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13" w:rsidRPr="00847D13" w:rsidRDefault="00847D13" w:rsidP="00847D13">
      <w:pPr>
        <w:spacing w:line="480" w:lineRule="auto"/>
        <w:jc w:val="center"/>
        <w:rPr>
          <w:rFonts w:ascii="Times New Roman" w:hAnsi="Times New Roman" w:cs="Times New Roman"/>
          <w:b/>
          <w:sz w:val="28"/>
        </w:rPr>
      </w:pPr>
      <w:r w:rsidRPr="00847D13">
        <w:rPr>
          <w:rFonts w:ascii="Times New Roman" w:hAnsi="Times New Roman" w:cs="Times New Roman"/>
        </w:rPr>
        <w:t xml:space="preserve"> </w:t>
      </w:r>
      <w:r w:rsidRPr="00847D13">
        <w:rPr>
          <w:rFonts w:ascii="Times New Roman" w:hAnsi="Times New Roman" w:cs="Times New Roman"/>
          <w:b/>
          <w:sz w:val="28"/>
        </w:rPr>
        <w:t xml:space="preserve">Конкурс исследовательских  работ и проектов учащихся общеобразовательных организаций Республики Дагестан </w:t>
      </w:r>
    </w:p>
    <w:p w:rsidR="00847D13" w:rsidRPr="00847D13" w:rsidRDefault="00847D13" w:rsidP="00847D13">
      <w:pPr>
        <w:spacing w:line="480" w:lineRule="auto"/>
        <w:jc w:val="center"/>
        <w:rPr>
          <w:rFonts w:ascii="Times New Roman" w:hAnsi="Times New Roman" w:cs="Times New Roman"/>
          <w:b/>
          <w:sz w:val="28"/>
        </w:rPr>
      </w:pPr>
      <w:r w:rsidRPr="00847D13">
        <w:rPr>
          <w:rFonts w:ascii="Times New Roman" w:hAnsi="Times New Roman" w:cs="Times New Roman"/>
          <w:b/>
          <w:sz w:val="28"/>
        </w:rPr>
        <w:t>«Науки юношей питают»</w:t>
      </w:r>
    </w:p>
    <w:p w:rsidR="00847D13" w:rsidRDefault="00847D13" w:rsidP="00847D13">
      <w:pPr>
        <w:spacing w:line="480" w:lineRule="auto"/>
        <w:jc w:val="center"/>
        <w:rPr>
          <w:b/>
          <w:sz w:val="28"/>
        </w:rPr>
      </w:pPr>
      <w:r w:rsidRPr="00847D13">
        <w:rPr>
          <w:rFonts w:ascii="Times New Roman" w:hAnsi="Times New Roman" w:cs="Times New Roman"/>
          <w:b/>
          <w:sz w:val="28"/>
        </w:rPr>
        <w:t>Исследовательская раб</w:t>
      </w:r>
      <w:r>
        <w:rPr>
          <w:b/>
          <w:sz w:val="28"/>
        </w:rPr>
        <w:t>ота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7D006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 знаю о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food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все!!!»</w:t>
      </w:r>
    </w:p>
    <w:p w:rsidR="00931C10" w:rsidRPr="00230DB8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28"/>
        </w:rPr>
      </w:pPr>
      <w:r w:rsidRPr="00230DB8">
        <w:rPr>
          <w:rFonts w:ascii="Times New Roman" w:hAnsi="Times New Roman" w:cs="Times New Roman"/>
          <w:sz w:val="28"/>
        </w:rPr>
        <w:t>Научное  направление: ОБЖ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Азизова </w:t>
      </w:r>
      <w:proofErr w:type="spellStart"/>
      <w:r>
        <w:rPr>
          <w:rFonts w:ascii="Times New Roman" w:hAnsi="Times New Roman" w:cs="Times New Roman"/>
          <w:b/>
          <w:sz w:val="28"/>
        </w:rPr>
        <w:t>Сабрина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Сабировна</w:t>
      </w:r>
      <w:proofErr w:type="spellEnd"/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Ученица 10 класса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Муниципального бюджетного образовательного учреждения «средняя общеобразовательная школа №1.с</w:t>
      </w:r>
      <w:proofErr w:type="gramStart"/>
      <w:r>
        <w:rPr>
          <w:rFonts w:ascii="Times New Roman" w:hAnsi="Times New Roman" w:cs="Times New Roman"/>
          <w:b/>
          <w:sz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</w:rPr>
        <w:t>елиджи»Дербентского района РД</w:t>
      </w:r>
    </w:p>
    <w:p w:rsidR="00931C10" w:rsidRPr="00230DB8" w:rsidRDefault="00230DB8" w:rsidP="007D006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8 928 590 52 88</w:t>
      </w:r>
    </w:p>
    <w:p w:rsidR="00931C10" w:rsidRPr="00C174A4" w:rsidRDefault="00931C10" w:rsidP="007D006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32"/>
          <w:szCs w:val="28"/>
        </w:rPr>
        <w:t>Эл</w:t>
      </w:r>
      <w:proofErr w:type="gramStart"/>
      <w:r w:rsidRPr="00C174A4">
        <w:rPr>
          <w:rFonts w:ascii="Times New Roman" w:hAnsi="Times New Roman" w:cs="Times New Roman"/>
          <w:b/>
          <w:sz w:val="32"/>
          <w:szCs w:val="28"/>
        </w:rPr>
        <w:t>.</w:t>
      </w:r>
      <w:r>
        <w:rPr>
          <w:rFonts w:ascii="Times New Roman" w:hAnsi="Times New Roman" w:cs="Times New Roman"/>
          <w:b/>
          <w:sz w:val="32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>очта</w:t>
      </w:r>
      <w:proofErr w:type="spellEnd"/>
      <w:r w:rsidRPr="00C174A4">
        <w:rPr>
          <w:rFonts w:ascii="Times New Roman" w:hAnsi="Times New Roman" w:cs="Times New Roman"/>
          <w:sz w:val="32"/>
          <w:szCs w:val="28"/>
        </w:rPr>
        <w:t xml:space="preserve"> : </w:t>
      </w:r>
      <w:r w:rsidR="00C174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4A4">
        <w:rPr>
          <w:rFonts w:ascii="Times New Roman" w:eastAsia="Times New Roman" w:hAnsi="Times New Roman" w:cs="Times New Roman"/>
          <w:sz w:val="28"/>
          <w:szCs w:val="28"/>
          <w:lang w:val="en-US"/>
        </w:rPr>
        <w:t>sabrina</w:t>
      </w:r>
      <w:proofErr w:type="spellEnd"/>
      <w:r w:rsidR="00C174A4" w:rsidRPr="00C174A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C174A4">
        <w:rPr>
          <w:rFonts w:ascii="Times New Roman" w:eastAsia="Times New Roman" w:hAnsi="Times New Roman" w:cs="Times New Roman"/>
          <w:sz w:val="28"/>
          <w:szCs w:val="28"/>
          <w:lang w:val="en-US"/>
        </w:rPr>
        <w:t>azizova</w:t>
      </w:r>
      <w:proofErr w:type="spellEnd"/>
      <w:r w:rsidR="00C174A4" w:rsidRPr="00C174A4">
        <w:rPr>
          <w:rFonts w:ascii="Times New Roman" w:eastAsia="Times New Roman" w:hAnsi="Times New Roman" w:cs="Times New Roman"/>
          <w:sz w:val="28"/>
          <w:szCs w:val="28"/>
        </w:rPr>
        <w:t>.0700@</w:t>
      </w:r>
      <w:r w:rsidR="00C174A4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="00C174A4" w:rsidRPr="00C174A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C174A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368615  РД Дербентский район с</w:t>
      </w:r>
      <w:proofErr w:type="gramStart"/>
      <w:r>
        <w:rPr>
          <w:rFonts w:ascii="Times New Roman" w:hAnsi="Times New Roman" w:cs="Times New Roman"/>
          <w:b/>
          <w:sz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</w:rPr>
        <w:t>елиджи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Научный     руководитель: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4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Гашимов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Сеяд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Балабекович</w:t>
      </w:r>
      <w:proofErr w:type="spellEnd"/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 ОБЖ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№1 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елиджи»Дербентский район РД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тел.   8 963 424 55 85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Адрес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эл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>очты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 xml:space="preserve">:  </w:t>
      </w:r>
      <w:hyperlink r:id="rId7" w:history="1">
        <w:r>
          <w:rPr>
            <w:rStyle w:val="a3"/>
            <w:rFonts w:ascii="Times New Roman" w:hAnsi="Times New Roman" w:cs="Times New Roman"/>
            <w:sz w:val="32"/>
            <w:szCs w:val="28"/>
            <w:lang w:val="en-US"/>
          </w:rPr>
          <w:t>sejad</w:t>
        </w:r>
        <w:r>
          <w:rPr>
            <w:rStyle w:val="a3"/>
            <w:rFonts w:ascii="Times New Roman" w:hAnsi="Times New Roman" w:cs="Times New Roman"/>
            <w:sz w:val="32"/>
            <w:szCs w:val="28"/>
          </w:rPr>
          <w:t>-55@</w:t>
        </w:r>
        <w:r>
          <w:rPr>
            <w:rStyle w:val="a3"/>
            <w:rFonts w:ascii="Times New Roman" w:hAnsi="Times New Roman" w:cs="Times New Roman"/>
            <w:sz w:val="32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32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32"/>
            <w:szCs w:val="28"/>
            <w:lang w:val="en-US"/>
          </w:rPr>
          <w:t>ru</w:t>
        </w:r>
      </w:hyperlink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368615 Республика Дагестан, Дербентский район,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с</w:t>
      </w:r>
      <w:proofErr w:type="gramStart"/>
      <w:r>
        <w:rPr>
          <w:rFonts w:ascii="Times New Roman" w:hAnsi="Times New Roman" w:cs="Times New Roman"/>
          <w:sz w:val="32"/>
          <w:szCs w:val="28"/>
        </w:rPr>
        <w:t>.Б</w:t>
      </w:r>
      <w:proofErr w:type="gramEnd"/>
      <w:r>
        <w:rPr>
          <w:rFonts w:ascii="Times New Roman" w:hAnsi="Times New Roman" w:cs="Times New Roman"/>
          <w:sz w:val="32"/>
          <w:szCs w:val="28"/>
        </w:rPr>
        <w:t>елиджи ,</w:t>
      </w:r>
      <w:proofErr w:type="spellStart"/>
      <w:r>
        <w:rPr>
          <w:rFonts w:ascii="Times New Roman" w:hAnsi="Times New Roman" w:cs="Times New Roman"/>
          <w:sz w:val="32"/>
          <w:szCs w:val="28"/>
        </w:rPr>
        <w:t>ул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.Школьная, 35</w:t>
      </w:r>
    </w:p>
    <w:p w:rsidR="00931C10" w:rsidRDefault="00931C10" w:rsidP="007D006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</w:p>
    <w:p w:rsidR="00931C10" w:rsidRDefault="00931C10" w:rsidP="00230D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31C10" w:rsidRDefault="004468D2" w:rsidP="00931C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0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ОГЛАВЛЕНИЕ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Look w:val="04A0"/>
      </w:tblPr>
      <w:tblGrid>
        <w:gridCol w:w="8907"/>
        <w:gridCol w:w="916"/>
      </w:tblGrid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Введение……………………………………………………………………3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 Основная часть………………………………………………………….5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1.1. История появления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фаст-фуда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……………………………………….5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rHeight w:val="643"/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1.2. Вред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фаст-фуда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………………………………………………………..6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Pr="00061BE5" w:rsidRDefault="00931C10">
            <w:pPr>
              <w:shd w:val="clear" w:color="auto" w:fill="FFFFFF"/>
              <w:spacing w:before="100" w:after="0" w:line="360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r w:rsidRPr="00061B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 </w:t>
            </w:r>
            <w:r w:rsidRPr="00061BE5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1.3.Фаст-фуд: польза или вред?...........................................................8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1.4. Список самых вредных продуктов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фаст-фуда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……………………10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 Практическая  часть…………………………………………….………11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 Опыты…………………………………………………………………</w:t>
            </w:r>
            <w:r w:rsidR="00D00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2.2. Анкетирование………………………………………………………..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3.Заключение……………………………………………………………….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Список литературы………………………………………………………..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31C10" w:rsidTr="00931C10">
        <w:trPr>
          <w:tblCellSpacing w:w="0" w:type="dxa"/>
        </w:trPr>
        <w:tc>
          <w:tcPr>
            <w:tcW w:w="8655" w:type="dxa"/>
            <w:shd w:val="clear" w:color="auto" w:fill="FFFFFF"/>
            <w:vAlign w:val="center"/>
            <w:hideMark/>
          </w:tcPr>
          <w:p w:rsidR="00931C10" w:rsidRDefault="00931C10">
            <w:pPr>
              <w:tabs>
                <w:tab w:val="left" w:pos="211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Приложения……………………………………….……………………….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931C10" w:rsidRDefault="00931C1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931C1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ВВЕДЕНИЕ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для человека – это главная жизненная ценность.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человек в ответе за свое здоровье. Одним из правил сохранения здоровья является здоровое питание. Почему же меня заинтересовала тема о здоровом питании,    а непосредственно о вреде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очень п</w:t>
      </w:r>
      <w:r w:rsidR="004468D2">
        <w:rPr>
          <w:rFonts w:ascii="Times New Roman" w:eastAsia="Times New Roman" w:hAnsi="Times New Roman" w:cs="Times New Roman"/>
          <w:color w:val="000000"/>
          <w:sz w:val="28"/>
          <w:szCs w:val="28"/>
        </w:rPr>
        <w:t>рост – 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  нации это одна из самых  важных  проблем в России  на сегодняшний день.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мы будущее нации.</w:t>
      </w:r>
    </w:p>
    <w:p w:rsidR="00931C10" w:rsidRDefault="004468D2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931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 нашего  исследования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определяется сложившейся неблагоприятной динамикой </w:t>
      </w:r>
      <w:proofErr w:type="gram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роста  хронических  заболеваний</w:t>
      </w:r>
      <w:proofErr w:type="gram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патологий органов пищеварения в связи с неправильным питанием.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и мои сверстники очень часто, чтобы быстренько утолить голод, покупаем чипсы, картошку фри и другие продукты в продуктовых магазинах,   в ресторанах быстрого обслуживания, кафе. Но от родителей и учителей мы слышим, что это вредно и грозит заболеванием поджелудочной железы, гастритом, способствует избыточному весу. Я решила разобраться, в чем может быть вред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Если человек питается разнообразной, здоровой пищей, то он остается здоровым до глубокой старости, но вокруг нас столько разнообразных вкусностей, что просто трудно выбрать здоровые правильные продукты.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«Проблема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одна из угроз человечества» – говорят врачи. Однако число его поклонников почему-то не уменьшается. Мировое производство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растёт впечатляющими темпами.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Современные люди не приучены к рациональному питанию, к режиму потребления пищи. Отсутствие культуры питания, высокий темп современной жизни приводит к тому, что мы всё чаще употребляем еду быстрого приготовления. Такое питание не является ни полезным, ни правильным. Поэтому говорить о вреде, наносимом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нашему здоровью, важно и актуально.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Гипотеза: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считаю, что продукция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fast-food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негативно влияет на здоровье и самочувствие человека.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Цель данной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изучить положительное (если оно имеется) и отрицательное воздействия продукции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организм человека (в нашем случае учеников школы), а также попытаться сформировать принципы правильного питания и как результат потребность в здоровом образе жизни.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31C10" w:rsidRDefault="00931C10" w:rsidP="00D0088D">
      <w:pPr>
        <w:numPr>
          <w:ilvl w:val="0"/>
          <w:numId w:val="1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Узнать, что такое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польза и вред, наносимый организму человека.</w:t>
      </w:r>
    </w:p>
    <w:p w:rsidR="00931C10" w:rsidRDefault="00931C10" w:rsidP="00D0088D">
      <w:pPr>
        <w:numPr>
          <w:ilvl w:val="0"/>
          <w:numId w:val="1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Составить список самых вредных продуктов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1C10" w:rsidRDefault="00931C10" w:rsidP="00D0088D">
      <w:pPr>
        <w:numPr>
          <w:ilvl w:val="0"/>
          <w:numId w:val="1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Провести небольшие опыты с продуктами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1C10" w:rsidRDefault="00931C10" w:rsidP="00D0088D">
      <w:pPr>
        <w:numPr>
          <w:ilvl w:val="0"/>
          <w:numId w:val="1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Найти рецепты блюд, которыми можно заменить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1C10" w:rsidRDefault="00931C10" w:rsidP="00D0088D">
      <w:pPr>
        <w:numPr>
          <w:ilvl w:val="0"/>
          <w:numId w:val="1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Провести анкетирование среди учащихся 9-11 классов «Ваши предпочтения в еде».</w:t>
      </w:r>
    </w:p>
    <w:p w:rsidR="00931C10" w:rsidRDefault="00931C10" w:rsidP="00D0088D">
      <w:pPr>
        <w:numPr>
          <w:ilvl w:val="0"/>
          <w:numId w:val="1"/>
        </w:numPr>
        <w:spacing w:after="0" w:line="360" w:lineRule="auto"/>
        <w:ind w:left="567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Составить правила употребления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Объект и предмет исследования: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еда быстрого приготовления и её влияние на организм человека.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исследования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-сбор информации из журналов, энциклопедий и интернет-сайтов;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-анкетирование и опрос, беседа;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-опыты, анализ.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Этапы работы над исследованием: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1-й этап – поисково-теоретический (анализ литературы, изучение проблем);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2-й этап – опытно-экспериментальный (проведение анкетирования, опроса, опытов);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3-й этап – заключительно - обобщающий (систематизация анализа исследования, обобщение результатов, формирования выводов, рекомендации памятки). Про</w:t>
      </w:r>
      <w:r w:rsidR="004468D2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внеклассного мероприятия</w:t>
      </w:r>
      <w:r w:rsidR="003E64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теме: «Вредная пятерка и полезная десятка»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left="62"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 и практическая ценность работы (данного исследования):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left="62"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Основываясь на данных, полученных в ходе исследования, можно 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left="62"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констатировать следующее: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right="2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популярен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среди школьников.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right="2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 Быстро, но</w:t>
      </w:r>
      <w:r w:rsidR="003E64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  надолго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утоляет голод.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right="2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Частое потребление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негативно влияет на растущий организм      школьников. 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right="2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Некоторые продукты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(колу, спрайт) можно использовать в быту, как чистящее средство от ржавчины и накипи. 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right="2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Выступление перед школьниками помогут задуматься над культурой питания. </w:t>
      </w:r>
    </w:p>
    <w:p w:rsidR="00931C10" w:rsidRDefault="00931C10" w:rsidP="00D0088D">
      <w:pPr>
        <w:widowControl w:val="0"/>
        <w:shd w:val="clear" w:color="auto" w:fill="FFFFFF"/>
        <w:spacing w:after="0" w:line="360" w:lineRule="auto"/>
        <w:ind w:right="2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 Составленные рекомендации и памятка помогут сохранить здоровье.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pStyle w:val="a8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ОСНОВНАЯ ЧАСТЬ</w:t>
      </w:r>
    </w:p>
    <w:p w:rsidR="003E64B0" w:rsidRDefault="003E64B0" w:rsidP="003E64B0">
      <w:pPr>
        <w:pStyle w:val="a8"/>
        <w:spacing w:after="0" w:line="360" w:lineRule="auto"/>
        <w:ind w:left="120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1C10" w:rsidRDefault="003E64B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"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в нашем сознании давно превратилось из имени нарицательного в имя порицательное. Все неполезные продукты мы теперь клеймим этим словом. Однако, 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это, если хотите дословно, еда, приготовленная быстро, чтобы вечно спешащий человек мог взять ее и съесть. Это не всегда 100% вредная еда. Все зависит от ресторанной сети. В целом можно сказать, если вы хотите выглядеть хорошо и быть здоровым, то питайтесь вне 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Подтверждение этому американская нация, которая, сидит на 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фаст-фуде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поэтому является самой полной и вредной нацией на планете, 61% населения США страдает от ожирения.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вы хотите быть  здоровым, красивым и дожить до глубокой старости, необходимою уяснить следующее: попадая в ресторан быстрого питания, используйте простую стратегию: не берите большие порции, откажитесь от жареных продуктов и различных гамбургеров, вместо газированных напитков возьмите  воду. </w:t>
      </w:r>
      <w:proofErr w:type="gramEnd"/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Pr="003E64B0" w:rsidRDefault="00931C10" w:rsidP="003E64B0">
      <w:pPr>
        <w:pStyle w:val="a8"/>
        <w:numPr>
          <w:ilvl w:val="1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E64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История появления </w:t>
      </w:r>
      <w:proofErr w:type="spellStart"/>
      <w:r w:rsidRPr="003E64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фаст-фуда</w:t>
      </w:r>
      <w:proofErr w:type="spellEnd"/>
    </w:p>
    <w:p w:rsidR="00931C10" w:rsidRDefault="00DF6BD7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англ. 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fast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food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быстрое питание) – понятие, включающее в себя употребление блюд быстрого приготовления, обычно предлагаемых 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специализированными заведениями. Термином «</w:t>
      </w:r>
      <w:proofErr w:type="spellStart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обозначают пищу, которую можно быстро приготовить, а клиенту – удобно и быстро съесть.  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Быстрое питание существовало и в древности. Уже во времена античности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пользовался огромной популярностью. Если в Древней Греции все же предпочитали готовить пищу в своем хозяйстве, то древние римляне нередко 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вообще отказывались от готовки, в некоторых домах даже не было кухонь. Зато в каждом городе существовала масса закусочных и базаров, где торговали всевозможными кушаньями. Большой популярностью пользовались лепешки из дрожжевого теста, смазанные оливковым маслом, их было очень удобно использовать как съедобные тарелки.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[3]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Много столетий спустя эти лепешки, покрытые запеченным сыром, колбасами и овощами, стали называть итальянской пиццей. Существовали у римлян и свои гамбургеры. Они жарили лепешки из говядины, которые  съедали  с хлебом. 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индустрия возник в 1920-ые годы в Америке. Пионером в этой области стала компания «Белый замок» («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White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Castle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»), которая открылась в 1921 году в Канзасе. Фирменным блюдом «Белого замка» были гамбургеры, которые в то время для американцев были диковинкой.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1.2. Вред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фаст-фуда</w:t>
      </w:r>
      <w:proofErr w:type="spellEnd"/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Последние исследования английских ученых подтверждают, что мясо большинства хот-догов содержит вещества, вызывающие мутации и повышающие риск заболевания раком. А российские диетологи подсчитали, что употребление в пищу дважды в неделю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шаурмы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гамбургеров существенно повышает риск развития сердечных заболеваний уже через десять лет.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мнению известного российского диетолога Маргариты Королевой  один обед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калориям равен двухдневному оптимальному рациону обыкновенного человека, а количестве канцерогенов полученных вместе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гамбургерами и картошкой фри вообще превышает все допустимые нормы в несколько раз.</w:t>
      </w:r>
    </w:p>
    <w:p w:rsidR="00931C10" w:rsidRDefault="005411CF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Шведские учёные выяснили, что картофельные чипсы, картофель фри и гамбургеры содержат такое количество канцерогенов, что их фанаты практически обречены на различные онкологические заболевания либо, как минимум, на нервные расстройства.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3"/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[5]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Шокирующим в открытии шведских биохимиков является тот факт, что количество канцерогена в обычном пакетике с чипсами превышает максимально допустимую концентрацию, установленную Всемирной Организацией Здоровья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World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Health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Organization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WHO) для питьевой воды, в 500 раз. В картофеле фри, которые продаются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McDonald&amp;apos;s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бургерах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Burger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King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концентрация превышала норму в 100 раз.</w:t>
      </w:r>
    </w:p>
    <w:p w:rsidR="00931C10" w:rsidRDefault="005411CF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31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Акриламид – это белое или прозрачное кристаллическое вещество, канцероген, образующийся при нагревании богатой углеводом пищи, растворимое в воде. Известно, что оно повреждает нервную систему и, по данным онкологов, является причиной генетических мутаций и образования опухолей в брюшной полости. Эти данные были получены в результате наблюдений за животными.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Исследования ученых показали, что акриламид является результатом нагревания продуктов. Например, подогретый картофель содержит канцерогена в 12-40 раз больше, чем подогретый гамбургер. Причём, если те же самые продукты варить, а не жарить и не нагревать в духовке, канцерогены не образуются совсем.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несбалансированное питание, увлечение которым приводит к нарушению работы желудочно-кишечного тракта и быстрому ожирению.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Средний обед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McDonald’s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превышает суточную потребность в калориях. А ведь мы едим что-то ещё.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притупляет чувство голода, но не насыщает, так как в нем мало питательных и полезных веществ.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Из-за того,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едят практически «на бегу», толком не пережевывая, пища в желудок попадает большими кусками. Из-за этого возникают проблемы с работой желудочно-кишечного тракта, появляется гастрит, язва.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Поскольку детский организм еще формируется, то частое употребление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приводит к ожирению, сахарному диабету,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заболеваниям, нарушается эндокринная и иммунная система, все эти болезни отражаются и на умственном развитии детей.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4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[6]</w:t>
      </w:r>
    </w:p>
    <w:p w:rsidR="00931C10" w:rsidRDefault="00931C10" w:rsidP="00D0088D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31C10" w:rsidRDefault="00931C10" w:rsidP="00D0088D">
      <w:pPr>
        <w:shd w:val="clear" w:color="auto" w:fill="FFFFFF"/>
        <w:spacing w:before="10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1.3.Фаст-фуд: польза или вред?</w:t>
      </w:r>
    </w:p>
    <w:p w:rsidR="005411CF" w:rsidRDefault="005411CF" w:rsidP="005411CF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— вредная еда.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 Во всех странах мира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– самая дешевая еда. Она часто готовится прямо перед покупателями.  Покупают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 только из-за его низкой стоимости, но и вкуса. Привычные булочки и сосиски с помощью таинственных манипуляций, приобретают особо нежный вкус. Гамбургеры,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чизбургеры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бигмаки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хочется кушать ещё и ещё.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вызывает привыкание, и большинство людей убедились в этом на собственном опыте. Тем не менее,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вреден для здоровья и его чрезмерное употребление обязательно отразится на весе и состоянии организма. В состав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фаст-фудавходит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большое количество пищевых добавок, которые и отвечают за вкусовые качества продукта. Большая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часть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из которых негативно сказывается на состоянии организма. Если человек кушает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фаст-фут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несколько раз в месяц, никаких серьезных осложнения после приема такой пищи не произойдет. Но если его кушать каждый день, то возможно через некоторое время может произойти сбой в работе организма.  </w:t>
      </w:r>
    </w:p>
    <w:p w:rsidR="00931C10" w:rsidRDefault="005411CF" w:rsidP="00D0088D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</w:t>
      </w:r>
      <w:proofErr w:type="spellStart"/>
      <w:r w:rsidR="00931C10"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</w:t>
      </w:r>
      <w:proofErr w:type="spellEnd"/>
      <w:r w:rsidR="00931C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 имеет никакой пользы для организма. В некоторых случаях лучше воздержаться от употребления пищи, чем кушать опасные блюда. Преимущество </w:t>
      </w:r>
      <w:proofErr w:type="spellStart"/>
      <w:r w:rsidR="00931C10"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фаст-фуда</w:t>
      </w:r>
      <w:proofErr w:type="spellEnd"/>
      <w:r w:rsidR="00931C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– это быстрое приготовление. Человек может сэкономить время на готовке полезных блюд, но потом придется приложить немало усилий, чтобы восстановить </w:t>
      </w:r>
      <w:proofErr w:type="gramStart"/>
      <w:r w:rsidR="00931C10">
        <w:rPr>
          <w:rFonts w:ascii="Times New Roman" w:eastAsia="Times New Roman" w:hAnsi="Times New Roman" w:cs="Times New Roman"/>
          <w:color w:val="222222"/>
          <w:sz w:val="28"/>
          <w:szCs w:val="28"/>
        </w:rPr>
        <w:t>организм</w:t>
      </w:r>
      <w:proofErr w:type="gramEnd"/>
      <w:r w:rsidR="00931C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после такой пищи.</w:t>
      </w:r>
    </w:p>
    <w:p w:rsidR="00931C10" w:rsidRPr="005411CF" w:rsidRDefault="00931C10" w:rsidP="00D0088D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11C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Каков же  </w:t>
      </w:r>
      <w:r w:rsidRPr="005411CF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вред </w:t>
      </w:r>
      <w:proofErr w:type="spellStart"/>
      <w:r w:rsidRPr="005411CF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фаст-фуда</w:t>
      </w:r>
      <w:proofErr w:type="spellEnd"/>
      <w:r w:rsidRPr="005411CF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на организм человека?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Pr="005411CF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Это: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Лишний вес и ожирение;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Камни в желчном пузыре;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Проблемы с почками;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Атеросклероз;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Повышение холестерина;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Повышение уровня сахара в крови;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Гипертония;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Заболевания печени и поджелудочной железы;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Кариес;</w:t>
      </w:r>
    </w:p>
    <w:p w:rsidR="00931C10" w:rsidRDefault="00931C10" w:rsidP="00D0088D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Язвы и гастриты.</w:t>
      </w:r>
    </w:p>
    <w:p w:rsidR="00931C10" w:rsidRDefault="00931C10" w:rsidP="00D0088D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  Дети начинают страдать самыми разными заболеваниями намного чаще, чем их родители. И объяснить это можно не только неблагоприятной окружающей обстановкой, но и питанием, которое наносит вред организму. Маленькие дети и студенты отдают предпочтение высококалорийной пище быстрого приготовления. 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Фаст-фуд</w:t>
      </w:r>
      <w:proofErr w:type="spellEnd"/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  приводит к лишнему весу и ожирению.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  </w:t>
      </w:r>
    </w:p>
    <w:p w:rsidR="00931C10" w:rsidRDefault="00931C10" w:rsidP="00D0088D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 Все блюда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очень калорийны и содержат большое количество жиров и сахара.  Питаться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фаст-фудом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очень часто – это прямая угроза атеросклероза или закупорки сосудов.</w:t>
      </w:r>
    </w:p>
    <w:p w:rsidR="00931C10" w:rsidRDefault="00931C10" w:rsidP="00D0088D">
      <w:pPr>
        <w:shd w:val="clear" w:color="auto" w:fill="FFFFFF"/>
        <w:spacing w:before="100"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 В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фаст-фуде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практически нет клетчатки, которая отвечает за чувство сытости.  </w:t>
      </w:r>
    </w:p>
    <w:p w:rsidR="00931C10" w:rsidRDefault="00931C10" w:rsidP="00D0088D">
      <w:pPr>
        <w:shd w:val="clear" w:color="auto" w:fill="FFFFFF"/>
        <w:spacing w:before="10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 В газированных напитках и коктейлях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очень  много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сахара. В одной банке газировки около пяти ложек сахара.  </w:t>
      </w:r>
    </w:p>
    <w:p w:rsidR="00931C10" w:rsidRDefault="00931C10" w:rsidP="00D0088D">
      <w:pPr>
        <w:shd w:val="clear" w:color="auto" w:fill="FFFFFF"/>
        <w:spacing w:before="100"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 В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фаст-фуде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нет витамин, и если человек будет им питаться ежедневно, может развиться авитаминоз. Нарушается обмен веществ и может появиться немалое количество заболеваний эндокринной системы.     Нет ничего полезнее домашней пищи. Употребляйте больше овощей и фруктов, стараясь отказываться от калорийной и жирной пищи. Не превышайте дневную калорийность рациона, и только так вы сможете сохранить фигуру и здоровье.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Говоря об опасностях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обычно в первую очередь имеют в виду заведения типа «Макдональдса» и ему подобных. Недалеко ушли от них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всяческие «Крошки-картошки», продающаяся на улицах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шаурма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хот-доги, блины с начинками и тому подобная еда. Сюда же можно отнести и чипсы, всевозможные сухарики, любые газированные напитки и прочие «мелочи», которыми мы обычно перекусываем на бегу. Это как минимум. В реальности список значительно больше.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5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[7]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1.4. Список самых вредных продуктов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фаст-фуда</w:t>
      </w:r>
      <w:proofErr w:type="spellEnd"/>
    </w:p>
    <w:p w:rsidR="005411CF" w:rsidRDefault="005411CF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Картошка фри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которая представляет собой вредное сочетание картофеля, масла, сахара и синтетических добавок. Также она содержит большое содержание акриламида, который является канцерогеном.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Хот-дог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обычном хот-доге содержится большое количество жиров, холестерина и самое главное калорий. Сосиска содержит больше сои и крахмала, чем мяса, Цвет сосиски достигается за счёт применения пищевой химии. Кетчуп и майонез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дешёвые.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Гамбургер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мясе пищевых добавок нет. А вот в булочке и соусе масса вредных веществ. Соус изготавливают из соевого мяса, сиропа, консервантов.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Шаурма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приготовления используется дешёвая   курятина, иногда просроченная. Все недостатки плохого мяса скрываются за счёт приготовления её на гриле с добавлением специй.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Чипсы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chips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Причем намного более вредные не те, что готовятся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картошки, а те, что приготовлены из пюре – а таких сейчас на рынке большинство. Это – просто настоящая смесь жира и углеводов в количестве, которое просто не нужно организму, да еще и приправленное химическими вкусовыми добавками.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картофель, масло растительное, соль, усилители вкуса и аромата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глутамат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натрия Е621,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гуанилат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натрия Е627,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инозинат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натрия Е631), натуральные и идентичные натуральным ароматические вещества,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мальтодекстрин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декстроза, регулятор кислотности (лимонная кислота Е330),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добавка, препятствующая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комкованию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Е551, краситель натуральный жирорастворимый Е160С.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в списке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идут сладкие глазированные пончики, газированные напитки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Исследованиями ученых из США и Сингапура установлено, что употребление газированных напитков может вызвать рак поджелудочной железы (в 95% случаев смертельный).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 ПРАКТИЧЕСКАЯ ЧАСТЬ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footnoteReference w:id="6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t>[8]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 Опыты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Опыты были проведены лично мной, продукцией купленной в магазине около моего дома.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1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взяла чипсы и подожгла, они загорелись и сгорели достаточно быстро. Это связано с большим количеством масла, имеющимся на их поверхности.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2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бумажную салфетку я выложила чипсы и оставила на 30 мин. Затем убрала их. На салфетке остались оранжевые жирные пятна. Это доказывает, что в чипсах много жира.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3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взяла кусок ветчины, положила его в прозрачную мисочку и залила его кока-колой. Через 2 дня кусок ветчины приобрёл темно-коричневый цвет и покрылся слизью. Очевидно, что в составе напитка очень сильные красители,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могут неблагоприятно сказываться на работе внутренних органов человека.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Опыт 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налила в стеклянную мисочку кока-колу и положила туда ржавый гвоздь. Через два дня мой гвоздь стал, как новый. Кока-кола содержит лимонную или ортофосфорную кислоту.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     Вывод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Coca-Cola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разъесть даже ржавчину! Кислота сушит слизистую, которая пересыхает - поэтому газированными напитками достаточно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сложно утолить жажду, а в результате повышенного потребления жидкости происходит дополнительная вредная нагрузка на почки.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 5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 папа очень любит кофе. Я взяла белую чашку со следами от кофе. Налила кока-колу, через некоторое время чашка стала чистой.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Вывод: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Coca-Cola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очистила поверхность чашки от следов кофе.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2.2. Анкетирование: «Ваши предпочтения в еде»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footnoteReference w:id="7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t>[9]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Чтобы понять, как употребление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проходит в школьной среде, был проведен опрос среди учащихся 9-11 классов, в котором приняли участие  42  учеников.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Мной был составлен небольшой анкетный лист, в котором нужно было ответить на вопросы о предпочтении в еде, о количестве дневных перекусов, о времени, потраченном на еду и др.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анкетирования, 26 из 42  человек, регулярно и с удовольствием едят блюда, продаваемые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чипсы, а также пьют большое количество газированных напитков с высоким содержанием сахара. 40 человек редко употребляют, но очень хотели бы употреблять чаще.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Выяснилось, что большинство школьников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38 из 42 опрошенных) вообще не завтракают (а завтрак – это основа рациона человека, заряд энергии на целый день), а те, кто завтракают,  предпочитают бутерброды.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Вывод: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проведя анкетирование, я убедилась, что увлечение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неизбежно проникает в рацион питания учеников нашей школы   и вызывает к нему неоднозначное отношение. И все же подавляющее большинство школьников приветствуют пиццы и гамбургеры, которые так стремительно обретают популярность среди них. 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411CF" w:rsidRPr="005411CF" w:rsidRDefault="00931C10" w:rsidP="005411CF">
      <w:pPr>
        <w:pStyle w:val="a8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1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Итог.</w:t>
      </w:r>
    </w:p>
    <w:p w:rsidR="00931C10" w:rsidRPr="005411CF" w:rsidRDefault="005411CF" w:rsidP="005411CF">
      <w:pPr>
        <w:pStyle w:val="a8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r w:rsidR="00931C10" w:rsidRPr="005411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Люди любят </w:t>
      </w:r>
      <w:proofErr w:type="spellStart"/>
      <w:r w:rsidR="00931C10" w:rsidRPr="005411CF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</w:t>
      </w:r>
      <w:proofErr w:type="spellEnd"/>
      <w:r w:rsidR="00931C10" w:rsidRPr="005411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потому, что они не проинформированы о его вреде, а потому что получают удовольствие – то, чего им так недостает в повседневной жизни. Как бы мы ни относились к </w:t>
      </w:r>
      <w:proofErr w:type="spellStart"/>
      <w:r w:rsidR="00931C10" w:rsidRPr="005411CF"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фаст-фуду</w:t>
      </w:r>
      <w:proofErr w:type="spellEnd"/>
      <w:r w:rsidR="00931C10" w:rsidRPr="005411CF">
        <w:rPr>
          <w:rFonts w:ascii="Times New Roman" w:eastAsia="Times New Roman" w:hAnsi="Times New Roman" w:cs="Times New Roman"/>
          <w:color w:val="000000"/>
          <w:sz w:val="28"/>
          <w:szCs w:val="28"/>
        </w:rPr>
        <w:t>, следует признать: он стал частью нашей жизни. Плохо это или хорошо, каждый решает для себя сам. Если наши взгляды на вопросы питания не изменятся, то в скором времени человечество превратится в жирных больных уродцев.</w:t>
      </w:r>
    </w:p>
    <w:p w:rsidR="00931C10" w:rsidRDefault="00931C10" w:rsidP="005411C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Итогом нашей работы стало следующее: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Мы выяснили, что частое употребление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негативно влияет на организм.    Цель работы достигнута.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Мы составили список рекомендаций  более полезные продуктов, которыми можно заменить продукцию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8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[10]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Выступили перед учениками нашей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рассказали им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фаст-фуде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его влиянии на организм.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(Провели внеклассное мероприятие среди учащихся 5-9 классов на тему: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«Вредная пятерка и полезная десятка»)</w:t>
      </w:r>
      <w:proofErr w:type="gramEnd"/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Пусть я не всех вдохновила на отказ от вредных продуктов, но я надеюсь, что многие задумались. Что касается меня, то работая над проектом, я полностью поменяла свое отношение к питанию, да и к образу жизни. Я начала завтракать по утрам, чего до этого почти не делала, перестала перекусывать днем, а стараюсь поесть полноценно, причем горячим обедом. Каши по утрам, которых раньше никто не ел и не варил теперь частые гости на нашем столе.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 что в любом случае, победа у меня уже есть, и эта победа – победа над искоренением неправильного образа жизни в моей семье.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Ведите здоровый образ жизни - правильно питайтесь.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Берегите свое здоровье!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 СПИСОК ЛИТЕРАТУРЫ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 Березин И.П.,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Дергачев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Ю.В. Школа здоровья. Москва. 2023 г.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  Джексон Адам, Десять секретов Здоровья. Москва.2022 г.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  Киселёв И.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 здоровом образе жизни. Москва. 2013 г.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 Острожная Н.А.,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Мазурова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О.П. «Прозрение», Н. Москва. 2012 г.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Ридерз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Дайджест, Все о здоровом образе жизни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Москва. 2021  г.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  Шаталова Г.С., Философия здоровья.  Москва. 2022  г.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 http://www.inmoment.ru/beauty/health-body/fast-food.html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 http://health4ever.org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 http://medicina.kharkov.ua/healthy-food/1159-the-most-useful-food.html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 http://www.trade-design.ru/objtype/food/fast-food-prom/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 http://woman.delfi.ua/news/woman/health/chem-zamenit-fast-fud.d?id=1692588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 http://f-journal.ru/chem-zamenit-fast-fud/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1.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Вопросы к анкете.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numPr>
          <w:ilvl w:val="0"/>
          <w:numId w:val="4"/>
        </w:numPr>
        <w:spacing w:after="0" w:line="360" w:lineRule="auto"/>
        <w:ind w:left="144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Какую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предпочитаете: домашнюю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Fast-food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931C10" w:rsidRDefault="00931C10" w:rsidP="00D0088D">
      <w:pPr>
        <w:numPr>
          <w:ilvl w:val="0"/>
          <w:numId w:val="4"/>
        </w:numPr>
        <w:spacing w:after="0" w:line="360" w:lineRule="auto"/>
        <w:ind w:left="144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часто вы употребляете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Fast-food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931C10" w:rsidRDefault="00931C10" w:rsidP="00D0088D">
      <w:pPr>
        <w:numPr>
          <w:ilvl w:val="0"/>
          <w:numId w:val="4"/>
        </w:numPr>
        <w:spacing w:after="0" w:line="360" w:lineRule="auto"/>
        <w:ind w:left="144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Завтракаете ли вы?</w:t>
      </w:r>
    </w:p>
    <w:p w:rsidR="00931C10" w:rsidRDefault="00931C10" w:rsidP="00D0088D">
      <w:pPr>
        <w:numPr>
          <w:ilvl w:val="0"/>
          <w:numId w:val="4"/>
        </w:numPr>
        <w:spacing w:after="0" w:line="360" w:lineRule="auto"/>
        <w:ind w:left="144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вы выберете: газированные напитки 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coca-cola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спрайт, фанта и др.) или иные напитки (чай, кофе, воду, сок)?</w:t>
      </w:r>
      <w:proofErr w:type="gramEnd"/>
    </w:p>
    <w:p w:rsidR="00931C10" w:rsidRDefault="00931C10" w:rsidP="00D0088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2.</w:t>
      </w:r>
    </w:p>
    <w:p w:rsidR="00931C10" w:rsidRDefault="00931C10" w:rsidP="00D0088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Рекомендация по замене  продуктов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фаст-фуда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931C10" w:rsidRDefault="00931C10" w:rsidP="00D008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Жареный картофель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заменить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картофелем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запеченным в духовке.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Молочный шоколад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надо заменить черным натуральным шоколадом. 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Хот-дог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булочкой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цельнозернового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хлеба с кусочками отварной говядины или куриной грудки с добавлением соуса из горчицы, несладкого йогурта и специй (чеснока и зелени).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Гамбургер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заменить отборными хлебцами, на которые нужно положить нарезанные кружками огурцы и помидоры, между ними поместить слой сыра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мацарела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отварного филе красной рыбы или куриную грудку, тоненький кусочек говядины, соединить все слои и получится вкусный и полезный гамбургер.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Приложение  3.</w:t>
      </w:r>
    </w:p>
    <w:p w:rsidR="00931C10" w:rsidRDefault="00931C10" w:rsidP="00D008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Рекомендации, которыми нельзя пренебрегать.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Продукты, имеющие яркий цвет и вкусовой запах, переполнены красителями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ароматизаторами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выборе продуктов внимательно изучите их состав.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безопасная пища – под этикеткой «Продукт не содержит искусственных красителей и консервантов».</w:t>
      </w:r>
    </w:p>
    <w:p w:rsidR="00931C10" w:rsidRDefault="00931C10" w:rsidP="00D008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Полезнее купить исходные продукты и приготовить самим, чем выбрать полуфабрикаты, готовую еду или консервы.</w:t>
      </w:r>
    </w:p>
    <w:p w:rsidR="00EE10FF" w:rsidRDefault="00EE10FF" w:rsidP="00D0088D"/>
    <w:sectPr w:rsidR="00EE10FF" w:rsidSect="003E64B0">
      <w:footerReference w:type="default" r:id="rId8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0FF" w:rsidRDefault="00EE10FF" w:rsidP="00931C10">
      <w:pPr>
        <w:spacing w:after="0" w:line="240" w:lineRule="auto"/>
      </w:pPr>
      <w:r>
        <w:separator/>
      </w:r>
    </w:p>
  </w:endnote>
  <w:endnote w:type="continuationSeparator" w:id="1">
    <w:p w:rsidR="00EE10FF" w:rsidRDefault="00EE10FF" w:rsidP="00931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75469"/>
      <w:docPartObj>
        <w:docPartGallery w:val="Page Numbers (Bottom of Page)"/>
        <w:docPartUnique/>
      </w:docPartObj>
    </w:sdtPr>
    <w:sdtContent>
      <w:p w:rsidR="00D0088D" w:rsidRDefault="00CC21B1">
        <w:pPr>
          <w:pStyle w:val="ac"/>
          <w:jc w:val="right"/>
        </w:pPr>
        <w:fldSimple w:instr=" PAGE   \* MERGEFORMAT ">
          <w:r w:rsidR="00DF6BD7">
            <w:rPr>
              <w:noProof/>
            </w:rPr>
            <w:t>15</w:t>
          </w:r>
        </w:fldSimple>
      </w:p>
    </w:sdtContent>
  </w:sdt>
  <w:p w:rsidR="00D0088D" w:rsidRDefault="00D0088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0FF" w:rsidRDefault="00EE10FF" w:rsidP="00931C10">
      <w:pPr>
        <w:spacing w:after="0" w:line="240" w:lineRule="auto"/>
      </w:pPr>
      <w:r>
        <w:separator/>
      </w:r>
    </w:p>
  </w:footnote>
  <w:footnote w:type="continuationSeparator" w:id="1">
    <w:p w:rsidR="00EE10FF" w:rsidRDefault="00EE10FF" w:rsidP="00931C10">
      <w:pPr>
        <w:spacing w:after="0" w:line="240" w:lineRule="auto"/>
      </w:pPr>
      <w:r>
        <w:continuationSeparator/>
      </w:r>
    </w:p>
  </w:footnote>
  <w:footnote w:id="2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[3]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> </w:t>
      </w:r>
      <w:r>
        <w:rPr>
          <w:rStyle w:val="a9"/>
          <w:color w:val="000000"/>
          <w:sz w:val="28"/>
          <w:szCs w:val="28"/>
        </w:rPr>
        <w:t xml:space="preserve">Острожная Н.А., </w:t>
      </w:r>
      <w:proofErr w:type="spellStart"/>
      <w:r>
        <w:rPr>
          <w:rStyle w:val="a9"/>
          <w:color w:val="000000"/>
          <w:sz w:val="28"/>
          <w:szCs w:val="28"/>
        </w:rPr>
        <w:t>Мазурова</w:t>
      </w:r>
      <w:proofErr w:type="spellEnd"/>
      <w:r>
        <w:rPr>
          <w:rStyle w:val="a9"/>
          <w:color w:val="000000"/>
          <w:sz w:val="28"/>
          <w:szCs w:val="28"/>
        </w:rPr>
        <w:t xml:space="preserve"> О.П. «Прозрение»,</w:t>
      </w:r>
      <w:r w:rsidR="003E64B0">
        <w:rPr>
          <w:rStyle w:val="a9"/>
          <w:color w:val="000000"/>
          <w:sz w:val="28"/>
          <w:szCs w:val="28"/>
        </w:rPr>
        <w:t xml:space="preserve"> Н. Москва. 202</w:t>
      </w:r>
      <w:r>
        <w:rPr>
          <w:rStyle w:val="a9"/>
          <w:color w:val="000000"/>
          <w:sz w:val="28"/>
          <w:szCs w:val="28"/>
        </w:rPr>
        <w:t>2 г.</w:t>
      </w:r>
    </w:p>
  </w:footnote>
  <w:footnote w:id="3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[5]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> </w:t>
      </w:r>
      <w:r>
        <w:rPr>
          <w:rStyle w:val="a9"/>
          <w:color w:val="000000"/>
          <w:sz w:val="28"/>
          <w:szCs w:val="28"/>
        </w:rPr>
        <w:t>Киселёв И.П. О здоровом образе жизни. Москва. 2023 г.</w:t>
      </w:r>
    </w:p>
  </w:footnote>
  <w:footnote w:id="4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[6]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> </w:t>
      </w:r>
      <w:r>
        <w:rPr>
          <w:rStyle w:val="a9"/>
          <w:color w:val="000000"/>
          <w:sz w:val="28"/>
          <w:szCs w:val="28"/>
        </w:rPr>
        <w:t>Шаталова Г.С.. Философия здоровья.  Москва. 20</w:t>
      </w:r>
      <w:r>
        <w:rPr>
          <w:color w:val="000000"/>
          <w:sz w:val="28"/>
          <w:szCs w:val="28"/>
        </w:rPr>
        <w:t>2</w:t>
      </w:r>
      <w:r>
        <w:rPr>
          <w:rStyle w:val="a9"/>
          <w:color w:val="000000"/>
          <w:sz w:val="28"/>
          <w:szCs w:val="28"/>
        </w:rPr>
        <w:t>1  г.</w:t>
      </w:r>
    </w:p>
  </w:footnote>
  <w:footnote w:id="5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[7]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 xml:space="preserve"> Смотреть приложение 4</w:t>
      </w:r>
    </w:p>
  </w:footnote>
  <w:footnote w:id="6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[8]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>.Смотреть приложение 3</w:t>
      </w:r>
    </w:p>
  </w:footnote>
  <w:footnote w:id="7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[9]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 xml:space="preserve"> Смотреть приложение 1</w:t>
      </w:r>
    </w:p>
  </w:footnote>
  <w:footnote w:id="8">
    <w:p w:rsidR="00931C10" w:rsidRDefault="00931C10" w:rsidP="00931C10">
      <w:pPr>
        <w:pStyle w:val="a4"/>
        <w:rPr>
          <w:rStyle w:val="a9"/>
        </w:rPr>
      </w:pPr>
      <w:r>
        <w:rPr>
          <w:rStyle w:val="a9"/>
        </w:rPr>
        <w:footnoteRef/>
      </w:r>
      <w:r>
        <w:rPr>
          <w:rStyle w:val="a9"/>
        </w:rPr>
        <w:t>[10]</w:t>
      </w:r>
      <w:r>
        <w:rPr>
          <w:rStyle w:val="a9"/>
          <w:rFonts w:ascii="Calibri" w:hAnsi="Calibri" w:cs="Calibri"/>
          <w:color w:val="000000"/>
          <w:sz w:val="20"/>
          <w:szCs w:val="20"/>
        </w:rPr>
        <w:t xml:space="preserve"> Смотреть приложение 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83988"/>
    <w:multiLevelType w:val="multilevel"/>
    <w:tmpl w:val="AEF6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847C55"/>
    <w:multiLevelType w:val="hybridMultilevel"/>
    <w:tmpl w:val="244CE4B4"/>
    <w:lvl w:ilvl="0" w:tplc="DCCE8274">
      <w:start w:val="1"/>
      <w:numFmt w:val="decimal"/>
      <w:lvlText w:val="%1."/>
      <w:lvlJc w:val="left"/>
      <w:pPr>
        <w:ind w:left="12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5F7CAF"/>
    <w:multiLevelType w:val="multilevel"/>
    <w:tmpl w:val="31DC2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321ED3"/>
    <w:multiLevelType w:val="multilevel"/>
    <w:tmpl w:val="6B1A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E007CD"/>
    <w:multiLevelType w:val="multilevel"/>
    <w:tmpl w:val="CCB4C4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1C10"/>
    <w:rsid w:val="00061BE5"/>
    <w:rsid w:val="00230DB8"/>
    <w:rsid w:val="003E64B0"/>
    <w:rsid w:val="004468D2"/>
    <w:rsid w:val="005411CF"/>
    <w:rsid w:val="007D006F"/>
    <w:rsid w:val="00847D13"/>
    <w:rsid w:val="00931C10"/>
    <w:rsid w:val="00C174A4"/>
    <w:rsid w:val="00CC21B1"/>
    <w:rsid w:val="00D0088D"/>
    <w:rsid w:val="00DF6BD7"/>
    <w:rsid w:val="00EE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C1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93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931C1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semiHidden/>
    <w:unhideWhenUsed/>
    <w:qFormat/>
    <w:rsid w:val="00931C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931C10"/>
    <w:rPr>
      <w:rFonts w:ascii="Times New Roman" w:eastAsia="Times New Roman" w:hAnsi="Times New Roman" w:cs="Times New Roman"/>
      <w:sz w:val="29"/>
      <w:szCs w:val="29"/>
      <w:lang w:eastAsia="en-US"/>
    </w:rPr>
  </w:style>
  <w:style w:type="paragraph" w:styleId="a8">
    <w:name w:val="List Paragraph"/>
    <w:basedOn w:val="a"/>
    <w:uiPriority w:val="34"/>
    <w:qFormat/>
    <w:rsid w:val="00931C10"/>
    <w:pPr>
      <w:ind w:left="720"/>
      <w:contextualSpacing/>
    </w:pPr>
  </w:style>
  <w:style w:type="character" w:styleId="a9">
    <w:name w:val="footnote reference"/>
    <w:basedOn w:val="a0"/>
    <w:uiPriority w:val="99"/>
    <w:semiHidden/>
    <w:unhideWhenUsed/>
    <w:rsid w:val="00931C10"/>
  </w:style>
  <w:style w:type="paragraph" w:styleId="aa">
    <w:name w:val="header"/>
    <w:basedOn w:val="a"/>
    <w:link w:val="ab"/>
    <w:uiPriority w:val="99"/>
    <w:semiHidden/>
    <w:unhideWhenUsed/>
    <w:rsid w:val="00D0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0088D"/>
  </w:style>
  <w:style w:type="paragraph" w:styleId="ac">
    <w:name w:val="footer"/>
    <w:basedOn w:val="a"/>
    <w:link w:val="ad"/>
    <w:uiPriority w:val="99"/>
    <w:unhideWhenUsed/>
    <w:rsid w:val="00D00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00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jad-5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3160</Words>
  <Characters>18018</Characters>
  <Application>Microsoft Office Word</Application>
  <DocSecurity>0</DocSecurity>
  <Lines>150</Lines>
  <Paragraphs>42</Paragraphs>
  <ScaleCrop>false</ScaleCrop>
  <Company>Reanimator Extreme Edition</Company>
  <LinksUpToDate>false</LinksUpToDate>
  <CharactersWithSpaces>21136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2023-11-28T16:52:00Z</dcterms:created>
  <dcterms:modified xsi:type="dcterms:W3CDTF">2023-11-28T20:26:00Z</dcterms:modified>
</cp:coreProperties>
</file>