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59B1" w:rsidRPr="005B116B" w:rsidRDefault="009A59B1" w:rsidP="009A59B1">
      <w:pPr>
        <w:pStyle w:val="1"/>
        <w:pBdr>
          <w:bottom w:val="none" w:sz="0" w:space="0" w:color="auto"/>
        </w:pBdr>
        <w:spacing w:before="0" w:line="350" w:lineRule="auto"/>
        <w:ind w:firstLine="708"/>
        <w:jc w:val="both"/>
        <w:rPr>
          <w:szCs w:val="28"/>
          <w:lang w:eastAsia="ru-RU"/>
        </w:rPr>
      </w:pPr>
      <w:r w:rsidRPr="005B116B">
        <w:rPr>
          <w:szCs w:val="28"/>
          <w:lang w:eastAsia="ru-RU"/>
        </w:rPr>
        <w:t>162. Федеральная рабочая программа по учебному предмету «Технология».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val="ru-RU" w:eastAsia="ru-RU"/>
        </w:rPr>
      </w:pPr>
      <w:r w:rsidRPr="00CA4934">
        <w:rPr>
          <w:rFonts w:ascii="Times New Roman" w:eastAsia="Times New Roman" w:hAnsi="Times New Roman"/>
          <w:sz w:val="28"/>
          <w:szCs w:val="28"/>
          <w:lang w:val="ru-RU" w:eastAsia="ru-RU"/>
        </w:rPr>
        <w:t>162.1. Федеральная рабочая программа по учебному предмету «Технология» (предметная область «Технология») (далее соответственно – программа по технологии, технология) включает пояснительную записку, содержание обучения, планируемые результаты освоения программы по технологии.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val="ru-RU" w:eastAsia="ru-RU"/>
        </w:rPr>
      </w:pPr>
      <w:r w:rsidRPr="00CA4934">
        <w:rPr>
          <w:rFonts w:ascii="Times New Roman" w:eastAsia="Times New Roman" w:hAnsi="Times New Roman"/>
          <w:sz w:val="28"/>
          <w:szCs w:val="28"/>
          <w:lang w:val="ru-RU" w:eastAsia="ru-RU"/>
        </w:rPr>
        <w:t>162.2. Пояснительная записка.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val="ru-RU" w:eastAsia="ru-RU"/>
        </w:rPr>
      </w:pPr>
      <w:r w:rsidRPr="00CA4934">
        <w:rPr>
          <w:rFonts w:ascii="Times New Roman" w:hAnsi="Times New Roman"/>
          <w:sz w:val="28"/>
          <w:szCs w:val="28"/>
          <w:lang w:val="ru-RU"/>
        </w:rPr>
        <w:t>162.2.1.</w:t>
      </w:r>
      <w:r w:rsidRPr="00CA4934">
        <w:rPr>
          <w:rFonts w:ascii="Times New Roman" w:hAnsi="Times New Roman"/>
          <w:sz w:val="28"/>
          <w:szCs w:val="28"/>
        </w:rPr>
        <w:t> </w:t>
      </w:r>
      <w:r w:rsidRPr="00CA4934">
        <w:rPr>
          <w:rFonts w:ascii="Times New Roman" w:hAnsi="Times New Roman"/>
          <w:sz w:val="28"/>
          <w:szCs w:val="28"/>
          <w:lang w:val="ru-RU"/>
        </w:rPr>
        <w:t>Программа по технологии интегрирует знания по разным учебным предметам и является одним из базовых для формирования у обучающихся функциональной грамотности, технико-технологического, проектного, креативного и критического мышления на основе практико-ориентированного обучения и системно-деятельностного подхода в реализации содержания.</w:t>
      </w:r>
    </w:p>
    <w:p w:rsidR="009A59B1" w:rsidRPr="00CA4934" w:rsidRDefault="009A59B1" w:rsidP="009A59B1">
      <w:pPr>
        <w:spacing w:after="0" w:line="350" w:lineRule="auto"/>
        <w:ind w:firstLine="709"/>
        <w:jc w:val="both"/>
        <w:rPr>
          <w:rFonts w:ascii="Times New Roman" w:hAnsi="Times New Roman"/>
          <w:spacing w:val="-4"/>
          <w:sz w:val="28"/>
          <w:szCs w:val="28"/>
        </w:rPr>
      </w:pPr>
      <w:r w:rsidRPr="00CA4934">
        <w:rPr>
          <w:rFonts w:ascii="Times New Roman" w:hAnsi="Times New Roman"/>
          <w:sz w:val="28"/>
          <w:szCs w:val="28"/>
        </w:rPr>
        <w:t xml:space="preserve">Программа по технологии </w:t>
      </w:r>
      <w:r w:rsidRPr="00CA4934">
        <w:rPr>
          <w:rFonts w:ascii="Times New Roman" w:hAnsi="Times New Roman"/>
          <w:spacing w:val="-4"/>
          <w:sz w:val="28"/>
          <w:szCs w:val="28"/>
        </w:rPr>
        <w:t>знакомит обучающихся с различными технологиями, в том числе материальными, информационными, коммуникационными, когнитивными, социальными. В рамках освоения программы по технологии происходит приобретение базовых навыков работы с современным технологичным оборудованием, освоение современных технологий, знакомство с миром профессий, самоопределение и ориентация обучающихся в сферах трудовой деятельности.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A4934">
        <w:rPr>
          <w:rFonts w:ascii="Times New Roman" w:hAnsi="Times New Roman"/>
          <w:sz w:val="28"/>
          <w:szCs w:val="28"/>
          <w:lang w:val="ru-RU"/>
        </w:rPr>
        <w:t>162.2.2.</w:t>
      </w:r>
      <w:r w:rsidRPr="00CA4934">
        <w:rPr>
          <w:rFonts w:ascii="Times New Roman" w:hAnsi="Times New Roman"/>
          <w:sz w:val="28"/>
          <w:szCs w:val="28"/>
        </w:rPr>
        <w:t> </w:t>
      </w:r>
      <w:r w:rsidRPr="00CA4934">
        <w:rPr>
          <w:rFonts w:ascii="Times New Roman" w:hAnsi="Times New Roman"/>
          <w:sz w:val="28"/>
          <w:szCs w:val="28"/>
          <w:lang w:val="ru-RU"/>
        </w:rPr>
        <w:t>Программа по технологии раскрывает содержание, отражающее смену жизненных реалий и формирование пространства профессиональной ориентации и самоопределения личности, в том числе: компьютерное черчение, промышленный дизайн, 3</w:t>
      </w:r>
      <w:r w:rsidRPr="00CA4934">
        <w:rPr>
          <w:rFonts w:ascii="Times New Roman" w:hAnsi="Times New Roman"/>
          <w:sz w:val="28"/>
          <w:szCs w:val="28"/>
        </w:rPr>
        <w:t>D</w:t>
      </w:r>
      <w:r w:rsidRPr="00CA4934">
        <w:rPr>
          <w:rFonts w:ascii="Times New Roman" w:hAnsi="Times New Roman"/>
          <w:sz w:val="28"/>
          <w:szCs w:val="28"/>
          <w:lang w:val="ru-RU"/>
        </w:rPr>
        <w:t>-моделирование, прототипирование, технологии цифрового производства в области обработки материалов, аддитивные технологии, нанотехнологии, робототехника и системы автоматического управления; технологии электротехники, электроники и электроэнергетики, строительство, транспорт, агро- и биотехнологии, обработка пищевых продуктов.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A4934">
        <w:rPr>
          <w:rFonts w:ascii="Times New Roman" w:hAnsi="Times New Roman"/>
          <w:sz w:val="28"/>
          <w:szCs w:val="28"/>
          <w:lang w:val="ru-RU"/>
        </w:rPr>
        <w:lastRenderedPageBreak/>
        <w:t>162.2.3.</w:t>
      </w:r>
      <w:r w:rsidRPr="00CA4934">
        <w:rPr>
          <w:rFonts w:ascii="Times New Roman" w:hAnsi="Times New Roman"/>
          <w:sz w:val="28"/>
          <w:szCs w:val="28"/>
        </w:rPr>
        <w:t> </w:t>
      </w:r>
      <w:r w:rsidRPr="00CA4934">
        <w:rPr>
          <w:rFonts w:ascii="Times New Roman" w:hAnsi="Times New Roman"/>
          <w:sz w:val="28"/>
          <w:szCs w:val="28"/>
          <w:lang w:val="ru-RU"/>
        </w:rPr>
        <w:t>Программа по технологии конкретизирует содержание, предметные, метапредметные и личностные результаты.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A4934">
        <w:rPr>
          <w:rFonts w:ascii="Times New Roman" w:hAnsi="Times New Roman"/>
          <w:sz w:val="28"/>
          <w:szCs w:val="28"/>
          <w:lang w:val="ru-RU"/>
        </w:rPr>
        <w:t>162.2.4.</w:t>
      </w:r>
      <w:r w:rsidRPr="00CA4934">
        <w:rPr>
          <w:rFonts w:ascii="Times New Roman" w:hAnsi="Times New Roman"/>
          <w:sz w:val="28"/>
          <w:szCs w:val="28"/>
        </w:rPr>
        <w:t> </w:t>
      </w:r>
      <w:r w:rsidRPr="00CA4934">
        <w:rPr>
          <w:rFonts w:ascii="Times New Roman" w:hAnsi="Times New Roman"/>
          <w:sz w:val="28"/>
          <w:szCs w:val="28"/>
          <w:lang w:val="ru-RU"/>
        </w:rPr>
        <w:t xml:space="preserve">Стратегическими документами, определяющими направление модернизации содержания и методов обучения, являются ФГОС ООО и концепция преподавания предметной области «Технология». 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20"/>
        <w:jc w:val="both"/>
        <w:rPr>
          <w:rFonts w:ascii="Times New Roman" w:hAnsi="Times New Roman"/>
          <w:sz w:val="28"/>
          <w:szCs w:val="28"/>
          <w:lang w:val="ru-RU"/>
        </w:rPr>
      </w:pPr>
      <w:r w:rsidRPr="00CA4934">
        <w:rPr>
          <w:rFonts w:ascii="Times New Roman" w:hAnsi="Times New Roman"/>
          <w:sz w:val="28"/>
          <w:szCs w:val="28"/>
          <w:lang w:val="ru-RU"/>
        </w:rPr>
        <w:t>162.2.5.</w:t>
      </w:r>
      <w:r w:rsidRPr="00CA4934">
        <w:rPr>
          <w:rFonts w:ascii="Times New Roman" w:hAnsi="Times New Roman"/>
          <w:sz w:val="28"/>
          <w:szCs w:val="28"/>
        </w:rPr>
        <w:t> </w:t>
      </w:r>
      <w:r w:rsidRPr="00CA4934">
        <w:rPr>
          <w:rFonts w:ascii="Times New Roman" w:hAnsi="Times New Roman"/>
          <w:sz w:val="28"/>
          <w:szCs w:val="28"/>
          <w:lang w:val="ru-RU"/>
        </w:rPr>
        <w:t xml:space="preserve">Основной </w:t>
      </w:r>
      <w:r w:rsidRPr="00CA4934">
        <w:rPr>
          <w:rStyle w:val="afff5"/>
          <w:rFonts w:ascii="Times New Roman" w:hAnsi="Times New Roman"/>
          <w:sz w:val="28"/>
          <w:szCs w:val="28"/>
          <w:lang w:val="ru-RU"/>
        </w:rPr>
        <w:t>целью</w:t>
      </w:r>
      <w:r w:rsidRPr="00CA4934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CA4934">
        <w:rPr>
          <w:rFonts w:ascii="Times New Roman" w:hAnsi="Times New Roman"/>
          <w:sz w:val="28"/>
          <w:szCs w:val="28"/>
          <w:lang w:val="ru-RU"/>
        </w:rPr>
        <w:t>освоения технологии является формирование технологической грамотности, глобальных компетенций, творческого мышления.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20"/>
        <w:jc w:val="both"/>
        <w:rPr>
          <w:rFonts w:ascii="Times New Roman" w:hAnsi="Times New Roman"/>
          <w:sz w:val="28"/>
          <w:szCs w:val="28"/>
          <w:lang w:val="ru-RU"/>
        </w:rPr>
      </w:pPr>
      <w:r w:rsidRPr="00CA4934">
        <w:rPr>
          <w:rFonts w:ascii="Times New Roman" w:hAnsi="Times New Roman"/>
          <w:sz w:val="28"/>
          <w:szCs w:val="28"/>
          <w:lang w:val="ru-RU"/>
        </w:rPr>
        <w:t>162.2.6.</w:t>
      </w:r>
      <w:r w:rsidRPr="00CA4934">
        <w:rPr>
          <w:rFonts w:ascii="Times New Roman" w:hAnsi="Times New Roman"/>
          <w:b/>
          <w:sz w:val="28"/>
          <w:szCs w:val="28"/>
        </w:rPr>
        <w:t> </w:t>
      </w:r>
      <w:r w:rsidRPr="00CA4934">
        <w:rPr>
          <w:rStyle w:val="afff5"/>
          <w:rFonts w:ascii="Times New Roman" w:hAnsi="Times New Roman"/>
          <w:sz w:val="28"/>
          <w:szCs w:val="28"/>
          <w:lang w:val="ru-RU"/>
        </w:rPr>
        <w:t>Задачами</w:t>
      </w:r>
      <w:r w:rsidRPr="00CA4934">
        <w:rPr>
          <w:rFonts w:ascii="Times New Roman" w:hAnsi="Times New Roman"/>
          <w:sz w:val="28"/>
          <w:szCs w:val="28"/>
          <w:lang w:val="ru-RU"/>
        </w:rPr>
        <w:t xml:space="preserve"> курса технологии являются:</w:t>
      </w:r>
    </w:p>
    <w:p w:rsidR="009A59B1" w:rsidRPr="00CA4934" w:rsidRDefault="009A59B1" w:rsidP="009A59B1">
      <w:pPr>
        <w:pStyle w:val="afff3"/>
        <w:spacing w:line="350" w:lineRule="auto"/>
        <w:ind w:left="0" w:firstLine="720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овладение знаниями, умениями и опытом деятельности в предметной области «Технология»;</w:t>
      </w:r>
    </w:p>
    <w:p w:rsidR="009A59B1" w:rsidRPr="00CA4934" w:rsidRDefault="009A59B1" w:rsidP="009A59B1">
      <w:pPr>
        <w:pStyle w:val="afff3"/>
        <w:spacing w:line="350" w:lineRule="auto"/>
        <w:ind w:left="0" w:firstLine="720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овладение трудовыми умениями и необходимыми технологическими знаниями по преобразованию материи, энергии и информации в соответствии с поставленными целями, исходя из экономических, социальных, экологических, эстетических критериев, а также критериев личной и общественной безопасности;</w:t>
      </w:r>
    </w:p>
    <w:p w:rsidR="009A59B1" w:rsidRPr="00CA4934" w:rsidRDefault="009A59B1" w:rsidP="009A59B1">
      <w:pPr>
        <w:pStyle w:val="afff3"/>
        <w:spacing w:line="350" w:lineRule="auto"/>
        <w:ind w:left="0" w:firstLine="720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формирование у обучающихся культуры проектной и исследовательской деятельности, готовности к предложению и осуществлению новых технологических решений;</w:t>
      </w:r>
    </w:p>
    <w:p w:rsidR="009A59B1" w:rsidRPr="00CA4934" w:rsidRDefault="009A59B1" w:rsidP="009A59B1">
      <w:pPr>
        <w:pStyle w:val="afff3"/>
        <w:spacing w:line="350" w:lineRule="auto"/>
        <w:ind w:left="0" w:firstLine="720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формирование у обучающихся навыка использования в трудовой деятельности цифровых инструментов и программных сервисов, когнитивных инструментов и технологий;</w:t>
      </w:r>
    </w:p>
    <w:p w:rsidR="009A59B1" w:rsidRPr="00CA4934" w:rsidRDefault="009A59B1" w:rsidP="009A59B1">
      <w:pPr>
        <w:pStyle w:val="afff3"/>
        <w:spacing w:line="350" w:lineRule="auto"/>
        <w:ind w:left="0" w:firstLine="720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развитие умений оценивать свои профессиональные интересы и склонности в плане подготовки к будущей профессиональной деятельности, владение методиками оценки своих профессиональных предпочтений.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20"/>
        <w:jc w:val="both"/>
        <w:rPr>
          <w:rFonts w:ascii="Times New Roman" w:hAnsi="Times New Roman"/>
          <w:sz w:val="28"/>
          <w:szCs w:val="28"/>
          <w:lang w:val="ru-RU"/>
        </w:rPr>
      </w:pPr>
      <w:r w:rsidRPr="00CA4934">
        <w:rPr>
          <w:rFonts w:ascii="Times New Roman" w:hAnsi="Times New Roman"/>
          <w:sz w:val="28"/>
          <w:szCs w:val="28"/>
          <w:lang w:val="ru-RU"/>
        </w:rPr>
        <w:t>162.2.7.</w:t>
      </w:r>
      <w:r w:rsidRPr="00CA4934">
        <w:rPr>
          <w:rFonts w:ascii="Times New Roman" w:hAnsi="Times New Roman"/>
          <w:sz w:val="28"/>
          <w:szCs w:val="28"/>
        </w:rPr>
        <w:t> </w:t>
      </w:r>
      <w:r w:rsidRPr="00CA4934">
        <w:rPr>
          <w:rFonts w:ascii="Times New Roman" w:hAnsi="Times New Roman"/>
          <w:sz w:val="28"/>
          <w:szCs w:val="28"/>
          <w:lang w:val="ru-RU"/>
        </w:rPr>
        <w:t xml:space="preserve">Технологическое образование обучающихся носит интегративный характер и строится на неразрывной взаимосвязи с трудовым процессом, создаёт возможность применения научно-теоретических знаний в преобразовательной продуктивной деятельности, включения обучающихся в реальные трудовые отношения в процессе созидательной деятельности, воспитания культуры личности во всех её проявлениях (культуры труда, </w:t>
      </w:r>
      <w:r w:rsidRPr="00CA4934">
        <w:rPr>
          <w:rFonts w:ascii="Times New Roman" w:hAnsi="Times New Roman"/>
          <w:spacing w:val="-2"/>
          <w:sz w:val="28"/>
          <w:szCs w:val="28"/>
          <w:lang w:val="ru-RU"/>
        </w:rPr>
        <w:lastRenderedPageBreak/>
        <w:t>эстетической, правовой, экологической, технологической и других ее проявлениях),</w:t>
      </w:r>
      <w:r w:rsidRPr="00CA4934">
        <w:rPr>
          <w:rFonts w:ascii="Times New Roman" w:hAnsi="Times New Roman"/>
          <w:sz w:val="28"/>
          <w:szCs w:val="28"/>
          <w:lang w:val="ru-RU"/>
        </w:rPr>
        <w:t xml:space="preserve"> самостоятельности, инициативности, предприимчивости, развитии компетенций, позволяющих обучающимся осваивать новые виды труда и готовности принимать нестандартные решения.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20"/>
        <w:jc w:val="both"/>
        <w:rPr>
          <w:rFonts w:ascii="Times New Roman" w:hAnsi="Times New Roman"/>
          <w:sz w:val="28"/>
          <w:szCs w:val="28"/>
          <w:lang w:val="ru-RU"/>
        </w:rPr>
      </w:pPr>
      <w:r w:rsidRPr="00CA4934">
        <w:rPr>
          <w:rFonts w:ascii="Times New Roman" w:hAnsi="Times New Roman"/>
          <w:sz w:val="28"/>
          <w:szCs w:val="28"/>
          <w:lang w:val="ru-RU"/>
        </w:rPr>
        <w:t>162.2.8.</w:t>
      </w:r>
      <w:r w:rsidRPr="00CA4934">
        <w:rPr>
          <w:rFonts w:ascii="Times New Roman" w:hAnsi="Times New Roman"/>
          <w:sz w:val="28"/>
          <w:szCs w:val="28"/>
        </w:rPr>
        <w:t> </w:t>
      </w:r>
      <w:r w:rsidRPr="00CA4934">
        <w:rPr>
          <w:rFonts w:ascii="Times New Roman" w:hAnsi="Times New Roman"/>
          <w:sz w:val="28"/>
          <w:szCs w:val="28"/>
          <w:lang w:val="ru-RU"/>
        </w:rPr>
        <w:t>Основной</w:t>
      </w:r>
      <w:r w:rsidRPr="00CA4934">
        <w:rPr>
          <w:rFonts w:ascii="Times New Roman" w:hAnsi="Times New Roman"/>
          <w:spacing w:val="-2"/>
          <w:sz w:val="28"/>
          <w:szCs w:val="28"/>
          <w:lang w:val="ru-RU"/>
        </w:rPr>
        <w:t xml:space="preserve"> методический принцип программы по технологии: освоение сущности и структуры технологии неразрывно</w:t>
      </w:r>
      <w:r w:rsidRPr="00CA4934">
        <w:rPr>
          <w:rFonts w:ascii="Times New Roman" w:hAnsi="Times New Roman"/>
          <w:sz w:val="28"/>
          <w:szCs w:val="28"/>
          <w:lang w:val="ru-RU"/>
        </w:rPr>
        <w:t xml:space="preserve"> связано с освоением процесса познания – построения и анализа разнообразных моделей. 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20"/>
        <w:jc w:val="both"/>
        <w:rPr>
          <w:rFonts w:ascii="Times New Roman" w:hAnsi="Times New Roman"/>
          <w:sz w:val="28"/>
          <w:szCs w:val="28"/>
          <w:lang w:val="ru-RU"/>
        </w:rPr>
      </w:pPr>
      <w:r w:rsidRPr="00CA4934">
        <w:rPr>
          <w:rFonts w:ascii="Times New Roman" w:hAnsi="Times New Roman"/>
          <w:sz w:val="28"/>
          <w:szCs w:val="28"/>
          <w:lang w:val="ru-RU"/>
        </w:rPr>
        <w:t>162.2.9.</w:t>
      </w:r>
      <w:r w:rsidRPr="00CA4934">
        <w:rPr>
          <w:rFonts w:ascii="Times New Roman" w:hAnsi="Times New Roman"/>
          <w:sz w:val="28"/>
          <w:szCs w:val="28"/>
        </w:rPr>
        <w:t> </w:t>
      </w:r>
      <w:r w:rsidRPr="00CA4934">
        <w:rPr>
          <w:rFonts w:ascii="Times New Roman" w:hAnsi="Times New Roman"/>
          <w:sz w:val="28"/>
          <w:szCs w:val="28"/>
          <w:lang w:val="ru-RU"/>
        </w:rPr>
        <w:t>Программа по технологии построена по модульному принципу.</w:t>
      </w:r>
    </w:p>
    <w:p w:rsidR="009A59B1" w:rsidRPr="00CA4934" w:rsidRDefault="009A59B1" w:rsidP="009A59B1">
      <w:pPr>
        <w:spacing w:after="0" w:line="35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934">
        <w:rPr>
          <w:rFonts w:ascii="Times New Roman" w:hAnsi="Times New Roman"/>
          <w:sz w:val="28"/>
          <w:szCs w:val="28"/>
        </w:rPr>
        <w:t>Модульная программа по технологии – это система логически завершённых блоков (модулей) учебного материала, позволяющих достигнуть конкретных образовательных результатов, предусматривающая разные образовательные траектории её реализации.</w:t>
      </w:r>
    </w:p>
    <w:p w:rsidR="009A59B1" w:rsidRPr="00CA4934" w:rsidRDefault="009A59B1" w:rsidP="009A59B1">
      <w:pPr>
        <w:spacing w:after="0" w:line="350" w:lineRule="auto"/>
        <w:ind w:firstLine="709"/>
        <w:jc w:val="both"/>
        <w:rPr>
          <w:rFonts w:ascii="Times New Roman" w:hAnsi="Times New Roman"/>
          <w:bCs/>
          <w:caps/>
          <w:sz w:val="28"/>
          <w:szCs w:val="28"/>
        </w:rPr>
      </w:pPr>
      <w:r w:rsidRPr="00CA4934">
        <w:rPr>
          <w:rFonts w:ascii="Times New Roman" w:hAnsi="Times New Roman"/>
          <w:sz w:val="28"/>
          <w:szCs w:val="28"/>
        </w:rPr>
        <w:t xml:space="preserve">Модульная программа включает инвариантные (обязательные) модули и вариативные. 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A4934">
        <w:rPr>
          <w:rFonts w:ascii="Times New Roman" w:hAnsi="Times New Roman"/>
          <w:sz w:val="28"/>
          <w:szCs w:val="28"/>
          <w:lang w:val="ru-RU"/>
        </w:rPr>
        <w:t>162.2.10.</w:t>
      </w:r>
      <w:r w:rsidRPr="00CA4934">
        <w:rPr>
          <w:rFonts w:ascii="Times New Roman" w:hAnsi="Times New Roman"/>
          <w:sz w:val="28"/>
          <w:szCs w:val="28"/>
        </w:rPr>
        <w:t> </w:t>
      </w:r>
      <w:r w:rsidRPr="00CA4934">
        <w:rPr>
          <w:rFonts w:ascii="Times New Roman" w:hAnsi="Times New Roman"/>
          <w:sz w:val="28"/>
          <w:szCs w:val="28"/>
          <w:lang w:val="ru-RU"/>
        </w:rPr>
        <w:t>Инвариантные модули программы по технологии.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A4934">
        <w:rPr>
          <w:rFonts w:ascii="Times New Roman" w:hAnsi="Times New Roman"/>
          <w:sz w:val="28"/>
          <w:szCs w:val="28"/>
          <w:lang w:val="ru-RU"/>
        </w:rPr>
        <w:t>162.2.10.1.</w:t>
      </w:r>
      <w:r w:rsidRPr="00CA4934">
        <w:rPr>
          <w:rFonts w:ascii="Times New Roman" w:hAnsi="Times New Roman"/>
          <w:sz w:val="28"/>
          <w:szCs w:val="28"/>
        </w:rPr>
        <w:t> </w:t>
      </w:r>
      <w:r w:rsidRPr="00CA4934">
        <w:rPr>
          <w:rFonts w:ascii="Times New Roman" w:hAnsi="Times New Roman"/>
          <w:sz w:val="28"/>
          <w:szCs w:val="28"/>
          <w:lang w:val="ru-RU"/>
        </w:rPr>
        <w:t>Модуль «Производство и технологии».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A4934">
        <w:rPr>
          <w:rFonts w:ascii="Times New Roman" w:hAnsi="Times New Roman"/>
          <w:sz w:val="28"/>
          <w:szCs w:val="28"/>
          <w:lang w:val="ru-RU"/>
        </w:rPr>
        <w:t>Модуль «Производство и технология» является общим по отношению к другим модулям. Основные технологические понятия раскрываются в модуле в системном виде, что позволяет осваивать их на практике в рамках других инвариантных и вариативных модулей.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 xml:space="preserve">Особенностью современной техносферы является распространение технологического подхода на когнитивную область. Объектом технологий становятся фундаментальные составляющие цифрового социума: данные, информация, знание. Трансформация данных в информацию и информации в знание в условиях появления феномена «больших данных» является одной из значимых и востребованных в профессиональной сфере технологий. 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/>
          <w:sz w:val="28"/>
          <w:szCs w:val="28"/>
        </w:rPr>
        <w:t xml:space="preserve">Освоение содержания модуля осуществляется на протяжении всего курса технологии </w:t>
      </w:r>
      <w:r w:rsidRPr="00CA4934">
        <w:rPr>
          <w:rFonts w:ascii="Times New Roman" w:hAnsi="Times New Roman" w:cs="Times New Roman"/>
          <w:color w:val="auto"/>
          <w:sz w:val="28"/>
          <w:szCs w:val="28"/>
          <w:lang w:eastAsia="en-US"/>
        </w:rPr>
        <w:t>на уровне основного общего образования.</w:t>
      </w:r>
      <w:r w:rsidRPr="00CA4934">
        <w:rPr>
          <w:rFonts w:ascii="Times New Roman" w:hAnsi="Times New Roman"/>
          <w:sz w:val="28"/>
          <w:szCs w:val="28"/>
        </w:rPr>
        <w:t xml:space="preserve"> Содержание модуля построено на основе последовательного знакомства обучающихся с технологическими процессами, техническими системами, материалами, производством и профессиональной деятельностью. 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A4934">
        <w:rPr>
          <w:rFonts w:ascii="Times New Roman" w:hAnsi="Times New Roman"/>
          <w:sz w:val="28"/>
          <w:szCs w:val="28"/>
          <w:lang w:val="ru-RU"/>
        </w:rPr>
        <w:lastRenderedPageBreak/>
        <w:t>162.2.10.2.</w:t>
      </w:r>
      <w:r w:rsidRPr="00CA4934">
        <w:rPr>
          <w:rFonts w:ascii="Times New Roman" w:hAnsi="Times New Roman"/>
          <w:sz w:val="28"/>
          <w:szCs w:val="28"/>
        </w:rPr>
        <w:t> </w:t>
      </w:r>
      <w:r w:rsidRPr="00CA4934">
        <w:rPr>
          <w:rFonts w:ascii="Times New Roman" w:hAnsi="Times New Roman"/>
          <w:sz w:val="28"/>
          <w:szCs w:val="28"/>
          <w:lang w:val="ru-RU"/>
        </w:rPr>
        <w:t>Модуль «Технологии обработки материалов и пищевых продуктов».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В модуле на конкретных примерах представлено освоение технологий обработки материалов по единой схеме: историко-культурное значение материала, экспериментальное изучение свойств материала, знакомство с инструментами, технологиями обработки, организация рабочего места, правила безопасного использования инструментов и приспособлений, экологические последствия использования материалов и применения технологий, а также характеризуются профессии, непосредственно связанные с получением и обработкой данных материалов. Изучение материалов и технологий предполагается в процессе выполнения учебного проекта, результатом которого будет продукт-изделие, изготовленный обучающимися. Модуль может быть представлен как проектный цикл по освоению технологии обработки материалов.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A4934">
        <w:rPr>
          <w:rFonts w:ascii="Times New Roman" w:hAnsi="Times New Roman"/>
          <w:sz w:val="28"/>
          <w:szCs w:val="28"/>
          <w:lang w:val="ru-RU"/>
        </w:rPr>
        <w:t>162.2.10.3. Модуль «Компьютерная графика. Черчение».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CA4934">
        <w:rPr>
          <w:rFonts w:ascii="Times New Roman" w:hAnsi="Times New Roman" w:cs="Times New Roman"/>
          <w:color w:val="auto"/>
          <w:sz w:val="28"/>
          <w:szCs w:val="28"/>
        </w:rPr>
        <w:t>В рамках данного модуля обучающиеся знакомятся с основными видами и областями применения графической информации, с различными типами графических изображений и их элементами, учатся применять чертёжные инструменты, читать и выполнять чертежи на бумажном носителе с соблюдением основных правил, знакомятся с инструментами и условными графическими обозначениями графических редакторов, учатся создавать с их помощью тексты и рисунки, знакомятся с видами конструкторской документации и графических моделей, овладевают навыками чтения, выполнения и оформления сборочных чертежей, ручными и автоматизированными способами подготовки чертежей, эскизов и технических рисунков деталей, осуществления расчётов по чертежам.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CA4934">
        <w:rPr>
          <w:rFonts w:ascii="Times New Roman" w:hAnsi="Times New Roman" w:cs="Times New Roman"/>
          <w:color w:val="auto"/>
          <w:sz w:val="28"/>
          <w:szCs w:val="28"/>
        </w:rPr>
        <w:t>Приобретаемые в модуле знания и умения необходимы для создания и освоения новых технологий, а также продуктов техносферы, и направлены на решение задачи укрепления кадрового потенциала российского производства.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 xml:space="preserve">Содержание модуля «Компьютерная графика. Черчение» может быть </w:t>
      </w:r>
      <w:r w:rsidRPr="00CA4934">
        <w:rPr>
          <w:rFonts w:ascii="Times New Roman" w:hAnsi="Times New Roman" w:cs="Times New Roman"/>
          <w:sz w:val="28"/>
          <w:szCs w:val="28"/>
        </w:rPr>
        <w:lastRenderedPageBreak/>
        <w:t>представлено, в том числе, и отдельными темами или блоками в других модулях. Ориентиром в данном случае будут планируемые предметные результаты за год обучения.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A4934">
        <w:rPr>
          <w:rFonts w:ascii="Times New Roman" w:hAnsi="Times New Roman"/>
          <w:sz w:val="28"/>
          <w:szCs w:val="28"/>
          <w:lang w:val="ru-RU"/>
        </w:rPr>
        <w:t>162.2.10.4. Модуль «Робототехника».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В модуле наиболее полно реализуется идея конвергенции материальных и информационных технологий. Значимость данного модуля заключается в том, что при его освоении формируются навыки работы с когнитивной составляющей (действиями, операциями и этапами).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Модуль «Робототехника» позволяет в процессе конструирования, создания действующих моделей роботов интегрировать знания о технике и технических устройствах, электронике, программировании, фундаментальные знания, полученные в рамках учебных предметов, а также дополнительного образования и самообразования.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A4934">
        <w:rPr>
          <w:rFonts w:ascii="Times New Roman" w:hAnsi="Times New Roman"/>
          <w:sz w:val="28"/>
          <w:szCs w:val="28"/>
          <w:lang w:val="ru-RU"/>
        </w:rPr>
        <w:t>162.2.10.5. Модуль «3D-моделирование, прототипирование, макетирование».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Модуль в значительной мере нацелен на реализацию основного методического принципа модульного курса технологии: освоение технологии идёт неразрывно с освоением методологии познания, основой которого является моделирование. При этом связь технологии с процессом познания носит двусторонний характер: анализ модели позволяет выделить составляющие её элементы и открывает возможность использовать технологический подход при построении моделей, необходимых для познания объекта. Модуль играет важную роль в формировании знаний и умений, необходимых для проектирования и усовершенствования продуктов (предметов), освоения и создания технологий.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A4934">
        <w:rPr>
          <w:rFonts w:ascii="Times New Roman" w:hAnsi="Times New Roman"/>
          <w:sz w:val="28"/>
          <w:szCs w:val="28"/>
          <w:lang w:val="ru-RU"/>
        </w:rPr>
        <w:t>162.2.11. Вариативные модули программы по технологии.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hAnsi="Times New Roman"/>
          <w:bCs/>
          <w:sz w:val="28"/>
          <w:szCs w:val="28"/>
          <w:lang w:val="ru-RU"/>
        </w:rPr>
      </w:pPr>
      <w:r w:rsidRPr="00CA4934">
        <w:rPr>
          <w:rFonts w:ascii="Times New Roman" w:hAnsi="Times New Roman"/>
          <w:sz w:val="28"/>
          <w:szCs w:val="28"/>
          <w:lang w:val="ru-RU"/>
        </w:rPr>
        <w:t>162.2.11.1.</w:t>
      </w:r>
      <w:r w:rsidRPr="00CA4934">
        <w:rPr>
          <w:rFonts w:ascii="Times New Roman" w:hAnsi="Times New Roman"/>
          <w:sz w:val="28"/>
          <w:szCs w:val="28"/>
        </w:rPr>
        <w:t> </w:t>
      </w:r>
      <w:r w:rsidRPr="00CA4934">
        <w:rPr>
          <w:rFonts w:ascii="Times New Roman" w:hAnsi="Times New Roman"/>
          <w:bCs/>
          <w:sz w:val="28"/>
          <w:szCs w:val="28"/>
          <w:lang w:val="ru-RU"/>
        </w:rPr>
        <w:t>Модуль «Автоматизированные системы».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CA4934">
        <w:rPr>
          <w:rFonts w:ascii="Times New Roman" w:hAnsi="Times New Roman" w:cs="Times New Roman"/>
          <w:color w:val="auto"/>
          <w:sz w:val="28"/>
          <w:szCs w:val="28"/>
        </w:rPr>
        <w:t xml:space="preserve">Модуль знакомит обучающихся с автоматизацией технологических процессов на производстве и в быту. Акцент сделан на изучение принципов управления автоматизированными системами и их практической реализации на примере простых технических систем. В результате освоения модуля </w:t>
      </w:r>
      <w:r w:rsidRPr="00CA4934">
        <w:rPr>
          <w:rFonts w:ascii="Times New Roman" w:hAnsi="Times New Roman" w:cs="Times New Roman"/>
          <w:color w:val="auto"/>
          <w:sz w:val="28"/>
          <w:szCs w:val="28"/>
        </w:rPr>
        <w:lastRenderedPageBreak/>
        <w:t>обучающиеся разрабатывают индивидуальный или групповой проект, имитирующий работу автоматизированной системы (например, системы управления электродвигателем, освещением в помещении и прочее).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hAnsi="Times New Roman"/>
          <w:bCs/>
          <w:sz w:val="28"/>
          <w:szCs w:val="28"/>
          <w:lang w:val="ru-RU"/>
        </w:rPr>
      </w:pPr>
      <w:r w:rsidRPr="00CA4934">
        <w:rPr>
          <w:rFonts w:ascii="Times New Roman" w:hAnsi="Times New Roman"/>
          <w:bCs/>
          <w:sz w:val="28"/>
          <w:szCs w:val="28"/>
          <w:lang w:val="ru-RU"/>
        </w:rPr>
        <w:t>162.2.11.2.</w:t>
      </w:r>
      <w:r w:rsidRPr="00CA4934">
        <w:rPr>
          <w:rFonts w:ascii="Times New Roman" w:hAnsi="Times New Roman"/>
          <w:bCs/>
          <w:sz w:val="28"/>
          <w:szCs w:val="28"/>
        </w:rPr>
        <w:t> </w:t>
      </w:r>
      <w:r w:rsidRPr="00CA4934">
        <w:rPr>
          <w:rFonts w:ascii="Times New Roman" w:hAnsi="Times New Roman"/>
          <w:bCs/>
          <w:sz w:val="28"/>
          <w:szCs w:val="28"/>
          <w:lang w:val="ru-RU"/>
        </w:rPr>
        <w:t>Модули «Животноводство» и «Растениеводство».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 xml:space="preserve">Модули знакомят обучающихся с классическими и современными технологиями в сельскохозяйственной сфере, направленными на природные объекты, имеющие свои биологические циклы. 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A4934">
        <w:rPr>
          <w:rFonts w:ascii="Times New Roman" w:hAnsi="Times New Roman"/>
          <w:sz w:val="28"/>
          <w:szCs w:val="28"/>
          <w:lang w:val="ru-RU"/>
        </w:rPr>
        <w:t xml:space="preserve">162.2.11.3. </w:t>
      </w:r>
      <w:r w:rsidRPr="00CA4934">
        <w:rPr>
          <w:rFonts w:ascii="Times New Roman" w:hAnsi="Times New Roman"/>
          <w:bCs/>
          <w:sz w:val="28"/>
          <w:szCs w:val="28"/>
          <w:lang w:val="ru-RU"/>
        </w:rPr>
        <w:t xml:space="preserve">В курсе технологии осуществляется реализация </w:t>
      </w:r>
      <w:r w:rsidRPr="00CA4934">
        <w:rPr>
          <w:rStyle w:val="afff5"/>
          <w:rFonts w:ascii="Times New Roman" w:hAnsi="Times New Roman"/>
          <w:sz w:val="28"/>
          <w:szCs w:val="28"/>
          <w:lang w:val="ru-RU"/>
        </w:rPr>
        <w:t>межпредметных связей</w:t>
      </w:r>
      <w:r w:rsidRPr="00CA4934">
        <w:rPr>
          <w:rFonts w:ascii="Times New Roman" w:hAnsi="Times New Roman"/>
          <w:sz w:val="28"/>
          <w:szCs w:val="28"/>
          <w:lang w:val="ru-RU"/>
        </w:rPr>
        <w:t>: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 xml:space="preserve">с </w:t>
      </w:r>
      <w:r w:rsidRPr="00CA4934">
        <w:rPr>
          <w:rStyle w:val="afff5"/>
          <w:rFonts w:ascii="Times New Roman" w:hAnsi="Times New Roman" w:cs="Times New Roman"/>
          <w:sz w:val="28"/>
          <w:szCs w:val="28"/>
        </w:rPr>
        <w:t>алгеброй</w:t>
      </w:r>
      <w:r w:rsidRPr="00CA4934">
        <w:rPr>
          <w:rFonts w:ascii="Times New Roman" w:hAnsi="Times New Roman" w:cs="Times New Roman"/>
          <w:sz w:val="28"/>
          <w:szCs w:val="28"/>
        </w:rPr>
        <w:t xml:space="preserve"> и </w:t>
      </w:r>
      <w:r w:rsidRPr="00CA4934">
        <w:rPr>
          <w:rStyle w:val="afff5"/>
          <w:rFonts w:ascii="Times New Roman" w:hAnsi="Times New Roman" w:cs="Times New Roman"/>
          <w:sz w:val="28"/>
          <w:szCs w:val="28"/>
        </w:rPr>
        <w:t>геометрией</w:t>
      </w:r>
      <w:r w:rsidRPr="00CA4934">
        <w:rPr>
          <w:rFonts w:ascii="Times New Roman" w:hAnsi="Times New Roman" w:cs="Times New Roman"/>
          <w:sz w:val="28"/>
          <w:szCs w:val="28"/>
        </w:rPr>
        <w:t xml:space="preserve"> при изучении модулей «Компьютерная графика. Черчение», «3D-моделирование, прототипирование, макетирование», «Технологии обработки материалов и пищевых продуктов»;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 xml:space="preserve">с </w:t>
      </w:r>
      <w:r w:rsidRPr="00CA4934">
        <w:rPr>
          <w:rStyle w:val="afff5"/>
          <w:rFonts w:ascii="Times New Roman" w:hAnsi="Times New Roman" w:cs="Times New Roman"/>
          <w:sz w:val="28"/>
          <w:szCs w:val="28"/>
        </w:rPr>
        <w:t>химией</w:t>
      </w:r>
      <w:r w:rsidRPr="00CA4934">
        <w:rPr>
          <w:rFonts w:ascii="Times New Roman" w:hAnsi="Times New Roman" w:cs="Times New Roman"/>
          <w:sz w:val="28"/>
          <w:szCs w:val="28"/>
        </w:rPr>
        <w:t xml:space="preserve"> при освоении разделов, связанных с технологиями химической промышленности в инвариантных модулях;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 xml:space="preserve">с </w:t>
      </w:r>
      <w:r w:rsidRPr="00CA4934">
        <w:rPr>
          <w:rStyle w:val="afff5"/>
          <w:rFonts w:ascii="Times New Roman" w:hAnsi="Times New Roman" w:cs="Times New Roman"/>
          <w:sz w:val="28"/>
          <w:szCs w:val="28"/>
        </w:rPr>
        <w:t>биологией</w:t>
      </w:r>
      <w:r w:rsidRPr="00CA493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A4934">
        <w:rPr>
          <w:rFonts w:ascii="Times New Roman" w:hAnsi="Times New Roman" w:cs="Times New Roman"/>
          <w:sz w:val="28"/>
          <w:szCs w:val="28"/>
        </w:rPr>
        <w:t>при изучении современных биотехнологий в инвариантных модулях и при освоении вариативных модулей «Растениеводство» и «Животноводство»;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 xml:space="preserve">с </w:t>
      </w:r>
      <w:r w:rsidRPr="00CA4934">
        <w:rPr>
          <w:rStyle w:val="afff5"/>
          <w:rFonts w:ascii="Times New Roman" w:hAnsi="Times New Roman" w:cs="Times New Roman"/>
          <w:sz w:val="28"/>
          <w:szCs w:val="28"/>
        </w:rPr>
        <w:t>физикой</w:t>
      </w:r>
      <w:r w:rsidRPr="00CA4934">
        <w:rPr>
          <w:rFonts w:ascii="Times New Roman" w:hAnsi="Times New Roman" w:cs="Times New Roman"/>
          <w:sz w:val="28"/>
          <w:szCs w:val="28"/>
        </w:rPr>
        <w:t xml:space="preserve"> при освоении моделей машин и механизмов, модуля «Робототехника», «3D-моделирование, прототипирование, макетирование», «Технологии обработки материалов и пищевых продуктов»;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 xml:space="preserve">с </w:t>
      </w:r>
      <w:r w:rsidRPr="00CA4934">
        <w:rPr>
          <w:rStyle w:val="afff5"/>
          <w:rFonts w:ascii="Times New Roman" w:hAnsi="Times New Roman" w:cs="Times New Roman"/>
          <w:sz w:val="28"/>
          <w:szCs w:val="28"/>
        </w:rPr>
        <w:t>информатикой и ИКТ</w:t>
      </w:r>
      <w:r w:rsidRPr="00CA4934">
        <w:rPr>
          <w:rFonts w:ascii="Times New Roman" w:hAnsi="Times New Roman" w:cs="Times New Roman"/>
          <w:sz w:val="28"/>
          <w:szCs w:val="28"/>
        </w:rPr>
        <w:t xml:space="preserve"> при освоении в инвариантных и вариативных модулях информационных процессов сбора, хранения, преобразования и передачи информации, протекающих в технических системах, использовании программных сервисов;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Style w:val="afff5"/>
          <w:rFonts w:ascii="Times New Roman" w:hAnsi="Times New Roman" w:cs="Times New Roman"/>
          <w:sz w:val="28"/>
          <w:szCs w:val="28"/>
        </w:rPr>
        <w:t>с</w:t>
      </w:r>
      <w:r w:rsidRPr="00CA493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A4934">
        <w:rPr>
          <w:rStyle w:val="afff5"/>
          <w:rFonts w:ascii="Times New Roman" w:hAnsi="Times New Roman" w:cs="Times New Roman"/>
          <w:sz w:val="28"/>
          <w:szCs w:val="28"/>
        </w:rPr>
        <w:t>историей</w:t>
      </w:r>
      <w:r w:rsidRPr="00CA4934">
        <w:rPr>
          <w:rFonts w:ascii="Times New Roman" w:hAnsi="Times New Roman" w:cs="Times New Roman"/>
          <w:sz w:val="28"/>
          <w:szCs w:val="28"/>
        </w:rPr>
        <w:t xml:space="preserve"> и</w:t>
      </w:r>
      <w:r w:rsidRPr="00CA493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A4934">
        <w:rPr>
          <w:rStyle w:val="afff5"/>
          <w:rFonts w:ascii="Times New Roman" w:hAnsi="Times New Roman" w:cs="Times New Roman"/>
          <w:sz w:val="28"/>
          <w:szCs w:val="28"/>
        </w:rPr>
        <w:t>искусством</w:t>
      </w:r>
      <w:r w:rsidRPr="00CA493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A4934">
        <w:rPr>
          <w:rFonts w:ascii="Times New Roman" w:hAnsi="Times New Roman" w:cs="Times New Roman"/>
          <w:sz w:val="28"/>
          <w:szCs w:val="28"/>
        </w:rPr>
        <w:t>при освоении элементов промышленной эстетики, народных ремёсел в инвариантном модуле «Производство и технология»;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 xml:space="preserve">с </w:t>
      </w:r>
      <w:r w:rsidRPr="00CA4934">
        <w:rPr>
          <w:rStyle w:val="afff5"/>
          <w:rFonts w:ascii="Times New Roman" w:hAnsi="Times New Roman" w:cs="Times New Roman"/>
          <w:sz w:val="28"/>
          <w:szCs w:val="28"/>
        </w:rPr>
        <w:t>обществознанием</w:t>
      </w:r>
      <w:r w:rsidRPr="00CA493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A4934">
        <w:rPr>
          <w:rFonts w:ascii="Times New Roman" w:hAnsi="Times New Roman" w:cs="Times New Roman"/>
          <w:sz w:val="28"/>
          <w:szCs w:val="28"/>
        </w:rPr>
        <w:t>при освоении темы «Технология и мир. Современная техносфера» в инвариантном модуле «Производство и технология».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A4934">
        <w:rPr>
          <w:rFonts w:ascii="Times New Roman" w:hAnsi="Times New Roman"/>
          <w:sz w:val="28"/>
          <w:szCs w:val="28"/>
          <w:lang w:val="ru-RU"/>
        </w:rPr>
        <w:lastRenderedPageBreak/>
        <w:t>162.2.11.4.</w:t>
      </w:r>
      <w:r w:rsidRPr="009A59B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CA4934">
        <w:rPr>
          <w:rFonts w:ascii="Times New Roman" w:hAnsi="Times New Roman"/>
          <w:sz w:val="28"/>
          <w:szCs w:val="28"/>
          <w:lang w:val="ru-RU"/>
        </w:rPr>
        <w:t>Общее число часов, рекомендованных для изучения технологии, – 272 часа: в 5 классе – 68 часов (2 часа в неделю), в 6 классе – 68 часов (2 часа в неделю), в 7 классе – 68 часов (2 часа в неделю), в 8 классе – 34 часа (1 час в неделю), в 9 классе – 34 часа (1 час в неделю). Дополнительно рекомендуется выделить за счёт внеурочной деятельности в 8 классе – 34 часа (1 час в неделю), в 9 классе – 68 часов (2 часа в неделю).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hAnsi="Times New Roman"/>
          <w:bCs/>
          <w:sz w:val="28"/>
          <w:szCs w:val="28"/>
          <w:lang w:val="ru-RU"/>
        </w:rPr>
      </w:pPr>
      <w:r w:rsidRPr="00CA4934">
        <w:rPr>
          <w:rFonts w:ascii="Times New Roman" w:hAnsi="Times New Roman"/>
          <w:sz w:val="28"/>
          <w:szCs w:val="28"/>
          <w:lang w:val="ru-RU"/>
        </w:rPr>
        <w:t>162.3.</w:t>
      </w:r>
      <w:r w:rsidRPr="00CA4934">
        <w:rPr>
          <w:rFonts w:ascii="Times New Roman" w:hAnsi="Times New Roman"/>
          <w:sz w:val="28"/>
          <w:szCs w:val="28"/>
        </w:rPr>
        <w:t> </w:t>
      </w:r>
      <w:r w:rsidRPr="00CA4934">
        <w:rPr>
          <w:rFonts w:ascii="Times New Roman" w:hAnsi="Times New Roman"/>
          <w:bCs/>
          <w:sz w:val="28"/>
          <w:szCs w:val="28"/>
          <w:lang w:val="ru-RU"/>
        </w:rPr>
        <w:t>Содержание обучения технологии.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hAnsi="Times New Roman"/>
          <w:bCs/>
          <w:sz w:val="28"/>
          <w:szCs w:val="28"/>
          <w:lang w:val="ru-RU"/>
        </w:rPr>
      </w:pPr>
      <w:r w:rsidRPr="00CA4934">
        <w:rPr>
          <w:rFonts w:ascii="Times New Roman" w:hAnsi="Times New Roman"/>
          <w:sz w:val="28"/>
          <w:szCs w:val="28"/>
          <w:lang w:val="ru-RU"/>
        </w:rPr>
        <w:t>162.3.1.</w:t>
      </w:r>
      <w:r w:rsidRPr="00CA4934">
        <w:rPr>
          <w:rFonts w:ascii="Times New Roman" w:hAnsi="Times New Roman"/>
          <w:sz w:val="28"/>
          <w:szCs w:val="28"/>
        </w:rPr>
        <w:t> </w:t>
      </w:r>
      <w:r w:rsidRPr="00CA4934">
        <w:rPr>
          <w:rFonts w:ascii="Times New Roman" w:hAnsi="Times New Roman"/>
          <w:bCs/>
          <w:sz w:val="28"/>
          <w:szCs w:val="28"/>
          <w:lang w:val="ru-RU"/>
        </w:rPr>
        <w:t>Инвариантные модули.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A4934">
        <w:rPr>
          <w:rFonts w:ascii="Times New Roman" w:hAnsi="Times New Roman"/>
          <w:sz w:val="28"/>
          <w:szCs w:val="28"/>
          <w:lang w:val="ru-RU"/>
        </w:rPr>
        <w:t>162.3.1.1. Модуль «Производство и технологии».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5 класс</w:t>
      </w:r>
      <w:r w:rsidRPr="00CA4934">
        <w:rPr>
          <w:rFonts w:ascii="Times New Roman" w:hAnsi="Times New Roman"/>
          <w:sz w:val="28"/>
          <w:szCs w:val="28"/>
        </w:rPr>
        <w:t>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Технологии вокруг нас. Преобразующая деятельность человека и технологии. Мир идей и создание новых вещей и продуктов. Производственная деятельность.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Материальный мир и потребности человека. Свойства вещей.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Материалы и сырьё. Естественные (природные) и искусственные материалы.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Материальные технологии. Технологический процесс.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Производство и техника. Роль техники в производственной деятельности человека.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Когнитивные технологии: мозговой штурм, метод интеллект-карт, метод фокальных объектов и другие.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Проекты и ресурсы в производственной деятельности человека. Проект как форма организации деятельности. Виды проектов. Этапы проектной деятельности. Проектная документация.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Какие бывают профессии.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6 класс</w:t>
      </w:r>
      <w:r w:rsidRPr="00CA4934">
        <w:rPr>
          <w:rFonts w:ascii="Times New Roman" w:hAnsi="Times New Roman"/>
          <w:sz w:val="28"/>
          <w:szCs w:val="28"/>
        </w:rPr>
        <w:t>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Производственно-технологические задачи и способы их решения.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Модели и моделирование. Виды машин и механизмов. Моделирование технических устройств. Кинематические схемы.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 xml:space="preserve">Конструирование изделий. Конструкторская документация. Конструирование и производство техники. Усовершенствование </w:t>
      </w:r>
      <w:r w:rsidRPr="00CA4934">
        <w:rPr>
          <w:rFonts w:ascii="Times New Roman" w:hAnsi="Times New Roman" w:cs="Times New Roman"/>
          <w:sz w:val="28"/>
          <w:szCs w:val="28"/>
        </w:rPr>
        <w:lastRenderedPageBreak/>
        <w:t>конструкции. Основы изобретательской и рационализаторской деятельности.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Технологические задачи, решаемые в процессе производства и создания изделий. Соблюдение технологии и качество изделия (продукции).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Информационные технологии. Перспективные технологии.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7 класс.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Создание технологий как основная задача современной науки. История развития технологий.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Эстетическая ценность результатов труда. Промышленная эстетика. Дизайн.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Народные ремёсла. Народные ремёсла и промыслы России.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Цифровизация производства. Цифровые технологии и способы обработки информации.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Управление технологическими процессами. Управление производством. Современные и перспективные технологии.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Понятие высокотехнологичных отраслей. «Высокие технологии» двойного назначения.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Разработка и внедрение технологий многократного использования материалов, технологий безотходного производства.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Современная техносфера. Проблема взаимодействия природы и техносферы.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Современный транспорт и перспективы его развития.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8 класс</w:t>
      </w:r>
      <w:r w:rsidRPr="00CA4934">
        <w:rPr>
          <w:rFonts w:ascii="Times New Roman" w:hAnsi="Times New Roman"/>
          <w:sz w:val="28"/>
          <w:szCs w:val="28"/>
        </w:rPr>
        <w:t>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Общие принципы управления. Самоуправляемые системы. Устойчивость систем управления. Устойчивость технических систем.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Производство и его виды.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pacing w:val="-3"/>
          <w:sz w:val="28"/>
          <w:szCs w:val="28"/>
        </w:rPr>
      </w:pPr>
      <w:r w:rsidRPr="00CA4934">
        <w:rPr>
          <w:rFonts w:ascii="Times New Roman" w:hAnsi="Times New Roman" w:cs="Times New Roman"/>
          <w:spacing w:val="-3"/>
          <w:sz w:val="28"/>
          <w:szCs w:val="28"/>
        </w:rPr>
        <w:t>Биотехнологии в решении экологических проблем. Биоэнергетика. Перспективные технологии (в том числе нанотехнологии).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Сферы применения современных технологий.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Рынок труда. Функции рынка труда. Трудовые ресурсы.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Мир профессий. Профессия, квалификация и компетенции.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 xml:space="preserve">Выбор профессии в зависимости от интересов и способностей </w:t>
      </w:r>
      <w:r w:rsidRPr="00CA4934">
        <w:rPr>
          <w:rFonts w:ascii="Times New Roman" w:hAnsi="Times New Roman" w:cs="Times New Roman"/>
          <w:sz w:val="28"/>
          <w:szCs w:val="28"/>
        </w:rPr>
        <w:lastRenderedPageBreak/>
        <w:t>человека.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Style w:val="afff5"/>
          <w:rFonts w:ascii="Times New Roman" w:hAnsi="Times New Roman" w:cs="Times New Roman"/>
          <w:b w:val="0"/>
          <w:sz w:val="28"/>
          <w:szCs w:val="28"/>
        </w:rPr>
      </w:pPr>
      <w:r w:rsidRPr="00CA4934">
        <w:rPr>
          <w:rStyle w:val="afff5"/>
          <w:rFonts w:ascii="Times New Roman" w:hAnsi="Times New Roman" w:cs="Times New Roman"/>
          <w:sz w:val="28"/>
          <w:szCs w:val="28"/>
        </w:rPr>
        <w:t>9 класс.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Style w:val="afff5"/>
          <w:rFonts w:ascii="Times New Roman" w:hAnsi="Times New Roman" w:cs="Times New Roman"/>
          <w:b w:val="0"/>
          <w:sz w:val="28"/>
          <w:szCs w:val="28"/>
        </w:rPr>
      </w:pPr>
      <w:r w:rsidRPr="00CA4934">
        <w:rPr>
          <w:rStyle w:val="afff5"/>
          <w:rFonts w:ascii="Times New Roman" w:hAnsi="Times New Roman" w:cs="Times New Roman"/>
          <w:sz w:val="28"/>
          <w:szCs w:val="28"/>
        </w:rPr>
        <w:t>Предпринимательство.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Сущность культуры предпринимательства. Корпоративная культура. Предпринимательская этика. Виды предпринимательской деятельности. Типы организаций. Сфера принятия управленческих решений. Внутренняя и внешняя среда предпринимательства. Базовые составляющие внутренней среды. Формирование цены товара.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Внешние и внутренние угрозы безопасности фирмы. Основные элементы механизма защиты предпринимательской тайны. Защита предпринимательской тайны и обеспечение безопасности фирмы.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Понятия, инструменты и технологии имитационного моделирования экономической деятельности. Модель реализации бизнес-идеи. Этапы разработки бизнес-проекта: анализ выбранного направления экономической деятельности, создание логотипа фирмы, разработка бизнес-плана.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Эффективность предпринимательской деятельности. Принципы и методы оценки. Контроль эффективности, оптимизация предпринимательской деятельности. Технологическое предпринимательство. Инновации и их виды. Новые рынки для продуктов.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A4934">
        <w:rPr>
          <w:rFonts w:ascii="Times New Roman" w:hAnsi="Times New Roman"/>
          <w:sz w:val="28"/>
          <w:szCs w:val="28"/>
          <w:lang w:val="ru-RU"/>
        </w:rPr>
        <w:t>162.3.1.2. Модуль «Технологии обработки материалов и пищевых продуктов».</w:t>
      </w:r>
    </w:p>
    <w:p w:rsidR="009A59B1" w:rsidRPr="00CA4934" w:rsidRDefault="009A59B1" w:rsidP="009A59B1">
      <w:pPr>
        <w:pStyle w:val="53"/>
        <w:spacing w:before="0" w:after="0" w:line="350" w:lineRule="auto"/>
        <w:ind w:firstLine="709"/>
        <w:jc w:val="both"/>
        <w:rPr>
          <w:rStyle w:val="afff5"/>
          <w:rFonts w:eastAsia="Calibri"/>
          <w:spacing w:val="-4"/>
          <w:sz w:val="28"/>
          <w:szCs w:val="28"/>
        </w:rPr>
      </w:pPr>
      <w:r w:rsidRPr="00CA4934">
        <w:rPr>
          <w:rStyle w:val="afff5"/>
          <w:rFonts w:eastAsia="Calibri"/>
          <w:spacing w:val="-4"/>
          <w:sz w:val="28"/>
          <w:szCs w:val="28"/>
        </w:rPr>
        <w:t>5 класс.</w:t>
      </w:r>
    </w:p>
    <w:p w:rsidR="009A59B1" w:rsidRPr="00CA4934" w:rsidRDefault="009A59B1" w:rsidP="009A59B1">
      <w:pPr>
        <w:pStyle w:val="53"/>
        <w:spacing w:before="0" w:after="0" w:line="350" w:lineRule="auto"/>
        <w:ind w:firstLine="709"/>
        <w:jc w:val="both"/>
        <w:rPr>
          <w:rStyle w:val="afff5"/>
          <w:rFonts w:eastAsia="Calibri"/>
          <w:bCs/>
          <w:sz w:val="28"/>
          <w:szCs w:val="28"/>
        </w:rPr>
      </w:pPr>
      <w:r w:rsidRPr="00CA4934">
        <w:rPr>
          <w:rStyle w:val="afff5"/>
          <w:rFonts w:eastAsia="Calibri"/>
          <w:spacing w:val="-4"/>
          <w:sz w:val="28"/>
          <w:szCs w:val="28"/>
        </w:rPr>
        <w:t>Технологии обработки конструкционных материалов</w:t>
      </w:r>
      <w:r w:rsidRPr="00CA4934">
        <w:rPr>
          <w:rStyle w:val="afff5"/>
          <w:rFonts w:eastAsia="Calibri"/>
          <w:sz w:val="28"/>
          <w:szCs w:val="28"/>
        </w:rPr>
        <w:t>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pacing w:val="1"/>
          <w:sz w:val="28"/>
          <w:szCs w:val="28"/>
        </w:rPr>
      </w:pPr>
      <w:r w:rsidRPr="00CA4934">
        <w:rPr>
          <w:rFonts w:ascii="Times New Roman" w:hAnsi="Times New Roman" w:cs="Times New Roman"/>
          <w:spacing w:val="1"/>
          <w:sz w:val="28"/>
          <w:szCs w:val="28"/>
        </w:rPr>
        <w:t>Проектирование, моделирование, конструирование – основные составляющие технологии. Основные элементы структуры технологии: действия, операции, этапы. Технологическая карта.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Бумага и её свойства. Производство бумаги, история и современные технологии.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Использование древесины человеком (история и современность). Использование древесины и охрана природы.</w:t>
      </w:r>
      <w:r w:rsidRPr="00CA4934">
        <w:rPr>
          <w:rStyle w:val="afff5"/>
          <w:rFonts w:ascii="Times New Roman" w:hAnsi="Times New Roman" w:cs="Times New Roman"/>
          <w:sz w:val="28"/>
          <w:szCs w:val="28"/>
        </w:rPr>
        <w:t xml:space="preserve"> </w:t>
      </w:r>
      <w:r w:rsidRPr="00CA4934">
        <w:rPr>
          <w:rFonts w:ascii="Times New Roman" w:hAnsi="Times New Roman" w:cs="Times New Roman"/>
          <w:sz w:val="28"/>
          <w:szCs w:val="28"/>
        </w:rPr>
        <w:t>Общие сведения о древесине хвойных и лиственных пород. Пиломатериалы.</w:t>
      </w:r>
      <w:r w:rsidRPr="00CA4934">
        <w:rPr>
          <w:rStyle w:val="afff5"/>
          <w:rFonts w:ascii="Times New Roman" w:hAnsi="Times New Roman" w:cs="Times New Roman"/>
          <w:sz w:val="28"/>
          <w:szCs w:val="28"/>
        </w:rPr>
        <w:t xml:space="preserve"> </w:t>
      </w:r>
      <w:r w:rsidRPr="00CA4934">
        <w:rPr>
          <w:rFonts w:ascii="Times New Roman" w:hAnsi="Times New Roman" w:cs="Times New Roman"/>
          <w:sz w:val="28"/>
          <w:szCs w:val="28"/>
        </w:rPr>
        <w:t xml:space="preserve">Способы обработки </w:t>
      </w:r>
      <w:r w:rsidRPr="00CA4934">
        <w:rPr>
          <w:rFonts w:ascii="Times New Roman" w:hAnsi="Times New Roman" w:cs="Times New Roman"/>
          <w:sz w:val="28"/>
          <w:szCs w:val="28"/>
        </w:rPr>
        <w:lastRenderedPageBreak/>
        <w:t>древесины. Организация рабочего места при работе с древесиной.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Ручной и электрифицированный инструмент для обработки древесины.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Операции (основные): разметка, пиление, сверление, зачистка, декорирование древесины.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Народные промыслы по обработке древесины.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Профессии, связанные с производством и обработкой древесины.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Style w:val="afff6"/>
          <w:rFonts w:ascii="Times New Roman" w:hAnsi="Times New Roman" w:cs="Times New Roman"/>
          <w:i w:val="0"/>
          <w:iCs w:val="0"/>
          <w:sz w:val="28"/>
          <w:szCs w:val="28"/>
        </w:rPr>
      </w:pPr>
      <w:r w:rsidRPr="00CA4934">
        <w:rPr>
          <w:rStyle w:val="afff6"/>
          <w:rFonts w:ascii="Times New Roman" w:hAnsi="Times New Roman" w:cs="Times New Roman"/>
          <w:sz w:val="28"/>
          <w:szCs w:val="28"/>
        </w:rPr>
        <w:t>Индивидуальный творческий (учебный) проект «Изделие из древесины».</w:t>
      </w:r>
    </w:p>
    <w:p w:rsidR="009A59B1" w:rsidRPr="00CA4934" w:rsidRDefault="009A59B1" w:rsidP="009A59B1">
      <w:pPr>
        <w:pStyle w:val="53"/>
        <w:spacing w:before="0" w:after="0" w:line="350" w:lineRule="auto"/>
        <w:ind w:firstLine="709"/>
        <w:jc w:val="both"/>
        <w:rPr>
          <w:rStyle w:val="afff5"/>
          <w:rFonts w:eastAsia="Calibri"/>
          <w:bCs/>
          <w:sz w:val="28"/>
          <w:szCs w:val="28"/>
        </w:rPr>
      </w:pPr>
      <w:r w:rsidRPr="00CA4934">
        <w:rPr>
          <w:rStyle w:val="afff5"/>
          <w:rFonts w:eastAsia="Calibri"/>
          <w:sz w:val="28"/>
          <w:szCs w:val="28"/>
        </w:rPr>
        <w:t>Технологии обработки пищевых продуктов.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Общие сведения о питании и технологиях приготовления пищи.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Рациональное, здоровое питание, режим питания, пищевая пирамида.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Значение выбора продуктов для здоровья человека. Пищевая ценность разных продуктов питания. Пищевая ценность яиц, круп, овощей. Технологии обработки овощей, круп.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Технология приготовления блюд из яиц, круп, овощей. Определение качества продуктов, правила хранения продуктов.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Интерьер кухни, рациональное размещение мебели. Посуда, инструменты, приспособления для обработки пищевых продуктов, приготовления блюд.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Правила этикета за столом. Условия хранения продуктов питания. Утилизация бытовых и пищевых отходов.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Профессии, связанные с производством и обработкой пищевых продуктов.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Style w:val="afff6"/>
          <w:rFonts w:ascii="Times New Roman" w:hAnsi="Times New Roman" w:cs="Times New Roman"/>
          <w:i w:val="0"/>
          <w:iCs w:val="0"/>
          <w:spacing w:val="-1"/>
          <w:sz w:val="28"/>
          <w:szCs w:val="28"/>
        </w:rPr>
      </w:pPr>
      <w:r w:rsidRPr="00CA4934">
        <w:rPr>
          <w:rStyle w:val="afff6"/>
          <w:rFonts w:ascii="Times New Roman" w:hAnsi="Times New Roman" w:cs="Times New Roman"/>
          <w:spacing w:val="-1"/>
          <w:sz w:val="28"/>
          <w:szCs w:val="28"/>
        </w:rPr>
        <w:t>Групповой проект по теме «Питание и здоровье человека».</w:t>
      </w:r>
    </w:p>
    <w:p w:rsidR="009A59B1" w:rsidRPr="00CA4934" w:rsidRDefault="009A59B1" w:rsidP="009A59B1">
      <w:pPr>
        <w:pStyle w:val="53"/>
        <w:spacing w:before="0" w:after="0" w:line="350" w:lineRule="auto"/>
        <w:ind w:firstLine="709"/>
        <w:jc w:val="both"/>
        <w:rPr>
          <w:rStyle w:val="afff5"/>
          <w:rFonts w:eastAsia="Calibri"/>
          <w:bCs/>
          <w:sz w:val="28"/>
          <w:szCs w:val="28"/>
        </w:rPr>
      </w:pPr>
      <w:r w:rsidRPr="00CA4934">
        <w:rPr>
          <w:rStyle w:val="afff5"/>
          <w:rFonts w:eastAsia="Calibri"/>
          <w:sz w:val="28"/>
          <w:szCs w:val="28"/>
        </w:rPr>
        <w:t>Технологии обработки текстильных материалов.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Основы материаловедения. Текстильные материалы (нитки, ткань), производство и использование человеком. История, культура.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Современные технологии производства тканей с разными свойствами.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Технологии получения текстильных материалов из натуральных волокон растительного, животного происхождения, из химических волокон. Свойства тканей.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lastRenderedPageBreak/>
        <w:t>Основы технологии изготовления изделий из текстильных материалов.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Последовательность изготовления швейного изделия. Контроль качества готового изделия.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Устройство швейной машины: виды приводов швейной машины, регуляторы.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Виды стежков, швов. Виды ручных и машинных швов (стачные, краевые).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Профессии, связанные со швейным производством.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Style w:val="afff6"/>
          <w:rFonts w:ascii="Times New Roman" w:hAnsi="Times New Roman" w:cs="Times New Roman"/>
          <w:i w:val="0"/>
          <w:iCs w:val="0"/>
          <w:sz w:val="28"/>
          <w:szCs w:val="28"/>
        </w:rPr>
      </w:pPr>
      <w:r w:rsidRPr="00CA4934">
        <w:rPr>
          <w:rStyle w:val="afff6"/>
          <w:rFonts w:ascii="Times New Roman" w:hAnsi="Times New Roman" w:cs="Times New Roman"/>
          <w:sz w:val="28"/>
          <w:szCs w:val="28"/>
        </w:rPr>
        <w:t>Индивидуальный творческий (учебный) проект «Изделие из текстильных материалов».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Чертёж выкроек проектного швейного изделия (например, мешок для сменной обуви, прихватка, лоскутное шитьё).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Выполнение технологических операций по пошиву проектного изделия, отделке изделия.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Оценка качества изготовления проектного швейного изделия.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6 класс</w:t>
      </w:r>
      <w:r w:rsidRPr="00CA4934">
        <w:rPr>
          <w:rFonts w:ascii="Times New Roman" w:hAnsi="Times New Roman"/>
          <w:sz w:val="28"/>
          <w:szCs w:val="28"/>
        </w:rPr>
        <w:t>.</w:t>
      </w:r>
    </w:p>
    <w:p w:rsidR="009A59B1" w:rsidRPr="00CA4934" w:rsidRDefault="009A59B1" w:rsidP="009A59B1">
      <w:pPr>
        <w:pStyle w:val="53"/>
        <w:spacing w:before="0" w:after="0" w:line="350" w:lineRule="auto"/>
        <w:ind w:firstLine="709"/>
        <w:jc w:val="both"/>
        <w:rPr>
          <w:rStyle w:val="afff5"/>
          <w:rFonts w:eastAsia="Calibri"/>
          <w:bCs/>
          <w:sz w:val="28"/>
          <w:szCs w:val="28"/>
        </w:rPr>
      </w:pPr>
      <w:r w:rsidRPr="00CA4934">
        <w:rPr>
          <w:rStyle w:val="afff5"/>
          <w:rFonts w:eastAsia="Calibri"/>
          <w:spacing w:val="-2"/>
          <w:sz w:val="28"/>
          <w:szCs w:val="28"/>
        </w:rPr>
        <w:t>Технологии обработки конструкционных материалов</w:t>
      </w:r>
      <w:r w:rsidRPr="00CA4934">
        <w:rPr>
          <w:rStyle w:val="afff5"/>
          <w:rFonts w:eastAsia="Calibri"/>
          <w:sz w:val="28"/>
          <w:szCs w:val="28"/>
        </w:rPr>
        <w:t>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Получение и использование металлов человеком. Рациональное использование, сбор и переработка вторичного сырья. Общие сведения о видах металлов и сплавах. Тонколистовой металл и проволока.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Народные промыслы по обработке металла.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Способы обработки тонколистового металла.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Слесарный верстак. Инструменты для разметки, правки, резания тонколистового металла.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Операции (основные): правка, разметка, резание, гибка тонколистового металла.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Профессии, связанные с производством и обработкой металлов.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Style w:val="afff6"/>
          <w:rFonts w:ascii="Times New Roman" w:hAnsi="Times New Roman" w:cs="Times New Roman"/>
          <w:i w:val="0"/>
          <w:iCs w:val="0"/>
          <w:sz w:val="28"/>
          <w:szCs w:val="28"/>
        </w:rPr>
      </w:pPr>
      <w:r w:rsidRPr="00CA4934">
        <w:rPr>
          <w:rStyle w:val="afff6"/>
          <w:rFonts w:ascii="Times New Roman" w:hAnsi="Times New Roman" w:cs="Times New Roman"/>
          <w:sz w:val="28"/>
          <w:szCs w:val="28"/>
        </w:rPr>
        <w:t>Индивидуальный творческий (учебный) проект «Изделие из металла».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Выполнение проектного изделия по технологической карте.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Потребительские и технические требования к качеству готового изделия.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lastRenderedPageBreak/>
        <w:t>Оценка качества проектного изделия из тонколистового металла.</w:t>
      </w:r>
    </w:p>
    <w:p w:rsidR="009A59B1" w:rsidRPr="00CA4934" w:rsidRDefault="009A59B1" w:rsidP="009A59B1">
      <w:pPr>
        <w:pStyle w:val="53"/>
        <w:spacing w:before="0" w:after="0" w:line="350" w:lineRule="auto"/>
        <w:ind w:firstLine="709"/>
        <w:jc w:val="both"/>
        <w:rPr>
          <w:rStyle w:val="afff5"/>
          <w:rFonts w:eastAsia="Calibri"/>
          <w:bCs/>
          <w:sz w:val="28"/>
          <w:szCs w:val="28"/>
        </w:rPr>
      </w:pPr>
      <w:r w:rsidRPr="00CA4934">
        <w:rPr>
          <w:rStyle w:val="afff5"/>
          <w:rFonts w:eastAsia="Calibri"/>
          <w:sz w:val="28"/>
          <w:szCs w:val="28"/>
        </w:rPr>
        <w:t>Технологии обработки пищевых продуктов</w:t>
      </w:r>
      <w:r w:rsidRPr="00CA4934">
        <w:rPr>
          <w:b w:val="0"/>
          <w:sz w:val="28"/>
          <w:szCs w:val="28"/>
        </w:rPr>
        <w:t xml:space="preserve"> </w:t>
      </w:r>
      <w:r w:rsidRPr="00CA4934">
        <w:rPr>
          <w:rStyle w:val="afff5"/>
          <w:rFonts w:eastAsia="Calibri"/>
          <w:sz w:val="28"/>
          <w:szCs w:val="28"/>
        </w:rPr>
        <w:t>(6 часов).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Молоко и молочные продукты в питании. Пищевая ценность молока и молочных продуктов. Технологии приготовления блюд из молока и молочных продуктов.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Определение качества молочных продуктов, правила хранения продуктов.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Виды теста. Технологии приготовления разных видов теста (тесто для вареников, песочное тесто, бисквитное тесто, дрожжевое тесто).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Профессии, связанные с пищевым производством.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Style w:val="afff6"/>
          <w:rFonts w:ascii="Times New Roman" w:hAnsi="Times New Roman" w:cs="Times New Roman"/>
          <w:i w:val="0"/>
          <w:iCs w:val="0"/>
          <w:sz w:val="28"/>
          <w:szCs w:val="28"/>
        </w:rPr>
      </w:pPr>
      <w:r w:rsidRPr="00CA4934">
        <w:rPr>
          <w:rStyle w:val="afff6"/>
          <w:rFonts w:ascii="Times New Roman" w:hAnsi="Times New Roman" w:cs="Times New Roman"/>
          <w:sz w:val="28"/>
          <w:szCs w:val="28"/>
        </w:rPr>
        <w:t>Групповой проект по теме «Технологии обработки пищевых продуктов».</w:t>
      </w:r>
    </w:p>
    <w:p w:rsidR="009A59B1" w:rsidRPr="00CA4934" w:rsidRDefault="009A59B1" w:rsidP="009A59B1">
      <w:pPr>
        <w:pStyle w:val="53"/>
        <w:spacing w:before="0" w:after="0" w:line="350" w:lineRule="auto"/>
        <w:ind w:firstLine="709"/>
        <w:jc w:val="both"/>
        <w:rPr>
          <w:rStyle w:val="afff5"/>
          <w:rFonts w:eastAsia="Calibri"/>
          <w:bCs/>
          <w:sz w:val="28"/>
          <w:szCs w:val="28"/>
        </w:rPr>
      </w:pPr>
      <w:r w:rsidRPr="00CA4934">
        <w:rPr>
          <w:rStyle w:val="afff5"/>
          <w:rFonts w:eastAsia="Calibri"/>
          <w:sz w:val="28"/>
          <w:szCs w:val="28"/>
        </w:rPr>
        <w:t>Технологии обработки текстильных материалов.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pacing w:val="-2"/>
          <w:sz w:val="28"/>
          <w:szCs w:val="28"/>
        </w:rPr>
      </w:pPr>
      <w:r w:rsidRPr="00CA4934">
        <w:rPr>
          <w:rFonts w:ascii="Times New Roman" w:hAnsi="Times New Roman" w:cs="Times New Roman"/>
          <w:spacing w:val="-2"/>
          <w:sz w:val="28"/>
          <w:szCs w:val="28"/>
        </w:rPr>
        <w:t>Современные текстильные материалы, получение и свойства.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Сравнение свойств тканей, выбор ткани с учётом эксплуатации изделия.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Одежда, виды одежды. Мода и стиль.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Style w:val="afff6"/>
          <w:rFonts w:ascii="Times New Roman" w:hAnsi="Times New Roman" w:cs="Times New Roman"/>
          <w:i w:val="0"/>
          <w:iCs w:val="0"/>
          <w:sz w:val="28"/>
          <w:szCs w:val="28"/>
        </w:rPr>
      </w:pPr>
      <w:r w:rsidRPr="00CA4934">
        <w:rPr>
          <w:rStyle w:val="afff6"/>
          <w:rFonts w:ascii="Times New Roman" w:hAnsi="Times New Roman" w:cs="Times New Roman"/>
          <w:sz w:val="28"/>
          <w:szCs w:val="28"/>
        </w:rPr>
        <w:t>Индивидуальный творческий (учебный) проект «Изделие из текстильных материалов».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Чертёж выкроек проектного швейного изделия (например, укладка для инструментов, сумка, рюкзак; изделие в технике лоскутной пластики).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Выполнение технологических операций по раскрою и пошиву проектного изделия, отделке изделия.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pacing w:val="-2"/>
          <w:sz w:val="28"/>
          <w:szCs w:val="28"/>
        </w:rPr>
      </w:pPr>
      <w:r w:rsidRPr="00CA4934">
        <w:rPr>
          <w:rFonts w:ascii="Times New Roman" w:hAnsi="Times New Roman" w:cs="Times New Roman"/>
          <w:spacing w:val="-2"/>
          <w:sz w:val="28"/>
          <w:szCs w:val="28"/>
        </w:rPr>
        <w:t>Оценка качества изготовления проектного швейного изделия.</w:t>
      </w:r>
    </w:p>
    <w:p w:rsidR="009A59B1" w:rsidRPr="00CA4934" w:rsidRDefault="009A59B1" w:rsidP="009A59B1">
      <w:pPr>
        <w:pStyle w:val="53"/>
        <w:spacing w:before="0" w:after="0" w:line="350" w:lineRule="auto"/>
        <w:ind w:firstLine="709"/>
        <w:jc w:val="both"/>
        <w:rPr>
          <w:rStyle w:val="afff5"/>
          <w:rFonts w:eastAsia="Calibri"/>
          <w:spacing w:val="-2"/>
          <w:sz w:val="28"/>
          <w:szCs w:val="28"/>
        </w:rPr>
      </w:pPr>
      <w:r w:rsidRPr="00CA4934">
        <w:rPr>
          <w:rStyle w:val="afff5"/>
          <w:rFonts w:eastAsia="Calibri"/>
          <w:spacing w:val="-2"/>
          <w:sz w:val="28"/>
          <w:szCs w:val="28"/>
        </w:rPr>
        <w:t>7 класс.</w:t>
      </w:r>
    </w:p>
    <w:p w:rsidR="009A59B1" w:rsidRPr="00CA4934" w:rsidRDefault="009A59B1" w:rsidP="009A59B1">
      <w:pPr>
        <w:pStyle w:val="53"/>
        <w:spacing w:before="0" w:after="0" w:line="350" w:lineRule="auto"/>
        <w:ind w:firstLine="709"/>
        <w:jc w:val="both"/>
        <w:rPr>
          <w:rStyle w:val="afff5"/>
          <w:rFonts w:eastAsia="Calibri"/>
          <w:bCs/>
          <w:sz w:val="28"/>
          <w:szCs w:val="28"/>
        </w:rPr>
      </w:pPr>
      <w:r w:rsidRPr="00CA4934">
        <w:rPr>
          <w:rStyle w:val="afff5"/>
          <w:rFonts w:eastAsia="Calibri"/>
          <w:spacing w:val="-2"/>
          <w:sz w:val="28"/>
          <w:szCs w:val="28"/>
        </w:rPr>
        <w:t>Технологии обработки конструкционных материалов</w:t>
      </w:r>
      <w:r w:rsidRPr="00CA4934">
        <w:rPr>
          <w:rStyle w:val="afff5"/>
          <w:rFonts w:eastAsia="Calibri"/>
          <w:sz w:val="28"/>
          <w:szCs w:val="28"/>
        </w:rPr>
        <w:t>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Обработка древесины. Технологии механической обработки конструкционных материалов. Технологии отделки изделий из древесины.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 xml:space="preserve">Обработка металлов. Технологии обработки металлов. Конструкционная сталь. Токарно-винторезный станок. Изделия из металлопроката. Резьба и резьбовые соединения. Нарезание резьбы. </w:t>
      </w:r>
      <w:r w:rsidRPr="00CA4934">
        <w:rPr>
          <w:rFonts w:ascii="Times New Roman" w:hAnsi="Times New Roman" w:cs="Times New Roman"/>
          <w:sz w:val="28"/>
          <w:szCs w:val="28"/>
        </w:rPr>
        <w:lastRenderedPageBreak/>
        <w:t>Соединение металлических деталей клеем. Отделка деталей.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Пластмасса и другие современные материалы: свойства, получение и использование.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Style w:val="afff6"/>
          <w:rFonts w:ascii="Times New Roman" w:hAnsi="Times New Roman" w:cs="Times New Roman"/>
          <w:i w:val="0"/>
          <w:iCs w:val="0"/>
          <w:sz w:val="28"/>
          <w:szCs w:val="28"/>
        </w:rPr>
      </w:pPr>
      <w:r w:rsidRPr="00CA4934">
        <w:rPr>
          <w:rStyle w:val="afff6"/>
          <w:rFonts w:ascii="Times New Roman" w:hAnsi="Times New Roman" w:cs="Times New Roman"/>
          <w:sz w:val="28"/>
          <w:szCs w:val="28"/>
        </w:rPr>
        <w:t>Индивидуальный творческий (учебный) проект «Изделие из конструкционных и поделочных материалов».</w:t>
      </w:r>
    </w:p>
    <w:p w:rsidR="009A59B1" w:rsidRPr="00CA4934" w:rsidRDefault="009A59B1" w:rsidP="009A59B1">
      <w:pPr>
        <w:pStyle w:val="53"/>
        <w:spacing w:before="0" w:after="0" w:line="350" w:lineRule="auto"/>
        <w:ind w:firstLine="709"/>
        <w:jc w:val="both"/>
        <w:rPr>
          <w:rStyle w:val="afff5"/>
          <w:rFonts w:eastAsia="Calibri"/>
          <w:bCs/>
          <w:sz w:val="28"/>
          <w:szCs w:val="28"/>
        </w:rPr>
      </w:pPr>
      <w:r w:rsidRPr="00CA4934">
        <w:rPr>
          <w:rStyle w:val="afff5"/>
          <w:rFonts w:eastAsia="Calibri"/>
          <w:sz w:val="28"/>
          <w:szCs w:val="28"/>
        </w:rPr>
        <w:t>Технологии обработки пищевых продуктов.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Рыба, морепродукты в питании человека. Пищевая ценность рыбы и морепродуктов. Виды промысловых рыб. Охлаждённая, мороженая рыба. Механическая обработка рыбы. Показатели свежести рыбы. Кулинарная разделка рыбы. Виды тепловой обработки рыбы. Требования к качеству рыбных блюд. Рыбные консервы.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Мясо животных, мясо птицы в питании человека. Пищевая ценность мяса. Механическая обработка мяса животных (говядина, свинина, баранина), обработка мяса птицы. Показатели свежести мяса. Виды тепловой обработки мяса.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Блюда национальной кухни из мяса, рыбы.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Style w:val="afff6"/>
          <w:rFonts w:ascii="Times New Roman" w:hAnsi="Times New Roman" w:cs="Times New Roman"/>
          <w:sz w:val="28"/>
          <w:szCs w:val="28"/>
        </w:rPr>
        <w:t>Групповой проект по теме «Технологии обработки пищевых продуктов».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A4934">
        <w:rPr>
          <w:rFonts w:ascii="Times New Roman" w:hAnsi="Times New Roman"/>
          <w:sz w:val="28"/>
          <w:szCs w:val="28"/>
          <w:lang w:val="ru-RU"/>
        </w:rPr>
        <w:t>162.3.1.3.</w:t>
      </w:r>
      <w:r w:rsidRPr="00CA4934">
        <w:rPr>
          <w:rFonts w:ascii="Times New Roman" w:hAnsi="Times New Roman"/>
          <w:sz w:val="28"/>
          <w:szCs w:val="28"/>
        </w:rPr>
        <w:t> </w:t>
      </w:r>
      <w:r w:rsidRPr="00CA4934">
        <w:rPr>
          <w:rFonts w:ascii="Times New Roman" w:hAnsi="Times New Roman"/>
          <w:sz w:val="28"/>
          <w:szCs w:val="28"/>
          <w:lang w:val="ru-RU"/>
        </w:rPr>
        <w:t>Модуль «Робототехника».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5 класс.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Автоматизация и роботизация. Принципы работы робота.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Классификация современных роботов. Виды роботов, их функции и назначение.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Взаимосвязь конструкции робота и выполняемой им функции.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Робототехнический конструктор и комплектующие.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Чтение схем. Сборка роботизированной конструкции по готовой схеме.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Базовые принципы программирования.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Визуальный язык для программирования простых робототехнических систем.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6 класс</w:t>
      </w:r>
      <w:r w:rsidRPr="00CA4934">
        <w:rPr>
          <w:rFonts w:ascii="Times New Roman" w:hAnsi="Times New Roman"/>
          <w:sz w:val="28"/>
          <w:szCs w:val="28"/>
        </w:rPr>
        <w:t>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 xml:space="preserve">Мобильная робототехника. Организация перемещения </w:t>
      </w:r>
      <w:r w:rsidRPr="00CA4934">
        <w:rPr>
          <w:rFonts w:ascii="Times New Roman" w:hAnsi="Times New Roman" w:cs="Times New Roman"/>
          <w:sz w:val="28"/>
          <w:szCs w:val="28"/>
        </w:rPr>
        <w:lastRenderedPageBreak/>
        <w:t>робототехнических устройств.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Транспортные роботы. Назначение, особенности.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Знакомство с контроллером, моторами, датчиками.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Сборка мобильного робота.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Принципы программирования мобильных роботов.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Изучение интерфейса визуального языка программирования, основные инструменты и команды программирования роботов.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Style w:val="afff6"/>
          <w:rFonts w:ascii="Times New Roman" w:hAnsi="Times New Roman" w:cs="Times New Roman"/>
          <w:i w:val="0"/>
          <w:iCs w:val="0"/>
          <w:sz w:val="28"/>
          <w:szCs w:val="28"/>
        </w:rPr>
      </w:pPr>
      <w:r w:rsidRPr="00CA4934">
        <w:rPr>
          <w:rStyle w:val="afff6"/>
          <w:rFonts w:ascii="Times New Roman" w:hAnsi="Times New Roman" w:cs="Times New Roman"/>
          <w:sz w:val="28"/>
          <w:szCs w:val="28"/>
        </w:rPr>
        <w:t>Учебный проект по робототехнике.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7 класс</w:t>
      </w:r>
      <w:r w:rsidRPr="00CA4934">
        <w:rPr>
          <w:rFonts w:ascii="Times New Roman" w:hAnsi="Times New Roman"/>
          <w:sz w:val="28"/>
          <w:szCs w:val="28"/>
        </w:rPr>
        <w:t>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Промышленные и бытовые роботы, их классификация, назначение, использование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Программирование контроллера в среде конкретного языка программирования, основные инструменты и команды программирования роботов.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Реализация на выбранном языке программирования алгоритмов управления отдельными компонентами и роботизированными системами.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Анализ и проверка на работоспособность, усовершенствование конструкции робота.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Style w:val="afff6"/>
          <w:rFonts w:ascii="Times New Roman" w:hAnsi="Times New Roman" w:cs="Times New Roman"/>
          <w:i w:val="0"/>
          <w:iCs w:val="0"/>
          <w:sz w:val="28"/>
          <w:szCs w:val="28"/>
        </w:rPr>
      </w:pPr>
      <w:r w:rsidRPr="00CA4934">
        <w:rPr>
          <w:rStyle w:val="afff6"/>
          <w:rFonts w:ascii="Times New Roman" w:hAnsi="Times New Roman" w:cs="Times New Roman"/>
          <w:sz w:val="28"/>
          <w:szCs w:val="28"/>
        </w:rPr>
        <w:t>Учебный проект по робототехнике.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8 класс</w:t>
      </w:r>
      <w:r w:rsidRPr="00CA4934">
        <w:rPr>
          <w:rFonts w:ascii="Times New Roman" w:hAnsi="Times New Roman"/>
          <w:sz w:val="28"/>
          <w:szCs w:val="28"/>
        </w:rPr>
        <w:t>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История развития беспилотного авиастроения, применение беспилотных воздушных судов.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Принципы работы и назначение основных блоков, оптимальный вариант использования при конструировании роботов.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Основные принципы теории автоматического управления и регулирования. Обратная связь.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Датчики, принципы и режимы работы, параметры, применение.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Отладка роботизированных конструкций в соответствии с поставленными задачами.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Беспроводное управление роботом.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 xml:space="preserve">Программирование роботов в среде конкретного языка </w:t>
      </w:r>
      <w:r w:rsidRPr="00CA4934">
        <w:rPr>
          <w:rFonts w:ascii="Times New Roman" w:hAnsi="Times New Roman" w:cs="Times New Roman"/>
          <w:sz w:val="28"/>
          <w:szCs w:val="28"/>
        </w:rPr>
        <w:lastRenderedPageBreak/>
        <w:t>программирования, основные инструменты и команды программирования роботов.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Style w:val="afff6"/>
          <w:rFonts w:ascii="Times New Roman" w:hAnsi="Times New Roman" w:cs="Times New Roman"/>
          <w:i w:val="0"/>
          <w:iCs w:val="0"/>
          <w:sz w:val="28"/>
          <w:szCs w:val="28"/>
        </w:rPr>
      </w:pPr>
      <w:r w:rsidRPr="00CA4934">
        <w:rPr>
          <w:rStyle w:val="afff6"/>
          <w:rFonts w:ascii="Times New Roman" w:hAnsi="Times New Roman" w:cs="Times New Roman"/>
          <w:sz w:val="28"/>
          <w:szCs w:val="28"/>
        </w:rPr>
        <w:t>Учебный проект по робототехнике (одна из предложенных тем на выбор).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9 класс</w:t>
      </w:r>
      <w:r w:rsidRPr="00CA4934">
        <w:rPr>
          <w:rFonts w:ascii="Times New Roman" w:hAnsi="Times New Roman"/>
          <w:sz w:val="28"/>
          <w:szCs w:val="28"/>
        </w:rPr>
        <w:t>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pacing w:val="-2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Робототехнические системы. Автоматизированные и роботи</w:t>
      </w:r>
      <w:r w:rsidRPr="00CA4934">
        <w:rPr>
          <w:rFonts w:ascii="Times New Roman" w:hAnsi="Times New Roman" w:cs="Times New Roman"/>
          <w:spacing w:val="-2"/>
          <w:sz w:val="28"/>
          <w:szCs w:val="28"/>
        </w:rPr>
        <w:t xml:space="preserve">зированные производственные линии. 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pacing w:val="-2"/>
          <w:sz w:val="28"/>
          <w:szCs w:val="28"/>
        </w:rPr>
      </w:pPr>
      <w:r w:rsidRPr="00CA4934">
        <w:rPr>
          <w:rFonts w:ascii="Times New Roman" w:hAnsi="Times New Roman" w:cs="Times New Roman"/>
          <w:spacing w:val="-2"/>
          <w:sz w:val="28"/>
          <w:szCs w:val="28"/>
        </w:rPr>
        <w:t>Система «Интернет вещей». Промышленный «Интернет вещей».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pacing w:val="-2"/>
          <w:sz w:val="28"/>
          <w:szCs w:val="28"/>
        </w:rPr>
      </w:pPr>
      <w:r w:rsidRPr="00CA4934">
        <w:rPr>
          <w:rFonts w:ascii="Times New Roman" w:hAnsi="Times New Roman" w:cs="Times New Roman"/>
          <w:spacing w:val="-2"/>
          <w:sz w:val="28"/>
          <w:szCs w:val="28"/>
        </w:rPr>
        <w:t>Потребительский «Интернет вещей». Элементы «Умного дома».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Конструирование и моделирование с использованием автоматизированных систем с обратной связью.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Составление алгоритмов и программ по управлению роботизированными системами.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Протоколы связи.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Перспективы автоматизации и роботизации: возможности и ограничения.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Профессии в области робототехники.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Style w:val="afff6"/>
          <w:rFonts w:ascii="Times New Roman" w:hAnsi="Times New Roman" w:cs="Times New Roman"/>
          <w:i w:val="0"/>
          <w:iCs w:val="0"/>
          <w:sz w:val="28"/>
          <w:szCs w:val="28"/>
        </w:rPr>
      </w:pPr>
      <w:r w:rsidRPr="00CA4934">
        <w:rPr>
          <w:rStyle w:val="afff6"/>
          <w:rFonts w:ascii="Times New Roman" w:hAnsi="Times New Roman" w:cs="Times New Roman"/>
          <w:sz w:val="28"/>
          <w:szCs w:val="28"/>
        </w:rPr>
        <w:t>Научно-практический проект по робототехнике.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A4934">
        <w:rPr>
          <w:rFonts w:ascii="Times New Roman" w:hAnsi="Times New Roman"/>
          <w:sz w:val="28"/>
          <w:szCs w:val="28"/>
          <w:lang w:val="ru-RU"/>
        </w:rPr>
        <w:t>162.3.1.4.</w:t>
      </w:r>
      <w:r w:rsidRPr="00CA4934">
        <w:rPr>
          <w:rFonts w:ascii="Times New Roman" w:hAnsi="Times New Roman"/>
          <w:sz w:val="28"/>
          <w:szCs w:val="28"/>
        </w:rPr>
        <w:t> </w:t>
      </w:r>
      <w:r w:rsidRPr="00CA4934">
        <w:rPr>
          <w:rFonts w:ascii="Times New Roman" w:hAnsi="Times New Roman"/>
          <w:sz w:val="28"/>
          <w:szCs w:val="28"/>
          <w:lang w:val="ru-RU"/>
        </w:rPr>
        <w:t>Модуль «3D-моделирование, прототипирование, макетирование».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7 класс</w:t>
      </w:r>
      <w:r w:rsidRPr="00CA4934">
        <w:rPr>
          <w:rFonts w:ascii="Times New Roman" w:hAnsi="Times New Roman"/>
          <w:sz w:val="28"/>
          <w:szCs w:val="28"/>
        </w:rPr>
        <w:t>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Виды и свойства, назначение моделей. Соответствие модели моделируемому объекту и целям моделирования.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Понятие о макетировании. Типы макетов. Материалы и инструменты для бумажного макетирования. Выполнение развёртки, сборка деталей макета. Разработка графической документации.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Создание объёмных моделей с помощью компьютерных программ.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Программы для просмотра на экране компьютера файлов с готовыми цифровыми трёхмерными моделями и последующей распечатки их развёрток.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 xml:space="preserve">Программа для редактирования готовых моделей и последующей их </w:t>
      </w:r>
      <w:r w:rsidRPr="00CA4934">
        <w:rPr>
          <w:rFonts w:ascii="Times New Roman" w:hAnsi="Times New Roman" w:cs="Times New Roman"/>
          <w:sz w:val="28"/>
          <w:szCs w:val="28"/>
        </w:rPr>
        <w:lastRenderedPageBreak/>
        <w:t>распечатки. Инструменты для редактирования моделей.</w:t>
      </w:r>
    </w:p>
    <w:p w:rsidR="009A59B1" w:rsidRPr="00CA4934" w:rsidRDefault="009A59B1" w:rsidP="009A59B1">
      <w:pPr>
        <w:pStyle w:val="afff4"/>
        <w:spacing w:after="0" w:line="350" w:lineRule="auto"/>
        <w:ind w:firstLine="709"/>
        <w:rPr>
          <w:rStyle w:val="afff5"/>
          <w:rFonts w:eastAsia="Calibri"/>
          <w:bCs/>
          <w:sz w:val="28"/>
          <w:szCs w:val="28"/>
        </w:rPr>
      </w:pPr>
      <w:r w:rsidRPr="00CA4934">
        <w:rPr>
          <w:rStyle w:val="afff5"/>
          <w:rFonts w:eastAsia="Calibri"/>
          <w:sz w:val="28"/>
          <w:szCs w:val="28"/>
        </w:rPr>
        <w:t>8 класс.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3D-моделирование как технология создания визуальных моделей.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Графические примитивы в 3D-моделировании. Куб и кубоид. Шар и многогранник. Цилиндр, призма, пирамида.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Операции над примитивами. Поворот тел в пространстве. Масштабирование тел. Вычитание, пересечение и объединение геометрических тел.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Понятие «прототипирование». Создание цифровой объёмной модели.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Инструменты для создания цифровой объёмной модели.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9 класс.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Моделирование сложных объектов. Рендеринг. Полигональная сетка.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Понятие «аддитивные технологии».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Технологическое оборудование для аддитивных технологий: 3D-принтеры.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Области применения трёхмерной печати. Сырьё для трёхмерной печати.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Этапы аддитивного производства. Правила безопасного пользования 3D-принтером. Основные настройки для выполнения печати на 3D-принтере.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Подготовка к печати. Печать 3D-модели.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Профессии, связанные с 3D-печатью.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A4934">
        <w:rPr>
          <w:rFonts w:ascii="Times New Roman" w:hAnsi="Times New Roman"/>
          <w:sz w:val="28"/>
          <w:szCs w:val="28"/>
          <w:lang w:val="ru-RU"/>
        </w:rPr>
        <w:t>162.3.1.5.</w:t>
      </w:r>
      <w:r w:rsidRPr="00CA4934">
        <w:rPr>
          <w:rFonts w:ascii="Times New Roman" w:hAnsi="Times New Roman"/>
          <w:sz w:val="28"/>
          <w:szCs w:val="28"/>
        </w:rPr>
        <w:t> </w:t>
      </w:r>
      <w:r w:rsidRPr="00CA4934">
        <w:rPr>
          <w:rFonts w:ascii="Times New Roman" w:hAnsi="Times New Roman"/>
          <w:sz w:val="28"/>
          <w:szCs w:val="28"/>
          <w:lang w:val="ru-RU"/>
        </w:rPr>
        <w:t>Модуль «Компьютерная графика. Черчение».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5 класс.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Графическая информация как средство передачи информации о материальном мире (вещах). Виды и области применения графической информации (графических изображений).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Основы графической грамоты. Графические материалы и инструменты.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Типы графических изображений (рисунок, диаграмма, графики, графы, эскиз, технический рисунок, чертёж, схема, карта, пиктограмма и другое.).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Основные элементы графических изображений (точка, линия, контур, буквы и цифры, условные знаки).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lastRenderedPageBreak/>
        <w:t>Правила построения чертежей (рамка, основная надпись, масштаб, виды, нанесение размеров).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Чтение чертежа.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6 класс</w:t>
      </w:r>
      <w:r w:rsidRPr="00CA4934">
        <w:rPr>
          <w:rFonts w:ascii="Times New Roman" w:hAnsi="Times New Roman"/>
          <w:sz w:val="28"/>
          <w:szCs w:val="28"/>
        </w:rPr>
        <w:t>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Создание проектной документации.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Основы выполнения чертежей с использованием чертёжных инструментов и приспособлений.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Стандарты оформления.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Понятие о графическом редакторе, компьютерной графике.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Инструменты графического редактора. Создание эскиза в графическом редакторе.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Инструменты для создания и редактирования текста в графическом редакторе.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Создание печатной продукции в графическом редакторе.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A4934">
        <w:rPr>
          <w:rFonts w:ascii="Times New Roman" w:hAnsi="Times New Roman"/>
          <w:sz w:val="28"/>
          <w:szCs w:val="28"/>
          <w:lang w:val="ru-RU"/>
        </w:rPr>
        <w:t>7 класс.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Понятие о конструкторской документации. Формы деталей и их конструктивные элементы. Изображение и последовательность выполнения чертежа. Единая система конструкторской документации (далее – ЕСКД). Государственный стандарт (далее – ГОСТ).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Общие сведения о сборочных чертежах. Оформление сборочного чертежа. Правила чтения сборочных чертежей.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Понятие графической модели.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Применение компьютеров для разработки графической документации.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Математические, физические и информационные модели.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Графические модели. Виды графических моделей.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Количественная и качественная оценка модели.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A4934">
        <w:rPr>
          <w:rFonts w:ascii="Times New Roman" w:hAnsi="Times New Roman"/>
          <w:sz w:val="28"/>
          <w:szCs w:val="28"/>
          <w:lang w:val="ru-RU"/>
        </w:rPr>
        <w:t>8 класс.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Применение программного обеспечения для создания проектной документации: моделей объектов и их чертежей.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Создание документов, виды документов. Основная надпись.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Геометрические примитивы.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lastRenderedPageBreak/>
        <w:t>Создание, редактирование и трансформация графических объектов.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Сложные 3D-модели и сборочные чертежи.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Изделия и их модели. Анализ формы объекта и синтез модели.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План создания 3D-модели.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Дерево модели. Формообразование детали. Способы редактирования операции формообразования и эскиза.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9 класс.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Система автоматизации проектно-конструкторских работ – система автоматизированного проектирования (далее – САПР). Чертежи с использованием САПР для подготовки проекта изделия.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Оформление конструкторской документации, в том числе с использованием САПР.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Объём документации: пояснительная записка, спецификация. Графические документы: технический рисунок объекта, чертёж общего вида, чертежи деталей. Условности и упрощения на чертеже. Создание презентации.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Профессии, связанные с изучаемыми технологиями, черчением, проектированием с использованием САПР, их востребованность на рынке труда.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val="ru-RU" w:eastAsia="ru-RU"/>
        </w:rPr>
      </w:pPr>
      <w:r w:rsidRPr="00CA4934">
        <w:rPr>
          <w:rFonts w:ascii="Times New Roman" w:hAnsi="Times New Roman"/>
          <w:sz w:val="28"/>
          <w:szCs w:val="28"/>
          <w:lang w:val="ru-RU"/>
        </w:rPr>
        <w:t>162.3.2.</w:t>
      </w:r>
      <w:r w:rsidRPr="00CA4934">
        <w:rPr>
          <w:rFonts w:ascii="Times New Roman" w:hAnsi="Times New Roman"/>
          <w:sz w:val="28"/>
          <w:szCs w:val="28"/>
        </w:rPr>
        <w:t> </w:t>
      </w:r>
      <w:r w:rsidRPr="00CA4934">
        <w:rPr>
          <w:rFonts w:ascii="Times New Roman" w:eastAsia="Times New Roman" w:hAnsi="Times New Roman"/>
          <w:color w:val="000000"/>
          <w:sz w:val="28"/>
          <w:szCs w:val="28"/>
          <w:lang w:val="ru-RU" w:eastAsia="ru-RU"/>
        </w:rPr>
        <w:t>Вариативные модули.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A4934">
        <w:rPr>
          <w:rFonts w:ascii="Times New Roman" w:hAnsi="Times New Roman"/>
          <w:sz w:val="28"/>
          <w:szCs w:val="28"/>
          <w:lang w:val="ru-RU"/>
        </w:rPr>
        <w:t>162.3.2.1.</w:t>
      </w:r>
      <w:r w:rsidRPr="00CA4934">
        <w:rPr>
          <w:rFonts w:ascii="Times New Roman" w:hAnsi="Times New Roman"/>
          <w:sz w:val="28"/>
          <w:szCs w:val="28"/>
        </w:rPr>
        <w:t> </w:t>
      </w:r>
      <w:r w:rsidRPr="00CA4934">
        <w:rPr>
          <w:rFonts w:ascii="Times New Roman" w:hAnsi="Times New Roman"/>
          <w:sz w:val="28"/>
          <w:szCs w:val="28"/>
          <w:lang w:val="ru-RU"/>
        </w:rPr>
        <w:t>Модуль «Автоматизированные системы».</w:t>
      </w:r>
    </w:p>
    <w:p w:rsidR="009A59B1" w:rsidRPr="00CA4934" w:rsidRDefault="009A59B1" w:rsidP="009A59B1">
      <w:pPr>
        <w:pStyle w:val="afff4"/>
        <w:spacing w:after="0" w:line="350" w:lineRule="auto"/>
        <w:ind w:firstLine="709"/>
        <w:rPr>
          <w:b w:val="0"/>
          <w:color w:val="auto"/>
          <w:sz w:val="28"/>
          <w:szCs w:val="28"/>
        </w:rPr>
      </w:pPr>
      <w:r w:rsidRPr="00CA4934">
        <w:rPr>
          <w:b w:val="0"/>
          <w:color w:val="auto"/>
          <w:sz w:val="28"/>
          <w:szCs w:val="28"/>
        </w:rPr>
        <w:t>8–9 классы.</w:t>
      </w:r>
    </w:p>
    <w:p w:rsidR="009A59B1" w:rsidRPr="00CA4934" w:rsidRDefault="009A59B1" w:rsidP="009A59B1">
      <w:pPr>
        <w:pStyle w:val="53"/>
        <w:spacing w:before="0" w:after="0" w:line="350" w:lineRule="auto"/>
        <w:ind w:firstLine="709"/>
        <w:jc w:val="both"/>
        <w:rPr>
          <w:b w:val="0"/>
          <w:color w:val="auto"/>
          <w:sz w:val="28"/>
          <w:szCs w:val="28"/>
        </w:rPr>
      </w:pPr>
      <w:r w:rsidRPr="00CA4934">
        <w:rPr>
          <w:rStyle w:val="afff5"/>
          <w:rFonts w:eastAsia="Calibri"/>
          <w:color w:val="auto"/>
          <w:sz w:val="28"/>
          <w:szCs w:val="28"/>
        </w:rPr>
        <w:t>162.3.2.1.1.</w:t>
      </w:r>
      <w:r w:rsidRPr="00CA4934">
        <w:rPr>
          <w:color w:val="auto"/>
          <w:sz w:val="28"/>
          <w:szCs w:val="28"/>
        </w:rPr>
        <w:t> </w:t>
      </w:r>
      <w:r w:rsidRPr="00CA4934">
        <w:rPr>
          <w:rStyle w:val="afff5"/>
          <w:rFonts w:eastAsia="Calibri"/>
          <w:color w:val="auto"/>
          <w:sz w:val="28"/>
          <w:szCs w:val="28"/>
        </w:rPr>
        <w:t>Введение в автоматизированные системы.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CA4934">
        <w:rPr>
          <w:rFonts w:ascii="Times New Roman" w:hAnsi="Times New Roman" w:cs="Times New Roman"/>
          <w:color w:val="auto"/>
          <w:sz w:val="28"/>
          <w:szCs w:val="28"/>
        </w:rPr>
        <w:t>Определение автоматизации, общие принципы управления технологическим процессом. Автоматизированные системы, используемые на промышленных предприятиях региона.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CA4934">
        <w:rPr>
          <w:rFonts w:ascii="Times New Roman" w:hAnsi="Times New Roman" w:cs="Times New Roman"/>
          <w:color w:val="auto"/>
          <w:sz w:val="28"/>
          <w:szCs w:val="28"/>
        </w:rPr>
        <w:t>Управляющие и управляемые системы. Понятие обратной связи, ошибка регулирования, корректирующие устройства.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color w:val="auto"/>
        </w:rPr>
      </w:pPr>
      <w:r w:rsidRPr="00CA4934">
        <w:rPr>
          <w:rFonts w:ascii="Times New Roman" w:hAnsi="Times New Roman" w:cs="Times New Roman"/>
          <w:color w:val="auto"/>
          <w:sz w:val="28"/>
          <w:szCs w:val="28"/>
        </w:rPr>
        <w:t xml:space="preserve">Виды автоматизированных систем, их применение на производстве. </w:t>
      </w:r>
    </w:p>
    <w:p w:rsidR="009A59B1" w:rsidRPr="00CA4934" w:rsidRDefault="009A59B1" w:rsidP="009A59B1">
      <w:pPr>
        <w:pStyle w:val="53"/>
        <w:spacing w:before="0" w:after="0" w:line="350" w:lineRule="auto"/>
        <w:ind w:firstLine="709"/>
        <w:jc w:val="both"/>
        <w:rPr>
          <w:rStyle w:val="afff5"/>
          <w:rFonts w:eastAsia="Calibri"/>
          <w:bCs/>
          <w:color w:val="auto"/>
          <w:sz w:val="28"/>
          <w:szCs w:val="28"/>
        </w:rPr>
      </w:pPr>
      <w:r w:rsidRPr="00CA4934">
        <w:rPr>
          <w:rStyle w:val="afff5"/>
          <w:rFonts w:eastAsia="Calibri"/>
          <w:color w:val="auto"/>
          <w:sz w:val="28"/>
          <w:szCs w:val="28"/>
        </w:rPr>
        <w:t>162.3.2.1.2.</w:t>
      </w:r>
      <w:r w:rsidRPr="00CA4934">
        <w:rPr>
          <w:color w:val="auto"/>
          <w:sz w:val="28"/>
          <w:szCs w:val="28"/>
        </w:rPr>
        <w:t> </w:t>
      </w:r>
      <w:r w:rsidRPr="00CA4934">
        <w:rPr>
          <w:rStyle w:val="afff5"/>
          <w:rFonts w:eastAsia="Calibri"/>
          <w:color w:val="auto"/>
          <w:sz w:val="28"/>
          <w:szCs w:val="28"/>
        </w:rPr>
        <w:t>Элементарная база автоматизированных систем.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CA4934">
        <w:rPr>
          <w:rFonts w:ascii="Times New Roman" w:hAnsi="Times New Roman" w:cs="Times New Roman"/>
          <w:color w:val="auto"/>
          <w:sz w:val="28"/>
          <w:szCs w:val="28"/>
        </w:rPr>
        <w:t xml:space="preserve">Понятие об электрическом токе, проводники и диэлектрики. Создание </w:t>
      </w:r>
      <w:r w:rsidRPr="00CA4934">
        <w:rPr>
          <w:rFonts w:ascii="Times New Roman" w:hAnsi="Times New Roman" w:cs="Times New Roman"/>
          <w:color w:val="auto"/>
          <w:sz w:val="28"/>
          <w:szCs w:val="28"/>
        </w:rPr>
        <w:lastRenderedPageBreak/>
        <w:t>электрических цепей, соединение проводников. Основные электрические устройства и системы: щиты и оборудование щитов, элементы управления и сигнализации, силовое оборудование, кабеленесущие системы, провода и кабели. Разработка стенда программирования модели автоматизированной системы.</w:t>
      </w:r>
    </w:p>
    <w:p w:rsidR="009A59B1" w:rsidRPr="00CA4934" w:rsidRDefault="009A59B1" w:rsidP="009A59B1">
      <w:pPr>
        <w:pStyle w:val="53"/>
        <w:spacing w:before="0" w:after="0" w:line="350" w:lineRule="auto"/>
        <w:ind w:firstLine="709"/>
        <w:jc w:val="both"/>
        <w:rPr>
          <w:rStyle w:val="afff5"/>
          <w:rFonts w:eastAsia="Calibri"/>
          <w:bCs/>
          <w:color w:val="auto"/>
          <w:sz w:val="28"/>
          <w:szCs w:val="28"/>
        </w:rPr>
      </w:pPr>
      <w:r w:rsidRPr="00CA4934">
        <w:rPr>
          <w:rStyle w:val="afff5"/>
          <w:rFonts w:eastAsia="Calibri"/>
          <w:color w:val="auto"/>
          <w:sz w:val="28"/>
          <w:szCs w:val="28"/>
        </w:rPr>
        <w:t>162.3.2.1.3.</w:t>
      </w:r>
      <w:r w:rsidRPr="00CA4934">
        <w:rPr>
          <w:color w:val="auto"/>
          <w:sz w:val="28"/>
          <w:szCs w:val="28"/>
        </w:rPr>
        <w:t> </w:t>
      </w:r>
      <w:r w:rsidRPr="00CA4934">
        <w:rPr>
          <w:rStyle w:val="afff5"/>
          <w:rFonts w:eastAsia="Calibri"/>
          <w:color w:val="auto"/>
          <w:sz w:val="28"/>
          <w:szCs w:val="28"/>
        </w:rPr>
        <w:t>Управление техническими системами.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CA4934">
        <w:rPr>
          <w:rFonts w:ascii="Times New Roman" w:hAnsi="Times New Roman" w:cs="Times New Roman"/>
          <w:color w:val="auto"/>
          <w:sz w:val="28"/>
          <w:szCs w:val="28"/>
        </w:rPr>
        <w:t>Технические средства и системы управления. Программируемое логическое реле в управлении и автоматизации процессов. Графический язык программирования, библиотеки блоков. Создание простых алгоритмов и программ для управления технологическим процессом. Создание алгоритма пуска и реверса электродвигателя. Управление освещением в помещениях.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A4934">
        <w:rPr>
          <w:rFonts w:ascii="Times New Roman" w:hAnsi="Times New Roman"/>
          <w:sz w:val="28"/>
          <w:szCs w:val="28"/>
          <w:lang w:val="ru-RU"/>
        </w:rPr>
        <w:t>162.3.2.2.</w:t>
      </w:r>
      <w:r w:rsidRPr="00CA4934">
        <w:rPr>
          <w:rFonts w:ascii="Times New Roman" w:hAnsi="Times New Roman"/>
          <w:sz w:val="28"/>
          <w:szCs w:val="28"/>
        </w:rPr>
        <w:t> </w:t>
      </w:r>
      <w:r w:rsidRPr="00CA4934">
        <w:rPr>
          <w:rFonts w:ascii="Times New Roman" w:hAnsi="Times New Roman"/>
          <w:sz w:val="28"/>
          <w:szCs w:val="28"/>
          <w:lang w:val="ru-RU"/>
        </w:rPr>
        <w:t>Модуль «Животноводство».</w:t>
      </w:r>
    </w:p>
    <w:p w:rsidR="009A59B1" w:rsidRPr="00CA4934" w:rsidRDefault="009A59B1" w:rsidP="009A59B1">
      <w:pPr>
        <w:pStyle w:val="afff4"/>
        <w:spacing w:after="0" w:line="350" w:lineRule="auto"/>
        <w:ind w:firstLine="709"/>
        <w:rPr>
          <w:b w:val="0"/>
          <w:sz w:val="28"/>
          <w:szCs w:val="28"/>
        </w:rPr>
      </w:pPr>
      <w:r w:rsidRPr="00CA4934">
        <w:rPr>
          <w:b w:val="0"/>
          <w:sz w:val="28"/>
          <w:szCs w:val="28"/>
        </w:rPr>
        <w:t>7–8 классы.</w:t>
      </w:r>
    </w:p>
    <w:p w:rsidR="009A59B1" w:rsidRPr="00CA4934" w:rsidRDefault="009A59B1" w:rsidP="009A59B1">
      <w:pPr>
        <w:pStyle w:val="53"/>
        <w:spacing w:before="0" w:after="0" w:line="350" w:lineRule="auto"/>
        <w:ind w:firstLine="709"/>
        <w:jc w:val="both"/>
        <w:rPr>
          <w:rStyle w:val="afff5"/>
          <w:rFonts w:eastAsia="Calibri"/>
          <w:bCs/>
          <w:sz w:val="28"/>
          <w:szCs w:val="28"/>
        </w:rPr>
      </w:pPr>
      <w:r w:rsidRPr="00CA4934">
        <w:rPr>
          <w:rStyle w:val="afff5"/>
          <w:rFonts w:eastAsia="Calibri"/>
          <w:sz w:val="28"/>
          <w:szCs w:val="28"/>
        </w:rPr>
        <w:t>162.3.2.2.1. Элементы технологий выращивания сельскохозяйственных животных.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Домашние животные. Сельскохозяйственные животные.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Содержание сельскохозяйственных животных: помещение, оборудование, уход.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Разведение животных. Породы животных.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Лечение животных. Понятие о ветеринарии.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Заготовка кормов. Кормление животных. Питательность корма. Рацион.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Животные у нас дома. Забота о домашних и бездомных животных.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Проблема клонирования живых организмов. Социальные и этические проблемы.</w:t>
      </w:r>
    </w:p>
    <w:p w:rsidR="009A59B1" w:rsidRPr="00CA4934" w:rsidRDefault="009A59B1" w:rsidP="009A59B1">
      <w:pPr>
        <w:pStyle w:val="53"/>
        <w:spacing w:before="0" w:after="0" w:line="350" w:lineRule="auto"/>
        <w:ind w:firstLine="709"/>
        <w:jc w:val="both"/>
        <w:rPr>
          <w:rStyle w:val="afff5"/>
          <w:rFonts w:eastAsia="Calibri"/>
          <w:bCs/>
          <w:sz w:val="28"/>
          <w:szCs w:val="28"/>
        </w:rPr>
      </w:pPr>
      <w:r w:rsidRPr="00CA4934">
        <w:rPr>
          <w:rStyle w:val="afff5"/>
          <w:rFonts w:eastAsia="Calibri"/>
          <w:sz w:val="28"/>
          <w:szCs w:val="28"/>
        </w:rPr>
        <w:t>162.3.2.2.2.</w:t>
      </w:r>
      <w:r w:rsidRPr="00CA4934">
        <w:rPr>
          <w:sz w:val="28"/>
          <w:szCs w:val="28"/>
        </w:rPr>
        <w:t> </w:t>
      </w:r>
      <w:r w:rsidRPr="00CA4934">
        <w:rPr>
          <w:rStyle w:val="afff5"/>
          <w:rFonts w:eastAsia="Calibri"/>
          <w:sz w:val="28"/>
          <w:szCs w:val="28"/>
        </w:rPr>
        <w:t>Производство животноводческих продуктов.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Животноводческие предприятия. Оборудование и микроклимат животноводческих и птицеводческих предприятий. Выращивание животных. Использование и хранение животноводческой продукции.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Использование цифровых технологий в животноводстве.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Цифровая ферма: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lastRenderedPageBreak/>
        <w:t>автоматическое кормление животных;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автоматическая дойка;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уборка помещения и другое.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Цифровая «умная» ферма — перспективное направление роботизации в животноводстве.</w:t>
      </w:r>
    </w:p>
    <w:p w:rsidR="009A59B1" w:rsidRPr="00CA4934" w:rsidRDefault="009A59B1" w:rsidP="009A59B1">
      <w:pPr>
        <w:pStyle w:val="53"/>
        <w:spacing w:before="0" w:after="0" w:line="350" w:lineRule="auto"/>
        <w:ind w:firstLine="709"/>
        <w:jc w:val="both"/>
        <w:rPr>
          <w:rStyle w:val="afff5"/>
          <w:rFonts w:eastAsia="Calibri"/>
          <w:bCs/>
          <w:sz w:val="28"/>
          <w:szCs w:val="28"/>
        </w:rPr>
      </w:pPr>
      <w:r w:rsidRPr="00CA4934">
        <w:rPr>
          <w:rStyle w:val="afff5"/>
          <w:rFonts w:eastAsia="Calibri"/>
          <w:sz w:val="28"/>
          <w:szCs w:val="28"/>
        </w:rPr>
        <w:t>162.3.2.2.3.</w:t>
      </w:r>
      <w:r w:rsidRPr="00CA4934">
        <w:rPr>
          <w:sz w:val="28"/>
          <w:szCs w:val="28"/>
        </w:rPr>
        <w:t> </w:t>
      </w:r>
      <w:r w:rsidRPr="00CA4934">
        <w:rPr>
          <w:rStyle w:val="afff5"/>
          <w:rFonts w:eastAsia="Calibri"/>
          <w:sz w:val="28"/>
          <w:szCs w:val="28"/>
        </w:rPr>
        <w:t>Профессии, связанные с деятельностью животновода.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Зоотехник, зооинженер, ветеринар, оператор птицефабрики, оператор животноводческих ферм и другие профессии. Использование информационных цифровых технологий в профессиональной деятельности.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A4934">
        <w:rPr>
          <w:rFonts w:ascii="Times New Roman" w:hAnsi="Times New Roman"/>
          <w:sz w:val="28"/>
          <w:szCs w:val="28"/>
          <w:lang w:val="ru-RU"/>
        </w:rPr>
        <w:t>162.3.2.3.</w:t>
      </w:r>
      <w:r w:rsidRPr="00CA4934">
        <w:rPr>
          <w:rFonts w:ascii="Times New Roman" w:hAnsi="Times New Roman"/>
          <w:sz w:val="28"/>
          <w:szCs w:val="28"/>
        </w:rPr>
        <w:t> </w:t>
      </w:r>
      <w:r w:rsidRPr="00CA4934">
        <w:rPr>
          <w:rFonts w:ascii="Times New Roman" w:hAnsi="Times New Roman"/>
          <w:sz w:val="28"/>
          <w:szCs w:val="28"/>
          <w:lang w:val="ru-RU"/>
        </w:rPr>
        <w:t>Модуль «Растениеводство».</w:t>
      </w:r>
    </w:p>
    <w:p w:rsidR="009A59B1" w:rsidRPr="00CA4934" w:rsidRDefault="009A59B1" w:rsidP="009A59B1">
      <w:pPr>
        <w:pStyle w:val="afff4"/>
        <w:spacing w:after="0" w:line="350" w:lineRule="auto"/>
        <w:ind w:firstLine="709"/>
        <w:rPr>
          <w:b w:val="0"/>
          <w:sz w:val="28"/>
          <w:szCs w:val="28"/>
        </w:rPr>
      </w:pPr>
      <w:r w:rsidRPr="00CA4934">
        <w:rPr>
          <w:b w:val="0"/>
          <w:sz w:val="28"/>
          <w:szCs w:val="28"/>
        </w:rPr>
        <w:t>7–8 классы.</w:t>
      </w:r>
    </w:p>
    <w:p w:rsidR="009A59B1" w:rsidRPr="00CA4934" w:rsidRDefault="009A59B1" w:rsidP="009A59B1">
      <w:pPr>
        <w:pStyle w:val="53"/>
        <w:spacing w:before="0" w:after="0" w:line="350" w:lineRule="auto"/>
        <w:ind w:firstLine="709"/>
        <w:jc w:val="both"/>
        <w:rPr>
          <w:b w:val="0"/>
          <w:sz w:val="28"/>
          <w:szCs w:val="28"/>
        </w:rPr>
      </w:pPr>
      <w:r w:rsidRPr="00CA4934">
        <w:rPr>
          <w:rStyle w:val="afff5"/>
          <w:rFonts w:eastAsia="Calibri"/>
          <w:sz w:val="28"/>
          <w:szCs w:val="28"/>
        </w:rPr>
        <w:t>162.3.2.3.1.</w:t>
      </w:r>
      <w:r w:rsidRPr="00CA4934">
        <w:rPr>
          <w:sz w:val="28"/>
          <w:szCs w:val="28"/>
        </w:rPr>
        <w:t> </w:t>
      </w:r>
      <w:r w:rsidRPr="00CA4934">
        <w:rPr>
          <w:rStyle w:val="afff5"/>
          <w:rFonts w:eastAsia="Calibri"/>
          <w:sz w:val="28"/>
          <w:szCs w:val="28"/>
        </w:rPr>
        <w:t>Элементы технологий выращивания сельскохозяйственных культур.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Земледелие как поворотный пункт развития человеческой цивилизации. Земля как величайшая ценность человечества. История земледелия.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Почвы, виды почв. Плодородие почв.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Инструменты обработки почвы: ручные и механизированные. Сельскохозяйственная техника.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Культурные растения и их классификация.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pacing w:val="-2"/>
          <w:sz w:val="28"/>
          <w:szCs w:val="28"/>
        </w:rPr>
      </w:pPr>
      <w:r w:rsidRPr="00CA4934">
        <w:rPr>
          <w:rFonts w:ascii="Times New Roman" w:hAnsi="Times New Roman" w:cs="Times New Roman"/>
          <w:spacing w:val="-2"/>
          <w:sz w:val="28"/>
          <w:szCs w:val="28"/>
        </w:rPr>
        <w:t>Выращивание растений на школьном/приусадебном участке.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Полезные для человека дикорастущие растения и их классификация.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Сбор, заготовка и хранение полезных для человека дикорастущих растений и их плодов. Сбор и заготовка грибов. Соблюдение правил безопасности.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Сохранение природной среды.</w:t>
      </w:r>
    </w:p>
    <w:p w:rsidR="009A59B1" w:rsidRPr="00CA4934" w:rsidRDefault="009A59B1" w:rsidP="009A59B1">
      <w:pPr>
        <w:pStyle w:val="53"/>
        <w:spacing w:before="0" w:after="0" w:line="350" w:lineRule="auto"/>
        <w:ind w:firstLine="709"/>
        <w:jc w:val="both"/>
        <w:rPr>
          <w:rStyle w:val="afff5"/>
          <w:rFonts w:eastAsia="Calibri"/>
          <w:bCs/>
          <w:sz w:val="28"/>
          <w:szCs w:val="28"/>
        </w:rPr>
      </w:pPr>
      <w:r w:rsidRPr="00CA4934">
        <w:rPr>
          <w:rStyle w:val="afff5"/>
          <w:rFonts w:eastAsia="Calibri"/>
          <w:sz w:val="28"/>
          <w:szCs w:val="28"/>
        </w:rPr>
        <w:t>162.3.2.3.2.</w:t>
      </w:r>
      <w:r w:rsidRPr="00CA4934">
        <w:rPr>
          <w:sz w:val="28"/>
          <w:szCs w:val="28"/>
        </w:rPr>
        <w:t> </w:t>
      </w:r>
      <w:r w:rsidRPr="00CA4934">
        <w:rPr>
          <w:rStyle w:val="afff5"/>
          <w:rFonts w:eastAsia="Calibri"/>
          <w:sz w:val="28"/>
          <w:szCs w:val="28"/>
        </w:rPr>
        <w:t>Сельскохозяйственное производство.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Особенности сельскохозяйственного производства: сезонность, природно-климатические условия, слабая прогнозируемость показателей. Агропромышленные комплексы. Компьютерное оснащение сельскохозяйственной техники.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lastRenderedPageBreak/>
        <w:t>Автоматизация и роботизация сельскохозяйственного производства: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анализаторы почвы c использованием спутниковой системы навигации;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автоматизация тепличного хозяйства;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применение роботов-манипуляторов для уборки урожая;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внесение удобрения на основе данных от азотно-спектральных датчиков;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определение критических точек полей с помощью спутниковых снимков;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использование беспилотных летательных аппаратов и другое.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Генно-модифицированные растения: положительные и отрицательные аспекты.</w:t>
      </w:r>
    </w:p>
    <w:p w:rsidR="009A59B1" w:rsidRPr="00CA4934" w:rsidRDefault="009A59B1" w:rsidP="009A59B1">
      <w:pPr>
        <w:pStyle w:val="53"/>
        <w:spacing w:before="0" w:after="0" w:line="350" w:lineRule="auto"/>
        <w:ind w:firstLine="709"/>
        <w:jc w:val="both"/>
        <w:rPr>
          <w:rStyle w:val="afff5"/>
          <w:rFonts w:eastAsia="Calibri"/>
          <w:bCs/>
          <w:sz w:val="28"/>
          <w:szCs w:val="28"/>
        </w:rPr>
      </w:pPr>
      <w:r w:rsidRPr="00CA4934">
        <w:rPr>
          <w:rStyle w:val="afff5"/>
          <w:rFonts w:eastAsia="Calibri"/>
          <w:sz w:val="28"/>
          <w:szCs w:val="28"/>
        </w:rPr>
        <w:t>162.3.2.3.3. Сельскохозяйственные профессии.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Профессии в сельском хозяйстве: агроном, агрохимик, агроинженер, тракторист-машинист сельскохозяйственного производства и другие профессии. Особенности профессиональной деятельности в сельском хозяйстве. Использование цифровых технологий в профессиональной деятельности.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A4934">
        <w:rPr>
          <w:rFonts w:ascii="Times New Roman" w:hAnsi="Times New Roman"/>
          <w:sz w:val="28"/>
          <w:szCs w:val="28"/>
          <w:lang w:val="ru-RU"/>
        </w:rPr>
        <w:t xml:space="preserve">162.4. Планируемые результаты освоения технологии на уровне основного общего образования. 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A4934">
        <w:rPr>
          <w:rFonts w:ascii="Times New Roman" w:hAnsi="Times New Roman"/>
          <w:sz w:val="28"/>
          <w:szCs w:val="28"/>
          <w:lang w:val="ru-RU"/>
        </w:rPr>
        <w:t>162.4.1. Изучение технологии на уровне основного общего образования направлено на достижение обучающимися личностных, метапредметных и предметных результатов освоения содержания учебного предмета.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A4934">
        <w:rPr>
          <w:rFonts w:ascii="Times New Roman" w:hAnsi="Times New Roman"/>
          <w:sz w:val="28"/>
          <w:szCs w:val="28"/>
          <w:lang w:val="ru-RU"/>
        </w:rPr>
        <w:t>162.4.2. </w:t>
      </w:r>
      <w:r w:rsidRPr="00CA4934">
        <w:rPr>
          <w:rFonts w:ascii="Times New Roman" w:eastAsia="SchoolBookSanPin" w:hAnsi="Times New Roman"/>
          <w:color w:val="0D0D0D"/>
          <w:sz w:val="28"/>
          <w:szCs w:val="28"/>
          <w:lang w:val="ru-RU"/>
        </w:rPr>
        <w:t>В результате изучения технологии на уровне основного общего образования у обучающегося будут сформированы следующие личностные результаты в части:</w:t>
      </w:r>
    </w:p>
    <w:p w:rsidR="009A59B1" w:rsidRPr="00CA4934" w:rsidRDefault="009A59B1" w:rsidP="009A59B1">
      <w:pPr>
        <w:spacing w:after="0" w:line="35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934">
        <w:rPr>
          <w:rFonts w:ascii="Times New Roman" w:hAnsi="Times New Roman"/>
          <w:sz w:val="28"/>
          <w:szCs w:val="28"/>
        </w:rPr>
        <w:t>1) патриотического воспитания: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проявление интереса к истории и современному состоянию российской науки и технологии;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ценностное отношение к достижениям российских инженеров и учёных;</w:t>
      </w:r>
    </w:p>
    <w:p w:rsidR="009A59B1" w:rsidRPr="00CA4934" w:rsidRDefault="009A59B1" w:rsidP="009A59B1">
      <w:pPr>
        <w:spacing w:after="0" w:line="35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934">
        <w:rPr>
          <w:rFonts w:ascii="Times New Roman" w:hAnsi="Times New Roman"/>
          <w:sz w:val="28"/>
          <w:szCs w:val="28"/>
        </w:rPr>
        <w:t>2) гражданского и духовно-нравственного воспитания: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lastRenderedPageBreak/>
        <w:t>готовность к активному участию в обсуждении общественно значимых и этических проблем, связанных с современными технологиями, в особенности технологиями четвёртой промышленной революции;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осознание важности морально-этических принципов в деятельности, связанной с реализацией технологий;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освоение социальных норм и правил поведения, роли и формы социальной жизни в группах и сообществах, включая взрослые и социальные сообщества;</w:t>
      </w:r>
    </w:p>
    <w:p w:rsidR="009A59B1" w:rsidRPr="00CA4934" w:rsidRDefault="009A59B1" w:rsidP="009A59B1">
      <w:pPr>
        <w:spacing w:after="0" w:line="35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934">
        <w:rPr>
          <w:rFonts w:ascii="Times New Roman" w:hAnsi="Times New Roman"/>
          <w:sz w:val="28"/>
          <w:szCs w:val="28"/>
        </w:rPr>
        <w:t>3) эстетического воспитания: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восприятие эстетических качеств предметов труда;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умение создавать эстетически значимые изделия из различных материалов;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понимание ценности отечественного и мирового искусства, народных традиций и народного творчества в декоративно-прикладном искусстве;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осознание роли художественной культуры как средства коммуникации и самовыражения в современном обществе;</w:t>
      </w:r>
    </w:p>
    <w:p w:rsidR="009A59B1" w:rsidRPr="00CA4934" w:rsidRDefault="009A59B1" w:rsidP="009A59B1">
      <w:pPr>
        <w:spacing w:after="0" w:line="35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934">
        <w:rPr>
          <w:rFonts w:ascii="Times New Roman" w:hAnsi="Times New Roman"/>
          <w:sz w:val="28"/>
          <w:szCs w:val="28"/>
        </w:rPr>
        <w:t>4) ценности научного познания и практической деятельности: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осознание ценности науки как фундамента технологий;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развитие интереса к исследовательской деятельности, реализации на практике достижений науки;</w:t>
      </w:r>
    </w:p>
    <w:p w:rsidR="009A59B1" w:rsidRPr="00CA4934" w:rsidRDefault="009A59B1" w:rsidP="009A59B1">
      <w:pPr>
        <w:spacing w:after="0" w:line="35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934">
        <w:rPr>
          <w:rFonts w:ascii="Times New Roman" w:hAnsi="Times New Roman"/>
          <w:sz w:val="28"/>
          <w:szCs w:val="28"/>
        </w:rPr>
        <w:t>5) формирования культуры здоровья и эмоционального благополучия: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осознание ценности безопасного образа жизни в современном технологическом мире, важности правил безопасной работы с инструментами;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умение распознавать информационные угрозы и осуществлять защиту личности от этих угроз;</w:t>
      </w:r>
    </w:p>
    <w:p w:rsidR="009A59B1" w:rsidRPr="00CA4934" w:rsidRDefault="009A59B1" w:rsidP="009A59B1">
      <w:pPr>
        <w:spacing w:after="0" w:line="35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934">
        <w:rPr>
          <w:rFonts w:ascii="Times New Roman" w:hAnsi="Times New Roman"/>
          <w:sz w:val="28"/>
          <w:szCs w:val="28"/>
        </w:rPr>
        <w:t>6) трудового воспитания: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уважение к труду, трудящимся, результатам труда (своего и других людей);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 xml:space="preserve">ориентация на трудовую деятельность, получение профессии, личностное самовыражение в продуктивном, нравственно достойном труде в </w:t>
      </w:r>
      <w:r w:rsidRPr="00CA4934">
        <w:rPr>
          <w:rFonts w:ascii="Times New Roman" w:hAnsi="Times New Roman" w:cs="Times New Roman"/>
          <w:sz w:val="28"/>
          <w:szCs w:val="28"/>
        </w:rPr>
        <w:lastRenderedPageBreak/>
        <w:t>российском обществе;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готовность к активному участию в решении возникающих практических трудовых дел, задач технологической и социальной направленности, способность инициировать, планировать и самостоятельно выполнять такого рода деятельность;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умение ориентироваться в мире современных профессий;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pacing w:val="-4"/>
          <w:sz w:val="28"/>
          <w:szCs w:val="28"/>
        </w:rPr>
      </w:pPr>
      <w:r w:rsidRPr="00CA4934">
        <w:rPr>
          <w:rFonts w:ascii="Times New Roman" w:hAnsi="Times New Roman" w:cs="Times New Roman"/>
          <w:spacing w:val="-4"/>
          <w:sz w:val="28"/>
          <w:szCs w:val="28"/>
        </w:rPr>
        <w:t>умение осознанно выбирать индивидуальную траекторию развития с учётом личных и общественных интересов, потребностей;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ориентация на достижение выдающихся результатов в профессиональной деятельности;</w:t>
      </w:r>
    </w:p>
    <w:p w:rsidR="009A59B1" w:rsidRPr="00CA4934" w:rsidRDefault="009A59B1" w:rsidP="009A59B1">
      <w:pPr>
        <w:spacing w:after="0" w:line="35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934">
        <w:rPr>
          <w:rFonts w:ascii="Times New Roman" w:hAnsi="Times New Roman"/>
          <w:sz w:val="28"/>
          <w:szCs w:val="28"/>
        </w:rPr>
        <w:t>7) экологического воспитания: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воспитание бережного отношения к окружающей среде, понимание необходимости соблюдения баланса между природой и техносферой;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осознание пределов преобразовательной деятельности человека.</w:t>
      </w:r>
    </w:p>
    <w:p w:rsidR="009A59B1" w:rsidRPr="00CA4934" w:rsidRDefault="009A59B1" w:rsidP="009A59B1">
      <w:pPr>
        <w:pStyle w:val="afff2"/>
        <w:spacing w:after="0" w:line="350" w:lineRule="auto"/>
        <w:ind w:firstLine="708"/>
        <w:rPr>
          <w:rFonts w:ascii="Times New Roman" w:eastAsia="Times New Roman" w:hAnsi="Times New Roman"/>
          <w:sz w:val="28"/>
          <w:szCs w:val="28"/>
        </w:rPr>
      </w:pPr>
      <w:r w:rsidRPr="00CA4934">
        <w:rPr>
          <w:rFonts w:ascii="Times New Roman" w:hAnsi="Times New Roman"/>
          <w:sz w:val="28"/>
          <w:szCs w:val="28"/>
        </w:rPr>
        <w:t xml:space="preserve">162.4.3. </w:t>
      </w:r>
      <w:r w:rsidRPr="00CA4934">
        <w:rPr>
          <w:rFonts w:ascii="Times New Roman" w:eastAsia="Times New Roman" w:hAnsi="Times New Roman"/>
          <w:sz w:val="28"/>
          <w:szCs w:val="28"/>
        </w:rPr>
        <w:t>В результате изучения технологии на уровне основного общего образования у обучающегося будут сформированы универсальные познавательные учебные действия, универсальные регулятивные учебные действия, универсальные коммуникативные учебные действия.</w:t>
      </w:r>
    </w:p>
    <w:p w:rsidR="009A59B1" w:rsidRPr="00CA4934" w:rsidRDefault="009A59B1" w:rsidP="009A59B1">
      <w:pPr>
        <w:pStyle w:val="afff2"/>
        <w:spacing w:after="0" w:line="35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/>
          <w:sz w:val="28"/>
          <w:szCs w:val="28"/>
        </w:rPr>
        <w:t>162.4.4. У обучающегося будут сформированы следующие базовые логические действия как часть познавательных универсальных учебных действий:</w:t>
      </w:r>
    </w:p>
    <w:p w:rsidR="009A59B1" w:rsidRPr="00CA4934" w:rsidRDefault="009A59B1" w:rsidP="009A59B1">
      <w:pPr>
        <w:pStyle w:val="afff2"/>
        <w:spacing w:after="0" w:line="35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выявлять и характеризовать существенные признаки природных и рукотворных объектов;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устанавливать существенный признак классификации, основание для обобщения и сравнения;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pacing w:val="-2"/>
          <w:sz w:val="28"/>
          <w:szCs w:val="28"/>
        </w:rPr>
        <w:t>выявлять закономерности и противоречия в рассматриваемых фактах, данных и наблюдениях, относящихся к внешнему миру;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выявлять причинно-следственные связи при изучении природных явлений и процессов, а также процессов, происходящих в техносфере;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самостоятельно выбирать способ решения поставленной задачи, используя для этого необходимые материалы, инструменты и технологии.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/>
          <w:bCs/>
          <w:iCs/>
          <w:sz w:val="28"/>
          <w:szCs w:val="28"/>
        </w:rPr>
        <w:lastRenderedPageBreak/>
        <w:t>162.4.5. </w:t>
      </w:r>
      <w:r w:rsidRPr="00CA4934">
        <w:rPr>
          <w:rFonts w:ascii="Times New Roman" w:hAnsi="Times New Roman"/>
          <w:sz w:val="28"/>
          <w:szCs w:val="28"/>
        </w:rPr>
        <w:t>У обучающегося будут сформированы следующие базовые исследовательские действия как часть познавательных универсальных учебных действий</w:t>
      </w:r>
      <w:r w:rsidRPr="00CA4934">
        <w:rPr>
          <w:rFonts w:ascii="Times New Roman" w:hAnsi="Times New Roman"/>
          <w:bCs/>
          <w:iCs/>
          <w:sz w:val="28"/>
          <w:szCs w:val="28"/>
        </w:rPr>
        <w:t>: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использовать вопросы как исследовательский инструмент познания;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формировать запросы к информационной системе с целью получения необходимой информации;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оценивать полноту, достоверность и актуальность полученной информации;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опытным путём изучать свойства различных материалов;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овладевать навыками измерения величин с помощью измерительных инструментов, оценивать погрешность измерения, уметь осуществлять арифметические действия с приближёнными величинами;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строить и оценивать модели объектов, явлений и процессов;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уметь создавать, применять и преобразовывать знаки и символы, модели и схемы для решения учебных и познавательных задач;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уметь оценивать правильность выполнения учебной задачи, собственные возможности её решения;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прогнозировать поведение технической системы, в том числе с учётом синергетических эффектов.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hAnsi="Times New Roman"/>
          <w:bCs/>
          <w:iCs/>
          <w:sz w:val="28"/>
          <w:szCs w:val="28"/>
          <w:lang w:val="ru-RU"/>
        </w:rPr>
      </w:pPr>
      <w:r w:rsidRPr="00CA4934">
        <w:rPr>
          <w:rFonts w:ascii="Times New Roman" w:hAnsi="Times New Roman"/>
          <w:bCs/>
          <w:iCs/>
          <w:sz w:val="28"/>
          <w:szCs w:val="28"/>
          <w:lang w:val="ru-RU"/>
        </w:rPr>
        <w:t>162.4.6.</w:t>
      </w:r>
      <w:r w:rsidRPr="00CA4934">
        <w:rPr>
          <w:rFonts w:ascii="Times New Roman" w:hAnsi="Times New Roman"/>
          <w:bCs/>
          <w:iCs/>
          <w:sz w:val="28"/>
          <w:szCs w:val="28"/>
        </w:rPr>
        <w:t> </w:t>
      </w:r>
      <w:r w:rsidRPr="00CA4934">
        <w:rPr>
          <w:rFonts w:ascii="Times New Roman" w:hAnsi="Times New Roman"/>
          <w:sz w:val="28"/>
          <w:szCs w:val="28"/>
          <w:lang w:val="ru-RU"/>
        </w:rPr>
        <w:t>У обучающегося будут сформированы умения работать с информацией как часть познавательных универсальных учебных действий</w:t>
      </w:r>
      <w:r w:rsidRPr="00CA4934">
        <w:rPr>
          <w:rFonts w:ascii="Times New Roman" w:hAnsi="Times New Roman"/>
          <w:bCs/>
          <w:iCs/>
          <w:sz w:val="28"/>
          <w:szCs w:val="28"/>
          <w:lang w:val="ru-RU"/>
        </w:rPr>
        <w:t>: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выбирать форму представления информации в зависимости от поставленной задачи;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понимать различие между данными, информацией и знаниями;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pacing w:val="-2"/>
          <w:sz w:val="28"/>
          <w:szCs w:val="28"/>
        </w:rPr>
      </w:pPr>
      <w:r w:rsidRPr="00CA4934">
        <w:rPr>
          <w:rFonts w:ascii="Times New Roman" w:hAnsi="Times New Roman" w:cs="Times New Roman"/>
          <w:spacing w:val="-2"/>
          <w:sz w:val="28"/>
          <w:szCs w:val="28"/>
        </w:rPr>
        <w:t>владеть начальными навыками работы с «большими данными»;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владеть технологией трансформации данных в информацию, информации в знания.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A4934">
        <w:rPr>
          <w:rFonts w:ascii="Times New Roman" w:hAnsi="Times New Roman"/>
          <w:bCs/>
          <w:iCs/>
          <w:sz w:val="28"/>
          <w:szCs w:val="28"/>
          <w:lang w:val="ru-RU"/>
        </w:rPr>
        <w:t>162.4.7.</w:t>
      </w:r>
      <w:r w:rsidRPr="00CA4934">
        <w:rPr>
          <w:rFonts w:ascii="Times New Roman" w:hAnsi="Times New Roman"/>
          <w:bCs/>
          <w:iCs/>
          <w:sz w:val="28"/>
          <w:szCs w:val="28"/>
        </w:rPr>
        <w:t> </w:t>
      </w:r>
      <w:r w:rsidRPr="00CA4934">
        <w:rPr>
          <w:rFonts w:ascii="Times New Roman" w:hAnsi="Times New Roman"/>
          <w:sz w:val="28"/>
          <w:szCs w:val="28"/>
          <w:lang w:val="ru-RU"/>
        </w:rPr>
        <w:t>У обучающегося будут сформированы умения самоорганизации как часть регулятивных универсальных учебных действий: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 xml:space="preserve">уметь самостоятельно определять цели и планировать пути их достижения, в том числе альтернативные, осознанно выбирать наиболее </w:t>
      </w:r>
      <w:r w:rsidRPr="00CA4934">
        <w:rPr>
          <w:rFonts w:ascii="Times New Roman" w:hAnsi="Times New Roman" w:cs="Times New Roman"/>
          <w:sz w:val="28"/>
          <w:szCs w:val="28"/>
        </w:rPr>
        <w:lastRenderedPageBreak/>
        <w:t>эффективные способы решения учебных и познавательных задач;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уметь соотносить свои действия с планируемыми результатами, осуществлять контроль своей деятельности в процессе достижения результата, определять способы действий в рамках предложенных условий и требований, корректировать свои действия в соответствии с изменяющейся ситуацией;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проводить выбор и брать ответственность за решение.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hAnsi="Times New Roman"/>
          <w:bCs/>
          <w:iCs/>
          <w:sz w:val="28"/>
          <w:szCs w:val="28"/>
          <w:lang w:val="ru-RU"/>
        </w:rPr>
      </w:pPr>
      <w:r w:rsidRPr="00CA4934">
        <w:rPr>
          <w:rFonts w:ascii="Times New Roman" w:hAnsi="Times New Roman"/>
          <w:bCs/>
          <w:iCs/>
          <w:sz w:val="28"/>
          <w:szCs w:val="28"/>
          <w:lang w:val="ru-RU"/>
        </w:rPr>
        <w:t>162.4.8.</w:t>
      </w:r>
      <w:r w:rsidRPr="00CA4934">
        <w:rPr>
          <w:rFonts w:ascii="Times New Roman" w:hAnsi="Times New Roman"/>
          <w:bCs/>
          <w:iCs/>
          <w:sz w:val="28"/>
          <w:szCs w:val="28"/>
        </w:rPr>
        <w:t> </w:t>
      </w:r>
      <w:r w:rsidRPr="00CA4934">
        <w:rPr>
          <w:rFonts w:ascii="Times New Roman" w:hAnsi="Times New Roman"/>
          <w:sz w:val="28"/>
          <w:szCs w:val="28"/>
          <w:lang w:val="ru-RU"/>
        </w:rPr>
        <w:t>У обучающегося будут сформированы умения самоконтроля (рефлексии) как часть регулятивных универсальных учебных действий</w:t>
      </w:r>
      <w:r w:rsidRPr="00CA4934">
        <w:rPr>
          <w:rFonts w:ascii="Times New Roman" w:hAnsi="Times New Roman"/>
          <w:bCs/>
          <w:iCs/>
          <w:sz w:val="28"/>
          <w:szCs w:val="28"/>
          <w:lang w:val="ru-RU"/>
        </w:rPr>
        <w:t>: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давать оценку ситуации и предлагать план её изменения;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объяснять причины достижения (недостижения) результатов преобразовательной деятельности;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вносить необходимые коррективы в деятельность по решению задачи или по осуществлению проекта;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оценивать соответствие результата цели и условиям и при необходимости корректировать цель и процесс её достижения.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hAnsi="Times New Roman"/>
          <w:bCs/>
          <w:iCs/>
          <w:sz w:val="28"/>
          <w:szCs w:val="28"/>
          <w:lang w:val="ru-RU"/>
        </w:rPr>
      </w:pPr>
      <w:r w:rsidRPr="00CA4934">
        <w:rPr>
          <w:rFonts w:ascii="Times New Roman" w:hAnsi="Times New Roman"/>
          <w:bCs/>
          <w:iCs/>
          <w:sz w:val="28"/>
          <w:szCs w:val="28"/>
          <w:lang w:val="ru-RU"/>
        </w:rPr>
        <w:t>162.4.9.</w:t>
      </w:r>
      <w:r w:rsidRPr="00CA4934">
        <w:rPr>
          <w:rFonts w:ascii="Times New Roman" w:hAnsi="Times New Roman"/>
          <w:bCs/>
          <w:iCs/>
          <w:sz w:val="28"/>
          <w:szCs w:val="28"/>
        </w:rPr>
        <w:t> </w:t>
      </w:r>
      <w:r w:rsidRPr="00CA4934">
        <w:rPr>
          <w:rFonts w:ascii="Times New Roman" w:hAnsi="Times New Roman"/>
          <w:sz w:val="28"/>
          <w:szCs w:val="28"/>
          <w:lang w:val="ru-RU"/>
        </w:rPr>
        <w:t>У обучающегося будут сформированы умения принятия себя и других как часть регулятивных универсальных учебных действий</w:t>
      </w:r>
      <w:r w:rsidRPr="00CA4934">
        <w:rPr>
          <w:rFonts w:ascii="Times New Roman" w:hAnsi="Times New Roman"/>
          <w:bCs/>
          <w:iCs/>
          <w:sz w:val="28"/>
          <w:szCs w:val="28"/>
          <w:lang w:val="ru-RU"/>
        </w:rPr>
        <w:t>: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признавать своё право на ошибку при решении задач или при реализации проекта, такое же право другого на подобные ошибки.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A4934">
        <w:rPr>
          <w:rFonts w:ascii="Times New Roman" w:hAnsi="Times New Roman"/>
          <w:bCs/>
          <w:iCs/>
          <w:sz w:val="28"/>
          <w:szCs w:val="28"/>
          <w:lang w:val="ru-RU"/>
        </w:rPr>
        <w:t>162.4.10.</w:t>
      </w:r>
      <w:r w:rsidRPr="00CA4934">
        <w:rPr>
          <w:rFonts w:ascii="Times New Roman" w:hAnsi="Times New Roman"/>
          <w:bCs/>
          <w:iCs/>
          <w:sz w:val="28"/>
          <w:szCs w:val="28"/>
        </w:rPr>
        <w:t> </w:t>
      </w:r>
      <w:r w:rsidRPr="00CA4934">
        <w:rPr>
          <w:rFonts w:ascii="Times New Roman" w:hAnsi="Times New Roman"/>
          <w:sz w:val="28"/>
          <w:szCs w:val="28"/>
          <w:lang w:val="ru-RU"/>
        </w:rPr>
        <w:t>У обучающегося будут сформированы умения общения как часть коммуникативных универсальных учебных действий: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в ходе обсуждения учебного материала, планирования и осуществления учебного проекта;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в рамках публичного представления результатов проектной деятельности;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в ходе совместного решения задачи с использованием облачных сервисов;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в ходе общения с представителями других культур, в частности в социальных сетях.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A4934">
        <w:rPr>
          <w:rFonts w:ascii="Times New Roman" w:hAnsi="Times New Roman"/>
          <w:sz w:val="28"/>
          <w:szCs w:val="28"/>
          <w:lang w:val="ru-RU"/>
        </w:rPr>
        <w:lastRenderedPageBreak/>
        <w:t>162.4.11.</w:t>
      </w:r>
      <w:r w:rsidRPr="00CA4934">
        <w:rPr>
          <w:rFonts w:ascii="Times New Roman" w:hAnsi="Times New Roman"/>
          <w:sz w:val="28"/>
          <w:szCs w:val="28"/>
        </w:rPr>
        <w:t> </w:t>
      </w:r>
      <w:r w:rsidRPr="00CA4934">
        <w:rPr>
          <w:rFonts w:ascii="Times New Roman" w:hAnsi="Times New Roman"/>
          <w:sz w:val="28"/>
          <w:szCs w:val="28"/>
          <w:lang w:val="ru-RU"/>
        </w:rPr>
        <w:t>У обучающегося будут сформированы умения совместной деятельности как часть коммуникативных универсальных учебных действий: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понимать и использовать преимущества командной работы при реализации учебного проекта;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понимать необходимость выработки знаково-символических средств как необходимого условия успешной проектной деятельности;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интерпретировать высказывания собеседника – участника совместной деятельности;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владеть навыками отстаивания своей точки зрения, используя при этом законы логики;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распознавать некорректную аргументацию.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A4934">
        <w:rPr>
          <w:rFonts w:ascii="Times New Roman" w:hAnsi="Times New Roman"/>
          <w:sz w:val="28"/>
          <w:szCs w:val="28"/>
          <w:lang w:val="ru-RU"/>
        </w:rPr>
        <w:t>162.5.</w:t>
      </w:r>
      <w:r w:rsidRPr="00CA4934">
        <w:rPr>
          <w:rFonts w:ascii="Times New Roman" w:hAnsi="Times New Roman"/>
          <w:sz w:val="28"/>
          <w:szCs w:val="28"/>
        </w:rPr>
        <w:t> </w:t>
      </w:r>
      <w:r w:rsidRPr="00CA4934">
        <w:rPr>
          <w:rFonts w:ascii="Times New Roman" w:hAnsi="Times New Roman"/>
          <w:sz w:val="28"/>
          <w:szCs w:val="28"/>
          <w:lang w:val="ru-RU"/>
        </w:rPr>
        <w:t>Предметные результаты освоения программы по технологии на уровне основного общего образования.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A4934">
        <w:rPr>
          <w:rFonts w:ascii="Times New Roman" w:hAnsi="Times New Roman"/>
          <w:sz w:val="28"/>
          <w:szCs w:val="28"/>
          <w:lang w:val="ru-RU"/>
        </w:rPr>
        <w:t>162.5.1.</w:t>
      </w:r>
      <w:r w:rsidRPr="00CA4934">
        <w:rPr>
          <w:rFonts w:ascii="Times New Roman" w:hAnsi="Times New Roman"/>
          <w:sz w:val="28"/>
          <w:szCs w:val="28"/>
        </w:rPr>
        <w:t> </w:t>
      </w:r>
      <w:r w:rsidRPr="00CA4934">
        <w:rPr>
          <w:rFonts w:ascii="Times New Roman" w:hAnsi="Times New Roman"/>
          <w:sz w:val="28"/>
          <w:szCs w:val="28"/>
          <w:lang w:val="ru-RU"/>
        </w:rPr>
        <w:t>Для всех модулей</w:t>
      </w:r>
      <w:r w:rsidRPr="00CA4934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CA4934">
        <w:rPr>
          <w:rStyle w:val="afff5"/>
          <w:rFonts w:ascii="Times New Roman" w:hAnsi="Times New Roman"/>
          <w:sz w:val="28"/>
          <w:szCs w:val="28"/>
          <w:lang w:val="ru-RU"/>
        </w:rPr>
        <w:t>обязательные предметные результаты</w:t>
      </w:r>
      <w:r w:rsidRPr="00CA4934">
        <w:rPr>
          <w:rFonts w:ascii="Times New Roman" w:hAnsi="Times New Roman"/>
          <w:b/>
          <w:sz w:val="28"/>
          <w:szCs w:val="28"/>
          <w:lang w:val="ru-RU"/>
        </w:rPr>
        <w:t>: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организовывать рабочее место в соответствии с изучаемой технологией;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соблюдать правила безопасного использования ручных и электрифицированных инструментов и оборудования;</w:t>
      </w:r>
    </w:p>
    <w:p w:rsidR="009A59B1" w:rsidRPr="00CA4934" w:rsidRDefault="009A59B1" w:rsidP="009A59B1">
      <w:pPr>
        <w:pStyle w:val="afff2"/>
        <w:spacing w:after="0" w:line="35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грамотно и осознанно выполнять технологические операции в соответствии изучаемой технологией.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A4934">
        <w:rPr>
          <w:rFonts w:ascii="Times New Roman" w:hAnsi="Times New Roman"/>
          <w:sz w:val="28"/>
          <w:szCs w:val="28"/>
          <w:lang w:val="ru-RU"/>
        </w:rPr>
        <w:t>162.5.2.</w:t>
      </w:r>
      <w:r w:rsidRPr="00CA4934">
        <w:rPr>
          <w:rFonts w:ascii="Times New Roman" w:hAnsi="Times New Roman"/>
          <w:sz w:val="28"/>
          <w:szCs w:val="28"/>
        </w:rPr>
        <w:t> </w:t>
      </w:r>
      <w:r w:rsidRPr="00CA4934">
        <w:rPr>
          <w:rFonts w:ascii="Times New Roman" w:hAnsi="Times New Roman"/>
          <w:sz w:val="28"/>
          <w:szCs w:val="28"/>
          <w:lang w:val="ru-RU"/>
        </w:rPr>
        <w:t>Предметные результаты освоения содержания модуля «Производство и технологии».</w:t>
      </w:r>
    </w:p>
    <w:p w:rsidR="009A59B1" w:rsidRPr="00CA4934" w:rsidRDefault="009A59B1" w:rsidP="009A59B1">
      <w:pPr>
        <w:pStyle w:val="afff4"/>
        <w:spacing w:after="0" w:line="350" w:lineRule="auto"/>
        <w:ind w:firstLine="709"/>
        <w:rPr>
          <w:b w:val="0"/>
          <w:bCs w:val="0"/>
          <w:sz w:val="28"/>
          <w:szCs w:val="28"/>
        </w:rPr>
      </w:pPr>
      <w:r w:rsidRPr="00CA4934">
        <w:rPr>
          <w:rStyle w:val="afff5"/>
          <w:rFonts w:eastAsia="Calibri"/>
          <w:sz w:val="28"/>
          <w:szCs w:val="28"/>
        </w:rPr>
        <w:t xml:space="preserve">К концу обучения </w:t>
      </w:r>
      <w:r w:rsidRPr="00CA4934">
        <w:rPr>
          <w:b w:val="0"/>
          <w:bCs w:val="0"/>
          <w:sz w:val="28"/>
          <w:szCs w:val="28"/>
        </w:rPr>
        <w:t>в 5 классе: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называть и характеризовать технологии;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называть и характеризовать потребности человека;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называть и характеризовать естественные (природные) и искусственные материалы;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сравнивать и анализировать свойства материалов;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классифицировать технику, описывать назначение техники;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pacing w:val="-5"/>
          <w:sz w:val="28"/>
          <w:szCs w:val="28"/>
        </w:rPr>
      </w:pPr>
      <w:r w:rsidRPr="00CA4934">
        <w:rPr>
          <w:rFonts w:ascii="Times New Roman" w:hAnsi="Times New Roman" w:cs="Times New Roman"/>
          <w:spacing w:val="-5"/>
          <w:sz w:val="28"/>
          <w:szCs w:val="28"/>
        </w:rPr>
        <w:t xml:space="preserve">объяснять понятия «техника», «машина», «механизм», характеризовать простые механизмы и узнавать их в конструкциях и разнообразных моделях </w:t>
      </w:r>
      <w:r w:rsidRPr="00CA4934">
        <w:rPr>
          <w:rFonts w:ascii="Times New Roman" w:hAnsi="Times New Roman" w:cs="Times New Roman"/>
          <w:spacing w:val="-5"/>
          <w:sz w:val="28"/>
          <w:szCs w:val="28"/>
        </w:rPr>
        <w:lastRenderedPageBreak/>
        <w:t>окружающего предметного мира;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характеризовать предметы труда в различных видах материального производства;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использовать метод мозгового штурма, метод интеллект-карт, метод фокальных объектов и другие методы;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использовать метод учебного проектирования, выполнять учебные проекты;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назвать и характеризовать профессии.</w:t>
      </w:r>
    </w:p>
    <w:p w:rsidR="009A59B1" w:rsidRPr="00CA4934" w:rsidRDefault="009A59B1" w:rsidP="009A59B1">
      <w:pPr>
        <w:pStyle w:val="afff4"/>
        <w:spacing w:after="0" w:line="350" w:lineRule="auto"/>
        <w:ind w:firstLine="709"/>
        <w:rPr>
          <w:b w:val="0"/>
          <w:sz w:val="28"/>
          <w:szCs w:val="28"/>
        </w:rPr>
      </w:pPr>
      <w:r w:rsidRPr="00CA4934">
        <w:rPr>
          <w:rStyle w:val="afff5"/>
          <w:rFonts w:eastAsia="Calibri"/>
          <w:sz w:val="28"/>
          <w:szCs w:val="28"/>
        </w:rPr>
        <w:t xml:space="preserve">К концу обучения </w:t>
      </w:r>
      <w:r w:rsidRPr="00CA4934">
        <w:rPr>
          <w:b w:val="0"/>
          <w:sz w:val="28"/>
          <w:szCs w:val="28"/>
        </w:rPr>
        <w:t>в 6 классе: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называть и характеризовать машины и механизмы;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конструировать, оценивать и использовать модели в познавательной и практической деятельности;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pacing w:val="-2"/>
          <w:sz w:val="28"/>
          <w:szCs w:val="28"/>
        </w:rPr>
      </w:pPr>
      <w:r w:rsidRPr="00CA4934">
        <w:rPr>
          <w:rFonts w:ascii="Times New Roman" w:hAnsi="Times New Roman" w:cs="Times New Roman"/>
          <w:spacing w:val="-4"/>
          <w:sz w:val="28"/>
          <w:szCs w:val="28"/>
        </w:rPr>
        <w:t xml:space="preserve">разрабатывать несложную технологическую, конструкторскую </w:t>
      </w:r>
      <w:r w:rsidRPr="00CA4934">
        <w:rPr>
          <w:rFonts w:ascii="Times New Roman" w:hAnsi="Times New Roman" w:cs="Times New Roman"/>
          <w:spacing w:val="-2"/>
          <w:sz w:val="28"/>
          <w:szCs w:val="28"/>
        </w:rPr>
        <w:t>документацию для выполнения творческих проектных задач;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решать простые изобретательские, конструкторские и технологические задачи в процессе изготовления изделий из различных материалов;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предлагать варианты усовершенствования конструкций;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характеризовать предметы труда в различных видах материального производства;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характеризовать виды современных технологий и определять перспективы их развития.</w:t>
      </w:r>
    </w:p>
    <w:p w:rsidR="009A59B1" w:rsidRPr="00CA4934" w:rsidRDefault="009A59B1" w:rsidP="009A59B1">
      <w:pPr>
        <w:pStyle w:val="afff4"/>
        <w:spacing w:after="0" w:line="350" w:lineRule="auto"/>
        <w:ind w:firstLine="709"/>
        <w:rPr>
          <w:rStyle w:val="afff5"/>
          <w:rFonts w:eastAsia="Calibri"/>
          <w:bCs/>
          <w:sz w:val="28"/>
          <w:szCs w:val="28"/>
        </w:rPr>
      </w:pPr>
      <w:r w:rsidRPr="00CA4934">
        <w:rPr>
          <w:rStyle w:val="afff5"/>
          <w:rFonts w:eastAsia="Calibri"/>
          <w:sz w:val="28"/>
          <w:szCs w:val="28"/>
        </w:rPr>
        <w:t>К концу обучения в 7 классе: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приводить примеры развития технологий;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приводить примеры эстетичных промышленных изделий;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называть и характеризовать народные промыслы и ремёсла России;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называть производства и производственные процессы;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называть современные и перспективные технологии;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оценивать области применения технологий, понимать их возможности и ограничения;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оценивать условия и риски применимости технологий с позиций экологических последствий;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lastRenderedPageBreak/>
        <w:t>выявлять экологические проблемы;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называть и характеризовать виды транспорта, оценивать перспективы развития;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характеризовать технологии на транспорте, транспортную логистику.</w:t>
      </w:r>
    </w:p>
    <w:p w:rsidR="009A59B1" w:rsidRPr="00CA4934" w:rsidRDefault="009A59B1" w:rsidP="009A59B1">
      <w:pPr>
        <w:pStyle w:val="afff4"/>
        <w:spacing w:after="0" w:line="350" w:lineRule="auto"/>
        <w:ind w:firstLine="709"/>
        <w:rPr>
          <w:rStyle w:val="afff5"/>
          <w:rFonts w:eastAsia="Calibri"/>
          <w:bCs/>
          <w:sz w:val="28"/>
          <w:szCs w:val="28"/>
        </w:rPr>
      </w:pPr>
      <w:r w:rsidRPr="00CA4934">
        <w:rPr>
          <w:rStyle w:val="afff5"/>
          <w:rFonts w:eastAsia="Calibri"/>
          <w:sz w:val="28"/>
          <w:szCs w:val="28"/>
        </w:rPr>
        <w:t>К концу обучения в 8 классе: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характеризовать общие принципы управления;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анализировать возможности и сферу применения современных технологий;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характеризовать технологии получения, преобразования и использования энергии;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называть и характеризовать биотехнологии, их применение;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характеризовать направления развития и особенности перспективных технологий;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предлагать предпринимательские идеи, обосновывать их решение;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pacing w:val="-2"/>
          <w:sz w:val="28"/>
          <w:szCs w:val="28"/>
        </w:rPr>
      </w:pPr>
      <w:r w:rsidRPr="00CA4934">
        <w:rPr>
          <w:rFonts w:ascii="Times New Roman" w:hAnsi="Times New Roman" w:cs="Times New Roman"/>
          <w:spacing w:val="-2"/>
          <w:sz w:val="28"/>
          <w:szCs w:val="28"/>
        </w:rPr>
        <w:t>определять проблему, анализировать потребности в продукте;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овладеть методами учебной, исследовательской и проектной деятельности, решения творческих задач, проектирования, моделирования, конструирования и эстетического оформления изделий;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характеризовать мир профессий, связанных с изучаемыми технологиями, их востребованность на рынке труда.</w:t>
      </w:r>
    </w:p>
    <w:p w:rsidR="009A59B1" w:rsidRPr="00CA4934" w:rsidRDefault="009A59B1" w:rsidP="009A59B1">
      <w:pPr>
        <w:pStyle w:val="afff4"/>
        <w:spacing w:after="0" w:line="350" w:lineRule="auto"/>
        <w:ind w:firstLine="709"/>
        <w:rPr>
          <w:b w:val="0"/>
          <w:sz w:val="28"/>
          <w:szCs w:val="28"/>
        </w:rPr>
      </w:pPr>
      <w:r w:rsidRPr="00CA4934">
        <w:rPr>
          <w:b w:val="0"/>
          <w:sz w:val="28"/>
          <w:szCs w:val="28"/>
        </w:rPr>
        <w:t>К концу обучения в 9 классе: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перечислять и характеризовать виды современных информационно-когнитивных технологий;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овладеть информационно-когнитивными технологиями преобразования данных в информацию и информации в знание;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характеризовать культуру предпринимательства, виды предпринимательской деятельности;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создавать модели экономической деятельности;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разрабатывать бизнес-проект;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pacing w:val="-4"/>
          <w:sz w:val="28"/>
          <w:szCs w:val="28"/>
        </w:rPr>
      </w:pPr>
      <w:r w:rsidRPr="00CA4934">
        <w:rPr>
          <w:rFonts w:ascii="Times New Roman" w:hAnsi="Times New Roman" w:cs="Times New Roman"/>
          <w:spacing w:val="-4"/>
          <w:sz w:val="28"/>
          <w:szCs w:val="28"/>
        </w:rPr>
        <w:t>оценивать эффективность предпринимательской деятельности;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 xml:space="preserve">характеризовать закономерности технологического развития </w:t>
      </w:r>
      <w:r w:rsidRPr="00CA4934">
        <w:rPr>
          <w:rFonts w:ascii="Times New Roman" w:hAnsi="Times New Roman" w:cs="Times New Roman"/>
          <w:sz w:val="28"/>
          <w:szCs w:val="28"/>
        </w:rPr>
        <w:lastRenderedPageBreak/>
        <w:t>цивилизации;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планировать своё профессиональное образование и профессиональную карьеру.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A4934">
        <w:rPr>
          <w:rFonts w:ascii="Times New Roman" w:hAnsi="Times New Roman"/>
          <w:sz w:val="28"/>
          <w:szCs w:val="28"/>
          <w:lang w:val="ru-RU"/>
        </w:rPr>
        <w:t>162.5.3.</w:t>
      </w:r>
      <w:r w:rsidRPr="00CA4934">
        <w:rPr>
          <w:rFonts w:ascii="Times New Roman" w:hAnsi="Times New Roman"/>
          <w:sz w:val="28"/>
          <w:szCs w:val="28"/>
        </w:rPr>
        <w:t> </w:t>
      </w:r>
      <w:r w:rsidRPr="00CA4934">
        <w:rPr>
          <w:rFonts w:ascii="Times New Roman" w:hAnsi="Times New Roman"/>
          <w:sz w:val="28"/>
          <w:szCs w:val="28"/>
          <w:lang w:val="ru-RU"/>
        </w:rPr>
        <w:t>Предметные результаты освоения содержания модуля «Технологии обработки материалов и пищевых продуктов».</w:t>
      </w:r>
    </w:p>
    <w:p w:rsidR="009A59B1" w:rsidRPr="00CA4934" w:rsidRDefault="009A59B1" w:rsidP="009A59B1">
      <w:pPr>
        <w:pStyle w:val="afff4"/>
        <w:spacing w:after="0" w:line="350" w:lineRule="auto"/>
        <w:ind w:firstLine="709"/>
        <w:rPr>
          <w:b w:val="0"/>
          <w:sz w:val="28"/>
          <w:szCs w:val="28"/>
        </w:rPr>
      </w:pPr>
      <w:r w:rsidRPr="00CA4934">
        <w:rPr>
          <w:b w:val="0"/>
          <w:sz w:val="28"/>
          <w:szCs w:val="28"/>
        </w:rPr>
        <w:t>К концу обучения в 5 классе: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самостоятельно выполнять учебные проекты в соответствии с этапами проектной деятельности; выбирать идею творческого проекта, выявлять потребность в изготовлении продукта на основе анализа информационных источников различных видов и реализовывать её в проектной деятельности;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создавать, применять и преобразовывать знаки и символы, модели и схемы; использовать средства и инструменты ИКТ для решения прикладных учебно-познавательных задач;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называть и характеризовать виды бумаги, её свойства, получение и применение;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называть народные промыслы по обработке древесины;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характеризовать свойства конструкционных материалов;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выбирать материалы для изготовления изделий с учётом их свойств, технологий обработки, инструментов и приспособлений;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называть и характеризовать виды древесины, пиломатериалов;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выполнять простые ручные операции (разметка, распиливание, строгание, сверление) по обработке изделий из древесины с учётом её свойств, применять в работе столярные инструменты и приспособления;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исследовать, анализировать и сравнивать свойства древесины разных пород деревьев;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знать и называть пищевую ценность яиц, круп, овощей;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приводить примеры обработки пищевых продуктов, позволяющие максимально сохранять их пищевую ценность;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называть и выполнять технологии первичной обработки овощей, круп;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называть и выполнять технологии приготовления блюд из яиц, овощей, круп;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lastRenderedPageBreak/>
        <w:t>называть виды планировки кухни; способы рационального размещения мебели;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называть и характеризовать текстильные материалы, классифицировать их, описывать основные этапы производства;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анализировать и сравнивать свойства текстильных материалов;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выбирать материалы, инструменты и оборудование для выполнения швейных работ;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использовать ручные инструменты для выполнения швейных работ;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подготавливать швейную машину к работе с учётом безопасных правил её эксплуатации, выполнять простые операции машинной обработки (машинные строчки);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выполнять последовательность изготовления швейных изделий, осуществлять контроль качества;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характеризовать группы профессий, описывать тенденции их развития, объяснять социальное значение групп профессий.</w:t>
      </w:r>
    </w:p>
    <w:p w:rsidR="009A59B1" w:rsidRPr="00CA4934" w:rsidRDefault="009A59B1" w:rsidP="009A59B1">
      <w:pPr>
        <w:pStyle w:val="afff4"/>
        <w:spacing w:after="0" w:line="350" w:lineRule="auto"/>
        <w:ind w:firstLine="709"/>
        <w:rPr>
          <w:b w:val="0"/>
          <w:sz w:val="28"/>
          <w:szCs w:val="28"/>
        </w:rPr>
      </w:pPr>
      <w:r w:rsidRPr="00CA4934">
        <w:rPr>
          <w:b w:val="0"/>
          <w:sz w:val="28"/>
          <w:szCs w:val="28"/>
        </w:rPr>
        <w:t>К концу обучения в 6 классе: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характеризовать свойства конструкционных материалов;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называть народные промыслы по обработке металла;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называть и характеризовать виды металлов и их сплавов;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исследовать, анализировать и сравнивать свойства металлов и их сплавов;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классифицировать и характеризовать инструменты, приспособления и технологическое оборудование;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использовать инструменты, приспособления и технологическое оборудование при обработке тонколистового металла, проволоки;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выполнять технологические операции с использованием ручных инструментов, приспособлений, технологического оборудования;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обрабатывать металлы и их сплавы слесарным инструментом;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знать и называть пищевую ценность молока и молочных продуктов;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определять качество молочных продуктов, называть правила хранения продуктов;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lastRenderedPageBreak/>
        <w:t>называть и выполнять технологии приготовления блюд из молока и молочных продуктов;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называть виды теста, технологии приготовления разных видов теста;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называть национальные блюда из разных видов теста;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называть виды одежды, характеризовать стили одежды;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характеризовать современные текстильные материалы, их получение и свойства;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выбирать текстильные материалы для изделий с учётом их свойств;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самостоятельно выполнять чертёж выкроек швейного изделия;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соблюдать последовательность технологических операций по раскрою, пошиву и отделке изделия;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выполнять учебные проекты, соблюдая этапы и технологии изготовления проектных изделий.</w:t>
      </w:r>
    </w:p>
    <w:p w:rsidR="009A59B1" w:rsidRPr="00CA4934" w:rsidRDefault="009A59B1" w:rsidP="009A59B1">
      <w:pPr>
        <w:pStyle w:val="afff4"/>
        <w:spacing w:after="0" w:line="350" w:lineRule="auto"/>
        <w:ind w:firstLine="709"/>
        <w:rPr>
          <w:b w:val="0"/>
          <w:sz w:val="28"/>
          <w:szCs w:val="28"/>
        </w:rPr>
      </w:pPr>
      <w:r w:rsidRPr="00CA4934">
        <w:rPr>
          <w:b w:val="0"/>
          <w:sz w:val="28"/>
          <w:szCs w:val="28"/>
        </w:rPr>
        <w:t>К концу обучения в 7 классе: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исследовать и анализировать свойства конструкционных материалов;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выбирать инструменты и оборудование, необходимые для изготовления выбранного изделия по данной технологии;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применять технологии механической обработки конструкционных материалов;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осуществлять доступными средствами контроль качества изготавливаемого изделия, находить и устранять допущенные дефекты;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выполнять художественное оформление изделий;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называть пластмассы и другие современные материалы, анализировать их свойства, возможность применения в быту и на производстве;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осуществлять изготовление субъективно нового продукта, опираясь на общую технологическую схему;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оценивать пределы применимости данной технологии, в том числе с экономических и экологических позиций;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знать и называть пищевую ценность рыбы, морепродуктов продуктов; определять качество рыбы;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 xml:space="preserve">знать и называть пищевую ценность мяса животных, мяса птицы, </w:t>
      </w:r>
      <w:r w:rsidRPr="00CA4934">
        <w:rPr>
          <w:rFonts w:ascii="Times New Roman" w:hAnsi="Times New Roman" w:cs="Times New Roman"/>
          <w:sz w:val="28"/>
          <w:szCs w:val="28"/>
        </w:rPr>
        <w:lastRenderedPageBreak/>
        <w:t>определять качество;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называть и выполнять технологии приготовления блюд из рыбы,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характеризовать технологии приготовления из мяса животных, мяса птицы;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называть блюда национальной кухни из рыбы, мяса;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характеризовать мир профессий, связанных с изучаемыми технологиями, их востребованность на рынке труда.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A4934">
        <w:rPr>
          <w:rFonts w:ascii="Times New Roman" w:hAnsi="Times New Roman"/>
          <w:sz w:val="28"/>
          <w:szCs w:val="28"/>
          <w:lang w:val="ru-RU"/>
        </w:rPr>
        <w:t>162.5.4.</w:t>
      </w:r>
      <w:r w:rsidRPr="00CA4934">
        <w:rPr>
          <w:rFonts w:ascii="Times New Roman" w:hAnsi="Times New Roman"/>
          <w:sz w:val="28"/>
          <w:szCs w:val="28"/>
        </w:rPr>
        <w:t> </w:t>
      </w:r>
      <w:r w:rsidRPr="00CA4934">
        <w:rPr>
          <w:rFonts w:ascii="Times New Roman" w:hAnsi="Times New Roman"/>
          <w:sz w:val="28"/>
          <w:szCs w:val="28"/>
          <w:lang w:val="ru-RU"/>
        </w:rPr>
        <w:t>Предметные результаты освоения содержания модуля «Робототехника».</w:t>
      </w:r>
    </w:p>
    <w:p w:rsidR="009A59B1" w:rsidRPr="00CA4934" w:rsidRDefault="009A59B1" w:rsidP="009A59B1">
      <w:pPr>
        <w:pStyle w:val="afff4"/>
        <w:spacing w:after="0" w:line="350" w:lineRule="auto"/>
        <w:ind w:firstLine="709"/>
        <w:rPr>
          <w:b w:val="0"/>
          <w:sz w:val="28"/>
          <w:szCs w:val="28"/>
        </w:rPr>
      </w:pPr>
      <w:r w:rsidRPr="00CA4934">
        <w:rPr>
          <w:b w:val="0"/>
          <w:sz w:val="28"/>
          <w:szCs w:val="28"/>
        </w:rPr>
        <w:t>К концу обучения в 5 классе: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классифицировать и характеризовать роботов по видам и назначению;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знать основные законы робототехники;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называть и характеризовать назначение деталей робототехнического конструктора;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характеризовать составные части роботов, датчики в современных робототехнических системах;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получить опыт моделирования машин и механизмов с помощью робототехнического конструктора;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применять навыки моделирования машин и механизмов с помощью робототехнического конструктора;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владеть навыками индивидуальной и коллективной деятельности, направленной на создание робототехнического продукта.</w:t>
      </w:r>
    </w:p>
    <w:p w:rsidR="009A59B1" w:rsidRPr="00CA4934" w:rsidRDefault="009A59B1" w:rsidP="009A59B1">
      <w:pPr>
        <w:pStyle w:val="afff4"/>
        <w:spacing w:after="0" w:line="350" w:lineRule="auto"/>
        <w:ind w:firstLine="709"/>
        <w:rPr>
          <w:b w:val="0"/>
          <w:sz w:val="28"/>
          <w:szCs w:val="28"/>
        </w:rPr>
      </w:pPr>
      <w:r w:rsidRPr="00CA4934">
        <w:rPr>
          <w:b w:val="0"/>
          <w:sz w:val="28"/>
          <w:szCs w:val="28"/>
        </w:rPr>
        <w:t>К концу обучения в 6 классе: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называть виды транспортных роботов, описывать их назначение;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конструировать мобильного робота по схеме; усовершенствовать конструкцию;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программировать мобильного робота;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управлять мобильными роботами в компьютерно-управляемых средах;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называть и характеризовать датчики, использованные при проектировании мобильного робота;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уметь осуществлять робототехнические проекты;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lastRenderedPageBreak/>
        <w:t>презентовать изделие.</w:t>
      </w:r>
    </w:p>
    <w:p w:rsidR="009A59B1" w:rsidRPr="00CA4934" w:rsidRDefault="009A59B1" w:rsidP="009A59B1">
      <w:pPr>
        <w:pStyle w:val="afff4"/>
        <w:spacing w:after="0" w:line="350" w:lineRule="auto"/>
        <w:ind w:firstLine="709"/>
        <w:rPr>
          <w:b w:val="0"/>
          <w:sz w:val="28"/>
          <w:szCs w:val="28"/>
        </w:rPr>
      </w:pPr>
      <w:r w:rsidRPr="00CA4934">
        <w:rPr>
          <w:b w:val="0"/>
          <w:sz w:val="28"/>
          <w:szCs w:val="28"/>
        </w:rPr>
        <w:t>К концу обучения в 7 классе: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называть виды промышленных роботов, описывать их назначение и функции;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назвать виды бытовых роботов, описывать их назначение и функции;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использовать датчики и программировать действие учебного робота в зависимости от задач проекта;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pacing w:val="-2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 xml:space="preserve">осуществлять робототехнические проекты, совершенствовать </w:t>
      </w:r>
      <w:r w:rsidRPr="00CA4934">
        <w:rPr>
          <w:rFonts w:ascii="Times New Roman" w:hAnsi="Times New Roman" w:cs="Times New Roman"/>
          <w:spacing w:val="-2"/>
          <w:sz w:val="28"/>
          <w:szCs w:val="28"/>
        </w:rPr>
        <w:t>конструкцию, испытывать и презентовать результат проекта.</w:t>
      </w:r>
    </w:p>
    <w:p w:rsidR="009A59B1" w:rsidRPr="00CA4934" w:rsidRDefault="009A59B1" w:rsidP="009A59B1">
      <w:pPr>
        <w:pStyle w:val="afff4"/>
        <w:spacing w:after="0" w:line="350" w:lineRule="auto"/>
        <w:ind w:firstLine="709"/>
        <w:rPr>
          <w:b w:val="0"/>
          <w:sz w:val="28"/>
          <w:szCs w:val="28"/>
        </w:rPr>
      </w:pPr>
      <w:r w:rsidRPr="00CA4934">
        <w:rPr>
          <w:b w:val="0"/>
          <w:sz w:val="28"/>
          <w:szCs w:val="28"/>
        </w:rPr>
        <w:t>К концу обучения в 8 классе: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называть основные законы и принципы теории автоматического управления и регулирования, методы использования в робототехнических системах;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реализовывать полный цикл создания робота;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конструировать и моделировать робототехнические системы;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приводить примеры применения роботов из различных областей материального мира;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характеризовать конструкцию беспилотных воздушных судов; описывать сферы их применения;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характеризовать возможности роботов, роботехнических систем и направления их применения.</w:t>
      </w:r>
    </w:p>
    <w:p w:rsidR="009A59B1" w:rsidRPr="00CA4934" w:rsidRDefault="009A59B1" w:rsidP="009A59B1">
      <w:pPr>
        <w:pStyle w:val="afff4"/>
        <w:spacing w:after="0" w:line="350" w:lineRule="auto"/>
        <w:ind w:firstLine="709"/>
        <w:rPr>
          <w:b w:val="0"/>
          <w:sz w:val="28"/>
          <w:szCs w:val="28"/>
        </w:rPr>
      </w:pPr>
      <w:r w:rsidRPr="00CA4934">
        <w:rPr>
          <w:b w:val="0"/>
          <w:sz w:val="28"/>
          <w:szCs w:val="28"/>
        </w:rPr>
        <w:t>К концу обучения в 9 классе: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характеризовать автоматизированные и роботизированные производственные линии;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анализировать перспективы развития робототехники;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характеризовать мир профессий, связанных с робототехникой, их востребованность на рынке труда;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 xml:space="preserve">характеризовать принципы работы системы интернет вещей; сферы применения системы интернет вещей в промышленности и быту; 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реализовывать полный цикл создания робота;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 xml:space="preserve">конструировать и моделировать робототехнические системы с </w:t>
      </w:r>
      <w:r w:rsidRPr="00CA4934">
        <w:rPr>
          <w:rFonts w:ascii="Times New Roman" w:hAnsi="Times New Roman" w:cs="Times New Roman"/>
          <w:sz w:val="28"/>
          <w:szCs w:val="28"/>
        </w:rPr>
        <w:lastRenderedPageBreak/>
        <w:t>использованием материальных конструкторов с компьютерным управлением и обратной связью;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использовать визуальный язык для программирования простых робототехнических систем;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составлять алгоритмы и программы по управлению роботом;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самостоятельно осуществлять робототехнические проекты.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A4934">
        <w:rPr>
          <w:rFonts w:ascii="Times New Roman" w:hAnsi="Times New Roman"/>
          <w:sz w:val="28"/>
          <w:szCs w:val="28"/>
          <w:lang w:val="ru-RU"/>
        </w:rPr>
        <w:t>162.5.5.</w:t>
      </w:r>
      <w:r w:rsidRPr="00CA4934">
        <w:rPr>
          <w:rFonts w:ascii="Times New Roman" w:hAnsi="Times New Roman"/>
          <w:sz w:val="28"/>
          <w:szCs w:val="28"/>
        </w:rPr>
        <w:t> </w:t>
      </w:r>
      <w:r w:rsidRPr="00CA4934">
        <w:rPr>
          <w:rFonts w:ascii="Times New Roman" w:hAnsi="Times New Roman"/>
          <w:sz w:val="28"/>
          <w:szCs w:val="28"/>
          <w:lang w:val="ru-RU"/>
        </w:rPr>
        <w:t>Предметные результаты освоения содержания модуля «Компьютерная графика. Черчение».</w:t>
      </w:r>
    </w:p>
    <w:p w:rsidR="009A59B1" w:rsidRPr="00CA4934" w:rsidRDefault="009A59B1" w:rsidP="009A59B1">
      <w:pPr>
        <w:pStyle w:val="afff4"/>
        <w:spacing w:after="0" w:line="350" w:lineRule="auto"/>
        <w:ind w:firstLine="709"/>
        <w:rPr>
          <w:b w:val="0"/>
          <w:sz w:val="28"/>
          <w:szCs w:val="28"/>
        </w:rPr>
      </w:pPr>
      <w:r w:rsidRPr="00CA4934">
        <w:rPr>
          <w:b w:val="0"/>
          <w:sz w:val="28"/>
          <w:szCs w:val="28"/>
        </w:rPr>
        <w:t>К концу обучения в 5 классе: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называть виды и области применения графической информации;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называть типы графических изображений (рисунок, диаграмма, графики, графы, эскиз, технический рисунок, чертёж, схема, карта, пиктограмма и другие);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называть основные элементы графических изображений (точка, линия, контур, буквы и цифры, условные знаки);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называть и применять чертёжные инструменты;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читать и выполнять чертежи на листе А4 (рамка, основная надпись, масштаб, виды, нанесение размеров).</w:t>
      </w:r>
    </w:p>
    <w:p w:rsidR="009A59B1" w:rsidRPr="00CA4934" w:rsidRDefault="009A59B1" w:rsidP="009A59B1">
      <w:pPr>
        <w:pStyle w:val="afff4"/>
        <w:spacing w:after="0" w:line="350" w:lineRule="auto"/>
        <w:ind w:firstLine="709"/>
        <w:rPr>
          <w:b w:val="0"/>
          <w:sz w:val="28"/>
          <w:szCs w:val="28"/>
        </w:rPr>
      </w:pPr>
      <w:r w:rsidRPr="00CA4934">
        <w:rPr>
          <w:b w:val="0"/>
          <w:sz w:val="28"/>
          <w:szCs w:val="28"/>
        </w:rPr>
        <w:t>К концу обучения в 6 классе: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знать и выполнять основные правила выполнения чертежей с использованием чертёжных инструментов;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знать и использовать для выполнения чертежей инструменты графического редактора;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понимать смысл условных графических обозначений, создавать с их помощью графические тексты;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создавать тексты, рисунки в графическом редакторе.</w:t>
      </w:r>
    </w:p>
    <w:p w:rsidR="009A59B1" w:rsidRPr="00CA4934" w:rsidRDefault="009A59B1" w:rsidP="009A59B1">
      <w:pPr>
        <w:pStyle w:val="afff4"/>
        <w:spacing w:after="0" w:line="350" w:lineRule="auto"/>
        <w:ind w:firstLine="709"/>
        <w:rPr>
          <w:b w:val="0"/>
          <w:sz w:val="28"/>
          <w:szCs w:val="28"/>
        </w:rPr>
      </w:pPr>
      <w:r w:rsidRPr="00CA4934">
        <w:rPr>
          <w:b w:val="0"/>
          <w:sz w:val="28"/>
          <w:szCs w:val="28"/>
        </w:rPr>
        <w:t>К концу обучения в 7 классе: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называть виды конструкторской документации;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называть и характеризовать виды графических моделей;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выполнять и оформлять сборочный чертёж;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 xml:space="preserve">владеть ручными способами вычерчивания чертежей, эскизов и </w:t>
      </w:r>
      <w:r w:rsidRPr="00CA4934">
        <w:rPr>
          <w:rFonts w:ascii="Times New Roman" w:hAnsi="Times New Roman" w:cs="Times New Roman"/>
          <w:sz w:val="28"/>
          <w:szCs w:val="28"/>
        </w:rPr>
        <w:lastRenderedPageBreak/>
        <w:t>технических рисунков деталей;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владеть автоматизированными способами вычерчивания чертежей, эскизов и технических рисунков;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уметь читать чертежи деталей и осуществлять расчёты по чертежам.</w:t>
      </w:r>
    </w:p>
    <w:p w:rsidR="009A59B1" w:rsidRPr="00CA4934" w:rsidRDefault="009A59B1" w:rsidP="009A59B1">
      <w:pPr>
        <w:pStyle w:val="afff4"/>
        <w:spacing w:after="0" w:line="350" w:lineRule="auto"/>
        <w:ind w:firstLine="709"/>
        <w:rPr>
          <w:b w:val="0"/>
          <w:sz w:val="28"/>
          <w:szCs w:val="28"/>
        </w:rPr>
      </w:pPr>
      <w:r w:rsidRPr="00CA4934">
        <w:rPr>
          <w:b w:val="0"/>
          <w:sz w:val="28"/>
          <w:szCs w:val="28"/>
        </w:rPr>
        <w:t>К концу обучения в 8 классе: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использовать программное обеспечение для создания проектной документации;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создавать различные виды документов;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владеть способами создания, редактирования и трансформации графических объектов;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pacing w:val="-2"/>
          <w:sz w:val="28"/>
          <w:szCs w:val="28"/>
        </w:rPr>
        <w:t>выполнять эскизы, схемы, чертежи с использованием чертёж</w:t>
      </w:r>
      <w:r w:rsidRPr="00CA4934">
        <w:rPr>
          <w:rFonts w:ascii="Times New Roman" w:hAnsi="Times New Roman" w:cs="Times New Roman"/>
          <w:sz w:val="28"/>
          <w:szCs w:val="28"/>
        </w:rPr>
        <w:t>ных инструментов и приспособлений и (или) с использованием программного обеспечения;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создавать и редактировать сложные 3D-модели и сборочные чертежи.</w:t>
      </w:r>
    </w:p>
    <w:p w:rsidR="009A59B1" w:rsidRPr="00CA4934" w:rsidRDefault="009A59B1" w:rsidP="009A59B1">
      <w:pPr>
        <w:pStyle w:val="afff4"/>
        <w:spacing w:after="0" w:line="350" w:lineRule="auto"/>
        <w:ind w:firstLine="709"/>
        <w:rPr>
          <w:b w:val="0"/>
          <w:sz w:val="28"/>
          <w:szCs w:val="28"/>
        </w:rPr>
      </w:pPr>
      <w:r w:rsidRPr="00CA4934">
        <w:rPr>
          <w:b w:val="0"/>
          <w:sz w:val="28"/>
          <w:szCs w:val="28"/>
        </w:rPr>
        <w:t>К концу обучения в 9 классе: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pacing w:val="-2"/>
          <w:sz w:val="28"/>
          <w:szCs w:val="28"/>
        </w:rPr>
        <w:t>выполнять эскизы, схемы, чертежи с использованием чертёж</w:t>
      </w:r>
      <w:r w:rsidRPr="00CA4934">
        <w:rPr>
          <w:rFonts w:ascii="Times New Roman" w:hAnsi="Times New Roman" w:cs="Times New Roman"/>
          <w:sz w:val="28"/>
          <w:szCs w:val="28"/>
        </w:rPr>
        <w:t>ных инструментов и приспособлений и (или) в САПР;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создавать 3D-модели в САПР;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оформлять конструкторскую документацию, в том числе с использованием САПР;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характеризовать мир профессий, связанных с изучаемыми технологиями, их востребованность на рынке труда.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A4934">
        <w:rPr>
          <w:rFonts w:ascii="Times New Roman" w:hAnsi="Times New Roman"/>
          <w:sz w:val="28"/>
          <w:szCs w:val="28"/>
          <w:lang w:val="ru-RU"/>
        </w:rPr>
        <w:t>162.5.6.</w:t>
      </w:r>
      <w:r w:rsidRPr="00CA4934">
        <w:rPr>
          <w:rFonts w:ascii="Times New Roman" w:hAnsi="Times New Roman"/>
          <w:sz w:val="28"/>
          <w:szCs w:val="28"/>
        </w:rPr>
        <w:t> </w:t>
      </w:r>
      <w:r w:rsidRPr="00CA4934">
        <w:rPr>
          <w:rFonts w:ascii="Times New Roman" w:hAnsi="Times New Roman"/>
          <w:sz w:val="28"/>
          <w:szCs w:val="28"/>
          <w:lang w:val="ru-RU"/>
        </w:rPr>
        <w:t>Предметные результаты освоения содержания модуля «3D-моделирование, прототипирование, макетирование».</w:t>
      </w:r>
    </w:p>
    <w:p w:rsidR="009A59B1" w:rsidRPr="00CA4934" w:rsidRDefault="009A59B1" w:rsidP="009A59B1">
      <w:pPr>
        <w:pStyle w:val="afff4"/>
        <w:spacing w:after="0" w:line="350" w:lineRule="auto"/>
        <w:ind w:firstLine="709"/>
        <w:rPr>
          <w:b w:val="0"/>
          <w:sz w:val="28"/>
          <w:szCs w:val="28"/>
        </w:rPr>
      </w:pPr>
      <w:r w:rsidRPr="00CA4934">
        <w:rPr>
          <w:b w:val="0"/>
          <w:sz w:val="28"/>
          <w:szCs w:val="28"/>
        </w:rPr>
        <w:t>К концу обучения в 7 классе: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называть виды, свойства и назначение моделей;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называть виды макетов и их назначение;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создавать макеты различных видов, в том числе с использованием программного обеспечения;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выполнять развёртку и соединять фрагменты макета;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выполнять сборку деталей макета;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lastRenderedPageBreak/>
        <w:t>разрабатывать графическую документацию;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характеризовать мир профессий, связанных с изучаемыми технологиями макетирования, их востребованность на рынке труда.</w:t>
      </w:r>
    </w:p>
    <w:p w:rsidR="009A59B1" w:rsidRPr="00CA4934" w:rsidRDefault="009A59B1" w:rsidP="009A59B1">
      <w:pPr>
        <w:pStyle w:val="afff4"/>
        <w:spacing w:after="0" w:line="350" w:lineRule="auto"/>
        <w:ind w:firstLine="709"/>
        <w:rPr>
          <w:b w:val="0"/>
          <w:sz w:val="28"/>
          <w:szCs w:val="28"/>
        </w:rPr>
      </w:pPr>
      <w:r w:rsidRPr="00CA4934">
        <w:rPr>
          <w:b w:val="0"/>
          <w:sz w:val="28"/>
          <w:szCs w:val="28"/>
        </w:rPr>
        <w:t>К концу обучения в 8 классе: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разрабатывать оригинальные конструкции с использованием 3D-моделей, проводить их испытание, анализ, способы модернизации в зависимости от результатов испытания;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создавать 3D-модели, используя программное обеспечение;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устанавливать соответствие модели объекту и целям моделирования;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проводить анализ и модернизацию компьютерной модели;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изготавливать прототипы с использованием технологического оборудования (3D-принтер, лазерный гравёр и другие);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модернизировать прототип в соответствии с поставленной задачей;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презентовать изделие.</w:t>
      </w:r>
    </w:p>
    <w:p w:rsidR="009A59B1" w:rsidRPr="00CA4934" w:rsidRDefault="009A59B1" w:rsidP="009A59B1">
      <w:pPr>
        <w:pStyle w:val="afff4"/>
        <w:spacing w:after="0" w:line="350" w:lineRule="auto"/>
        <w:ind w:firstLine="709"/>
        <w:rPr>
          <w:b w:val="0"/>
          <w:sz w:val="28"/>
          <w:szCs w:val="28"/>
        </w:rPr>
      </w:pPr>
      <w:r w:rsidRPr="00CA4934">
        <w:rPr>
          <w:b w:val="0"/>
          <w:sz w:val="28"/>
          <w:szCs w:val="28"/>
        </w:rPr>
        <w:t>К концу обучения в 9 классе: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использовать редактор компьютерного трёхмерного проектирования для создания моделей сложных объектов;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изготавливать прототипы с использованием технологического оборудования (3D-принтер, лазерный гравёр и другие);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называть и выполнять этапы аддитивного производства;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модернизировать прототип в соответствии с поставленной задачей;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называть области применения 3D-моделирования;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характеризовать мир профессий, связанных с изучаемыми технологиями 3D-моделирования, их востребованность на рынке труда.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A4934">
        <w:rPr>
          <w:rFonts w:ascii="Times New Roman" w:hAnsi="Times New Roman"/>
          <w:sz w:val="28"/>
          <w:szCs w:val="28"/>
          <w:lang w:val="ru-RU"/>
        </w:rPr>
        <w:t>162.5.7.</w:t>
      </w:r>
      <w:r w:rsidRPr="00CA4934">
        <w:rPr>
          <w:rFonts w:ascii="Times New Roman" w:hAnsi="Times New Roman"/>
          <w:sz w:val="28"/>
          <w:szCs w:val="28"/>
        </w:rPr>
        <w:t> </w:t>
      </w:r>
      <w:r w:rsidRPr="00CA4934">
        <w:rPr>
          <w:rFonts w:ascii="Times New Roman" w:hAnsi="Times New Roman"/>
          <w:sz w:val="28"/>
          <w:szCs w:val="28"/>
          <w:lang w:val="ru-RU"/>
        </w:rPr>
        <w:t>Предметные результаты освоения содержания модуля «Автоматизированные системы».</w:t>
      </w:r>
    </w:p>
    <w:p w:rsidR="009A59B1" w:rsidRPr="00CA4934" w:rsidRDefault="009A59B1" w:rsidP="009A59B1">
      <w:pPr>
        <w:pStyle w:val="afff4"/>
        <w:spacing w:after="0" w:line="350" w:lineRule="auto"/>
        <w:ind w:firstLine="709"/>
        <w:rPr>
          <w:b w:val="0"/>
          <w:sz w:val="28"/>
          <w:szCs w:val="28"/>
        </w:rPr>
      </w:pPr>
      <w:r w:rsidRPr="00CA4934">
        <w:rPr>
          <w:b w:val="0"/>
          <w:sz w:val="28"/>
          <w:szCs w:val="28"/>
        </w:rPr>
        <w:t>К концу обучения в 8–9</w:t>
      </w:r>
      <w:r w:rsidRPr="00CA4934">
        <w:rPr>
          <w:b w:val="0"/>
          <w:caps/>
          <w:sz w:val="28"/>
          <w:szCs w:val="28"/>
        </w:rPr>
        <w:t xml:space="preserve"> </w:t>
      </w:r>
      <w:r w:rsidRPr="00CA4934">
        <w:rPr>
          <w:b w:val="0"/>
          <w:sz w:val="28"/>
          <w:szCs w:val="28"/>
        </w:rPr>
        <w:t>классах</w:t>
      </w:r>
      <w:r w:rsidRPr="00CA4934">
        <w:rPr>
          <w:b w:val="0"/>
          <w:caps/>
          <w:sz w:val="28"/>
          <w:szCs w:val="28"/>
        </w:rPr>
        <w:t>: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CA4934">
        <w:rPr>
          <w:rFonts w:ascii="Times New Roman" w:hAnsi="Times New Roman" w:cs="Times New Roman"/>
          <w:color w:val="auto"/>
          <w:sz w:val="28"/>
          <w:szCs w:val="28"/>
        </w:rPr>
        <w:t>называть признаки автоматизированных систем, их виды;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CA4934">
        <w:rPr>
          <w:rFonts w:ascii="Times New Roman" w:hAnsi="Times New Roman" w:cs="Times New Roman"/>
          <w:color w:val="auto"/>
          <w:sz w:val="28"/>
          <w:szCs w:val="28"/>
        </w:rPr>
        <w:t>называть принципы управления технологическими процессами;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CA4934">
        <w:rPr>
          <w:rFonts w:ascii="Times New Roman" w:hAnsi="Times New Roman" w:cs="Times New Roman"/>
          <w:color w:val="auto"/>
          <w:sz w:val="28"/>
          <w:szCs w:val="28"/>
        </w:rPr>
        <w:t>характеризовать управляющие и управляемые системы, функции обратной связи;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color w:val="auto"/>
          <w:spacing w:val="-4"/>
          <w:sz w:val="28"/>
          <w:szCs w:val="28"/>
        </w:rPr>
      </w:pPr>
      <w:r w:rsidRPr="00CA4934">
        <w:rPr>
          <w:rFonts w:ascii="Times New Roman" w:hAnsi="Times New Roman" w:cs="Times New Roman"/>
          <w:color w:val="auto"/>
          <w:spacing w:val="-4"/>
          <w:sz w:val="28"/>
          <w:szCs w:val="28"/>
        </w:rPr>
        <w:lastRenderedPageBreak/>
        <w:t>осуществлять управление учебными техническими системами;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CA4934">
        <w:rPr>
          <w:rFonts w:ascii="Times New Roman" w:hAnsi="Times New Roman" w:cs="Times New Roman"/>
          <w:color w:val="auto"/>
          <w:sz w:val="28"/>
          <w:szCs w:val="28"/>
        </w:rPr>
        <w:t>конструировать автоматизированные системы;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CA4934">
        <w:rPr>
          <w:rFonts w:ascii="Times New Roman" w:hAnsi="Times New Roman" w:cs="Times New Roman"/>
          <w:color w:val="auto"/>
          <w:sz w:val="28"/>
          <w:szCs w:val="28"/>
        </w:rPr>
        <w:t>называть основные электрические устройства и их функции для создания автоматизированных систем;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CA4934">
        <w:rPr>
          <w:rFonts w:ascii="Times New Roman" w:hAnsi="Times New Roman" w:cs="Times New Roman"/>
          <w:color w:val="auto"/>
          <w:sz w:val="28"/>
          <w:szCs w:val="28"/>
        </w:rPr>
        <w:t>объяснять принцип сборки электрических схем;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CA4934">
        <w:rPr>
          <w:rFonts w:ascii="Times New Roman" w:hAnsi="Times New Roman" w:cs="Times New Roman"/>
          <w:color w:val="auto"/>
          <w:sz w:val="28"/>
          <w:szCs w:val="28"/>
        </w:rPr>
        <w:t>выполнять сборку электрических схем с использованием электрических устройств и систем;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CA4934">
        <w:rPr>
          <w:rFonts w:ascii="Times New Roman" w:hAnsi="Times New Roman" w:cs="Times New Roman"/>
          <w:color w:val="auto"/>
          <w:sz w:val="28"/>
          <w:szCs w:val="28"/>
        </w:rPr>
        <w:t>определять результат работы электрической схемы при использовании различных элементов;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CA4934">
        <w:rPr>
          <w:rFonts w:ascii="Times New Roman" w:hAnsi="Times New Roman" w:cs="Times New Roman"/>
          <w:color w:val="auto"/>
          <w:sz w:val="28"/>
          <w:szCs w:val="28"/>
        </w:rPr>
        <w:t>осуществлять программирование автоматизированных систем на основе использования программированных логических реле;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CA4934">
        <w:rPr>
          <w:rFonts w:ascii="Times New Roman" w:hAnsi="Times New Roman" w:cs="Times New Roman"/>
          <w:color w:val="auto"/>
          <w:sz w:val="28"/>
          <w:szCs w:val="28"/>
        </w:rPr>
        <w:t>разрабатывать проекты автоматизированных систем, направленных на эффективное управление технологическими процессами на производстве и в быту;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CA4934">
        <w:rPr>
          <w:rFonts w:ascii="Times New Roman" w:hAnsi="Times New Roman" w:cs="Times New Roman"/>
          <w:color w:val="auto"/>
          <w:sz w:val="28"/>
          <w:szCs w:val="28"/>
        </w:rPr>
        <w:t>характеризовать мир профессий, связанных с автоматизированными системами, их востребованность на региональном рынке труда.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20"/>
        <w:jc w:val="both"/>
        <w:rPr>
          <w:rFonts w:ascii="Times New Roman" w:hAnsi="Times New Roman"/>
          <w:sz w:val="28"/>
          <w:szCs w:val="28"/>
          <w:lang w:val="ru-RU"/>
        </w:rPr>
      </w:pPr>
      <w:r w:rsidRPr="00CA4934">
        <w:rPr>
          <w:rFonts w:ascii="Times New Roman" w:hAnsi="Times New Roman"/>
          <w:sz w:val="28"/>
          <w:szCs w:val="28"/>
          <w:lang w:val="ru-RU"/>
        </w:rPr>
        <w:t>162.5.8.</w:t>
      </w:r>
      <w:r w:rsidRPr="00CA4934">
        <w:rPr>
          <w:rFonts w:ascii="Times New Roman" w:hAnsi="Times New Roman"/>
          <w:sz w:val="28"/>
          <w:szCs w:val="28"/>
        </w:rPr>
        <w:t> </w:t>
      </w:r>
      <w:r w:rsidRPr="00CA4934">
        <w:rPr>
          <w:rFonts w:ascii="Times New Roman" w:hAnsi="Times New Roman"/>
          <w:sz w:val="28"/>
          <w:szCs w:val="28"/>
          <w:lang w:val="ru-RU"/>
        </w:rPr>
        <w:t>Предметные результаты освоения содержания модуля «Животноводство».</w:t>
      </w:r>
    </w:p>
    <w:p w:rsidR="009A59B1" w:rsidRPr="00CA4934" w:rsidRDefault="009A59B1" w:rsidP="009A59B1">
      <w:pPr>
        <w:pStyle w:val="afff4"/>
        <w:spacing w:after="0" w:line="350" w:lineRule="auto"/>
        <w:ind w:firstLine="709"/>
        <w:rPr>
          <w:b w:val="0"/>
          <w:sz w:val="28"/>
          <w:szCs w:val="28"/>
        </w:rPr>
      </w:pPr>
      <w:r w:rsidRPr="00CA4934">
        <w:rPr>
          <w:b w:val="0"/>
          <w:sz w:val="28"/>
          <w:szCs w:val="28"/>
        </w:rPr>
        <w:t>К концу обучения в 7–8 классах: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характеризовать основные направления животноводства;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характеризовать особенности основных видов сельскохозяйственных животных своего региона;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описывать полный технологический цикл получения продукции животноводства своего региона;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называть виды сельскохозяйственных животных, характерных для данного региона;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оценивать условия содержания животных в различных условиях;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владеть навыками оказания первой помощи заболевшим или пораненным животным;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характеризовать способы переработки и хранения продукции животноводства;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lastRenderedPageBreak/>
        <w:t>характеризовать пути цифровизации животноводческого производства;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объяснять особенности сельскохозяйственного производства своего региона;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характеризовать мир профессий, связанных с животноводством, их востребованность на рынке труда.</w:t>
      </w:r>
    </w:p>
    <w:p w:rsidR="009A59B1" w:rsidRPr="00CA4934" w:rsidRDefault="009A59B1" w:rsidP="009A59B1">
      <w:pPr>
        <w:pStyle w:val="a5"/>
        <w:widowControl/>
        <w:spacing w:after="0" w:line="35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A4934">
        <w:rPr>
          <w:rFonts w:ascii="Times New Roman" w:hAnsi="Times New Roman"/>
          <w:sz w:val="28"/>
          <w:szCs w:val="28"/>
          <w:lang w:val="ru-RU"/>
        </w:rPr>
        <w:t>162.5.9.</w:t>
      </w:r>
      <w:r w:rsidRPr="00CA4934">
        <w:rPr>
          <w:rFonts w:ascii="Times New Roman" w:hAnsi="Times New Roman"/>
          <w:sz w:val="28"/>
          <w:szCs w:val="28"/>
        </w:rPr>
        <w:t> </w:t>
      </w:r>
      <w:r w:rsidRPr="00CA4934">
        <w:rPr>
          <w:rFonts w:ascii="Times New Roman" w:hAnsi="Times New Roman"/>
          <w:sz w:val="28"/>
          <w:szCs w:val="28"/>
          <w:lang w:val="ru-RU"/>
        </w:rPr>
        <w:t>Предметные результаты освоения содержания модуля Модуль «Растениеводство».</w:t>
      </w:r>
    </w:p>
    <w:p w:rsidR="009A59B1" w:rsidRPr="00CA4934" w:rsidRDefault="009A59B1" w:rsidP="009A59B1">
      <w:pPr>
        <w:pStyle w:val="afff4"/>
        <w:spacing w:after="0" w:line="350" w:lineRule="auto"/>
        <w:ind w:firstLine="709"/>
        <w:rPr>
          <w:b w:val="0"/>
          <w:sz w:val="28"/>
          <w:szCs w:val="28"/>
        </w:rPr>
      </w:pPr>
      <w:r w:rsidRPr="00CA4934">
        <w:rPr>
          <w:b w:val="0"/>
          <w:sz w:val="28"/>
          <w:szCs w:val="28"/>
        </w:rPr>
        <w:t>К концу обучения в 7–8 классах: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характеризовать основные направления растениеводства;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описывать полный технологический цикл получения наиболее распространённой растениеводческой продукции своего региона;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характеризовать виды и свойства почв данного региона;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называть ручные и механизированные инструменты обработки почвы;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классифицировать культурные растения по различным основаниям;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называть полезные дикорастущие растения и знать их свойства;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назвать опасные для человека дикорастущие растения;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называть полезные для человека грибы;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называть опасные для человека грибы;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владеть методами сбора, переработки и хранения полезных дикорастущих растений и их плодов;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владеть методами сбора, переработки и хранения полезных для человека грибов;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характеризовать основные направления цифровизации и роботизации в растениеводстве;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получить опыт использования цифровых устройств и программных сервисов в технологии растениеводства;</w:t>
      </w:r>
    </w:p>
    <w:p w:rsidR="009A59B1" w:rsidRPr="00CA4934" w:rsidRDefault="009A59B1" w:rsidP="009A59B1">
      <w:pPr>
        <w:pStyle w:val="afff3"/>
        <w:spacing w:line="35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A4934">
        <w:rPr>
          <w:rFonts w:ascii="Times New Roman" w:hAnsi="Times New Roman" w:cs="Times New Roman"/>
          <w:sz w:val="28"/>
          <w:szCs w:val="28"/>
        </w:rPr>
        <w:t>характеризовать мир профессий, связанных с растениеводством, их востребованность на рынке труда.</w:t>
      </w:r>
    </w:p>
    <w:p w:rsidR="00B2513B" w:rsidRDefault="00B2513B"/>
    <w:sectPr w:rsidR="00B2513B" w:rsidSect="00B251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Sakha">
    <w:altName w:val="Courier New"/>
    <w:charset w:val="00"/>
    <w:family w:val="swiss"/>
    <w:pitch w:val="variable"/>
    <w:sig w:usb0="00000001" w:usb1="00000000" w:usb2="00000000" w:usb3="00000000" w:csb0="00000005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OfficinaSansBoldITC">
    <w:altName w:val="Franklin Gothic Demi Cond"/>
    <w:charset w:val="00"/>
    <w:family w:val="swiss"/>
    <w:pitch w:val="variable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NewtonCSanPin">
    <w:altName w:val="Times New Roman"/>
    <w:panose1 w:val="00000000000000000000"/>
    <w:charset w:val="CC"/>
    <w:family w:val="auto"/>
    <w:notTrueType/>
    <w:pitch w:val="variable"/>
    <w:sig w:usb0="00000203" w:usb1="00000000" w:usb2="00000000" w:usb3="00000000" w:csb0="00000005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ragmaticaC">
    <w:altName w:val="Courier New"/>
    <w:panose1 w:val="00000000000000000000"/>
    <w:charset w:val="CC"/>
    <w:family w:val="decorative"/>
    <w:notTrueType/>
    <w:pitch w:val="variable"/>
    <w:sig w:usb0="00000203" w:usb1="00000000" w:usb2="00000000" w:usb3="00000000" w:csb0="00000005" w:csb1="00000000"/>
  </w:font>
  <w:font w:name="SchoolBookSanPin">
    <w:altName w:val="Times New Roman"/>
    <w:panose1 w:val="00000000000000000000"/>
    <w:charset w:val="00"/>
    <w:family w:val="roman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SchoolBookSanPin-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SchoolBookSanPin-Regular">
    <w:altName w:val="Times New Roman"/>
    <w:panose1 w:val="00000000000000000000"/>
    <w:charset w:val="00"/>
    <w:family w:val="auto"/>
    <w:notTrueType/>
    <w:pitch w:val="default"/>
    <w:sig w:usb0="00000203" w:usb1="00000000" w:usb2="00000000" w:usb3="00000000" w:csb0="00000005" w:csb1="00000000"/>
  </w:font>
  <w:font w:name="SchoolBookSanPin-BoldItalic">
    <w:altName w:val="Calibri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SymbolPS"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Helvetica Neue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SymbolMT">
    <w:panose1 w:val="00000000000000000000"/>
    <w:charset w:val="02"/>
    <w:family w:val="auto"/>
    <w:notTrueType/>
    <w:pitch w:val="default"/>
    <w:sig w:usb0="00000000" w:usb1="00000000" w:usb2="00000000" w:usb3="00000000" w:csb0="00000000" w:csb1="00000000"/>
  </w:font>
  <w:font w:name="PiGraphA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OfficinaSansExtraBoldITC-Reg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OfficinaSansMediumITC-Regular">
    <w:altName w:val="Arial Unicode MS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ymbola">
    <w:altName w:val="MS Gothic"/>
    <w:charset w:val="CC"/>
    <w:family w:val="roman"/>
    <w:pitch w:val="variable"/>
    <w:sig w:usb0="00000001" w:usb1="1A03FBFF" w:usb2="02000027" w:usb3="00000000" w:csb0="0000000D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LBookman Old Style Cyr">
    <w:altName w:val="Bookman Old Style"/>
    <w:charset w:val="00"/>
    <w:family w:val="auto"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choolBookC"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Newton-Bold">
    <w:altName w:val="Cambria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Newton-Regular">
    <w:altName w:val="MS Gothic"/>
    <w:charset w:val="00"/>
    <w:family w:val="auto"/>
    <w:pitch w:val="default"/>
    <w:sig w:usb0="00000000" w:usb1="00000000" w:usb2="00000000" w:usb3="00000000" w:csb0="00000000" w:csb1="00000000"/>
  </w:font>
  <w:font w:name="HiddenHorzOCR-Identity-H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iberation Mono">
    <w:altName w:val="Courier New"/>
    <w:panose1 w:val="00000000000000000000"/>
    <w:charset w:val="CC"/>
    <w:family w:val="modern"/>
    <w:notTrueType/>
    <w:pitch w:val="fixed"/>
    <w:sig w:usb0="00000203" w:usb1="00000000" w:usb2="00000000" w:usb3="00000000" w:csb0="00000005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XO Thames">
    <w:charset w:val="CC"/>
    <w:family w:val="roman"/>
    <w:pitch w:val="variable"/>
    <w:sig w:usb0="800002FF" w:usb1="0000084A" w:usb2="00000000" w:usb3="00000000" w:csb0="00000015" w:csb1="00000000"/>
  </w:font>
  <w:font w:name="Newton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imes New Roman Udm">
    <w:altName w:val="Times New Roman"/>
    <w:charset w:val="CC"/>
    <w:family w:val="roman"/>
    <w:pitch w:val="variable"/>
    <w:sig w:usb0="20002A87" w:usb1="80000000" w:usb2="00000008" w:usb3="00000000" w:csb0="000001FF" w:csb1="00000000"/>
  </w:font>
  <w:font w:name="T*m*s*N*w*R*m*n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*l*b*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Komi SchoolBook">
    <w:altName w:val="Times New Roman"/>
    <w:charset w:val="CC"/>
    <w:family w:val="auto"/>
    <w:pitch w:val="variable"/>
    <w:sig w:usb0="00000001" w:usb1="10000048" w:usb2="00000000" w:usb3="00000000" w:csb0="00000005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1D"/>
    <w:multiLevelType w:val="multilevel"/>
    <w:tmpl w:val="0B32EFF0"/>
    <w:lvl w:ilvl="0">
      <w:start w:val="1"/>
      <w:numFmt w:val="bullet"/>
      <w:pStyle w:val="21"/>
      <w:lvlText w:val="–"/>
      <w:lvlJc w:val="left"/>
      <w:pPr>
        <w:ind w:left="0" w:firstLine="68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0000017"/>
    <w:multiLevelType w:val="singleLevel"/>
    <w:tmpl w:val="00000017"/>
    <w:lvl w:ilvl="0">
      <w:start w:val="2"/>
      <w:numFmt w:val="bullet"/>
      <w:lvlText w:val="-"/>
      <w:lvlJc w:val="left"/>
      <w:pPr>
        <w:tabs>
          <w:tab w:val="left" w:pos="0"/>
        </w:tabs>
        <w:ind w:left="1429" w:hanging="360"/>
      </w:pPr>
      <w:rPr>
        <w:rFonts w:ascii="Times Sakha" w:hAnsi="Times Sakha" w:cs="OpenSymbol"/>
      </w:rPr>
    </w:lvl>
  </w:abstractNum>
  <w:abstractNum w:abstractNumId="2">
    <w:nsid w:val="081834B3"/>
    <w:multiLevelType w:val="hybridMultilevel"/>
    <w:tmpl w:val="3894EC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7627FD"/>
    <w:multiLevelType w:val="hybridMultilevel"/>
    <w:tmpl w:val="77687548"/>
    <w:lvl w:ilvl="0" w:tplc="69543012">
      <w:start w:val="1"/>
      <w:numFmt w:val="decimal"/>
      <w:suff w:val="nothing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F79449C"/>
    <w:multiLevelType w:val="multilevel"/>
    <w:tmpl w:val="18DC0A24"/>
    <w:styleLink w:val="11"/>
    <w:lvl w:ilvl="0">
      <w:start w:val="1"/>
      <w:numFmt w:val="decimal"/>
      <w:lvlText w:val="%1)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15D00FD7"/>
    <w:multiLevelType w:val="multilevel"/>
    <w:tmpl w:val="DD163444"/>
    <w:lvl w:ilvl="0">
      <w:numFmt w:val="bullet"/>
      <w:pStyle w:val="2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9C54BB4"/>
    <w:multiLevelType w:val="hybridMultilevel"/>
    <w:tmpl w:val="91CA7C60"/>
    <w:lvl w:ilvl="0" w:tplc="0954205A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1B1C4477"/>
    <w:multiLevelType w:val="hybridMultilevel"/>
    <w:tmpl w:val="9802EC38"/>
    <w:lvl w:ilvl="0" w:tplc="AE744522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1C7034E1"/>
    <w:multiLevelType w:val="hybridMultilevel"/>
    <w:tmpl w:val="BFEA1C40"/>
    <w:lvl w:ilvl="0" w:tplc="8952AFB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0290365"/>
    <w:multiLevelType w:val="multilevel"/>
    <w:tmpl w:val="E4BA52F8"/>
    <w:lvl w:ilvl="0">
      <w:start w:val="1"/>
      <w:numFmt w:val="bullet"/>
      <w:pStyle w:val="a"/>
      <w:lvlText w:val="–"/>
      <w:lvlJc w:val="left"/>
      <w:pPr>
        <w:tabs>
          <w:tab w:val="num" w:pos="0"/>
        </w:tabs>
        <w:ind w:left="644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903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623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343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063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783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503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223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943" w:hanging="360"/>
      </w:pPr>
      <w:rPr>
        <w:rFonts w:ascii="Wingdings" w:hAnsi="Wingdings" w:cs="Wingdings" w:hint="default"/>
      </w:rPr>
    </w:lvl>
  </w:abstractNum>
  <w:abstractNum w:abstractNumId="10">
    <w:nsid w:val="230B09A3"/>
    <w:multiLevelType w:val="hybridMultilevel"/>
    <w:tmpl w:val="E6AABF28"/>
    <w:lvl w:ilvl="0" w:tplc="2C1C9F18">
      <w:start w:val="1"/>
      <w:numFmt w:val="decimal"/>
      <w:suff w:val="nothing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25A25F5B"/>
    <w:multiLevelType w:val="hybridMultilevel"/>
    <w:tmpl w:val="3894EC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4752363"/>
    <w:multiLevelType w:val="multilevel"/>
    <w:tmpl w:val="8796FA54"/>
    <w:styleLink w:val="210"/>
    <w:lvl w:ilvl="0">
      <w:start w:val="1"/>
      <w:numFmt w:val="decimal"/>
      <w:lvlText w:val="%1)"/>
      <w:lvlJc w:val="left"/>
      <w:pPr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37602E51"/>
    <w:multiLevelType w:val="hybridMultilevel"/>
    <w:tmpl w:val="F76218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D5906C5"/>
    <w:multiLevelType w:val="hybridMultilevel"/>
    <w:tmpl w:val="13FCFF3C"/>
    <w:lvl w:ilvl="0" w:tplc="D74AAEF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4F907DB1"/>
    <w:multiLevelType w:val="hybridMultilevel"/>
    <w:tmpl w:val="EA60E56E"/>
    <w:lvl w:ilvl="0" w:tplc="F168BF3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598628A1"/>
    <w:multiLevelType w:val="hybridMultilevel"/>
    <w:tmpl w:val="955A215C"/>
    <w:lvl w:ilvl="0" w:tplc="C45A226A">
      <w:start w:val="1"/>
      <w:numFmt w:val="decimal"/>
      <w:suff w:val="nothing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5B9B13D2"/>
    <w:multiLevelType w:val="hybridMultilevel"/>
    <w:tmpl w:val="663ED7B0"/>
    <w:lvl w:ilvl="0" w:tplc="90CC863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62325F3A"/>
    <w:multiLevelType w:val="hybridMultilevel"/>
    <w:tmpl w:val="6E46FA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4BE20E8"/>
    <w:multiLevelType w:val="hybridMultilevel"/>
    <w:tmpl w:val="A3B6FD8A"/>
    <w:lvl w:ilvl="0" w:tplc="932A5CE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C51325E"/>
    <w:multiLevelType w:val="hybridMultilevel"/>
    <w:tmpl w:val="3C38899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6FB41B09"/>
    <w:multiLevelType w:val="multilevel"/>
    <w:tmpl w:val="33D6E628"/>
    <w:styleLink w:val="31"/>
    <w:lvl w:ilvl="0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745658E9"/>
    <w:multiLevelType w:val="hybridMultilevel"/>
    <w:tmpl w:val="6F380FEC"/>
    <w:lvl w:ilvl="0" w:tplc="6B900A7A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75A74B48"/>
    <w:multiLevelType w:val="hybridMultilevel"/>
    <w:tmpl w:val="6890D6E0"/>
    <w:lvl w:ilvl="0" w:tplc="86D886E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7C396815"/>
    <w:multiLevelType w:val="multilevel"/>
    <w:tmpl w:val="7C396815"/>
    <w:lvl w:ilvl="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9"/>
  </w:num>
  <w:num w:numId="3">
    <w:abstractNumId w:val="4"/>
  </w:num>
  <w:num w:numId="4">
    <w:abstractNumId w:val="12"/>
  </w:num>
  <w:num w:numId="5">
    <w:abstractNumId w:val="21"/>
  </w:num>
  <w:num w:numId="6">
    <w:abstractNumId w:val="16"/>
  </w:num>
  <w:num w:numId="7">
    <w:abstractNumId w:val="10"/>
  </w:num>
  <w:num w:numId="8">
    <w:abstractNumId w:val="17"/>
  </w:num>
  <w:num w:numId="9">
    <w:abstractNumId w:val="15"/>
  </w:num>
  <w:num w:numId="10">
    <w:abstractNumId w:val="23"/>
  </w:num>
  <w:num w:numId="11">
    <w:abstractNumId w:val="8"/>
  </w:num>
  <w:num w:numId="12">
    <w:abstractNumId w:val="3"/>
  </w:num>
  <w:num w:numId="13">
    <w:abstractNumId w:val="14"/>
  </w:num>
  <w:num w:numId="14">
    <w:abstractNumId w:val="5"/>
  </w:num>
  <w:num w:numId="15">
    <w:abstractNumId w:val="9"/>
  </w:num>
  <w:num w:numId="16">
    <w:abstractNumId w:val="6"/>
  </w:num>
  <w:num w:numId="17">
    <w:abstractNumId w:val="7"/>
  </w:num>
  <w:num w:numId="18">
    <w:abstractNumId w:val="20"/>
  </w:num>
  <w:num w:numId="19">
    <w:abstractNumId w:val="18"/>
  </w:num>
  <w:num w:numId="20">
    <w:abstractNumId w:val="22"/>
  </w:num>
  <w:num w:numId="21">
    <w:abstractNumId w:val="2"/>
  </w:num>
  <w:num w:numId="22">
    <w:abstractNumId w:val="13"/>
  </w:num>
  <w:num w:numId="23">
    <w:abstractNumId w:val="11"/>
  </w:num>
  <w:num w:numId="24">
    <w:abstractNumId w:val="1"/>
  </w:num>
  <w:num w:numId="25">
    <w:abstractNumId w:val="2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compat/>
  <w:rsids>
    <w:rsidRoot w:val="009A59B1"/>
    <w:rsid w:val="000000A3"/>
    <w:rsid w:val="00000343"/>
    <w:rsid w:val="00000474"/>
    <w:rsid w:val="00000485"/>
    <w:rsid w:val="000006E5"/>
    <w:rsid w:val="00000AB6"/>
    <w:rsid w:val="00000BDC"/>
    <w:rsid w:val="00000CD9"/>
    <w:rsid w:val="00000D81"/>
    <w:rsid w:val="00000D89"/>
    <w:rsid w:val="0000125A"/>
    <w:rsid w:val="00001272"/>
    <w:rsid w:val="00001669"/>
    <w:rsid w:val="0000180A"/>
    <w:rsid w:val="000018E5"/>
    <w:rsid w:val="000019C9"/>
    <w:rsid w:val="00001A82"/>
    <w:rsid w:val="00001C8D"/>
    <w:rsid w:val="00001E67"/>
    <w:rsid w:val="00002138"/>
    <w:rsid w:val="0000232E"/>
    <w:rsid w:val="00002406"/>
    <w:rsid w:val="0000270C"/>
    <w:rsid w:val="00002882"/>
    <w:rsid w:val="0000299B"/>
    <w:rsid w:val="00002A58"/>
    <w:rsid w:val="00002AF9"/>
    <w:rsid w:val="00002BCB"/>
    <w:rsid w:val="00002D7A"/>
    <w:rsid w:val="00003102"/>
    <w:rsid w:val="000033E4"/>
    <w:rsid w:val="0000346B"/>
    <w:rsid w:val="0000355E"/>
    <w:rsid w:val="00003651"/>
    <w:rsid w:val="000036A6"/>
    <w:rsid w:val="00003777"/>
    <w:rsid w:val="00003AA4"/>
    <w:rsid w:val="00003C51"/>
    <w:rsid w:val="00003DFD"/>
    <w:rsid w:val="00003E37"/>
    <w:rsid w:val="00004ADD"/>
    <w:rsid w:val="00004E1C"/>
    <w:rsid w:val="00005061"/>
    <w:rsid w:val="0000521A"/>
    <w:rsid w:val="000052D6"/>
    <w:rsid w:val="00005671"/>
    <w:rsid w:val="00005976"/>
    <w:rsid w:val="00005D6E"/>
    <w:rsid w:val="00005E32"/>
    <w:rsid w:val="00005F85"/>
    <w:rsid w:val="000061AA"/>
    <w:rsid w:val="00006423"/>
    <w:rsid w:val="0000646B"/>
    <w:rsid w:val="00006AB9"/>
    <w:rsid w:val="00006B44"/>
    <w:rsid w:val="00006C80"/>
    <w:rsid w:val="00006E40"/>
    <w:rsid w:val="00006E8C"/>
    <w:rsid w:val="0000712D"/>
    <w:rsid w:val="000073BC"/>
    <w:rsid w:val="000075E7"/>
    <w:rsid w:val="0000777B"/>
    <w:rsid w:val="000079C1"/>
    <w:rsid w:val="00007D79"/>
    <w:rsid w:val="00007FFB"/>
    <w:rsid w:val="00010010"/>
    <w:rsid w:val="00010115"/>
    <w:rsid w:val="00010337"/>
    <w:rsid w:val="0001049F"/>
    <w:rsid w:val="00010633"/>
    <w:rsid w:val="000109B6"/>
    <w:rsid w:val="00010B75"/>
    <w:rsid w:val="0001120F"/>
    <w:rsid w:val="0001141C"/>
    <w:rsid w:val="000114E7"/>
    <w:rsid w:val="000115DB"/>
    <w:rsid w:val="00011625"/>
    <w:rsid w:val="00011801"/>
    <w:rsid w:val="000119D1"/>
    <w:rsid w:val="000119F3"/>
    <w:rsid w:val="00011C33"/>
    <w:rsid w:val="000121F3"/>
    <w:rsid w:val="00012325"/>
    <w:rsid w:val="0001239E"/>
    <w:rsid w:val="00012430"/>
    <w:rsid w:val="00012662"/>
    <w:rsid w:val="0001273A"/>
    <w:rsid w:val="00012BAE"/>
    <w:rsid w:val="00012E20"/>
    <w:rsid w:val="00012F1E"/>
    <w:rsid w:val="000130ED"/>
    <w:rsid w:val="000136B9"/>
    <w:rsid w:val="00013B8A"/>
    <w:rsid w:val="00013BD7"/>
    <w:rsid w:val="00013C11"/>
    <w:rsid w:val="00013CE3"/>
    <w:rsid w:val="00013D41"/>
    <w:rsid w:val="00013DC9"/>
    <w:rsid w:val="00013ECA"/>
    <w:rsid w:val="000140FF"/>
    <w:rsid w:val="00014101"/>
    <w:rsid w:val="00014286"/>
    <w:rsid w:val="00014366"/>
    <w:rsid w:val="000143B7"/>
    <w:rsid w:val="00014418"/>
    <w:rsid w:val="000146CF"/>
    <w:rsid w:val="000149B2"/>
    <w:rsid w:val="00014BE2"/>
    <w:rsid w:val="00014C94"/>
    <w:rsid w:val="00014C9B"/>
    <w:rsid w:val="00014DBD"/>
    <w:rsid w:val="00015068"/>
    <w:rsid w:val="000150FE"/>
    <w:rsid w:val="00015536"/>
    <w:rsid w:val="00015B1B"/>
    <w:rsid w:val="00015B3E"/>
    <w:rsid w:val="00015C90"/>
    <w:rsid w:val="00015DFE"/>
    <w:rsid w:val="00016162"/>
    <w:rsid w:val="0001620D"/>
    <w:rsid w:val="000162C1"/>
    <w:rsid w:val="00016354"/>
    <w:rsid w:val="00016359"/>
    <w:rsid w:val="00016572"/>
    <w:rsid w:val="000165A3"/>
    <w:rsid w:val="00016A36"/>
    <w:rsid w:val="00016E57"/>
    <w:rsid w:val="000170D6"/>
    <w:rsid w:val="00017314"/>
    <w:rsid w:val="000174FC"/>
    <w:rsid w:val="000179B1"/>
    <w:rsid w:val="00017C73"/>
    <w:rsid w:val="00017CEF"/>
    <w:rsid w:val="00017F8A"/>
    <w:rsid w:val="00017FD6"/>
    <w:rsid w:val="0002002C"/>
    <w:rsid w:val="000201D4"/>
    <w:rsid w:val="000202CC"/>
    <w:rsid w:val="00020401"/>
    <w:rsid w:val="00020492"/>
    <w:rsid w:val="00020625"/>
    <w:rsid w:val="000206DF"/>
    <w:rsid w:val="00020BF9"/>
    <w:rsid w:val="000210F1"/>
    <w:rsid w:val="000211DD"/>
    <w:rsid w:val="000212C8"/>
    <w:rsid w:val="00021A18"/>
    <w:rsid w:val="00021AF0"/>
    <w:rsid w:val="00021D9C"/>
    <w:rsid w:val="00021FF3"/>
    <w:rsid w:val="0002202B"/>
    <w:rsid w:val="000221AC"/>
    <w:rsid w:val="00022433"/>
    <w:rsid w:val="00022557"/>
    <w:rsid w:val="00022570"/>
    <w:rsid w:val="00022BD1"/>
    <w:rsid w:val="00022CE3"/>
    <w:rsid w:val="00022D2D"/>
    <w:rsid w:val="0002305C"/>
    <w:rsid w:val="00023236"/>
    <w:rsid w:val="00023372"/>
    <w:rsid w:val="0002358B"/>
    <w:rsid w:val="00023925"/>
    <w:rsid w:val="0002397A"/>
    <w:rsid w:val="00023BB4"/>
    <w:rsid w:val="00023D89"/>
    <w:rsid w:val="00023EBD"/>
    <w:rsid w:val="000242B2"/>
    <w:rsid w:val="000246B8"/>
    <w:rsid w:val="0002487E"/>
    <w:rsid w:val="00024882"/>
    <w:rsid w:val="0002488A"/>
    <w:rsid w:val="000248D7"/>
    <w:rsid w:val="00024A21"/>
    <w:rsid w:val="00024AB9"/>
    <w:rsid w:val="00024AC3"/>
    <w:rsid w:val="00024B8E"/>
    <w:rsid w:val="0002525E"/>
    <w:rsid w:val="000253B2"/>
    <w:rsid w:val="00025419"/>
    <w:rsid w:val="000255A5"/>
    <w:rsid w:val="000255EB"/>
    <w:rsid w:val="000258C3"/>
    <w:rsid w:val="00025C63"/>
    <w:rsid w:val="00025D3D"/>
    <w:rsid w:val="00025EBE"/>
    <w:rsid w:val="000260C0"/>
    <w:rsid w:val="000262ED"/>
    <w:rsid w:val="000267E0"/>
    <w:rsid w:val="00026A56"/>
    <w:rsid w:val="00026AB0"/>
    <w:rsid w:val="0002740B"/>
    <w:rsid w:val="0002744A"/>
    <w:rsid w:val="000274AE"/>
    <w:rsid w:val="00027551"/>
    <w:rsid w:val="00027726"/>
    <w:rsid w:val="000277AF"/>
    <w:rsid w:val="00027839"/>
    <w:rsid w:val="0002798F"/>
    <w:rsid w:val="000279FE"/>
    <w:rsid w:val="00027D5D"/>
    <w:rsid w:val="00027F26"/>
    <w:rsid w:val="00030100"/>
    <w:rsid w:val="000301D4"/>
    <w:rsid w:val="0003032E"/>
    <w:rsid w:val="000303E6"/>
    <w:rsid w:val="00030429"/>
    <w:rsid w:val="00030643"/>
    <w:rsid w:val="00030799"/>
    <w:rsid w:val="00030A0E"/>
    <w:rsid w:val="00030B70"/>
    <w:rsid w:val="00030D42"/>
    <w:rsid w:val="00030DEA"/>
    <w:rsid w:val="00030DEB"/>
    <w:rsid w:val="00030F2C"/>
    <w:rsid w:val="00030FFF"/>
    <w:rsid w:val="0003101B"/>
    <w:rsid w:val="00031342"/>
    <w:rsid w:val="000315A8"/>
    <w:rsid w:val="0003164B"/>
    <w:rsid w:val="000319E6"/>
    <w:rsid w:val="00031CFE"/>
    <w:rsid w:val="00031DE3"/>
    <w:rsid w:val="00031E78"/>
    <w:rsid w:val="00031E85"/>
    <w:rsid w:val="00031FE0"/>
    <w:rsid w:val="0003207A"/>
    <w:rsid w:val="00032166"/>
    <w:rsid w:val="00032196"/>
    <w:rsid w:val="00032446"/>
    <w:rsid w:val="00032508"/>
    <w:rsid w:val="00032527"/>
    <w:rsid w:val="000327C0"/>
    <w:rsid w:val="00032BB6"/>
    <w:rsid w:val="00032BFD"/>
    <w:rsid w:val="00032CDF"/>
    <w:rsid w:val="00032CEB"/>
    <w:rsid w:val="00032FA1"/>
    <w:rsid w:val="000334E9"/>
    <w:rsid w:val="000338D1"/>
    <w:rsid w:val="000339CC"/>
    <w:rsid w:val="00033F3C"/>
    <w:rsid w:val="000341F1"/>
    <w:rsid w:val="0003426E"/>
    <w:rsid w:val="000342DF"/>
    <w:rsid w:val="00034376"/>
    <w:rsid w:val="0003459E"/>
    <w:rsid w:val="0003474B"/>
    <w:rsid w:val="000348D6"/>
    <w:rsid w:val="00034CFD"/>
    <w:rsid w:val="00034D0A"/>
    <w:rsid w:val="00035081"/>
    <w:rsid w:val="000350F7"/>
    <w:rsid w:val="000351BD"/>
    <w:rsid w:val="00035484"/>
    <w:rsid w:val="00035654"/>
    <w:rsid w:val="0003580E"/>
    <w:rsid w:val="00035A46"/>
    <w:rsid w:val="00035CE8"/>
    <w:rsid w:val="00035D3D"/>
    <w:rsid w:val="00035D99"/>
    <w:rsid w:val="0003602E"/>
    <w:rsid w:val="000360F9"/>
    <w:rsid w:val="0003614A"/>
    <w:rsid w:val="00036171"/>
    <w:rsid w:val="000361EC"/>
    <w:rsid w:val="0003621B"/>
    <w:rsid w:val="0003622F"/>
    <w:rsid w:val="0003630C"/>
    <w:rsid w:val="000365F4"/>
    <w:rsid w:val="0003662E"/>
    <w:rsid w:val="000368CC"/>
    <w:rsid w:val="00036E07"/>
    <w:rsid w:val="00036F84"/>
    <w:rsid w:val="00036FC7"/>
    <w:rsid w:val="000372BB"/>
    <w:rsid w:val="000374BA"/>
    <w:rsid w:val="0003767C"/>
    <w:rsid w:val="00037BF3"/>
    <w:rsid w:val="00037E81"/>
    <w:rsid w:val="00040322"/>
    <w:rsid w:val="00040628"/>
    <w:rsid w:val="0004076A"/>
    <w:rsid w:val="00040AA3"/>
    <w:rsid w:val="00040B2C"/>
    <w:rsid w:val="00040C9A"/>
    <w:rsid w:val="00040CD4"/>
    <w:rsid w:val="00040FAC"/>
    <w:rsid w:val="00041389"/>
    <w:rsid w:val="00041421"/>
    <w:rsid w:val="0004142C"/>
    <w:rsid w:val="00041446"/>
    <w:rsid w:val="0004170E"/>
    <w:rsid w:val="00041A97"/>
    <w:rsid w:val="00041AB5"/>
    <w:rsid w:val="00041C09"/>
    <w:rsid w:val="00041C0E"/>
    <w:rsid w:val="00041C23"/>
    <w:rsid w:val="00041C58"/>
    <w:rsid w:val="00041EFB"/>
    <w:rsid w:val="000420AC"/>
    <w:rsid w:val="000423EF"/>
    <w:rsid w:val="000424C8"/>
    <w:rsid w:val="000425A7"/>
    <w:rsid w:val="000427DC"/>
    <w:rsid w:val="00042BFD"/>
    <w:rsid w:val="00042D40"/>
    <w:rsid w:val="00042EDA"/>
    <w:rsid w:val="00043435"/>
    <w:rsid w:val="0004361F"/>
    <w:rsid w:val="00043665"/>
    <w:rsid w:val="00043C88"/>
    <w:rsid w:val="00043DA5"/>
    <w:rsid w:val="00043EAF"/>
    <w:rsid w:val="00043FA6"/>
    <w:rsid w:val="0004411F"/>
    <w:rsid w:val="00044567"/>
    <w:rsid w:val="0004459D"/>
    <w:rsid w:val="000447CF"/>
    <w:rsid w:val="00044812"/>
    <w:rsid w:val="000448BB"/>
    <w:rsid w:val="00044E4D"/>
    <w:rsid w:val="00044EE2"/>
    <w:rsid w:val="000450D8"/>
    <w:rsid w:val="0004517D"/>
    <w:rsid w:val="000457CB"/>
    <w:rsid w:val="00045BD1"/>
    <w:rsid w:val="00046198"/>
    <w:rsid w:val="00046330"/>
    <w:rsid w:val="00046560"/>
    <w:rsid w:val="000465C4"/>
    <w:rsid w:val="000466FD"/>
    <w:rsid w:val="00046762"/>
    <w:rsid w:val="000467A2"/>
    <w:rsid w:val="000467B3"/>
    <w:rsid w:val="000469A2"/>
    <w:rsid w:val="00046A3B"/>
    <w:rsid w:val="00046FBF"/>
    <w:rsid w:val="00047156"/>
    <w:rsid w:val="000475EA"/>
    <w:rsid w:val="000478EF"/>
    <w:rsid w:val="00047939"/>
    <w:rsid w:val="00047A98"/>
    <w:rsid w:val="00047A9F"/>
    <w:rsid w:val="00047ECE"/>
    <w:rsid w:val="00047FB8"/>
    <w:rsid w:val="00050495"/>
    <w:rsid w:val="000507B6"/>
    <w:rsid w:val="00050A23"/>
    <w:rsid w:val="00050C0A"/>
    <w:rsid w:val="00050CF1"/>
    <w:rsid w:val="000514CC"/>
    <w:rsid w:val="00051580"/>
    <w:rsid w:val="0005170B"/>
    <w:rsid w:val="00051A39"/>
    <w:rsid w:val="00051C2A"/>
    <w:rsid w:val="00051E38"/>
    <w:rsid w:val="00051EC5"/>
    <w:rsid w:val="00052038"/>
    <w:rsid w:val="00052698"/>
    <w:rsid w:val="000526A1"/>
    <w:rsid w:val="0005294B"/>
    <w:rsid w:val="00052C33"/>
    <w:rsid w:val="00052FBB"/>
    <w:rsid w:val="00052FF1"/>
    <w:rsid w:val="00053135"/>
    <w:rsid w:val="000532B0"/>
    <w:rsid w:val="000533E9"/>
    <w:rsid w:val="00053442"/>
    <w:rsid w:val="00053738"/>
    <w:rsid w:val="00053796"/>
    <w:rsid w:val="00053A84"/>
    <w:rsid w:val="00053BCF"/>
    <w:rsid w:val="00053BF7"/>
    <w:rsid w:val="00053D32"/>
    <w:rsid w:val="00053ECA"/>
    <w:rsid w:val="00053F9C"/>
    <w:rsid w:val="000540A2"/>
    <w:rsid w:val="000540A3"/>
    <w:rsid w:val="0005412F"/>
    <w:rsid w:val="000542A7"/>
    <w:rsid w:val="000545C4"/>
    <w:rsid w:val="00054B76"/>
    <w:rsid w:val="00054BAC"/>
    <w:rsid w:val="00054DB7"/>
    <w:rsid w:val="00054EFA"/>
    <w:rsid w:val="00055102"/>
    <w:rsid w:val="000551D7"/>
    <w:rsid w:val="00055235"/>
    <w:rsid w:val="00055342"/>
    <w:rsid w:val="0005535A"/>
    <w:rsid w:val="00055506"/>
    <w:rsid w:val="0005563A"/>
    <w:rsid w:val="00055861"/>
    <w:rsid w:val="00055C0C"/>
    <w:rsid w:val="00055CBB"/>
    <w:rsid w:val="00056335"/>
    <w:rsid w:val="00056723"/>
    <w:rsid w:val="000567AB"/>
    <w:rsid w:val="000567EF"/>
    <w:rsid w:val="00056935"/>
    <w:rsid w:val="00056A33"/>
    <w:rsid w:val="00056A53"/>
    <w:rsid w:val="00056BD8"/>
    <w:rsid w:val="00056F3C"/>
    <w:rsid w:val="000572A5"/>
    <w:rsid w:val="000573C7"/>
    <w:rsid w:val="00057428"/>
    <w:rsid w:val="000574A5"/>
    <w:rsid w:val="00057546"/>
    <w:rsid w:val="000577FF"/>
    <w:rsid w:val="0005782E"/>
    <w:rsid w:val="00057B35"/>
    <w:rsid w:val="00057B8D"/>
    <w:rsid w:val="00057BEC"/>
    <w:rsid w:val="00057CEB"/>
    <w:rsid w:val="00057D8D"/>
    <w:rsid w:val="00057DBD"/>
    <w:rsid w:val="00060183"/>
    <w:rsid w:val="00060764"/>
    <w:rsid w:val="0006088D"/>
    <w:rsid w:val="00060A5A"/>
    <w:rsid w:val="00060E4C"/>
    <w:rsid w:val="00060EA5"/>
    <w:rsid w:val="00060FAD"/>
    <w:rsid w:val="00061574"/>
    <w:rsid w:val="000617D5"/>
    <w:rsid w:val="00061A81"/>
    <w:rsid w:val="00061AD6"/>
    <w:rsid w:val="00061AEA"/>
    <w:rsid w:val="00061B8E"/>
    <w:rsid w:val="00061DC4"/>
    <w:rsid w:val="00061EB2"/>
    <w:rsid w:val="00061EE3"/>
    <w:rsid w:val="00061F46"/>
    <w:rsid w:val="00061F97"/>
    <w:rsid w:val="0006208A"/>
    <w:rsid w:val="000622E9"/>
    <w:rsid w:val="00062428"/>
    <w:rsid w:val="000626CA"/>
    <w:rsid w:val="00062BF6"/>
    <w:rsid w:val="00062CCF"/>
    <w:rsid w:val="00062ED8"/>
    <w:rsid w:val="00062F63"/>
    <w:rsid w:val="00062F7E"/>
    <w:rsid w:val="00063037"/>
    <w:rsid w:val="00063066"/>
    <w:rsid w:val="000637E6"/>
    <w:rsid w:val="00063B86"/>
    <w:rsid w:val="00063BD3"/>
    <w:rsid w:val="00063BEA"/>
    <w:rsid w:val="00063C51"/>
    <w:rsid w:val="00064032"/>
    <w:rsid w:val="00064445"/>
    <w:rsid w:val="00064878"/>
    <w:rsid w:val="00064919"/>
    <w:rsid w:val="000649A0"/>
    <w:rsid w:val="00064A97"/>
    <w:rsid w:val="00065015"/>
    <w:rsid w:val="0006516E"/>
    <w:rsid w:val="000651C9"/>
    <w:rsid w:val="000651F5"/>
    <w:rsid w:val="00065296"/>
    <w:rsid w:val="0006532A"/>
    <w:rsid w:val="00065377"/>
    <w:rsid w:val="00065579"/>
    <w:rsid w:val="00065672"/>
    <w:rsid w:val="0006583B"/>
    <w:rsid w:val="00065844"/>
    <w:rsid w:val="00065B9C"/>
    <w:rsid w:val="00065C92"/>
    <w:rsid w:val="00065DA7"/>
    <w:rsid w:val="0006607F"/>
    <w:rsid w:val="000662F4"/>
    <w:rsid w:val="00066506"/>
    <w:rsid w:val="00066894"/>
    <w:rsid w:val="000668C0"/>
    <w:rsid w:val="0006698B"/>
    <w:rsid w:val="00066CF0"/>
    <w:rsid w:val="00066D4C"/>
    <w:rsid w:val="00066D76"/>
    <w:rsid w:val="00067038"/>
    <w:rsid w:val="0006705A"/>
    <w:rsid w:val="0006720E"/>
    <w:rsid w:val="00067564"/>
    <w:rsid w:val="00067840"/>
    <w:rsid w:val="00067992"/>
    <w:rsid w:val="00067EC6"/>
    <w:rsid w:val="00067F9F"/>
    <w:rsid w:val="00067FDF"/>
    <w:rsid w:val="000700D7"/>
    <w:rsid w:val="000704DD"/>
    <w:rsid w:val="000706A7"/>
    <w:rsid w:val="000706FB"/>
    <w:rsid w:val="0007076D"/>
    <w:rsid w:val="000707A5"/>
    <w:rsid w:val="000707D6"/>
    <w:rsid w:val="00070C0B"/>
    <w:rsid w:val="00070D35"/>
    <w:rsid w:val="00070D5E"/>
    <w:rsid w:val="00070D9F"/>
    <w:rsid w:val="00070DA7"/>
    <w:rsid w:val="000711E2"/>
    <w:rsid w:val="00071440"/>
    <w:rsid w:val="000718C1"/>
    <w:rsid w:val="00071B45"/>
    <w:rsid w:val="00071B6E"/>
    <w:rsid w:val="00071B70"/>
    <w:rsid w:val="00071D08"/>
    <w:rsid w:val="00071E79"/>
    <w:rsid w:val="00071FAC"/>
    <w:rsid w:val="0007204E"/>
    <w:rsid w:val="000725D1"/>
    <w:rsid w:val="00072C78"/>
    <w:rsid w:val="00072EA0"/>
    <w:rsid w:val="00072F03"/>
    <w:rsid w:val="0007329B"/>
    <w:rsid w:val="0007335A"/>
    <w:rsid w:val="00073581"/>
    <w:rsid w:val="00073627"/>
    <w:rsid w:val="00073806"/>
    <w:rsid w:val="000738B5"/>
    <w:rsid w:val="00073B5A"/>
    <w:rsid w:val="00073D36"/>
    <w:rsid w:val="00073F5A"/>
    <w:rsid w:val="0007411B"/>
    <w:rsid w:val="00074148"/>
    <w:rsid w:val="0007419A"/>
    <w:rsid w:val="00074AA7"/>
    <w:rsid w:val="00074C36"/>
    <w:rsid w:val="000750B9"/>
    <w:rsid w:val="000753AC"/>
    <w:rsid w:val="000753C9"/>
    <w:rsid w:val="000755E0"/>
    <w:rsid w:val="00075866"/>
    <w:rsid w:val="00075A54"/>
    <w:rsid w:val="00075DF7"/>
    <w:rsid w:val="00075F3B"/>
    <w:rsid w:val="0007644D"/>
    <w:rsid w:val="000765F9"/>
    <w:rsid w:val="00076B04"/>
    <w:rsid w:val="00076B05"/>
    <w:rsid w:val="00076B8A"/>
    <w:rsid w:val="00076F76"/>
    <w:rsid w:val="00077187"/>
    <w:rsid w:val="0007760A"/>
    <w:rsid w:val="0007768F"/>
    <w:rsid w:val="00077702"/>
    <w:rsid w:val="00077712"/>
    <w:rsid w:val="00077850"/>
    <w:rsid w:val="00077A17"/>
    <w:rsid w:val="00077FCB"/>
    <w:rsid w:val="00080175"/>
    <w:rsid w:val="00080863"/>
    <w:rsid w:val="00080A05"/>
    <w:rsid w:val="00080A4F"/>
    <w:rsid w:val="00080C29"/>
    <w:rsid w:val="00080D9C"/>
    <w:rsid w:val="00080F39"/>
    <w:rsid w:val="00080F4C"/>
    <w:rsid w:val="0008137E"/>
    <w:rsid w:val="0008185B"/>
    <w:rsid w:val="000818C5"/>
    <w:rsid w:val="00081FA3"/>
    <w:rsid w:val="000822FB"/>
    <w:rsid w:val="0008267F"/>
    <w:rsid w:val="00082858"/>
    <w:rsid w:val="00082B3E"/>
    <w:rsid w:val="00082D6F"/>
    <w:rsid w:val="00082E00"/>
    <w:rsid w:val="00082FDC"/>
    <w:rsid w:val="0008317D"/>
    <w:rsid w:val="000834F1"/>
    <w:rsid w:val="000835B1"/>
    <w:rsid w:val="000836EC"/>
    <w:rsid w:val="000838C1"/>
    <w:rsid w:val="00083A31"/>
    <w:rsid w:val="00083B62"/>
    <w:rsid w:val="00083C60"/>
    <w:rsid w:val="00083DCC"/>
    <w:rsid w:val="00083FD8"/>
    <w:rsid w:val="0008402F"/>
    <w:rsid w:val="0008416A"/>
    <w:rsid w:val="00084192"/>
    <w:rsid w:val="00084524"/>
    <w:rsid w:val="000845C7"/>
    <w:rsid w:val="000848CE"/>
    <w:rsid w:val="00084F66"/>
    <w:rsid w:val="000851DE"/>
    <w:rsid w:val="000851E6"/>
    <w:rsid w:val="0008528D"/>
    <w:rsid w:val="000854F4"/>
    <w:rsid w:val="000856BB"/>
    <w:rsid w:val="00085755"/>
    <w:rsid w:val="00085BC8"/>
    <w:rsid w:val="00085C79"/>
    <w:rsid w:val="00085DF5"/>
    <w:rsid w:val="00085FA4"/>
    <w:rsid w:val="000860DA"/>
    <w:rsid w:val="00086157"/>
    <w:rsid w:val="00086170"/>
    <w:rsid w:val="00086244"/>
    <w:rsid w:val="000864A1"/>
    <w:rsid w:val="0008656A"/>
    <w:rsid w:val="000866DA"/>
    <w:rsid w:val="00086A54"/>
    <w:rsid w:val="00086ABB"/>
    <w:rsid w:val="00086ED3"/>
    <w:rsid w:val="00086F3A"/>
    <w:rsid w:val="00087061"/>
    <w:rsid w:val="000870B4"/>
    <w:rsid w:val="000871C6"/>
    <w:rsid w:val="0008724E"/>
    <w:rsid w:val="000873C1"/>
    <w:rsid w:val="00087618"/>
    <w:rsid w:val="00087BF9"/>
    <w:rsid w:val="00087C0D"/>
    <w:rsid w:val="00087C25"/>
    <w:rsid w:val="00087D4A"/>
    <w:rsid w:val="00087E7A"/>
    <w:rsid w:val="00087F68"/>
    <w:rsid w:val="00090065"/>
    <w:rsid w:val="00090361"/>
    <w:rsid w:val="00090488"/>
    <w:rsid w:val="0009065F"/>
    <w:rsid w:val="00090CB0"/>
    <w:rsid w:val="00090EBE"/>
    <w:rsid w:val="00090EE4"/>
    <w:rsid w:val="00090F54"/>
    <w:rsid w:val="00090F64"/>
    <w:rsid w:val="000917DD"/>
    <w:rsid w:val="00091A03"/>
    <w:rsid w:val="00091AB1"/>
    <w:rsid w:val="00091C9A"/>
    <w:rsid w:val="00091CD3"/>
    <w:rsid w:val="0009214E"/>
    <w:rsid w:val="000924C8"/>
    <w:rsid w:val="00092508"/>
    <w:rsid w:val="00092628"/>
    <w:rsid w:val="00092786"/>
    <w:rsid w:val="000927CA"/>
    <w:rsid w:val="00092943"/>
    <w:rsid w:val="00092BC3"/>
    <w:rsid w:val="00092E79"/>
    <w:rsid w:val="000930AD"/>
    <w:rsid w:val="000935A2"/>
    <w:rsid w:val="0009393B"/>
    <w:rsid w:val="000940E2"/>
    <w:rsid w:val="00094179"/>
    <w:rsid w:val="0009417A"/>
    <w:rsid w:val="00094276"/>
    <w:rsid w:val="000943DA"/>
    <w:rsid w:val="0009480F"/>
    <w:rsid w:val="00094ABD"/>
    <w:rsid w:val="00094CC5"/>
    <w:rsid w:val="00094CD0"/>
    <w:rsid w:val="0009509F"/>
    <w:rsid w:val="000950DE"/>
    <w:rsid w:val="00095587"/>
    <w:rsid w:val="000959EB"/>
    <w:rsid w:val="00095BD0"/>
    <w:rsid w:val="00095CBB"/>
    <w:rsid w:val="00095DA3"/>
    <w:rsid w:val="00095DD7"/>
    <w:rsid w:val="00096112"/>
    <w:rsid w:val="000961D0"/>
    <w:rsid w:val="000964B2"/>
    <w:rsid w:val="000965AE"/>
    <w:rsid w:val="000966EF"/>
    <w:rsid w:val="00096AF3"/>
    <w:rsid w:val="00096C8E"/>
    <w:rsid w:val="00096CC5"/>
    <w:rsid w:val="00096E60"/>
    <w:rsid w:val="0009714F"/>
    <w:rsid w:val="0009725F"/>
    <w:rsid w:val="0009765E"/>
    <w:rsid w:val="000977F9"/>
    <w:rsid w:val="0009786F"/>
    <w:rsid w:val="00097973"/>
    <w:rsid w:val="00097E32"/>
    <w:rsid w:val="000A0601"/>
    <w:rsid w:val="000A0E00"/>
    <w:rsid w:val="000A0F33"/>
    <w:rsid w:val="000A12E1"/>
    <w:rsid w:val="000A162D"/>
    <w:rsid w:val="000A167B"/>
    <w:rsid w:val="000A17C3"/>
    <w:rsid w:val="000A1974"/>
    <w:rsid w:val="000A1CB2"/>
    <w:rsid w:val="000A2115"/>
    <w:rsid w:val="000A21AB"/>
    <w:rsid w:val="000A266C"/>
    <w:rsid w:val="000A299D"/>
    <w:rsid w:val="000A299E"/>
    <w:rsid w:val="000A2A54"/>
    <w:rsid w:val="000A2B5C"/>
    <w:rsid w:val="000A2B9C"/>
    <w:rsid w:val="000A2D79"/>
    <w:rsid w:val="000A2F62"/>
    <w:rsid w:val="000A33B7"/>
    <w:rsid w:val="000A3576"/>
    <w:rsid w:val="000A3614"/>
    <w:rsid w:val="000A3B05"/>
    <w:rsid w:val="000A3C97"/>
    <w:rsid w:val="000A3CBF"/>
    <w:rsid w:val="000A3CEB"/>
    <w:rsid w:val="000A3F29"/>
    <w:rsid w:val="000A4045"/>
    <w:rsid w:val="000A4204"/>
    <w:rsid w:val="000A444D"/>
    <w:rsid w:val="000A4456"/>
    <w:rsid w:val="000A445E"/>
    <w:rsid w:val="000A44A9"/>
    <w:rsid w:val="000A4649"/>
    <w:rsid w:val="000A4A88"/>
    <w:rsid w:val="000A4B5B"/>
    <w:rsid w:val="000A4C52"/>
    <w:rsid w:val="000A4C79"/>
    <w:rsid w:val="000A4C8C"/>
    <w:rsid w:val="000A4E5A"/>
    <w:rsid w:val="000A50D0"/>
    <w:rsid w:val="000A5155"/>
    <w:rsid w:val="000A51DB"/>
    <w:rsid w:val="000A51FA"/>
    <w:rsid w:val="000A5236"/>
    <w:rsid w:val="000A530E"/>
    <w:rsid w:val="000A5310"/>
    <w:rsid w:val="000A534B"/>
    <w:rsid w:val="000A5429"/>
    <w:rsid w:val="000A5448"/>
    <w:rsid w:val="000A5BB3"/>
    <w:rsid w:val="000A5D56"/>
    <w:rsid w:val="000A5D9C"/>
    <w:rsid w:val="000A6017"/>
    <w:rsid w:val="000A6055"/>
    <w:rsid w:val="000A618F"/>
    <w:rsid w:val="000A6214"/>
    <w:rsid w:val="000A66D2"/>
    <w:rsid w:val="000A68C6"/>
    <w:rsid w:val="000A6944"/>
    <w:rsid w:val="000A6B52"/>
    <w:rsid w:val="000A6C7E"/>
    <w:rsid w:val="000A6D6B"/>
    <w:rsid w:val="000A6E98"/>
    <w:rsid w:val="000A70A0"/>
    <w:rsid w:val="000A72B8"/>
    <w:rsid w:val="000A72C1"/>
    <w:rsid w:val="000A73DD"/>
    <w:rsid w:val="000A7555"/>
    <w:rsid w:val="000A760F"/>
    <w:rsid w:val="000A79B6"/>
    <w:rsid w:val="000A79D0"/>
    <w:rsid w:val="000A7BCC"/>
    <w:rsid w:val="000A7DE5"/>
    <w:rsid w:val="000A7E1E"/>
    <w:rsid w:val="000B0487"/>
    <w:rsid w:val="000B04C5"/>
    <w:rsid w:val="000B078D"/>
    <w:rsid w:val="000B0BD8"/>
    <w:rsid w:val="000B104D"/>
    <w:rsid w:val="000B11F5"/>
    <w:rsid w:val="000B12B7"/>
    <w:rsid w:val="000B14D0"/>
    <w:rsid w:val="000B151B"/>
    <w:rsid w:val="000B1621"/>
    <w:rsid w:val="000B18C1"/>
    <w:rsid w:val="000B1917"/>
    <w:rsid w:val="000B198B"/>
    <w:rsid w:val="000B1DAA"/>
    <w:rsid w:val="000B1E27"/>
    <w:rsid w:val="000B1E72"/>
    <w:rsid w:val="000B1F6F"/>
    <w:rsid w:val="000B2328"/>
    <w:rsid w:val="000B2349"/>
    <w:rsid w:val="000B24C9"/>
    <w:rsid w:val="000B2674"/>
    <w:rsid w:val="000B281A"/>
    <w:rsid w:val="000B2A00"/>
    <w:rsid w:val="000B2C05"/>
    <w:rsid w:val="000B2C7C"/>
    <w:rsid w:val="000B2C81"/>
    <w:rsid w:val="000B2E99"/>
    <w:rsid w:val="000B2ED2"/>
    <w:rsid w:val="000B2FCB"/>
    <w:rsid w:val="000B303D"/>
    <w:rsid w:val="000B3305"/>
    <w:rsid w:val="000B33FF"/>
    <w:rsid w:val="000B374A"/>
    <w:rsid w:val="000B385C"/>
    <w:rsid w:val="000B3937"/>
    <w:rsid w:val="000B3A45"/>
    <w:rsid w:val="000B3A59"/>
    <w:rsid w:val="000B3B4F"/>
    <w:rsid w:val="000B3B53"/>
    <w:rsid w:val="000B4236"/>
    <w:rsid w:val="000B4325"/>
    <w:rsid w:val="000B4A77"/>
    <w:rsid w:val="000B4D2F"/>
    <w:rsid w:val="000B4DFE"/>
    <w:rsid w:val="000B5223"/>
    <w:rsid w:val="000B5239"/>
    <w:rsid w:val="000B54F2"/>
    <w:rsid w:val="000B5557"/>
    <w:rsid w:val="000B56D5"/>
    <w:rsid w:val="000B571C"/>
    <w:rsid w:val="000B5980"/>
    <w:rsid w:val="000B5B4A"/>
    <w:rsid w:val="000B5BBA"/>
    <w:rsid w:val="000B5BE5"/>
    <w:rsid w:val="000B5F4E"/>
    <w:rsid w:val="000B6193"/>
    <w:rsid w:val="000B62C8"/>
    <w:rsid w:val="000B6365"/>
    <w:rsid w:val="000B63BB"/>
    <w:rsid w:val="000B6421"/>
    <w:rsid w:val="000B6636"/>
    <w:rsid w:val="000B6882"/>
    <w:rsid w:val="000B6A1D"/>
    <w:rsid w:val="000B6E05"/>
    <w:rsid w:val="000B6E9B"/>
    <w:rsid w:val="000B6FD6"/>
    <w:rsid w:val="000B71E5"/>
    <w:rsid w:val="000B7329"/>
    <w:rsid w:val="000B74B0"/>
    <w:rsid w:val="000B74CE"/>
    <w:rsid w:val="000B7563"/>
    <w:rsid w:val="000B75DD"/>
    <w:rsid w:val="000B76B4"/>
    <w:rsid w:val="000B78E8"/>
    <w:rsid w:val="000B7941"/>
    <w:rsid w:val="000B7B33"/>
    <w:rsid w:val="000C00D4"/>
    <w:rsid w:val="000C01D2"/>
    <w:rsid w:val="000C0368"/>
    <w:rsid w:val="000C0498"/>
    <w:rsid w:val="000C077F"/>
    <w:rsid w:val="000C0FCB"/>
    <w:rsid w:val="000C1184"/>
    <w:rsid w:val="000C1215"/>
    <w:rsid w:val="000C127A"/>
    <w:rsid w:val="000C12A4"/>
    <w:rsid w:val="000C133B"/>
    <w:rsid w:val="000C1484"/>
    <w:rsid w:val="000C14D9"/>
    <w:rsid w:val="000C1681"/>
    <w:rsid w:val="000C18D6"/>
    <w:rsid w:val="000C18E3"/>
    <w:rsid w:val="000C1DAD"/>
    <w:rsid w:val="000C1E26"/>
    <w:rsid w:val="000C1F45"/>
    <w:rsid w:val="000C1F68"/>
    <w:rsid w:val="000C2069"/>
    <w:rsid w:val="000C23B0"/>
    <w:rsid w:val="000C285D"/>
    <w:rsid w:val="000C2B7D"/>
    <w:rsid w:val="000C2CC6"/>
    <w:rsid w:val="000C2E4F"/>
    <w:rsid w:val="000C30A4"/>
    <w:rsid w:val="000C35DD"/>
    <w:rsid w:val="000C35F4"/>
    <w:rsid w:val="000C3607"/>
    <w:rsid w:val="000C3842"/>
    <w:rsid w:val="000C3984"/>
    <w:rsid w:val="000C3B94"/>
    <w:rsid w:val="000C3D37"/>
    <w:rsid w:val="000C4215"/>
    <w:rsid w:val="000C42D0"/>
    <w:rsid w:val="000C4605"/>
    <w:rsid w:val="000C478B"/>
    <w:rsid w:val="000C47B1"/>
    <w:rsid w:val="000C49A7"/>
    <w:rsid w:val="000C4C4A"/>
    <w:rsid w:val="000C4CE1"/>
    <w:rsid w:val="000C4D64"/>
    <w:rsid w:val="000C4D73"/>
    <w:rsid w:val="000C4ED1"/>
    <w:rsid w:val="000C5069"/>
    <w:rsid w:val="000C5810"/>
    <w:rsid w:val="000C5837"/>
    <w:rsid w:val="000C5882"/>
    <w:rsid w:val="000C5957"/>
    <w:rsid w:val="000C5A71"/>
    <w:rsid w:val="000C5CB6"/>
    <w:rsid w:val="000C5D1B"/>
    <w:rsid w:val="000C5D92"/>
    <w:rsid w:val="000C5EE1"/>
    <w:rsid w:val="000C5F58"/>
    <w:rsid w:val="000C600B"/>
    <w:rsid w:val="000C61FC"/>
    <w:rsid w:val="000C6360"/>
    <w:rsid w:val="000C686C"/>
    <w:rsid w:val="000C68FD"/>
    <w:rsid w:val="000C6CDF"/>
    <w:rsid w:val="000C72F8"/>
    <w:rsid w:val="000C739A"/>
    <w:rsid w:val="000C74C7"/>
    <w:rsid w:val="000C7884"/>
    <w:rsid w:val="000C7961"/>
    <w:rsid w:val="000C79F4"/>
    <w:rsid w:val="000C7D7D"/>
    <w:rsid w:val="000D0023"/>
    <w:rsid w:val="000D0645"/>
    <w:rsid w:val="000D0A7E"/>
    <w:rsid w:val="000D0CEE"/>
    <w:rsid w:val="000D0E31"/>
    <w:rsid w:val="000D0F6D"/>
    <w:rsid w:val="000D10BC"/>
    <w:rsid w:val="000D116F"/>
    <w:rsid w:val="000D1346"/>
    <w:rsid w:val="000D1B66"/>
    <w:rsid w:val="000D1CC3"/>
    <w:rsid w:val="000D21DF"/>
    <w:rsid w:val="000D2293"/>
    <w:rsid w:val="000D22E3"/>
    <w:rsid w:val="000D269F"/>
    <w:rsid w:val="000D2767"/>
    <w:rsid w:val="000D282B"/>
    <w:rsid w:val="000D2A0D"/>
    <w:rsid w:val="000D2BFA"/>
    <w:rsid w:val="000D2C16"/>
    <w:rsid w:val="000D2CEB"/>
    <w:rsid w:val="000D2E9E"/>
    <w:rsid w:val="000D2EC2"/>
    <w:rsid w:val="000D2EE5"/>
    <w:rsid w:val="000D32E8"/>
    <w:rsid w:val="000D32F4"/>
    <w:rsid w:val="000D3315"/>
    <w:rsid w:val="000D355C"/>
    <w:rsid w:val="000D3893"/>
    <w:rsid w:val="000D38B5"/>
    <w:rsid w:val="000D38C6"/>
    <w:rsid w:val="000D3CAD"/>
    <w:rsid w:val="000D3ED3"/>
    <w:rsid w:val="000D3F5D"/>
    <w:rsid w:val="000D3F69"/>
    <w:rsid w:val="000D40D6"/>
    <w:rsid w:val="000D4260"/>
    <w:rsid w:val="000D4270"/>
    <w:rsid w:val="000D4360"/>
    <w:rsid w:val="000D4884"/>
    <w:rsid w:val="000D4A7D"/>
    <w:rsid w:val="000D4B77"/>
    <w:rsid w:val="000D4BE9"/>
    <w:rsid w:val="000D556A"/>
    <w:rsid w:val="000D56B3"/>
    <w:rsid w:val="000D58EE"/>
    <w:rsid w:val="000D58FA"/>
    <w:rsid w:val="000D5936"/>
    <w:rsid w:val="000D5981"/>
    <w:rsid w:val="000D5D75"/>
    <w:rsid w:val="000D5FAC"/>
    <w:rsid w:val="000D636C"/>
    <w:rsid w:val="000D6988"/>
    <w:rsid w:val="000D6C01"/>
    <w:rsid w:val="000D6E41"/>
    <w:rsid w:val="000D7040"/>
    <w:rsid w:val="000D729D"/>
    <w:rsid w:val="000D7787"/>
    <w:rsid w:val="000D7A03"/>
    <w:rsid w:val="000D7A35"/>
    <w:rsid w:val="000D7D92"/>
    <w:rsid w:val="000D7EA6"/>
    <w:rsid w:val="000D7ECE"/>
    <w:rsid w:val="000D7EF7"/>
    <w:rsid w:val="000D7F98"/>
    <w:rsid w:val="000E0182"/>
    <w:rsid w:val="000E025E"/>
    <w:rsid w:val="000E052A"/>
    <w:rsid w:val="000E0582"/>
    <w:rsid w:val="000E0626"/>
    <w:rsid w:val="000E072B"/>
    <w:rsid w:val="000E0BA8"/>
    <w:rsid w:val="000E0DFE"/>
    <w:rsid w:val="000E1233"/>
    <w:rsid w:val="000E1825"/>
    <w:rsid w:val="000E1864"/>
    <w:rsid w:val="000E1BFB"/>
    <w:rsid w:val="000E1D61"/>
    <w:rsid w:val="000E1DB3"/>
    <w:rsid w:val="000E1DD9"/>
    <w:rsid w:val="000E1DFE"/>
    <w:rsid w:val="000E1FE8"/>
    <w:rsid w:val="000E200A"/>
    <w:rsid w:val="000E24FF"/>
    <w:rsid w:val="000E2524"/>
    <w:rsid w:val="000E25E7"/>
    <w:rsid w:val="000E2921"/>
    <w:rsid w:val="000E2ABA"/>
    <w:rsid w:val="000E2B01"/>
    <w:rsid w:val="000E2EE9"/>
    <w:rsid w:val="000E3161"/>
    <w:rsid w:val="000E32E7"/>
    <w:rsid w:val="000E34D7"/>
    <w:rsid w:val="000E371D"/>
    <w:rsid w:val="000E3896"/>
    <w:rsid w:val="000E38D9"/>
    <w:rsid w:val="000E3B45"/>
    <w:rsid w:val="000E3C36"/>
    <w:rsid w:val="000E4702"/>
    <w:rsid w:val="000E4898"/>
    <w:rsid w:val="000E48E0"/>
    <w:rsid w:val="000E4A05"/>
    <w:rsid w:val="000E4AAA"/>
    <w:rsid w:val="000E4C1B"/>
    <w:rsid w:val="000E50E0"/>
    <w:rsid w:val="000E5288"/>
    <w:rsid w:val="000E531C"/>
    <w:rsid w:val="000E5734"/>
    <w:rsid w:val="000E5761"/>
    <w:rsid w:val="000E5C5A"/>
    <w:rsid w:val="000E5FC8"/>
    <w:rsid w:val="000E6030"/>
    <w:rsid w:val="000E60DD"/>
    <w:rsid w:val="000E63C9"/>
    <w:rsid w:val="000E64A1"/>
    <w:rsid w:val="000E6597"/>
    <w:rsid w:val="000E68AB"/>
    <w:rsid w:val="000E69D1"/>
    <w:rsid w:val="000E6B38"/>
    <w:rsid w:val="000E6B8F"/>
    <w:rsid w:val="000E6B9D"/>
    <w:rsid w:val="000E7002"/>
    <w:rsid w:val="000E74BD"/>
    <w:rsid w:val="000E7554"/>
    <w:rsid w:val="000E7691"/>
    <w:rsid w:val="000E787D"/>
    <w:rsid w:val="000E7A96"/>
    <w:rsid w:val="000E7C13"/>
    <w:rsid w:val="000E7CFA"/>
    <w:rsid w:val="000E7E33"/>
    <w:rsid w:val="000E7F19"/>
    <w:rsid w:val="000F01EC"/>
    <w:rsid w:val="000F045D"/>
    <w:rsid w:val="000F047F"/>
    <w:rsid w:val="000F064F"/>
    <w:rsid w:val="000F06BC"/>
    <w:rsid w:val="000F09C5"/>
    <w:rsid w:val="000F0B61"/>
    <w:rsid w:val="000F0D28"/>
    <w:rsid w:val="000F0E7E"/>
    <w:rsid w:val="000F11BB"/>
    <w:rsid w:val="000F13AA"/>
    <w:rsid w:val="000F1543"/>
    <w:rsid w:val="000F15C0"/>
    <w:rsid w:val="000F1666"/>
    <w:rsid w:val="000F17D2"/>
    <w:rsid w:val="000F18EB"/>
    <w:rsid w:val="000F203C"/>
    <w:rsid w:val="000F2517"/>
    <w:rsid w:val="000F2B22"/>
    <w:rsid w:val="000F2C5E"/>
    <w:rsid w:val="000F2D60"/>
    <w:rsid w:val="000F2E6D"/>
    <w:rsid w:val="000F2F8F"/>
    <w:rsid w:val="000F3021"/>
    <w:rsid w:val="000F3368"/>
    <w:rsid w:val="000F3502"/>
    <w:rsid w:val="000F3AA1"/>
    <w:rsid w:val="000F3C68"/>
    <w:rsid w:val="000F3F7C"/>
    <w:rsid w:val="000F3FD6"/>
    <w:rsid w:val="000F40B3"/>
    <w:rsid w:val="000F4191"/>
    <w:rsid w:val="000F447F"/>
    <w:rsid w:val="000F45F0"/>
    <w:rsid w:val="000F4768"/>
    <w:rsid w:val="000F47F5"/>
    <w:rsid w:val="000F49C6"/>
    <w:rsid w:val="000F4A19"/>
    <w:rsid w:val="000F4B02"/>
    <w:rsid w:val="000F4C43"/>
    <w:rsid w:val="000F4F42"/>
    <w:rsid w:val="000F4F8F"/>
    <w:rsid w:val="000F4FBA"/>
    <w:rsid w:val="000F4FCE"/>
    <w:rsid w:val="000F522B"/>
    <w:rsid w:val="000F5773"/>
    <w:rsid w:val="000F589E"/>
    <w:rsid w:val="000F5A47"/>
    <w:rsid w:val="000F5B42"/>
    <w:rsid w:val="000F5D0F"/>
    <w:rsid w:val="000F5E00"/>
    <w:rsid w:val="000F612E"/>
    <w:rsid w:val="000F61BC"/>
    <w:rsid w:val="000F634F"/>
    <w:rsid w:val="000F65BB"/>
    <w:rsid w:val="000F6640"/>
    <w:rsid w:val="000F6771"/>
    <w:rsid w:val="000F679C"/>
    <w:rsid w:val="000F67C3"/>
    <w:rsid w:val="000F685B"/>
    <w:rsid w:val="000F6DDE"/>
    <w:rsid w:val="000F70E3"/>
    <w:rsid w:val="000F7101"/>
    <w:rsid w:val="000F721E"/>
    <w:rsid w:val="000F7401"/>
    <w:rsid w:val="000F74EF"/>
    <w:rsid w:val="000F78F5"/>
    <w:rsid w:val="000F790D"/>
    <w:rsid w:val="000F7D7B"/>
    <w:rsid w:val="000F7DBE"/>
    <w:rsid w:val="00100139"/>
    <w:rsid w:val="001001C4"/>
    <w:rsid w:val="0010022B"/>
    <w:rsid w:val="00100242"/>
    <w:rsid w:val="0010051C"/>
    <w:rsid w:val="0010052B"/>
    <w:rsid w:val="00100785"/>
    <w:rsid w:val="001008D0"/>
    <w:rsid w:val="0010097D"/>
    <w:rsid w:val="00100B29"/>
    <w:rsid w:val="00100FD9"/>
    <w:rsid w:val="00101022"/>
    <w:rsid w:val="00101197"/>
    <w:rsid w:val="001013DF"/>
    <w:rsid w:val="00101859"/>
    <w:rsid w:val="00101923"/>
    <w:rsid w:val="00101ED7"/>
    <w:rsid w:val="00101FB7"/>
    <w:rsid w:val="00102317"/>
    <w:rsid w:val="001023AC"/>
    <w:rsid w:val="001026DC"/>
    <w:rsid w:val="0010274E"/>
    <w:rsid w:val="00102964"/>
    <w:rsid w:val="00103199"/>
    <w:rsid w:val="00103251"/>
    <w:rsid w:val="001032D7"/>
    <w:rsid w:val="001034A0"/>
    <w:rsid w:val="00103530"/>
    <w:rsid w:val="00103563"/>
    <w:rsid w:val="00103594"/>
    <w:rsid w:val="0010367A"/>
    <w:rsid w:val="00103CA2"/>
    <w:rsid w:val="00103DE2"/>
    <w:rsid w:val="00103EDE"/>
    <w:rsid w:val="00103F2F"/>
    <w:rsid w:val="00103F67"/>
    <w:rsid w:val="00103FB7"/>
    <w:rsid w:val="00104040"/>
    <w:rsid w:val="0010421C"/>
    <w:rsid w:val="001045B4"/>
    <w:rsid w:val="001047BE"/>
    <w:rsid w:val="00104AA4"/>
    <w:rsid w:val="00104B4A"/>
    <w:rsid w:val="00104CD7"/>
    <w:rsid w:val="00104D8F"/>
    <w:rsid w:val="00104DD9"/>
    <w:rsid w:val="00104E8F"/>
    <w:rsid w:val="00104F20"/>
    <w:rsid w:val="00104F9F"/>
    <w:rsid w:val="00105100"/>
    <w:rsid w:val="00105334"/>
    <w:rsid w:val="001055C1"/>
    <w:rsid w:val="001056E6"/>
    <w:rsid w:val="001058CE"/>
    <w:rsid w:val="00105C6C"/>
    <w:rsid w:val="00105D9E"/>
    <w:rsid w:val="001061EC"/>
    <w:rsid w:val="00106571"/>
    <w:rsid w:val="001065C7"/>
    <w:rsid w:val="00106853"/>
    <w:rsid w:val="00106865"/>
    <w:rsid w:val="001068DE"/>
    <w:rsid w:val="00106C2F"/>
    <w:rsid w:val="00106E7B"/>
    <w:rsid w:val="00106E96"/>
    <w:rsid w:val="00106F8D"/>
    <w:rsid w:val="00106FDD"/>
    <w:rsid w:val="00107110"/>
    <w:rsid w:val="001072B9"/>
    <w:rsid w:val="00107647"/>
    <w:rsid w:val="00107649"/>
    <w:rsid w:val="00107798"/>
    <w:rsid w:val="001077D8"/>
    <w:rsid w:val="00107E7A"/>
    <w:rsid w:val="00107FDB"/>
    <w:rsid w:val="00110012"/>
    <w:rsid w:val="00110356"/>
    <w:rsid w:val="0011053F"/>
    <w:rsid w:val="001105D0"/>
    <w:rsid w:val="00110653"/>
    <w:rsid w:val="00110917"/>
    <w:rsid w:val="00110946"/>
    <w:rsid w:val="0011095E"/>
    <w:rsid w:val="00110971"/>
    <w:rsid w:val="001109DE"/>
    <w:rsid w:val="00110CBB"/>
    <w:rsid w:val="00110CC5"/>
    <w:rsid w:val="001110F1"/>
    <w:rsid w:val="001113E4"/>
    <w:rsid w:val="001115BA"/>
    <w:rsid w:val="00111730"/>
    <w:rsid w:val="0011184E"/>
    <w:rsid w:val="001123CA"/>
    <w:rsid w:val="00112595"/>
    <w:rsid w:val="001125B1"/>
    <w:rsid w:val="001129C5"/>
    <w:rsid w:val="00112A9C"/>
    <w:rsid w:val="00112AA0"/>
    <w:rsid w:val="00112CC3"/>
    <w:rsid w:val="00112F64"/>
    <w:rsid w:val="001130EB"/>
    <w:rsid w:val="0011328F"/>
    <w:rsid w:val="0011337C"/>
    <w:rsid w:val="00113897"/>
    <w:rsid w:val="0011393B"/>
    <w:rsid w:val="00113D75"/>
    <w:rsid w:val="00113DFC"/>
    <w:rsid w:val="00114902"/>
    <w:rsid w:val="00114996"/>
    <w:rsid w:val="001149D0"/>
    <w:rsid w:val="001149FE"/>
    <w:rsid w:val="00114D94"/>
    <w:rsid w:val="00114E3E"/>
    <w:rsid w:val="00114FCA"/>
    <w:rsid w:val="0011504E"/>
    <w:rsid w:val="001150BA"/>
    <w:rsid w:val="001151B0"/>
    <w:rsid w:val="001153DF"/>
    <w:rsid w:val="0011548C"/>
    <w:rsid w:val="001154DE"/>
    <w:rsid w:val="0011554F"/>
    <w:rsid w:val="00115D60"/>
    <w:rsid w:val="00115DCB"/>
    <w:rsid w:val="00115E2C"/>
    <w:rsid w:val="0011600D"/>
    <w:rsid w:val="0011614E"/>
    <w:rsid w:val="0011630A"/>
    <w:rsid w:val="001168AA"/>
    <w:rsid w:val="00116CB0"/>
    <w:rsid w:val="00116D3C"/>
    <w:rsid w:val="00117090"/>
    <w:rsid w:val="001176BE"/>
    <w:rsid w:val="00117CE8"/>
    <w:rsid w:val="0012013D"/>
    <w:rsid w:val="0012017D"/>
    <w:rsid w:val="001202F9"/>
    <w:rsid w:val="00120313"/>
    <w:rsid w:val="00120338"/>
    <w:rsid w:val="0012045D"/>
    <w:rsid w:val="001205DE"/>
    <w:rsid w:val="00120630"/>
    <w:rsid w:val="001207F3"/>
    <w:rsid w:val="001208B3"/>
    <w:rsid w:val="001209EB"/>
    <w:rsid w:val="00120CCF"/>
    <w:rsid w:val="00120DD2"/>
    <w:rsid w:val="00121077"/>
    <w:rsid w:val="00121283"/>
    <w:rsid w:val="001214D5"/>
    <w:rsid w:val="00121563"/>
    <w:rsid w:val="00121936"/>
    <w:rsid w:val="00121ADD"/>
    <w:rsid w:val="00121E11"/>
    <w:rsid w:val="00121FAF"/>
    <w:rsid w:val="00122073"/>
    <w:rsid w:val="00122648"/>
    <w:rsid w:val="0012290A"/>
    <w:rsid w:val="00122915"/>
    <w:rsid w:val="001229C0"/>
    <w:rsid w:val="00122BCB"/>
    <w:rsid w:val="00122C0F"/>
    <w:rsid w:val="00122C2B"/>
    <w:rsid w:val="00122D53"/>
    <w:rsid w:val="00122EA3"/>
    <w:rsid w:val="00122FF2"/>
    <w:rsid w:val="00123046"/>
    <w:rsid w:val="00123073"/>
    <w:rsid w:val="00123095"/>
    <w:rsid w:val="00123139"/>
    <w:rsid w:val="001231FD"/>
    <w:rsid w:val="00123728"/>
    <w:rsid w:val="0012374E"/>
    <w:rsid w:val="001237EF"/>
    <w:rsid w:val="001237FD"/>
    <w:rsid w:val="001239BB"/>
    <w:rsid w:val="001239E7"/>
    <w:rsid w:val="00123BB2"/>
    <w:rsid w:val="00123BD1"/>
    <w:rsid w:val="00123BD3"/>
    <w:rsid w:val="00123D92"/>
    <w:rsid w:val="00123E4D"/>
    <w:rsid w:val="00124325"/>
    <w:rsid w:val="001244B8"/>
    <w:rsid w:val="001245F0"/>
    <w:rsid w:val="00124933"/>
    <w:rsid w:val="001249BB"/>
    <w:rsid w:val="00124B5A"/>
    <w:rsid w:val="00124CDF"/>
    <w:rsid w:val="00124CE3"/>
    <w:rsid w:val="00124EB8"/>
    <w:rsid w:val="00124F5D"/>
    <w:rsid w:val="00124F85"/>
    <w:rsid w:val="001251AE"/>
    <w:rsid w:val="001255A9"/>
    <w:rsid w:val="00125BA1"/>
    <w:rsid w:val="00125C72"/>
    <w:rsid w:val="001260D7"/>
    <w:rsid w:val="00126163"/>
    <w:rsid w:val="00126253"/>
    <w:rsid w:val="001262C4"/>
    <w:rsid w:val="0012636F"/>
    <w:rsid w:val="00126A04"/>
    <w:rsid w:val="00126A0C"/>
    <w:rsid w:val="00126CFB"/>
    <w:rsid w:val="00126F27"/>
    <w:rsid w:val="00126FBB"/>
    <w:rsid w:val="001270FB"/>
    <w:rsid w:val="00127163"/>
    <w:rsid w:val="00127203"/>
    <w:rsid w:val="0012720C"/>
    <w:rsid w:val="00127286"/>
    <w:rsid w:val="001273B0"/>
    <w:rsid w:val="00127548"/>
    <w:rsid w:val="0012763E"/>
    <w:rsid w:val="0012775C"/>
    <w:rsid w:val="00127859"/>
    <w:rsid w:val="00127A51"/>
    <w:rsid w:val="00127CA3"/>
    <w:rsid w:val="00127ECE"/>
    <w:rsid w:val="00127F1A"/>
    <w:rsid w:val="0013012B"/>
    <w:rsid w:val="00130139"/>
    <w:rsid w:val="00130530"/>
    <w:rsid w:val="0013056E"/>
    <w:rsid w:val="00130724"/>
    <w:rsid w:val="00130821"/>
    <w:rsid w:val="00130A22"/>
    <w:rsid w:val="00130DA9"/>
    <w:rsid w:val="00130F60"/>
    <w:rsid w:val="00131490"/>
    <w:rsid w:val="001314D8"/>
    <w:rsid w:val="001316B7"/>
    <w:rsid w:val="0013173E"/>
    <w:rsid w:val="00131777"/>
    <w:rsid w:val="00131BCE"/>
    <w:rsid w:val="00132287"/>
    <w:rsid w:val="001324A7"/>
    <w:rsid w:val="001324BB"/>
    <w:rsid w:val="001324DA"/>
    <w:rsid w:val="001325B8"/>
    <w:rsid w:val="00132947"/>
    <w:rsid w:val="00132A86"/>
    <w:rsid w:val="00132BC3"/>
    <w:rsid w:val="00132D8E"/>
    <w:rsid w:val="00132E7B"/>
    <w:rsid w:val="0013302B"/>
    <w:rsid w:val="00133192"/>
    <w:rsid w:val="00133369"/>
    <w:rsid w:val="0013339D"/>
    <w:rsid w:val="00133403"/>
    <w:rsid w:val="0013368E"/>
    <w:rsid w:val="00133A4F"/>
    <w:rsid w:val="00133C53"/>
    <w:rsid w:val="00133F94"/>
    <w:rsid w:val="00134183"/>
    <w:rsid w:val="00134307"/>
    <w:rsid w:val="00134441"/>
    <w:rsid w:val="00134501"/>
    <w:rsid w:val="001347C1"/>
    <w:rsid w:val="00134AC4"/>
    <w:rsid w:val="001350E6"/>
    <w:rsid w:val="001351AA"/>
    <w:rsid w:val="001351D4"/>
    <w:rsid w:val="00135778"/>
    <w:rsid w:val="0013599E"/>
    <w:rsid w:val="00135B3E"/>
    <w:rsid w:val="00135D2A"/>
    <w:rsid w:val="00135F34"/>
    <w:rsid w:val="00135F6E"/>
    <w:rsid w:val="00136113"/>
    <w:rsid w:val="00136419"/>
    <w:rsid w:val="001364F2"/>
    <w:rsid w:val="0013665B"/>
    <w:rsid w:val="001370C9"/>
    <w:rsid w:val="0013720D"/>
    <w:rsid w:val="00137365"/>
    <w:rsid w:val="001373FA"/>
    <w:rsid w:val="00137466"/>
    <w:rsid w:val="001374BD"/>
    <w:rsid w:val="001375A1"/>
    <w:rsid w:val="001378B8"/>
    <w:rsid w:val="001378F7"/>
    <w:rsid w:val="00137C70"/>
    <w:rsid w:val="00137D5A"/>
    <w:rsid w:val="00137D80"/>
    <w:rsid w:val="00137FC5"/>
    <w:rsid w:val="001402A3"/>
    <w:rsid w:val="0014037C"/>
    <w:rsid w:val="0014039F"/>
    <w:rsid w:val="001403EE"/>
    <w:rsid w:val="00140486"/>
    <w:rsid w:val="001406EC"/>
    <w:rsid w:val="00140708"/>
    <w:rsid w:val="001407FE"/>
    <w:rsid w:val="00140A90"/>
    <w:rsid w:val="00140E90"/>
    <w:rsid w:val="0014104C"/>
    <w:rsid w:val="001410D6"/>
    <w:rsid w:val="00141450"/>
    <w:rsid w:val="001414F3"/>
    <w:rsid w:val="00141692"/>
    <w:rsid w:val="001416BF"/>
    <w:rsid w:val="001417B7"/>
    <w:rsid w:val="00141995"/>
    <w:rsid w:val="0014199E"/>
    <w:rsid w:val="00141A0E"/>
    <w:rsid w:val="00141BDB"/>
    <w:rsid w:val="00141EE9"/>
    <w:rsid w:val="00141F39"/>
    <w:rsid w:val="00142064"/>
    <w:rsid w:val="00142412"/>
    <w:rsid w:val="00142520"/>
    <w:rsid w:val="001428E2"/>
    <w:rsid w:val="00142996"/>
    <w:rsid w:val="00142C92"/>
    <w:rsid w:val="00143189"/>
    <w:rsid w:val="00143358"/>
    <w:rsid w:val="0014360D"/>
    <w:rsid w:val="00143719"/>
    <w:rsid w:val="0014379F"/>
    <w:rsid w:val="0014383E"/>
    <w:rsid w:val="0014397A"/>
    <w:rsid w:val="00143A90"/>
    <w:rsid w:val="00143BDC"/>
    <w:rsid w:val="00143E7B"/>
    <w:rsid w:val="00143E7E"/>
    <w:rsid w:val="00143F99"/>
    <w:rsid w:val="0014402F"/>
    <w:rsid w:val="0014406D"/>
    <w:rsid w:val="00144131"/>
    <w:rsid w:val="00144984"/>
    <w:rsid w:val="00144DC1"/>
    <w:rsid w:val="0014512E"/>
    <w:rsid w:val="001451C1"/>
    <w:rsid w:val="00145419"/>
    <w:rsid w:val="001454AA"/>
    <w:rsid w:val="00145619"/>
    <w:rsid w:val="00145910"/>
    <w:rsid w:val="00145AFE"/>
    <w:rsid w:val="00145E07"/>
    <w:rsid w:val="00145EF2"/>
    <w:rsid w:val="00145F78"/>
    <w:rsid w:val="0014615A"/>
    <w:rsid w:val="001462A1"/>
    <w:rsid w:val="001462F8"/>
    <w:rsid w:val="00146453"/>
    <w:rsid w:val="001466A3"/>
    <w:rsid w:val="001467DD"/>
    <w:rsid w:val="00146807"/>
    <w:rsid w:val="001468E9"/>
    <w:rsid w:val="00146B38"/>
    <w:rsid w:val="00146DDC"/>
    <w:rsid w:val="00146E5A"/>
    <w:rsid w:val="00146F4C"/>
    <w:rsid w:val="00146FBA"/>
    <w:rsid w:val="00147346"/>
    <w:rsid w:val="001477DC"/>
    <w:rsid w:val="001478D1"/>
    <w:rsid w:val="001478F7"/>
    <w:rsid w:val="00147963"/>
    <w:rsid w:val="00147C8C"/>
    <w:rsid w:val="00147D25"/>
    <w:rsid w:val="00147E1A"/>
    <w:rsid w:val="001500E0"/>
    <w:rsid w:val="0015013B"/>
    <w:rsid w:val="00150245"/>
    <w:rsid w:val="00150252"/>
    <w:rsid w:val="00150400"/>
    <w:rsid w:val="00150620"/>
    <w:rsid w:val="00150B29"/>
    <w:rsid w:val="00150C5F"/>
    <w:rsid w:val="00151475"/>
    <w:rsid w:val="001514DB"/>
    <w:rsid w:val="001516A4"/>
    <w:rsid w:val="00151948"/>
    <w:rsid w:val="001520F1"/>
    <w:rsid w:val="00152152"/>
    <w:rsid w:val="001521BC"/>
    <w:rsid w:val="00152559"/>
    <w:rsid w:val="001525E3"/>
    <w:rsid w:val="00152842"/>
    <w:rsid w:val="001529FB"/>
    <w:rsid w:val="00152ADE"/>
    <w:rsid w:val="00152B36"/>
    <w:rsid w:val="00152E69"/>
    <w:rsid w:val="00152F6B"/>
    <w:rsid w:val="0015336B"/>
    <w:rsid w:val="001534C8"/>
    <w:rsid w:val="001535FA"/>
    <w:rsid w:val="001537D8"/>
    <w:rsid w:val="001538CD"/>
    <w:rsid w:val="00153993"/>
    <w:rsid w:val="00153AFB"/>
    <w:rsid w:val="00153BC0"/>
    <w:rsid w:val="00153CD1"/>
    <w:rsid w:val="00153F7A"/>
    <w:rsid w:val="0015402E"/>
    <w:rsid w:val="001540EF"/>
    <w:rsid w:val="001543FC"/>
    <w:rsid w:val="0015465E"/>
    <w:rsid w:val="001547FF"/>
    <w:rsid w:val="00154A9D"/>
    <w:rsid w:val="00154D1B"/>
    <w:rsid w:val="00154D27"/>
    <w:rsid w:val="001551C6"/>
    <w:rsid w:val="0015524A"/>
    <w:rsid w:val="0015540E"/>
    <w:rsid w:val="0015561C"/>
    <w:rsid w:val="0015573B"/>
    <w:rsid w:val="00155844"/>
    <w:rsid w:val="00155DA5"/>
    <w:rsid w:val="00155DDE"/>
    <w:rsid w:val="0015645D"/>
    <w:rsid w:val="00156666"/>
    <w:rsid w:val="00156903"/>
    <w:rsid w:val="00156C11"/>
    <w:rsid w:val="00156C25"/>
    <w:rsid w:val="00156E77"/>
    <w:rsid w:val="00156F81"/>
    <w:rsid w:val="001570F3"/>
    <w:rsid w:val="0015715C"/>
    <w:rsid w:val="001572D2"/>
    <w:rsid w:val="001572EF"/>
    <w:rsid w:val="00157821"/>
    <w:rsid w:val="00157C8D"/>
    <w:rsid w:val="00157EC9"/>
    <w:rsid w:val="00160340"/>
    <w:rsid w:val="001603E4"/>
    <w:rsid w:val="001604E0"/>
    <w:rsid w:val="0016051F"/>
    <w:rsid w:val="00160831"/>
    <w:rsid w:val="00160CEF"/>
    <w:rsid w:val="0016109D"/>
    <w:rsid w:val="001612E1"/>
    <w:rsid w:val="00161469"/>
    <w:rsid w:val="00161563"/>
    <w:rsid w:val="0016157D"/>
    <w:rsid w:val="001615DD"/>
    <w:rsid w:val="00161AA4"/>
    <w:rsid w:val="00161B6B"/>
    <w:rsid w:val="00161B71"/>
    <w:rsid w:val="00161D6A"/>
    <w:rsid w:val="00161DDE"/>
    <w:rsid w:val="00162442"/>
    <w:rsid w:val="001624C8"/>
    <w:rsid w:val="0016269A"/>
    <w:rsid w:val="00162797"/>
    <w:rsid w:val="001627FA"/>
    <w:rsid w:val="00162890"/>
    <w:rsid w:val="001629F5"/>
    <w:rsid w:val="00162BAC"/>
    <w:rsid w:val="00162D1C"/>
    <w:rsid w:val="00162FAF"/>
    <w:rsid w:val="00162FEE"/>
    <w:rsid w:val="0016328F"/>
    <w:rsid w:val="001632AD"/>
    <w:rsid w:val="0016330E"/>
    <w:rsid w:val="001636B7"/>
    <w:rsid w:val="0016381C"/>
    <w:rsid w:val="001639BE"/>
    <w:rsid w:val="00163A78"/>
    <w:rsid w:val="00163BC8"/>
    <w:rsid w:val="00163CCB"/>
    <w:rsid w:val="00163D41"/>
    <w:rsid w:val="00163E7A"/>
    <w:rsid w:val="00163E98"/>
    <w:rsid w:val="00163F15"/>
    <w:rsid w:val="001642A8"/>
    <w:rsid w:val="00164330"/>
    <w:rsid w:val="00164529"/>
    <w:rsid w:val="00164809"/>
    <w:rsid w:val="00164BFE"/>
    <w:rsid w:val="00164CD6"/>
    <w:rsid w:val="00164DF3"/>
    <w:rsid w:val="00164ED5"/>
    <w:rsid w:val="00165155"/>
    <w:rsid w:val="00165232"/>
    <w:rsid w:val="00165B29"/>
    <w:rsid w:val="00166373"/>
    <w:rsid w:val="001664EF"/>
    <w:rsid w:val="00166823"/>
    <w:rsid w:val="00166978"/>
    <w:rsid w:val="00166C3C"/>
    <w:rsid w:val="00166C88"/>
    <w:rsid w:val="00166DA0"/>
    <w:rsid w:val="00167379"/>
    <w:rsid w:val="00167525"/>
    <w:rsid w:val="001675A6"/>
    <w:rsid w:val="001675B3"/>
    <w:rsid w:val="001675C7"/>
    <w:rsid w:val="0016763A"/>
    <w:rsid w:val="001678CF"/>
    <w:rsid w:val="00167F53"/>
    <w:rsid w:val="00167FD7"/>
    <w:rsid w:val="001706AF"/>
    <w:rsid w:val="00170899"/>
    <w:rsid w:val="0017095C"/>
    <w:rsid w:val="0017099B"/>
    <w:rsid w:val="00170B1E"/>
    <w:rsid w:val="00170CAB"/>
    <w:rsid w:val="00170ED5"/>
    <w:rsid w:val="001710BE"/>
    <w:rsid w:val="001711A9"/>
    <w:rsid w:val="0017125F"/>
    <w:rsid w:val="00171542"/>
    <w:rsid w:val="001715B3"/>
    <w:rsid w:val="00171A6D"/>
    <w:rsid w:val="00171E93"/>
    <w:rsid w:val="00171F88"/>
    <w:rsid w:val="001724E1"/>
    <w:rsid w:val="001724FA"/>
    <w:rsid w:val="0017259B"/>
    <w:rsid w:val="00172671"/>
    <w:rsid w:val="001726F6"/>
    <w:rsid w:val="00172764"/>
    <w:rsid w:val="001727AC"/>
    <w:rsid w:val="001727CF"/>
    <w:rsid w:val="00172A04"/>
    <w:rsid w:val="00172A43"/>
    <w:rsid w:val="00172A4E"/>
    <w:rsid w:val="00172A6F"/>
    <w:rsid w:val="00172BBF"/>
    <w:rsid w:val="00172C89"/>
    <w:rsid w:val="00172DAE"/>
    <w:rsid w:val="0017307B"/>
    <w:rsid w:val="0017365F"/>
    <w:rsid w:val="001736C7"/>
    <w:rsid w:val="00173771"/>
    <w:rsid w:val="0017395F"/>
    <w:rsid w:val="00173B70"/>
    <w:rsid w:val="00173B71"/>
    <w:rsid w:val="00173C40"/>
    <w:rsid w:val="00173D4C"/>
    <w:rsid w:val="00173DEA"/>
    <w:rsid w:val="001740A8"/>
    <w:rsid w:val="001742A2"/>
    <w:rsid w:val="00174374"/>
    <w:rsid w:val="001745E7"/>
    <w:rsid w:val="0017469A"/>
    <w:rsid w:val="00174868"/>
    <w:rsid w:val="00174B5A"/>
    <w:rsid w:val="00174B66"/>
    <w:rsid w:val="00174FBC"/>
    <w:rsid w:val="00174FD2"/>
    <w:rsid w:val="0017502F"/>
    <w:rsid w:val="0017533B"/>
    <w:rsid w:val="0017536C"/>
    <w:rsid w:val="00175793"/>
    <w:rsid w:val="001759BD"/>
    <w:rsid w:val="00175E4E"/>
    <w:rsid w:val="00175EA1"/>
    <w:rsid w:val="00175F38"/>
    <w:rsid w:val="00175F7C"/>
    <w:rsid w:val="00176181"/>
    <w:rsid w:val="001761FA"/>
    <w:rsid w:val="00176555"/>
    <w:rsid w:val="001766D5"/>
    <w:rsid w:val="001766EA"/>
    <w:rsid w:val="0017683B"/>
    <w:rsid w:val="001768FF"/>
    <w:rsid w:val="00176921"/>
    <w:rsid w:val="0017693E"/>
    <w:rsid w:val="00176E0F"/>
    <w:rsid w:val="00176E7A"/>
    <w:rsid w:val="00176F2F"/>
    <w:rsid w:val="00177105"/>
    <w:rsid w:val="001772D7"/>
    <w:rsid w:val="0017730D"/>
    <w:rsid w:val="0017738C"/>
    <w:rsid w:val="001773EC"/>
    <w:rsid w:val="0017757B"/>
    <w:rsid w:val="00177632"/>
    <w:rsid w:val="001779EE"/>
    <w:rsid w:val="00177A8A"/>
    <w:rsid w:val="00177AFF"/>
    <w:rsid w:val="00177D33"/>
    <w:rsid w:val="00180389"/>
    <w:rsid w:val="001803CC"/>
    <w:rsid w:val="00180543"/>
    <w:rsid w:val="0018089E"/>
    <w:rsid w:val="001809D9"/>
    <w:rsid w:val="00180D38"/>
    <w:rsid w:val="00180E54"/>
    <w:rsid w:val="00180EF0"/>
    <w:rsid w:val="0018115E"/>
    <w:rsid w:val="001812FF"/>
    <w:rsid w:val="00181674"/>
    <w:rsid w:val="00181C17"/>
    <w:rsid w:val="00181E9C"/>
    <w:rsid w:val="00181F05"/>
    <w:rsid w:val="00181F23"/>
    <w:rsid w:val="00181FA5"/>
    <w:rsid w:val="001822C1"/>
    <w:rsid w:val="00182413"/>
    <w:rsid w:val="001824D0"/>
    <w:rsid w:val="001825C1"/>
    <w:rsid w:val="001825DB"/>
    <w:rsid w:val="00182915"/>
    <w:rsid w:val="00182ADC"/>
    <w:rsid w:val="00182DD6"/>
    <w:rsid w:val="00182E99"/>
    <w:rsid w:val="00182F20"/>
    <w:rsid w:val="00182FF9"/>
    <w:rsid w:val="0018304D"/>
    <w:rsid w:val="0018336F"/>
    <w:rsid w:val="001834C3"/>
    <w:rsid w:val="00183638"/>
    <w:rsid w:val="001837E9"/>
    <w:rsid w:val="00183BD7"/>
    <w:rsid w:val="00183C68"/>
    <w:rsid w:val="001840F7"/>
    <w:rsid w:val="00184186"/>
    <w:rsid w:val="00184188"/>
    <w:rsid w:val="0018420A"/>
    <w:rsid w:val="00184576"/>
    <w:rsid w:val="00184794"/>
    <w:rsid w:val="00184795"/>
    <w:rsid w:val="00184967"/>
    <w:rsid w:val="00184AC5"/>
    <w:rsid w:val="00184C02"/>
    <w:rsid w:val="00184D67"/>
    <w:rsid w:val="00184EA2"/>
    <w:rsid w:val="00185116"/>
    <w:rsid w:val="00185BEE"/>
    <w:rsid w:val="00185C44"/>
    <w:rsid w:val="00185FA0"/>
    <w:rsid w:val="00185FF2"/>
    <w:rsid w:val="001862BE"/>
    <w:rsid w:val="001863CD"/>
    <w:rsid w:val="001865C8"/>
    <w:rsid w:val="001867E0"/>
    <w:rsid w:val="0018681C"/>
    <w:rsid w:val="001869A9"/>
    <w:rsid w:val="00186C18"/>
    <w:rsid w:val="00186D10"/>
    <w:rsid w:val="00186E38"/>
    <w:rsid w:val="00187275"/>
    <w:rsid w:val="001872AE"/>
    <w:rsid w:val="001877B9"/>
    <w:rsid w:val="0018789C"/>
    <w:rsid w:val="0018799E"/>
    <w:rsid w:val="001879A7"/>
    <w:rsid w:val="001879FA"/>
    <w:rsid w:val="00187A4F"/>
    <w:rsid w:val="00187AC7"/>
    <w:rsid w:val="00187BEE"/>
    <w:rsid w:val="00187F20"/>
    <w:rsid w:val="001901DE"/>
    <w:rsid w:val="0019031C"/>
    <w:rsid w:val="001909FB"/>
    <w:rsid w:val="00190B13"/>
    <w:rsid w:val="00190F3A"/>
    <w:rsid w:val="00191104"/>
    <w:rsid w:val="001912FA"/>
    <w:rsid w:val="0019130E"/>
    <w:rsid w:val="00191397"/>
    <w:rsid w:val="001913E1"/>
    <w:rsid w:val="001916E6"/>
    <w:rsid w:val="001918FF"/>
    <w:rsid w:val="0019198F"/>
    <w:rsid w:val="00191A6E"/>
    <w:rsid w:val="00191B63"/>
    <w:rsid w:val="00191C4E"/>
    <w:rsid w:val="00191CE0"/>
    <w:rsid w:val="00191E2E"/>
    <w:rsid w:val="001922DF"/>
    <w:rsid w:val="00192332"/>
    <w:rsid w:val="0019274D"/>
    <w:rsid w:val="00192765"/>
    <w:rsid w:val="00192CC2"/>
    <w:rsid w:val="00192EDE"/>
    <w:rsid w:val="00192FC0"/>
    <w:rsid w:val="00193020"/>
    <w:rsid w:val="0019309F"/>
    <w:rsid w:val="001932A9"/>
    <w:rsid w:val="001932C0"/>
    <w:rsid w:val="00193609"/>
    <w:rsid w:val="00193679"/>
    <w:rsid w:val="001937C4"/>
    <w:rsid w:val="0019387F"/>
    <w:rsid w:val="00193A77"/>
    <w:rsid w:val="00193CD8"/>
    <w:rsid w:val="00193D56"/>
    <w:rsid w:val="00193DE0"/>
    <w:rsid w:val="00193E9E"/>
    <w:rsid w:val="00193FAD"/>
    <w:rsid w:val="001940E1"/>
    <w:rsid w:val="001944CF"/>
    <w:rsid w:val="0019470E"/>
    <w:rsid w:val="00194DC2"/>
    <w:rsid w:val="001950E7"/>
    <w:rsid w:val="00195139"/>
    <w:rsid w:val="001951AA"/>
    <w:rsid w:val="0019576D"/>
    <w:rsid w:val="00195C1F"/>
    <w:rsid w:val="00195C94"/>
    <w:rsid w:val="00195E9A"/>
    <w:rsid w:val="001961A7"/>
    <w:rsid w:val="0019659A"/>
    <w:rsid w:val="00196771"/>
    <w:rsid w:val="0019694B"/>
    <w:rsid w:val="001969CD"/>
    <w:rsid w:val="00196A55"/>
    <w:rsid w:val="00196B4C"/>
    <w:rsid w:val="00196B51"/>
    <w:rsid w:val="00196C31"/>
    <w:rsid w:val="00197182"/>
    <w:rsid w:val="0019748A"/>
    <w:rsid w:val="001974F0"/>
    <w:rsid w:val="00197516"/>
    <w:rsid w:val="00197670"/>
    <w:rsid w:val="00197798"/>
    <w:rsid w:val="001979BB"/>
    <w:rsid w:val="00197CBE"/>
    <w:rsid w:val="00197E5A"/>
    <w:rsid w:val="001A0547"/>
    <w:rsid w:val="001A06CC"/>
    <w:rsid w:val="001A0705"/>
    <w:rsid w:val="001A09EC"/>
    <w:rsid w:val="001A0C5B"/>
    <w:rsid w:val="001A0CF3"/>
    <w:rsid w:val="001A0F0B"/>
    <w:rsid w:val="001A0F1C"/>
    <w:rsid w:val="001A0F2D"/>
    <w:rsid w:val="001A136E"/>
    <w:rsid w:val="001A170D"/>
    <w:rsid w:val="001A1791"/>
    <w:rsid w:val="001A180A"/>
    <w:rsid w:val="001A1958"/>
    <w:rsid w:val="001A1A05"/>
    <w:rsid w:val="001A1A6C"/>
    <w:rsid w:val="001A1D45"/>
    <w:rsid w:val="001A1D94"/>
    <w:rsid w:val="001A1E98"/>
    <w:rsid w:val="001A20ED"/>
    <w:rsid w:val="001A2265"/>
    <w:rsid w:val="001A2A2F"/>
    <w:rsid w:val="001A2E09"/>
    <w:rsid w:val="001A310A"/>
    <w:rsid w:val="001A319C"/>
    <w:rsid w:val="001A3338"/>
    <w:rsid w:val="001A334D"/>
    <w:rsid w:val="001A3739"/>
    <w:rsid w:val="001A3828"/>
    <w:rsid w:val="001A3A41"/>
    <w:rsid w:val="001A40AB"/>
    <w:rsid w:val="001A4139"/>
    <w:rsid w:val="001A4288"/>
    <w:rsid w:val="001A436D"/>
    <w:rsid w:val="001A4495"/>
    <w:rsid w:val="001A4502"/>
    <w:rsid w:val="001A4515"/>
    <w:rsid w:val="001A47AE"/>
    <w:rsid w:val="001A4B18"/>
    <w:rsid w:val="001A4C8C"/>
    <w:rsid w:val="001A5085"/>
    <w:rsid w:val="001A5180"/>
    <w:rsid w:val="001A5247"/>
    <w:rsid w:val="001A5385"/>
    <w:rsid w:val="001A5751"/>
    <w:rsid w:val="001A5C2C"/>
    <w:rsid w:val="001A5C4D"/>
    <w:rsid w:val="001A5CF9"/>
    <w:rsid w:val="001A5FF4"/>
    <w:rsid w:val="001A6058"/>
    <w:rsid w:val="001A60CA"/>
    <w:rsid w:val="001A617D"/>
    <w:rsid w:val="001A6216"/>
    <w:rsid w:val="001A6347"/>
    <w:rsid w:val="001A6540"/>
    <w:rsid w:val="001A6680"/>
    <w:rsid w:val="001A66F3"/>
    <w:rsid w:val="001A69FB"/>
    <w:rsid w:val="001A6A24"/>
    <w:rsid w:val="001A6E24"/>
    <w:rsid w:val="001A70C0"/>
    <w:rsid w:val="001A7144"/>
    <w:rsid w:val="001A7329"/>
    <w:rsid w:val="001A758A"/>
    <w:rsid w:val="001A7CB7"/>
    <w:rsid w:val="001A7CBC"/>
    <w:rsid w:val="001A7D1C"/>
    <w:rsid w:val="001B00E6"/>
    <w:rsid w:val="001B0285"/>
    <w:rsid w:val="001B0464"/>
    <w:rsid w:val="001B0520"/>
    <w:rsid w:val="001B06C8"/>
    <w:rsid w:val="001B0702"/>
    <w:rsid w:val="001B0947"/>
    <w:rsid w:val="001B0AB3"/>
    <w:rsid w:val="001B0F2B"/>
    <w:rsid w:val="001B1039"/>
    <w:rsid w:val="001B10F6"/>
    <w:rsid w:val="001B119E"/>
    <w:rsid w:val="001B129C"/>
    <w:rsid w:val="001B12B6"/>
    <w:rsid w:val="001B15E3"/>
    <w:rsid w:val="001B1626"/>
    <w:rsid w:val="001B17F0"/>
    <w:rsid w:val="001B1863"/>
    <w:rsid w:val="001B196D"/>
    <w:rsid w:val="001B1C76"/>
    <w:rsid w:val="001B1D9F"/>
    <w:rsid w:val="001B1E35"/>
    <w:rsid w:val="001B1EED"/>
    <w:rsid w:val="001B2107"/>
    <w:rsid w:val="001B210C"/>
    <w:rsid w:val="001B24A7"/>
    <w:rsid w:val="001B2800"/>
    <w:rsid w:val="001B29F5"/>
    <w:rsid w:val="001B2A3C"/>
    <w:rsid w:val="001B2A6F"/>
    <w:rsid w:val="001B2A94"/>
    <w:rsid w:val="001B2CB7"/>
    <w:rsid w:val="001B2E53"/>
    <w:rsid w:val="001B3023"/>
    <w:rsid w:val="001B3259"/>
    <w:rsid w:val="001B349B"/>
    <w:rsid w:val="001B36AB"/>
    <w:rsid w:val="001B3752"/>
    <w:rsid w:val="001B3800"/>
    <w:rsid w:val="001B38C2"/>
    <w:rsid w:val="001B3C07"/>
    <w:rsid w:val="001B3C2E"/>
    <w:rsid w:val="001B45FB"/>
    <w:rsid w:val="001B45FD"/>
    <w:rsid w:val="001B463F"/>
    <w:rsid w:val="001B4831"/>
    <w:rsid w:val="001B48A7"/>
    <w:rsid w:val="001B4F53"/>
    <w:rsid w:val="001B50D9"/>
    <w:rsid w:val="001B51CB"/>
    <w:rsid w:val="001B5213"/>
    <w:rsid w:val="001B541D"/>
    <w:rsid w:val="001B581F"/>
    <w:rsid w:val="001B58E8"/>
    <w:rsid w:val="001B5A79"/>
    <w:rsid w:val="001B5E5F"/>
    <w:rsid w:val="001B6178"/>
    <w:rsid w:val="001B63B6"/>
    <w:rsid w:val="001B64DC"/>
    <w:rsid w:val="001B65BF"/>
    <w:rsid w:val="001B6798"/>
    <w:rsid w:val="001B6DB9"/>
    <w:rsid w:val="001B6E0C"/>
    <w:rsid w:val="001B6E53"/>
    <w:rsid w:val="001B70A7"/>
    <w:rsid w:val="001B7438"/>
    <w:rsid w:val="001B74B9"/>
    <w:rsid w:val="001B779F"/>
    <w:rsid w:val="001B79DD"/>
    <w:rsid w:val="001B7C9B"/>
    <w:rsid w:val="001C01D0"/>
    <w:rsid w:val="001C0A63"/>
    <w:rsid w:val="001C0BFC"/>
    <w:rsid w:val="001C0C06"/>
    <w:rsid w:val="001C0C7E"/>
    <w:rsid w:val="001C0D44"/>
    <w:rsid w:val="001C1284"/>
    <w:rsid w:val="001C1388"/>
    <w:rsid w:val="001C1395"/>
    <w:rsid w:val="001C1408"/>
    <w:rsid w:val="001C167D"/>
    <w:rsid w:val="001C1854"/>
    <w:rsid w:val="001C1922"/>
    <w:rsid w:val="001C1AA4"/>
    <w:rsid w:val="001C1BE5"/>
    <w:rsid w:val="001C22AC"/>
    <w:rsid w:val="001C23A6"/>
    <w:rsid w:val="001C2426"/>
    <w:rsid w:val="001C242B"/>
    <w:rsid w:val="001C290B"/>
    <w:rsid w:val="001C2949"/>
    <w:rsid w:val="001C2CFF"/>
    <w:rsid w:val="001C2D26"/>
    <w:rsid w:val="001C30FA"/>
    <w:rsid w:val="001C349F"/>
    <w:rsid w:val="001C36B6"/>
    <w:rsid w:val="001C376A"/>
    <w:rsid w:val="001C3AB6"/>
    <w:rsid w:val="001C3AC7"/>
    <w:rsid w:val="001C3B27"/>
    <w:rsid w:val="001C3C43"/>
    <w:rsid w:val="001C40FB"/>
    <w:rsid w:val="001C4112"/>
    <w:rsid w:val="001C4430"/>
    <w:rsid w:val="001C4498"/>
    <w:rsid w:val="001C4938"/>
    <w:rsid w:val="001C4C10"/>
    <w:rsid w:val="001C4C6B"/>
    <w:rsid w:val="001C4F7B"/>
    <w:rsid w:val="001C5348"/>
    <w:rsid w:val="001C558A"/>
    <w:rsid w:val="001C559D"/>
    <w:rsid w:val="001C55C1"/>
    <w:rsid w:val="001C5E68"/>
    <w:rsid w:val="001C60AE"/>
    <w:rsid w:val="001C6215"/>
    <w:rsid w:val="001C636A"/>
    <w:rsid w:val="001C6795"/>
    <w:rsid w:val="001C6A00"/>
    <w:rsid w:val="001C6B60"/>
    <w:rsid w:val="001C6D13"/>
    <w:rsid w:val="001C6F0B"/>
    <w:rsid w:val="001C6F54"/>
    <w:rsid w:val="001C711B"/>
    <w:rsid w:val="001C71E3"/>
    <w:rsid w:val="001C7342"/>
    <w:rsid w:val="001C738B"/>
    <w:rsid w:val="001C7649"/>
    <w:rsid w:val="001C77E7"/>
    <w:rsid w:val="001C7A06"/>
    <w:rsid w:val="001C7DE5"/>
    <w:rsid w:val="001D016E"/>
    <w:rsid w:val="001D03D9"/>
    <w:rsid w:val="001D0623"/>
    <w:rsid w:val="001D0881"/>
    <w:rsid w:val="001D0884"/>
    <w:rsid w:val="001D0A5C"/>
    <w:rsid w:val="001D0A8D"/>
    <w:rsid w:val="001D0BDC"/>
    <w:rsid w:val="001D1036"/>
    <w:rsid w:val="001D1324"/>
    <w:rsid w:val="001D1A82"/>
    <w:rsid w:val="001D1A9E"/>
    <w:rsid w:val="001D1AE5"/>
    <w:rsid w:val="001D20CA"/>
    <w:rsid w:val="001D24DF"/>
    <w:rsid w:val="001D2726"/>
    <w:rsid w:val="001D28C4"/>
    <w:rsid w:val="001D2A95"/>
    <w:rsid w:val="001D2B2E"/>
    <w:rsid w:val="001D3066"/>
    <w:rsid w:val="001D314D"/>
    <w:rsid w:val="001D3681"/>
    <w:rsid w:val="001D373D"/>
    <w:rsid w:val="001D3B8C"/>
    <w:rsid w:val="001D40FB"/>
    <w:rsid w:val="001D442F"/>
    <w:rsid w:val="001D4493"/>
    <w:rsid w:val="001D45DA"/>
    <w:rsid w:val="001D49BC"/>
    <w:rsid w:val="001D4A61"/>
    <w:rsid w:val="001D4AC6"/>
    <w:rsid w:val="001D4B02"/>
    <w:rsid w:val="001D4D89"/>
    <w:rsid w:val="001D4E60"/>
    <w:rsid w:val="001D5068"/>
    <w:rsid w:val="001D50C4"/>
    <w:rsid w:val="001D5283"/>
    <w:rsid w:val="001D53B9"/>
    <w:rsid w:val="001D5609"/>
    <w:rsid w:val="001D561D"/>
    <w:rsid w:val="001D5670"/>
    <w:rsid w:val="001D5950"/>
    <w:rsid w:val="001D5F46"/>
    <w:rsid w:val="001D604A"/>
    <w:rsid w:val="001D618C"/>
    <w:rsid w:val="001D657F"/>
    <w:rsid w:val="001D6FF8"/>
    <w:rsid w:val="001D776C"/>
    <w:rsid w:val="001D777C"/>
    <w:rsid w:val="001D7889"/>
    <w:rsid w:val="001D79A7"/>
    <w:rsid w:val="001D79BC"/>
    <w:rsid w:val="001D7C17"/>
    <w:rsid w:val="001D7C31"/>
    <w:rsid w:val="001D7E2C"/>
    <w:rsid w:val="001E0013"/>
    <w:rsid w:val="001E004F"/>
    <w:rsid w:val="001E02B0"/>
    <w:rsid w:val="001E0469"/>
    <w:rsid w:val="001E0547"/>
    <w:rsid w:val="001E0551"/>
    <w:rsid w:val="001E0AF1"/>
    <w:rsid w:val="001E0AF3"/>
    <w:rsid w:val="001E0B14"/>
    <w:rsid w:val="001E0DAB"/>
    <w:rsid w:val="001E10A4"/>
    <w:rsid w:val="001E1C33"/>
    <w:rsid w:val="001E1C74"/>
    <w:rsid w:val="001E1D39"/>
    <w:rsid w:val="001E2101"/>
    <w:rsid w:val="001E2135"/>
    <w:rsid w:val="001E2278"/>
    <w:rsid w:val="001E252A"/>
    <w:rsid w:val="001E2704"/>
    <w:rsid w:val="001E27BB"/>
    <w:rsid w:val="001E2873"/>
    <w:rsid w:val="001E2DA8"/>
    <w:rsid w:val="001E2E5E"/>
    <w:rsid w:val="001E2EE2"/>
    <w:rsid w:val="001E2F4E"/>
    <w:rsid w:val="001E2F74"/>
    <w:rsid w:val="001E2FF9"/>
    <w:rsid w:val="001E3567"/>
    <w:rsid w:val="001E36C5"/>
    <w:rsid w:val="001E3761"/>
    <w:rsid w:val="001E37DF"/>
    <w:rsid w:val="001E3B84"/>
    <w:rsid w:val="001E3CA5"/>
    <w:rsid w:val="001E403D"/>
    <w:rsid w:val="001E4113"/>
    <w:rsid w:val="001E44E5"/>
    <w:rsid w:val="001E48A8"/>
    <w:rsid w:val="001E4C25"/>
    <w:rsid w:val="001E4CC9"/>
    <w:rsid w:val="001E4FC0"/>
    <w:rsid w:val="001E51F7"/>
    <w:rsid w:val="001E51FE"/>
    <w:rsid w:val="001E543F"/>
    <w:rsid w:val="001E5567"/>
    <w:rsid w:val="001E572C"/>
    <w:rsid w:val="001E5913"/>
    <w:rsid w:val="001E5A96"/>
    <w:rsid w:val="001E5A9C"/>
    <w:rsid w:val="001E5AE8"/>
    <w:rsid w:val="001E5AED"/>
    <w:rsid w:val="001E5CA6"/>
    <w:rsid w:val="001E62A0"/>
    <w:rsid w:val="001E677D"/>
    <w:rsid w:val="001E6831"/>
    <w:rsid w:val="001E684E"/>
    <w:rsid w:val="001E6904"/>
    <w:rsid w:val="001E6A08"/>
    <w:rsid w:val="001E6D92"/>
    <w:rsid w:val="001E6E50"/>
    <w:rsid w:val="001E6F3B"/>
    <w:rsid w:val="001E716E"/>
    <w:rsid w:val="001E7267"/>
    <w:rsid w:val="001E7356"/>
    <w:rsid w:val="001E74B0"/>
    <w:rsid w:val="001E77AB"/>
    <w:rsid w:val="001E7CD0"/>
    <w:rsid w:val="001F0090"/>
    <w:rsid w:val="001F00F5"/>
    <w:rsid w:val="001F037C"/>
    <w:rsid w:val="001F09C7"/>
    <w:rsid w:val="001F0C64"/>
    <w:rsid w:val="001F0D4E"/>
    <w:rsid w:val="001F0F5F"/>
    <w:rsid w:val="001F0F81"/>
    <w:rsid w:val="001F10F9"/>
    <w:rsid w:val="001F1333"/>
    <w:rsid w:val="001F1396"/>
    <w:rsid w:val="001F1911"/>
    <w:rsid w:val="001F19FA"/>
    <w:rsid w:val="001F1C9B"/>
    <w:rsid w:val="001F1FCC"/>
    <w:rsid w:val="001F20E6"/>
    <w:rsid w:val="001F2206"/>
    <w:rsid w:val="001F2243"/>
    <w:rsid w:val="001F23D0"/>
    <w:rsid w:val="001F2D85"/>
    <w:rsid w:val="001F2DB8"/>
    <w:rsid w:val="001F3129"/>
    <w:rsid w:val="001F36B2"/>
    <w:rsid w:val="001F37CA"/>
    <w:rsid w:val="001F3980"/>
    <w:rsid w:val="001F3E1B"/>
    <w:rsid w:val="001F3E6F"/>
    <w:rsid w:val="001F4236"/>
    <w:rsid w:val="001F43A4"/>
    <w:rsid w:val="001F43AE"/>
    <w:rsid w:val="001F4845"/>
    <w:rsid w:val="001F48D4"/>
    <w:rsid w:val="001F499B"/>
    <w:rsid w:val="001F4BA6"/>
    <w:rsid w:val="001F4CD2"/>
    <w:rsid w:val="001F4DD6"/>
    <w:rsid w:val="001F4EC8"/>
    <w:rsid w:val="001F4F53"/>
    <w:rsid w:val="001F567B"/>
    <w:rsid w:val="001F5BD7"/>
    <w:rsid w:val="001F5BDC"/>
    <w:rsid w:val="001F5C7F"/>
    <w:rsid w:val="001F5EE0"/>
    <w:rsid w:val="001F5F89"/>
    <w:rsid w:val="001F5FA4"/>
    <w:rsid w:val="001F6136"/>
    <w:rsid w:val="001F6343"/>
    <w:rsid w:val="001F63A5"/>
    <w:rsid w:val="001F6406"/>
    <w:rsid w:val="001F64C2"/>
    <w:rsid w:val="001F65B6"/>
    <w:rsid w:val="001F676B"/>
    <w:rsid w:val="001F677C"/>
    <w:rsid w:val="001F67C8"/>
    <w:rsid w:val="001F6A99"/>
    <w:rsid w:val="001F6B1A"/>
    <w:rsid w:val="001F6BB7"/>
    <w:rsid w:val="001F6E3F"/>
    <w:rsid w:val="001F7278"/>
    <w:rsid w:val="001F72D5"/>
    <w:rsid w:val="001F746D"/>
    <w:rsid w:val="001F75E8"/>
    <w:rsid w:val="001F7A14"/>
    <w:rsid w:val="001F7F65"/>
    <w:rsid w:val="0020045C"/>
    <w:rsid w:val="002004D3"/>
    <w:rsid w:val="002007F3"/>
    <w:rsid w:val="0020096A"/>
    <w:rsid w:val="00200973"/>
    <w:rsid w:val="00200B02"/>
    <w:rsid w:val="00200C78"/>
    <w:rsid w:val="00201445"/>
    <w:rsid w:val="002014A6"/>
    <w:rsid w:val="002015B8"/>
    <w:rsid w:val="0020168D"/>
    <w:rsid w:val="00201BBD"/>
    <w:rsid w:val="00201D59"/>
    <w:rsid w:val="00201E78"/>
    <w:rsid w:val="00201F7E"/>
    <w:rsid w:val="002021A5"/>
    <w:rsid w:val="00202284"/>
    <w:rsid w:val="0020230B"/>
    <w:rsid w:val="00202564"/>
    <w:rsid w:val="00203024"/>
    <w:rsid w:val="00203841"/>
    <w:rsid w:val="002039B9"/>
    <w:rsid w:val="00203A3D"/>
    <w:rsid w:val="00203A55"/>
    <w:rsid w:val="00203ABB"/>
    <w:rsid w:val="00203AC7"/>
    <w:rsid w:val="00203BD4"/>
    <w:rsid w:val="00203E4F"/>
    <w:rsid w:val="002040AA"/>
    <w:rsid w:val="0020410D"/>
    <w:rsid w:val="002043C3"/>
    <w:rsid w:val="00204425"/>
    <w:rsid w:val="002044C6"/>
    <w:rsid w:val="002044C7"/>
    <w:rsid w:val="00204505"/>
    <w:rsid w:val="002045FA"/>
    <w:rsid w:val="002046DA"/>
    <w:rsid w:val="00204A13"/>
    <w:rsid w:val="00205149"/>
    <w:rsid w:val="002051C0"/>
    <w:rsid w:val="00205586"/>
    <w:rsid w:val="00205669"/>
    <w:rsid w:val="00205935"/>
    <w:rsid w:val="00205AC0"/>
    <w:rsid w:val="0020605F"/>
    <w:rsid w:val="00206098"/>
    <w:rsid w:val="002061DE"/>
    <w:rsid w:val="00206351"/>
    <w:rsid w:val="0020639D"/>
    <w:rsid w:val="002069E3"/>
    <w:rsid w:val="002069F9"/>
    <w:rsid w:val="00206F7F"/>
    <w:rsid w:val="00207066"/>
    <w:rsid w:val="002071C4"/>
    <w:rsid w:val="00207813"/>
    <w:rsid w:val="0020783B"/>
    <w:rsid w:val="00207867"/>
    <w:rsid w:val="00207B8F"/>
    <w:rsid w:val="00207F99"/>
    <w:rsid w:val="002100F5"/>
    <w:rsid w:val="00210111"/>
    <w:rsid w:val="00210385"/>
    <w:rsid w:val="0021066D"/>
    <w:rsid w:val="0021094B"/>
    <w:rsid w:val="00210B75"/>
    <w:rsid w:val="00210B95"/>
    <w:rsid w:val="00211251"/>
    <w:rsid w:val="002115F5"/>
    <w:rsid w:val="00211B50"/>
    <w:rsid w:val="00211CDC"/>
    <w:rsid w:val="00211DC0"/>
    <w:rsid w:val="00211E63"/>
    <w:rsid w:val="00211F81"/>
    <w:rsid w:val="00211FB8"/>
    <w:rsid w:val="00212060"/>
    <w:rsid w:val="002126DF"/>
    <w:rsid w:val="00212875"/>
    <w:rsid w:val="00212925"/>
    <w:rsid w:val="0021299E"/>
    <w:rsid w:val="00212DF8"/>
    <w:rsid w:val="00212DFE"/>
    <w:rsid w:val="00212F08"/>
    <w:rsid w:val="0021322E"/>
    <w:rsid w:val="002132F8"/>
    <w:rsid w:val="0021333F"/>
    <w:rsid w:val="00213342"/>
    <w:rsid w:val="002133DD"/>
    <w:rsid w:val="002133E4"/>
    <w:rsid w:val="00213525"/>
    <w:rsid w:val="00213643"/>
    <w:rsid w:val="0021373A"/>
    <w:rsid w:val="00213808"/>
    <w:rsid w:val="0021382C"/>
    <w:rsid w:val="0021386C"/>
    <w:rsid w:val="0021386F"/>
    <w:rsid w:val="00213E16"/>
    <w:rsid w:val="00213E61"/>
    <w:rsid w:val="00213F67"/>
    <w:rsid w:val="0021403E"/>
    <w:rsid w:val="002140F6"/>
    <w:rsid w:val="00214493"/>
    <w:rsid w:val="00214D21"/>
    <w:rsid w:val="00214EE1"/>
    <w:rsid w:val="00215359"/>
    <w:rsid w:val="002153A3"/>
    <w:rsid w:val="00215435"/>
    <w:rsid w:val="00215470"/>
    <w:rsid w:val="002156A6"/>
    <w:rsid w:val="00215A71"/>
    <w:rsid w:val="00215BF1"/>
    <w:rsid w:val="00215FF1"/>
    <w:rsid w:val="0021612F"/>
    <w:rsid w:val="00216254"/>
    <w:rsid w:val="0021633F"/>
    <w:rsid w:val="00216437"/>
    <w:rsid w:val="00216464"/>
    <w:rsid w:val="0021653D"/>
    <w:rsid w:val="002166B9"/>
    <w:rsid w:val="002168FB"/>
    <w:rsid w:val="0021696F"/>
    <w:rsid w:val="002169F2"/>
    <w:rsid w:val="002169FE"/>
    <w:rsid w:val="00216BC5"/>
    <w:rsid w:val="00216D64"/>
    <w:rsid w:val="00216E2A"/>
    <w:rsid w:val="00216E9C"/>
    <w:rsid w:val="0021709F"/>
    <w:rsid w:val="002170E1"/>
    <w:rsid w:val="0021716E"/>
    <w:rsid w:val="002177C3"/>
    <w:rsid w:val="0021782E"/>
    <w:rsid w:val="00217C40"/>
    <w:rsid w:val="0022005D"/>
    <w:rsid w:val="0022030F"/>
    <w:rsid w:val="002203CE"/>
    <w:rsid w:val="00220667"/>
    <w:rsid w:val="002206D0"/>
    <w:rsid w:val="00220710"/>
    <w:rsid w:val="00220788"/>
    <w:rsid w:val="002207CB"/>
    <w:rsid w:val="0022084D"/>
    <w:rsid w:val="00220866"/>
    <w:rsid w:val="002208B5"/>
    <w:rsid w:val="00220948"/>
    <w:rsid w:val="002209C5"/>
    <w:rsid w:val="00220CD3"/>
    <w:rsid w:val="00220EAB"/>
    <w:rsid w:val="00220EDD"/>
    <w:rsid w:val="002210F5"/>
    <w:rsid w:val="00221199"/>
    <w:rsid w:val="0022127F"/>
    <w:rsid w:val="00221430"/>
    <w:rsid w:val="002219C7"/>
    <w:rsid w:val="00221CB0"/>
    <w:rsid w:val="00221D3B"/>
    <w:rsid w:val="00221E83"/>
    <w:rsid w:val="0022202E"/>
    <w:rsid w:val="00222101"/>
    <w:rsid w:val="002221EC"/>
    <w:rsid w:val="00222275"/>
    <w:rsid w:val="002222DF"/>
    <w:rsid w:val="00222552"/>
    <w:rsid w:val="002225CC"/>
    <w:rsid w:val="002228A1"/>
    <w:rsid w:val="00222BC2"/>
    <w:rsid w:val="00222D97"/>
    <w:rsid w:val="00222EE5"/>
    <w:rsid w:val="00222F7B"/>
    <w:rsid w:val="00223237"/>
    <w:rsid w:val="0022331F"/>
    <w:rsid w:val="00223587"/>
    <w:rsid w:val="002236CC"/>
    <w:rsid w:val="002239A0"/>
    <w:rsid w:val="00223C32"/>
    <w:rsid w:val="00223CC0"/>
    <w:rsid w:val="00223D87"/>
    <w:rsid w:val="00223DF6"/>
    <w:rsid w:val="00223E06"/>
    <w:rsid w:val="00224086"/>
    <w:rsid w:val="00224198"/>
    <w:rsid w:val="002241A4"/>
    <w:rsid w:val="002245B6"/>
    <w:rsid w:val="00224737"/>
    <w:rsid w:val="00224792"/>
    <w:rsid w:val="0022486A"/>
    <w:rsid w:val="00224CF6"/>
    <w:rsid w:val="00224DFD"/>
    <w:rsid w:val="002250E9"/>
    <w:rsid w:val="00225139"/>
    <w:rsid w:val="0022535A"/>
    <w:rsid w:val="00225407"/>
    <w:rsid w:val="00225483"/>
    <w:rsid w:val="00225980"/>
    <w:rsid w:val="00225A7E"/>
    <w:rsid w:val="002260AB"/>
    <w:rsid w:val="00226779"/>
    <w:rsid w:val="00226DD9"/>
    <w:rsid w:val="00226F8A"/>
    <w:rsid w:val="0022703C"/>
    <w:rsid w:val="00227389"/>
    <w:rsid w:val="00227585"/>
    <w:rsid w:val="002275BC"/>
    <w:rsid w:val="002276C7"/>
    <w:rsid w:val="0022774A"/>
    <w:rsid w:val="00227867"/>
    <w:rsid w:val="00227869"/>
    <w:rsid w:val="00227997"/>
    <w:rsid w:val="00227C52"/>
    <w:rsid w:val="002301C9"/>
    <w:rsid w:val="00230696"/>
    <w:rsid w:val="0023104B"/>
    <w:rsid w:val="0023145A"/>
    <w:rsid w:val="0023151D"/>
    <w:rsid w:val="002315B7"/>
    <w:rsid w:val="00231662"/>
    <w:rsid w:val="002318FB"/>
    <w:rsid w:val="00232017"/>
    <w:rsid w:val="002322A6"/>
    <w:rsid w:val="00232518"/>
    <w:rsid w:val="002325E0"/>
    <w:rsid w:val="00232787"/>
    <w:rsid w:val="0023296B"/>
    <w:rsid w:val="0023296D"/>
    <w:rsid w:val="00232A13"/>
    <w:rsid w:val="00232B6D"/>
    <w:rsid w:val="00232BB0"/>
    <w:rsid w:val="00232C7A"/>
    <w:rsid w:val="00232CE6"/>
    <w:rsid w:val="00232EF8"/>
    <w:rsid w:val="00232F49"/>
    <w:rsid w:val="002332F2"/>
    <w:rsid w:val="00233351"/>
    <w:rsid w:val="002333C6"/>
    <w:rsid w:val="002334C5"/>
    <w:rsid w:val="002334F5"/>
    <w:rsid w:val="002336AB"/>
    <w:rsid w:val="0023392B"/>
    <w:rsid w:val="00233A44"/>
    <w:rsid w:val="00233A9D"/>
    <w:rsid w:val="00233BCC"/>
    <w:rsid w:val="00233C38"/>
    <w:rsid w:val="00233CCF"/>
    <w:rsid w:val="00233CFA"/>
    <w:rsid w:val="00234660"/>
    <w:rsid w:val="002347B0"/>
    <w:rsid w:val="00234881"/>
    <w:rsid w:val="00234A96"/>
    <w:rsid w:val="0023511C"/>
    <w:rsid w:val="00235544"/>
    <w:rsid w:val="00235AAA"/>
    <w:rsid w:val="00235F46"/>
    <w:rsid w:val="00235FC1"/>
    <w:rsid w:val="00236154"/>
    <w:rsid w:val="002368D8"/>
    <w:rsid w:val="0023697E"/>
    <w:rsid w:val="00236A78"/>
    <w:rsid w:val="00236BA6"/>
    <w:rsid w:val="00236D20"/>
    <w:rsid w:val="00236EB5"/>
    <w:rsid w:val="00236ED9"/>
    <w:rsid w:val="00236FD0"/>
    <w:rsid w:val="00237159"/>
    <w:rsid w:val="0023726E"/>
    <w:rsid w:val="00237465"/>
    <w:rsid w:val="0023746C"/>
    <w:rsid w:val="0023751F"/>
    <w:rsid w:val="00237580"/>
    <w:rsid w:val="00237715"/>
    <w:rsid w:val="002377EC"/>
    <w:rsid w:val="0023780B"/>
    <w:rsid w:val="00237B0F"/>
    <w:rsid w:val="00237BFF"/>
    <w:rsid w:val="00237CF8"/>
    <w:rsid w:val="00237D23"/>
    <w:rsid w:val="00240034"/>
    <w:rsid w:val="00240043"/>
    <w:rsid w:val="0024015A"/>
    <w:rsid w:val="002401A6"/>
    <w:rsid w:val="0024057E"/>
    <w:rsid w:val="00240874"/>
    <w:rsid w:val="00240EFF"/>
    <w:rsid w:val="00240F0F"/>
    <w:rsid w:val="00240F35"/>
    <w:rsid w:val="00240FC1"/>
    <w:rsid w:val="00240FE8"/>
    <w:rsid w:val="002412DD"/>
    <w:rsid w:val="00241500"/>
    <w:rsid w:val="002415A3"/>
    <w:rsid w:val="002419D0"/>
    <w:rsid w:val="00242045"/>
    <w:rsid w:val="00242079"/>
    <w:rsid w:val="002423B8"/>
    <w:rsid w:val="002424DA"/>
    <w:rsid w:val="00242754"/>
    <w:rsid w:val="00242915"/>
    <w:rsid w:val="00242C3E"/>
    <w:rsid w:val="00242DE1"/>
    <w:rsid w:val="00242E74"/>
    <w:rsid w:val="00242ED7"/>
    <w:rsid w:val="002430B1"/>
    <w:rsid w:val="002431D2"/>
    <w:rsid w:val="0024346A"/>
    <w:rsid w:val="0024347E"/>
    <w:rsid w:val="002435AF"/>
    <w:rsid w:val="002437F5"/>
    <w:rsid w:val="00243A04"/>
    <w:rsid w:val="00243A95"/>
    <w:rsid w:val="00243B50"/>
    <w:rsid w:val="00243F72"/>
    <w:rsid w:val="002441EB"/>
    <w:rsid w:val="0024456B"/>
    <w:rsid w:val="00244A33"/>
    <w:rsid w:val="00244E80"/>
    <w:rsid w:val="00244EA7"/>
    <w:rsid w:val="002454BC"/>
    <w:rsid w:val="0024553B"/>
    <w:rsid w:val="0024599F"/>
    <w:rsid w:val="00246038"/>
    <w:rsid w:val="00246176"/>
    <w:rsid w:val="002468B0"/>
    <w:rsid w:val="00246B2E"/>
    <w:rsid w:val="00246D25"/>
    <w:rsid w:val="00247151"/>
    <w:rsid w:val="0024731E"/>
    <w:rsid w:val="002473E6"/>
    <w:rsid w:val="002475D8"/>
    <w:rsid w:val="0024766E"/>
    <w:rsid w:val="002476CC"/>
    <w:rsid w:val="0024773D"/>
    <w:rsid w:val="002477A1"/>
    <w:rsid w:val="00247858"/>
    <w:rsid w:val="002478E9"/>
    <w:rsid w:val="00247AF4"/>
    <w:rsid w:val="00247CB6"/>
    <w:rsid w:val="00247CEA"/>
    <w:rsid w:val="002501A4"/>
    <w:rsid w:val="00250423"/>
    <w:rsid w:val="00250524"/>
    <w:rsid w:val="00250555"/>
    <w:rsid w:val="00250672"/>
    <w:rsid w:val="00250878"/>
    <w:rsid w:val="0025147F"/>
    <w:rsid w:val="0025163B"/>
    <w:rsid w:val="002516DD"/>
    <w:rsid w:val="0025182B"/>
    <w:rsid w:val="002518D7"/>
    <w:rsid w:val="00251A94"/>
    <w:rsid w:val="00251B3A"/>
    <w:rsid w:val="00251B43"/>
    <w:rsid w:val="00251D27"/>
    <w:rsid w:val="00251DBA"/>
    <w:rsid w:val="00251E36"/>
    <w:rsid w:val="00251E6C"/>
    <w:rsid w:val="002521E0"/>
    <w:rsid w:val="00252529"/>
    <w:rsid w:val="00252631"/>
    <w:rsid w:val="00252938"/>
    <w:rsid w:val="00252A0C"/>
    <w:rsid w:val="00252D6E"/>
    <w:rsid w:val="00252E34"/>
    <w:rsid w:val="00252F41"/>
    <w:rsid w:val="00253164"/>
    <w:rsid w:val="00253432"/>
    <w:rsid w:val="00253502"/>
    <w:rsid w:val="0025364E"/>
    <w:rsid w:val="00253867"/>
    <w:rsid w:val="00253C02"/>
    <w:rsid w:val="00253C6B"/>
    <w:rsid w:val="00253F23"/>
    <w:rsid w:val="00254054"/>
    <w:rsid w:val="0025407B"/>
    <w:rsid w:val="002541FD"/>
    <w:rsid w:val="00254355"/>
    <w:rsid w:val="00254513"/>
    <w:rsid w:val="00254AB5"/>
    <w:rsid w:val="00254AC3"/>
    <w:rsid w:val="00254BE3"/>
    <w:rsid w:val="00254BFA"/>
    <w:rsid w:val="00254D72"/>
    <w:rsid w:val="00254DF9"/>
    <w:rsid w:val="0025517D"/>
    <w:rsid w:val="00255344"/>
    <w:rsid w:val="00255546"/>
    <w:rsid w:val="00255BC3"/>
    <w:rsid w:val="00255FDA"/>
    <w:rsid w:val="002561E7"/>
    <w:rsid w:val="0025643B"/>
    <w:rsid w:val="002566D2"/>
    <w:rsid w:val="00256772"/>
    <w:rsid w:val="002568EB"/>
    <w:rsid w:val="00256AE6"/>
    <w:rsid w:val="00257411"/>
    <w:rsid w:val="00257986"/>
    <w:rsid w:val="00257A16"/>
    <w:rsid w:val="00257B15"/>
    <w:rsid w:val="00257D6E"/>
    <w:rsid w:val="00257DF0"/>
    <w:rsid w:val="00257EBE"/>
    <w:rsid w:val="00257EE2"/>
    <w:rsid w:val="00257F2F"/>
    <w:rsid w:val="0026000D"/>
    <w:rsid w:val="00260768"/>
    <w:rsid w:val="00260773"/>
    <w:rsid w:val="00260935"/>
    <w:rsid w:val="002609E2"/>
    <w:rsid w:val="002611C3"/>
    <w:rsid w:val="00261644"/>
    <w:rsid w:val="0026177B"/>
    <w:rsid w:val="00261806"/>
    <w:rsid w:val="00261864"/>
    <w:rsid w:val="00261882"/>
    <w:rsid w:val="00261B6E"/>
    <w:rsid w:val="00261C5A"/>
    <w:rsid w:val="00261D04"/>
    <w:rsid w:val="00261D88"/>
    <w:rsid w:val="002621D5"/>
    <w:rsid w:val="00262406"/>
    <w:rsid w:val="002626A1"/>
    <w:rsid w:val="002626E3"/>
    <w:rsid w:val="00262825"/>
    <w:rsid w:val="0026291B"/>
    <w:rsid w:val="00262934"/>
    <w:rsid w:val="00262C30"/>
    <w:rsid w:val="00262C8D"/>
    <w:rsid w:val="00262CBE"/>
    <w:rsid w:val="00262D3F"/>
    <w:rsid w:val="002630DA"/>
    <w:rsid w:val="00263282"/>
    <w:rsid w:val="00263507"/>
    <w:rsid w:val="00263621"/>
    <w:rsid w:val="00263C5D"/>
    <w:rsid w:val="00263E3C"/>
    <w:rsid w:val="0026403C"/>
    <w:rsid w:val="0026409D"/>
    <w:rsid w:val="0026428D"/>
    <w:rsid w:val="00264385"/>
    <w:rsid w:val="0026474F"/>
    <w:rsid w:val="0026493F"/>
    <w:rsid w:val="00264DE2"/>
    <w:rsid w:val="00264FEF"/>
    <w:rsid w:val="00265372"/>
    <w:rsid w:val="002654AE"/>
    <w:rsid w:val="002655AA"/>
    <w:rsid w:val="00265A9E"/>
    <w:rsid w:val="00265C8E"/>
    <w:rsid w:val="00265D40"/>
    <w:rsid w:val="00265FA1"/>
    <w:rsid w:val="002660EB"/>
    <w:rsid w:val="00266484"/>
    <w:rsid w:val="002664F0"/>
    <w:rsid w:val="0026681F"/>
    <w:rsid w:val="002668EC"/>
    <w:rsid w:val="00266A71"/>
    <w:rsid w:val="00266C33"/>
    <w:rsid w:val="00266D03"/>
    <w:rsid w:val="00266FD9"/>
    <w:rsid w:val="0026720D"/>
    <w:rsid w:val="002672EC"/>
    <w:rsid w:val="002677BD"/>
    <w:rsid w:val="00267B2D"/>
    <w:rsid w:val="00267C78"/>
    <w:rsid w:val="00267D33"/>
    <w:rsid w:val="00267D55"/>
    <w:rsid w:val="00267E99"/>
    <w:rsid w:val="00267F9E"/>
    <w:rsid w:val="00267FDA"/>
    <w:rsid w:val="002700AF"/>
    <w:rsid w:val="002700D7"/>
    <w:rsid w:val="002701F1"/>
    <w:rsid w:val="002702BC"/>
    <w:rsid w:val="002705B8"/>
    <w:rsid w:val="002705D5"/>
    <w:rsid w:val="00270896"/>
    <w:rsid w:val="0027098E"/>
    <w:rsid w:val="00271796"/>
    <w:rsid w:val="0027189D"/>
    <w:rsid w:val="00271A3C"/>
    <w:rsid w:val="00271A63"/>
    <w:rsid w:val="00271ADF"/>
    <w:rsid w:val="00271AFE"/>
    <w:rsid w:val="00271BFA"/>
    <w:rsid w:val="00271C7E"/>
    <w:rsid w:val="00271CE8"/>
    <w:rsid w:val="00271FD4"/>
    <w:rsid w:val="002721A6"/>
    <w:rsid w:val="0027224B"/>
    <w:rsid w:val="002723F9"/>
    <w:rsid w:val="00272647"/>
    <w:rsid w:val="00272901"/>
    <w:rsid w:val="00272CB6"/>
    <w:rsid w:val="00272E0A"/>
    <w:rsid w:val="00272EF6"/>
    <w:rsid w:val="00273273"/>
    <w:rsid w:val="0027336F"/>
    <w:rsid w:val="00273378"/>
    <w:rsid w:val="002734DF"/>
    <w:rsid w:val="002734E3"/>
    <w:rsid w:val="002735A9"/>
    <w:rsid w:val="00273748"/>
    <w:rsid w:val="00273CA0"/>
    <w:rsid w:val="00273FC4"/>
    <w:rsid w:val="00274284"/>
    <w:rsid w:val="0027454B"/>
    <w:rsid w:val="00274BD4"/>
    <w:rsid w:val="00274CAB"/>
    <w:rsid w:val="00274D64"/>
    <w:rsid w:val="002751FB"/>
    <w:rsid w:val="002752A3"/>
    <w:rsid w:val="00275549"/>
    <w:rsid w:val="002755E6"/>
    <w:rsid w:val="00275A29"/>
    <w:rsid w:val="00275ABD"/>
    <w:rsid w:val="00275DB7"/>
    <w:rsid w:val="00275DE6"/>
    <w:rsid w:val="00275F0B"/>
    <w:rsid w:val="002761D0"/>
    <w:rsid w:val="00276245"/>
    <w:rsid w:val="002762D8"/>
    <w:rsid w:val="002763CC"/>
    <w:rsid w:val="00276731"/>
    <w:rsid w:val="002767BE"/>
    <w:rsid w:val="00276A26"/>
    <w:rsid w:val="00276C42"/>
    <w:rsid w:val="00276EBE"/>
    <w:rsid w:val="00276EDC"/>
    <w:rsid w:val="00276F0D"/>
    <w:rsid w:val="0027716B"/>
    <w:rsid w:val="00277212"/>
    <w:rsid w:val="002773B9"/>
    <w:rsid w:val="00277629"/>
    <w:rsid w:val="00277702"/>
    <w:rsid w:val="002778BC"/>
    <w:rsid w:val="0027792A"/>
    <w:rsid w:val="00277B9A"/>
    <w:rsid w:val="00280051"/>
    <w:rsid w:val="0028019F"/>
    <w:rsid w:val="00280A7E"/>
    <w:rsid w:val="00280BF2"/>
    <w:rsid w:val="00280D74"/>
    <w:rsid w:val="00280D8D"/>
    <w:rsid w:val="00280F26"/>
    <w:rsid w:val="00281040"/>
    <w:rsid w:val="002810E7"/>
    <w:rsid w:val="002811AA"/>
    <w:rsid w:val="002814B4"/>
    <w:rsid w:val="00281737"/>
    <w:rsid w:val="002817A9"/>
    <w:rsid w:val="00281836"/>
    <w:rsid w:val="00281CE7"/>
    <w:rsid w:val="00281D34"/>
    <w:rsid w:val="00281D6A"/>
    <w:rsid w:val="00281DA5"/>
    <w:rsid w:val="00281E43"/>
    <w:rsid w:val="00281F4B"/>
    <w:rsid w:val="0028233A"/>
    <w:rsid w:val="00282519"/>
    <w:rsid w:val="00282A29"/>
    <w:rsid w:val="00282BE7"/>
    <w:rsid w:val="00282D4D"/>
    <w:rsid w:val="0028309B"/>
    <w:rsid w:val="00283214"/>
    <w:rsid w:val="00283320"/>
    <w:rsid w:val="00283D24"/>
    <w:rsid w:val="0028432E"/>
    <w:rsid w:val="00284507"/>
    <w:rsid w:val="002845F8"/>
    <w:rsid w:val="0028487C"/>
    <w:rsid w:val="00284905"/>
    <w:rsid w:val="00284913"/>
    <w:rsid w:val="00284A02"/>
    <w:rsid w:val="00284D19"/>
    <w:rsid w:val="00284D40"/>
    <w:rsid w:val="00284D83"/>
    <w:rsid w:val="00284E4F"/>
    <w:rsid w:val="00284EDE"/>
    <w:rsid w:val="00284F14"/>
    <w:rsid w:val="00285141"/>
    <w:rsid w:val="00285197"/>
    <w:rsid w:val="00285873"/>
    <w:rsid w:val="00285D7F"/>
    <w:rsid w:val="00285E52"/>
    <w:rsid w:val="00285E99"/>
    <w:rsid w:val="00285FD9"/>
    <w:rsid w:val="00286309"/>
    <w:rsid w:val="0028639A"/>
    <w:rsid w:val="002864CE"/>
    <w:rsid w:val="00286626"/>
    <w:rsid w:val="00286C52"/>
    <w:rsid w:val="00286D0A"/>
    <w:rsid w:val="00286D9C"/>
    <w:rsid w:val="00286FAC"/>
    <w:rsid w:val="00286FCB"/>
    <w:rsid w:val="00287036"/>
    <w:rsid w:val="0028721F"/>
    <w:rsid w:val="002872C5"/>
    <w:rsid w:val="0028736F"/>
    <w:rsid w:val="00287385"/>
    <w:rsid w:val="002874EB"/>
    <w:rsid w:val="0028770F"/>
    <w:rsid w:val="00287B16"/>
    <w:rsid w:val="00287D05"/>
    <w:rsid w:val="00287D0C"/>
    <w:rsid w:val="00287DCE"/>
    <w:rsid w:val="00287EDD"/>
    <w:rsid w:val="00290084"/>
    <w:rsid w:val="0029010D"/>
    <w:rsid w:val="002902C4"/>
    <w:rsid w:val="002904F4"/>
    <w:rsid w:val="00290846"/>
    <w:rsid w:val="00290A99"/>
    <w:rsid w:val="00290B72"/>
    <w:rsid w:val="00290CB7"/>
    <w:rsid w:val="00290E40"/>
    <w:rsid w:val="00290FC9"/>
    <w:rsid w:val="002910A6"/>
    <w:rsid w:val="002913BB"/>
    <w:rsid w:val="00291454"/>
    <w:rsid w:val="00291691"/>
    <w:rsid w:val="002919F0"/>
    <w:rsid w:val="00291F04"/>
    <w:rsid w:val="0029204A"/>
    <w:rsid w:val="002920BE"/>
    <w:rsid w:val="0029227E"/>
    <w:rsid w:val="0029277C"/>
    <w:rsid w:val="002927F4"/>
    <w:rsid w:val="00292A18"/>
    <w:rsid w:val="00292C0C"/>
    <w:rsid w:val="002933AA"/>
    <w:rsid w:val="00293798"/>
    <w:rsid w:val="00293B90"/>
    <w:rsid w:val="00293F52"/>
    <w:rsid w:val="002940C0"/>
    <w:rsid w:val="002941BF"/>
    <w:rsid w:val="002942E6"/>
    <w:rsid w:val="002943E4"/>
    <w:rsid w:val="002945BE"/>
    <w:rsid w:val="002945CE"/>
    <w:rsid w:val="002945D9"/>
    <w:rsid w:val="002945F8"/>
    <w:rsid w:val="00294A4D"/>
    <w:rsid w:val="00294A82"/>
    <w:rsid w:val="00294D68"/>
    <w:rsid w:val="00294E3C"/>
    <w:rsid w:val="00294E5F"/>
    <w:rsid w:val="0029537B"/>
    <w:rsid w:val="0029561C"/>
    <w:rsid w:val="00295823"/>
    <w:rsid w:val="00295997"/>
    <w:rsid w:val="00295A40"/>
    <w:rsid w:val="00295BCB"/>
    <w:rsid w:val="00295C1A"/>
    <w:rsid w:val="00295DF7"/>
    <w:rsid w:val="002963FE"/>
    <w:rsid w:val="00296484"/>
    <w:rsid w:val="002964C3"/>
    <w:rsid w:val="002966DA"/>
    <w:rsid w:val="00296AC0"/>
    <w:rsid w:val="00296CF3"/>
    <w:rsid w:val="00296D2A"/>
    <w:rsid w:val="00296E50"/>
    <w:rsid w:val="00296FAD"/>
    <w:rsid w:val="00297155"/>
    <w:rsid w:val="0029723B"/>
    <w:rsid w:val="00297321"/>
    <w:rsid w:val="002976E1"/>
    <w:rsid w:val="00297751"/>
    <w:rsid w:val="00297883"/>
    <w:rsid w:val="002979A6"/>
    <w:rsid w:val="00297DC2"/>
    <w:rsid w:val="00297F46"/>
    <w:rsid w:val="00297F70"/>
    <w:rsid w:val="00297F7A"/>
    <w:rsid w:val="002A005C"/>
    <w:rsid w:val="002A0200"/>
    <w:rsid w:val="002A0217"/>
    <w:rsid w:val="002A0259"/>
    <w:rsid w:val="002A055B"/>
    <w:rsid w:val="002A05AE"/>
    <w:rsid w:val="002A0A6A"/>
    <w:rsid w:val="002A0ABB"/>
    <w:rsid w:val="002A0ACD"/>
    <w:rsid w:val="002A0E6B"/>
    <w:rsid w:val="002A0F77"/>
    <w:rsid w:val="002A0FEA"/>
    <w:rsid w:val="002A101C"/>
    <w:rsid w:val="002A1667"/>
    <w:rsid w:val="002A1779"/>
    <w:rsid w:val="002A188B"/>
    <w:rsid w:val="002A192B"/>
    <w:rsid w:val="002A1A0E"/>
    <w:rsid w:val="002A1A1C"/>
    <w:rsid w:val="002A1CDF"/>
    <w:rsid w:val="002A20A9"/>
    <w:rsid w:val="002A247F"/>
    <w:rsid w:val="002A2505"/>
    <w:rsid w:val="002A2640"/>
    <w:rsid w:val="002A29BE"/>
    <w:rsid w:val="002A2E34"/>
    <w:rsid w:val="002A2E6D"/>
    <w:rsid w:val="002A2EBE"/>
    <w:rsid w:val="002A2F44"/>
    <w:rsid w:val="002A3037"/>
    <w:rsid w:val="002A3060"/>
    <w:rsid w:val="002A308C"/>
    <w:rsid w:val="002A3126"/>
    <w:rsid w:val="002A326A"/>
    <w:rsid w:val="002A3620"/>
    <w:rsid w:val="002A3776"/>
    <w:rsid w:val="002A3A7C"/>
    <w:rsid w:val="002A3B37"/>
    <w:rsid w:val="002A3BA6"/>
    <w:rsid w:val="002A3DB7"/>
    <w:rsid w:val="002A41AB"/>
    <w:rsid w:val="002A41FB"/>
    <w:rsid w:val="002A4473"/>
    <w:rsid w:val="002A4827"/>
    <w:rsid w:val="002A4901"/>
    <w:rsid w:val="002A4B9B"/>
    <w:rsid w:val="002A4CA1"/>
    <w:rsid w:val="002A4D0E"/>
    <w:rsid w:val="002A5121"/>
    <w:rsid w:val="002A5458"/>
    <w:rsid w:val="002A5569"/>
    <w:rsid w:val="002A55E4"/>
    <w:rsid w:val="002A5946"/>
    <w:rsid w:val="002A5CC4"/>
    <w:rsid w:val="002A5D53"/>
    <w:rsid w:val="002A5E40"/>
    <w:rsid w:val="002A5E6B"/>
    <w:rsid w:val="002A5FBF"/>
    <w:rsid w:val="002A6056"/>
    <w:rsid w:val="002A611A"/>
    <w:rsid w:val="002A683D"/>
    <w:rsid w:val="002A6899"/>
    <w:rsid w:val="002A6B19"/>
    <w:rsid w:val="002A6B96"/>
    <w:rsid w:val="002A6EE6"/>
    <w:rsid w:val="002A723A"/>
    <w:rsid w:val="002A728A"/>
    <w:rsid w:val="002A72EF"/>
    <w:rsid w:val="002A73E5"/>
    <w:rsid w:val="002A7462"/>
    <w:rsid w:val="002A76A6"/>
    <w:rsid w:val="002A76F6"/>
    <w:rsid w:val="002A7775"/>
    <w:rsid w:val="002A7BD5"/>
    <w:rsid w:val="002A7DB4"/>
    <w:rsid w:val="002B020C"/>
    <w:rsid w:val="002B0792"/>
    <w:rsid w:val="002B07F1"/>
    <w:rsid w:val="002B0805"/>
    <w:rsid w:val="002B0D4B"/>
    <w:rsid w:val="002B0D78"/>
    <w:rsid w:val="002B0F4A"/>
    <w:rsid w:val="002B13B0"/>
    <w:rsid w:val="002B13F2"/>
    <w:rsid w:val="002B14E5"/>
    <w:rsid w:val="002B18EB"/>
    <w:rsid w:val="002B1919"/>
    <w:rsid w:val="002B197F"/>
    <w:rsid w:val="002B1B37"/>
    <w:rsid w:val="002B1C90"/>
    <w:rsid w:val="002B1EE1"/>
    <w:rsid w:val="002B1FAF"/>
    <w:rsid w:val="002B22D1"/>
    <w:rsid w:val="002B2364"/>
    <w:rsid w:val="002B23F8"/>
    <w:rsid w:val="002B2452"/>
    <w:rsid w:val="002B2461"/>
    <w:rsid w:val="002B25E0"/>
    <w:rsid w:val="002B273C"/>
    <w:rsid w:val="002B2A14"/>
    <w:rsid w:val="002B2B2F"/>
    <w:rsid w:val="002B2B9D"/>
    <w:rsid w:val="002B2E7F"/>
    <w:rsid w:val="002B2EAD"/>
    <w:rsid w:val="002B2F27"/>
    <w:rsid w:val="002B2FAC"/>
    <w:rsid w:val="002B2FDF"/>
    <w:rsid w:val="002B311E"/>
    <w:rsid w:val="002B3216"/>
    <w:rsid w:val="002B3333"/>
    <w:rsid w:val="002B3406"/>
    <w:rsid w:val="002B3571"/>
    <w:rsid w:val="002B3574"/>
    <w:rsid w:val="002B35FE"/>
    <w:rsid w:val="002B367E"/>
    <w:rsid w:val="002B3781"/>
    <w:rsid w:val="002B3791"/>
    <w:rsid w:val="002B37B2"/>
    <w:rsid w:val="002B3836"/>
    <w:rsid w:val="002B389A"/>
    <w:rsid w:val="002B39C1"/>
    <w:rsid w:val="002B3C05"/>
    <w:rsid w:val="002B3C80"/>
    <w:rsid w:val="002B3CBA"/>
    <w:rsid w:val="002B3E3D"/>
    <w:rsid w:val="002B408F"/>
    <w:rsid w:val="002B4A16"/>
    <w:rsid w:val="002B4AFE"/>
    <w:rsid w:val="002B4BA1"/>
    <w:rsid w:val="002B51FB"/>
    <w:rsid w:val="002B59CE"/>
    <w:rsid w:val="002B5A32"/>
    <w:rsid w:val="002B5D35"/>
    <w:rsid w:val="002B5D43"/>
    <w:rsid w:val="002B5D9F"/>
    <w:rsid w:val="002B5DDE"/>
    <w:rsid w:val="002B601A"/>
    <w:rsid w:val="002B609C"/>
    <w:rsid w:val="002B60C3"/>
    <w:rsid w:val="002B60D4"/>
    <w:rsid w:val="002B6496"/>
    <w:rsid w:val="002B6B19"/>
    <w:rsid w:val="002B6CB4"/>
    <w:rsid w:val="002B6CBC"/>
    <w:rsid w:val="002B6DB0"/>
    <w:rsid w:val="002B6E27"/>
    <w:rsid w:val="002B7014"/>
    <w:rsid w:val="002B721E"/>
    <w:rsid w:val="002B736D"/>
    <w:rsid w:val="002B7444"/>
    <w:rsid w:val="002B7873"/>
    <w:rsid w:val="002B7A50"/>
    <w:rsid w:val="002B7B57"/>
    <w:rsid w:val="002B7BD1"/>
    <w:rsid w:val="002B7C81"/>
    <w:rsid w:val="002B7F7B"/>
    <w:rsid w:val="002C0018"/>
    <w:rsid w:val="002C06C1"/>
    <w:rsid w:val="002C06D8"/>
    <w:rsid w:val="002C0B81"/>
    <w:rsid w:val="002C0C04"/>
    <w:rsid w:val="002C0DB3"/>
    <w:rsid w:val="002C0E06"/>
    <w:rsid w:val="002C11C6"/>
    <w:rsid w:val="002C13B7"/>
    <w:rsid w:val="002C142A"/>
    <w:rsid w:val="002C1683"/>
    <w:rsid w:val="002C198B"/>
    <w:rsid w:val="002C1A1B"/>
    <w:rsid w:val="002C1A7D"/>
    <w:rsid w:val="002C1F76"/>
    <w:rsid w:val="002C2106"/>
    <w:rsid w:val="002C21DA"/>
    <w:rsid w:val="002C23A6"/>
    <w:rsid w:val="002C24A8"/>
    <w:rsid w:val="002C26E2"/>
    <w:rsid w:val="002C274E"/>
    <w:rsid w:val="002C29BB"/>
    <w:rsid w:val="002C2C25"/>
    <w:rsid w:val="002C2E19"/>
    <w:rsid w:val="002C2E77"/>
    <w:rsid w:val="002C2E90"/>
    <w:rsid w:val="002C3135"/>
    <w:rsid w:val="002C315B"/>
    <w:rsid w:val="002C36F5"/>
    <w:rsid w:val="002C3833"/>
    <w:rsid w:val="002C4112"/>
    <w:rsid w:val="002C4286"/>
    <w:rsid w:val="002C43CB"/>
    <w:rsid w:val="002C48B3"/>
    <w:rsid w:val="002C4A84"/>
    <w:rsid w:val="002C4A89"/>
    <w:rsid w:val="002C4B27"/>
    <w:rsid w:val="002C4D69"/>
    <w:rsid w:val="002C4DE5"/>
    <w:rsid w:val="002C4F45"/>
    <w:rsid w:val="002C502F"/>
    <w:rsid w:val="002C5401"/>
    <w:rsid w:val="002C55D4"/>
    <w:rsid w:val="002C55DA"/>
    <w:rsid w:val="002C57FA"/>
    <w:rsid w:val="002C5A08"/>
    <w:rsid w:val="002C5A50"/>
    <w:rsid w:val="002C5BEE"/>
    <w:rsid w:val="002C5DC8"/>
    <w:rsid w:val="002C5FA8"/>
    <w:rsid w:val="002C5FD6"/>
    <w:rsid w:val="002C65AA"/>
    <w:rsid w:val="002C68CB"/>
    <w:rsid w:val="002C6F2B"/>
    <w:rsid w:val="002C6FCB"/>
    <w:rsid w:val="002C6FF0"/>
    <w:rsid w:val="002C714C"/>
    <w:rsid w:val="002C7196"/>
    <w:rsid w:val="002C71D2"/>
    <w:rsid w:val="002C7221"/>
    <w:rsid w:val="002C7507"/>
    <w:rsid w:val="002C795E"/>
    <w:rsid w:val="002C79BF"/>
    <w:rsid w:val="002C7A18"/>
    <w:rsid w:val="002C7A53"/>
    <w:rsid w:val="002C7BA8"/>
    <w:rsid w:val="002C7C4A"/>
    <w:rsid w:val="002C7DE4"/>
    <w:rsid w:val="002D00D9"/>
    <w:rsid w:val="002D00DC"/>
    <w:rsid w:val="002D01C1"/>
    <w:rsid w:val="002D029F"/>
    <w:rsid w:val="002D0454"/>
    <w:rsid w:val="002D0557"/>
    <w:rsid w:val="002D0819"/>
    <w:rsid w:val="002D0BC7"/>
    <w:rsid w:val="002D0D59"/>
    <w:rsid w:val="002D0E8F"/>
    <w:rsid w:val="002D0F43"/>
    <w:rsid w:val="002D1094"/>
    <w:rsid w:val="002D1580"/>
    <w:rsid w:val="002D1961"/>
    <w:rsid w:val="002D1B0C"/>
    <w:rsid w:val="002D1EB8"/>
    <w:rsid w:val="002D247A"/>
    <w:rsid w:val="002D24B7"/>
    <w:rsid w:val="002D259A"/>
    <w:rsid w:val="002D2C5A"/>
    <w:rsid w:val="002D30F1"/>
    <w:rsid w:val="002D316C"/>
    <w:rsid w:val="002D32E6"/>
    <w:rsid w:val="002D3355"/>
    <w:rsid w:val="002D355E"/>
    <w:rsid w:val="002D361C"/>
    <w:rsid w:val="002D3807"/>
    <w:rsid w:val="002D383C"/>
    <w:rsid w:val="002D3884"/>
    <w:rsid w:val="002D3924"/>
    <w:rsid w:val="002D3A48"/>
    <w:rsid w:val="002D41BB"/>
    <w:rsid w:val="002D4228"/>
    <w:rsid w:val="002D4414"/>
    <w:rsid w:val="002D453C"/>
    <w:rsid w:val="002D479A"/>
    <w:rsid w:val="002D4DC9"/>
    <w:rsid w:val="002D4DCB"/>
    <w:rsid w:val="002D4FA8"/>
    <w:rsid w:val="002D4FE2"/>
    <w:rsid w:val="002D5008"/>
    <w:rsid w:val="002D543F"/>
    <w:rsid w:val="002D59CC"/>
    <w:rsid w:val="002D5C4F"/>
    <w:rsid w:val="002D5E01"/>
    <w:rsid w:val="002D5E1D"/>
    <w:rsid w:val="002D5E3F"/>
    <w:rsid w:val="002D5EF6"/>
    <w:rsid w:val="002D5FFD"/>
    <w:rsid w:val="002D6885"/>
    <w:rsid w:val="002D6BAC"/>
    <w:rsid w:val="002D6BE5"/>
    <w:rsid w:val="002D6C29"/>
    <w:rsid w:val="002D6C99"/>
    <w:rsid w:val="002D6CE8"/>
    <w:rsid w:val="002D6FE4"/>
    <w:rsid w:val="002D70CA"/>
    <w:rsid w:val="002D719D"/>
    <w:rsid w:val="002D71B9"/>
    <w:rsid w:val="002D7286"/>
    <w:rsid w:val="002D7547"/>
    <w:rsid w:val="002D76F5"/>
    <w:rsid w:val="002D7761"/>
    <w:rsid w:val="002D7848"/>
    <w:rsid w:val="002D7874"/>
    <w:rsid w:val="002D7B3C"/>
    <w:rsid w:val="002D7BF6"/>
    <w:rsid w:val="002D7D26"/>
    <w:rsid w:val="002E006E"/>
    <w:rsid w:val="002E03FE"/>
    <w:rsid w:val="002E0483"/>
    <w:rsid w:val="002E0587"/>
    <w:rsid w:val="002E05E5"/>
    <w:rsid w:val="002E0A4F"/>
    <w:rsid w:val="002E0C34"/>
    <w:rsid w:val="002E0EFA"/>
    <w:rsid w:val="002E0F10"/>
    <w:rsid w:val="002E111E"/>
    <w:rsid w:val="002E136C"/>
    <w:rsid w:val="002E1762"/>
    <w:rsid w:val="002E1793"/>
    <w:rsid w:val="002E19DB"/>
    <w:rsid w:val="002E1B51"/>
    <w:rsid w:val="002E1C40"/>
    <w:rsid w:val="002E1C4A"/>
    <w:rsid w:val="002E1C9C"/>
    <w:rsid w:val="002E20BC"/>
    <w:rsid w:val="002E269F"/>
    <w:rsid w:val="002E2F80"/>
    <w:rsid w:val="002E3534"/>
    <w:rsid w:val="002E380E"/>
    <w:rsid w:val="002E3AE2"/>
    <w:rsid w:val="002E3B79"/>
    <w:rsid w:val="002E3BD4"/>
    <w:rsid w:val="002E3E06"/>
    <w:rsid w:val="002E3EB7"/>
    <w:rsid w:val="002E3EFC"/>
    <w:rsid w:val="002E3F17"/>
    <w:rsid w:val="002E417C"/>
    <w:rsid w:val="002E42AA"/>
    <w:rsid w:val="002E42D6"/>
    <w:rsid w:val="002E468E"/>
    <w:rsid w:val="002E4779"/>
    <w:rsid w:val="002E48BC"/>
    <w:rsid w:val="002E4A87"/>
    <w:rsid w:val="002E4BD0"/>
    <w:rsid w:val="002E506C"/>
    <w:rsid w:val="002E517B"/>
    <w:rsid w:val="002E56D8"/>
    <w:rsid w:val="002E5F74"/>
    <w:rsid w:val="002E5F9A"/>
    <w:rsid w:val="002E608E"/>
    <w:rsid w:val="002E613F"/>
    <w:rsid w:val="002E6781"/>
    <w:rsid w:val="002E6BE3"/>
    <w:rsid w:val="002E6C41"/>
    <w:rsid w:val="002E705E"/>
    <w:rsid w:val="002E715D"/>
    <w:rsid w:val="002E76C6"/>
    <w:rsid w:val="002E76CB"/>
    <w:rsid w:val="002E78E4"/>
    <w:rsid w:val="002E791D"/>
    <w:rsid w:val="002E79E4"/>
    <w:rsid w:val="002E7A88"/>
    <w:rsid w:val="002E7B50"/>
    <w:rsid w:val="002E7C49"/>
    <w:rsid w:val="002E7D81"/>
    <w:rsid w:val="002E7F44"/>
    <w:rsid w:val="002F03C8"/>
    <w:rsid w:val="002F052C"/>
    <w:rsid w:val="002F052F"/>
    <w:rsid w:val="002F05CE"/>
    <w:rsid w:val="002F05D2"/>
    <w:rsid w:val="002F0B44"/>
    <w:rsid w:val="002F0CA8"/>
    <w:rsid w:val="002F0CD7"/>
    <w:rsid w:val="002F0D59"/>
    <w:rsid w:val="002F1171"/>
    <w:rsid w:val="002F1512"/>
    <w:rsid w:val="002F15C5"/>
    <w:rsid w:val="002F167F"/>
    <w:rsid w:val="002F1A91"/>
    <w:rsid w:val="002F1B58"/>
    <w:rsid w:val="002F1BB4"/>
    <w:rsid w:val="002F1E91"/>
    <w:rsid w:val="002F1FCD"/>
    <w:rsid w:val="002F2025"/>
    <w:rsid w:val="002F217B"/>
    <w:rsid w:val="002F224C"/>
    <w:rsid w:val="002F22AA"/>
    <w:rsid w:val="002F2574"/>
    <w:rsid w:val="002F2740"/>
    <w:rsid w:val="002F28CF"/>
    <w:rsid w:val="002F2B8C"/>
    <w:rsid w:val="002F2E9C"/>
    <w:rsid w:val="002F2F2F"/>
    <w:rsid w:val="002F31E5"/>
    <w:rsid w:val="002F3496"/>
    <w:rsid w:val="002F34E5"/>
    <w:rsid w:val="002F3501"/>
    <w:rsid w:val="002F354D"/>
    <w:rsid w:val="002F374E"/>
    <w:rsid w:val="002F383A"/>
    <w:rsid w:val="002F3939"/>
    <w:rsid w:val="002F3AC6"/>
    <w:rsid w:val="002F3B09"/>
    <w:rsid w:val="002F3BD2"/>
    <w:rsid w:val="002F3D29"/>
    <w:rsid w:val="002F3FF2"/>
    <w:rsid w:val="002F45EF"/>
    <w:rsid w:val="002F4A04"/>
    <w:rsid w:val="002F5410"/>
    <w:rsid w:val="002F5771"/>
    <w:rsid w:val="002F57A3"/>
    <w:rsid w:val="002F5CB5"/>
    <w:rsid w:val="002F5DEC"/>
    <w:rsid w:val="002F5E72"/>
    <w:rsid w:val="002F5F0C"/>
    <w:rsid w:val="002F5F33"/>
    <w:rsid w:val="002F5F51"/>
    <w:rsid w:val="002F6074"/>
    <w:rsid w:val="002F617A"/>
    <w:rsid w:val="002F61B9"/>
    <w:rsid w:val="002F61E4"/>
    <w:rsid w:val="002F629D"/>
    <w:rsid w:val="002F6644"/>
    <w:rsid w:val="002F6658"/>
    <w:rsid w:val="002F6BF3"/>
    <w:rsid w:val="002F6D43"/>
    <w:rsid w:val="002F712B"/>
    <w:rsid w:val="002F756A"/>
    <w:rsid w:val="002F7722"/>
    <w:rsid w:val="002F775D"/>
    <w:rsid w:val="002F7832"/>
    <w:rsid w:val="002F797B"/>
    <w:rsid w:val="002F79FB"/>
    <w:rsid w:val="002F7C84"/>
    <w:rsid w:val="002F7D84"/>
    <w:rsid w:val="002F7DDE"/>
    <w:rsid w:val="002F7E9E"/>
    <w:rsid w:val="002F7EC6"/>
    <w:rsid w:val="00300158"/>
    <w:rsid w:val="003001A6"/>
    <w:rsid w:val="00300A45"/>
    <w:rsid w:val="00300AF0"/>
    <w:rsid w:val="00300CC7"/>
    <w:rsid w:val="00300CDD"/>
    <w:rsid w:val="003012F1"/>
    <w:rsid w:val="003013F0"/>
    <w:rsid w:val="00301867"/>
    <w:rsid w:val="003019F2"/>
    <w:rsid w:val="00301A39"/>
    <w:rsid w:val="00301AC4"/>
    <w:rsid w:val="00301CB7"/>
    <w:rsid w:val="003021B5"/>
    <w:rsid w:val="0030220E"/>
    <w:rsid w:val="00302212"/>
    <w:rsid w:val="00302318"/>
    <w:rsid w:val="00302479"/>
    <w:rsid w:val="003028D9"/>
    <w:rsid w:val="00302B0E"/>
    <w:rsid w:val="00302B4B"/>
    <w:rsid w:val="00302BDA"/>
    <w:rsid w:val="00303095"/>
    <w:rsid w:val="0030316B"/>
    <w:rsid w:val="00303170"/>
    <w:rsid w:val="0030328C"/>
    <w:rsid w:val="00303709"/>
    <w:rsid w:val="00303771"/>
    <w:rsid w:val="00303874"/>
    <w:rsid w:val="00303A73"/>
    <w:rsid w:val="00303C50"/>
    <w:rsid w:val="00303CAE"/>
    <w:rsid w:val="00303DFB"/>
    <w:rsid w:val="00304145"/>
    <w:rsid w:val="003041DA"/>
    <w:rsid w:val="0030435F"/>
    <w:rsid w:val="003043FE"/>
    <w:rsid w:val="00304BAC"/>
    <w:rsid w:val="00304C26"/>
    <w:rsid w:val="003050BC"/>
    <w:rsid w:val="003050E8"/>
    <w:rsid w:val="00305109"/>
    <w:rsid w:val="003052E0"/>
    <w:rsid w:val="003053F4"/>
    <w:rsid w:val="00305AAA"/>
    <w:rsid w:val="00305B08"/>
    <w:rsid w:val="00305E2D"/>
    <w:rsid w:val="00305E6C"/>
    <w:rsid w:val="00305FE3"/>
    <w:rsid w:val="003060B5"/>
    <w:rsid w:val="00306372"/>
    <w:rsid w:val="00306559"/>
    <w:rsid w:val="00306604"/>
    <w:rsid w:val="003067F1"/>
    <w:rsid w:val="0030692B"/>
    <w:rsid w:val="003071AB"/>
    <w:rsid w:val="003073D2"/>
    <w:rsid w:val="00307416"/>
    <w:rsid w:val="003074A6"/>
    <w:rsid w:val="003076CE"/>
    <w:rsid w:val="00307937"/>
    <w:rsid w:val="00307A19"/>
    <w:rsid w:val="00307A1A"/>
    <w:rsid w:val="00307A23"/>
    <w:rsid w:val="00307D35"/>
    <w:rsid w:val="00307F37"/>
    <w:rsid w:val="0031012F"/>
    <w:rsid w:val="0031027A"/>
    <w:rsid w:val="003102F6"/>
    <w:rsid w:val="0031040C"/>
    <w:rsid w:val="003106D1"/>
    <w:rsid w:val="00310817"/>
    <w:rsid w:val="0031081B"/>
    <w:rsid w:val="00310CB7"/>
    <w:rsid w:val="00310D9E"/>
    <w:rsid w:val="0031118E"/>
    <w:rsid w:val="0031181A"/>
    <w:rsid w:val="00311DA4"/>
    <w:rsid w:val="00311E2D"/>
    <w:rsid w:val="0031220C"/>
    <w:rsid w:val="00312676"/>
    <w:rsid w:val="003126A5"/>
    <w:rsid w:val="0031271C"/>
    <w:rsid w:val="00312790"/>
    <w:rsid w:val="00312799"/>
    <w:rsid w:val="00312A1F"/>
    <w:rsid w:val="00312B68"/>
    <w:rsid w:val="003132E4"/>
    <w:rsid w:val="00313457"/>
    <w:rsid w:val="003134BB"/>
    <w:rsid w:val="00313BB8"/>
    <w:rsid w:val="00313FC3"/>
    <w:rsid w:val="00314010"/>
    <w:rsid w:val="003141AC"/>
    <w:rsid w:val="003142CE"/>
    <w:rsid w:val="00314519"/>
    <w:rsid w:val="00314717"/>
    <w:rsid w:val="0031478A"/>
    <w:rsid w:val="00314A9E"/>
    <w:rsid w:val="00314B18"/>
    <w:rsid w:val="00314B5F"/>
    <w:rsid w:val="00314C4E"/>
    <w:rsid w:val="00314CB2"/>
    <w:rsid w:val="00314FC9"/>
    <w:rsid w:val="00314FD5"/>
    <w:rsid w:val="003155E3"/>
    <w:rsid w:val="00315A32"/>
    <w:rsid w:val="00315C3C"/>
    <w:rsid w:val="003161E5"/>
    <w:rsid w:val="003161FF"/>
    <w:rsid w:val="00316331"/>
    <w:rsid w:val="0031643C"/>
    <w:rsid w:val="00316815"/>
    <w:rsid w:val="003169CC"/>
    <w:rsid w:val="00316CCB"/>
    <w:rsid w:val="00316F3D"/>
    <w:rsid w:val="00317005"/>
    <w:rsid w:val="00317038"/>
    <w:rsid w:val="0031708B"/>
    <w:rsid w:val="00317117"/>
    <w:rsid w:val="003171FA"/>
    <w:rsid w:val="003176F4"/>
    <w:rsid w:val="00317855"/>
    <w:rsid w:val="00317975"/>
    <w:rsid w:val="00317E68"/>
    <w:rsid w:val="00317F89"/>
    <w:rsid w:val="00320257"/>
    <w:rsid w:val="0032061F"/>
    <w:rsid w:val="0032084C"/>
    <w:rsid w:val="00320866"/>
    <w:rsid w:val="00320AAF"/>
    <w:rsid w:val="00320CDF"/>
    <w:rsid w:val="00320D45"/>
    <w:rsid w:val="00320DFD"/>
    <w:rsid w:val="00320EE3"/>
    <w:rsid w:val="00320FBA"/>
    <w:rsid w:val="00320FBB"/>
    <w:rsid w:val="00321015"/>
    <w:rsid w:val="003214AA"/>
    <w:rsid w:val="00321627"/>
    <w:rsid w:val="003216BE"/>
    <w:rsid w:val="003217DE"/>
    <w:rsid w:val="00321958"/>
    <w:rsid w:val="00321A22"/>
    <w:rsid w:val="00321B32"/>
    <w:rsid w:val="00322029"/>
    <w:rsid w:val="003224E8"/>
    <w:rsid w:val="003227A6"/>
    <w:rsid w:val="0032281C"/>
    <w:rsid w:val="00322ADD"/>
    <w:rsid w:val="00322BE2"/>
    <w:rsid w:val="00322D7E"/>
    <w:rsid w:val="00322E47"/>
    <w:rsid w:val="00323186"/>
    <w:rsid w:val="00323325"/>
    <w:rsid w:val="00323841"/>
    <w:rsid w:val="00323848"/>
    <w:rsid w:val="00323881"/>
    <w:rsid w:val="003238AE"/>
    <w:rsid w:val="00323B16"/>
    <w:rsid w:val="00323CE9"/>
    <w:rsid w:val="00323ED2"/>
    <w:rsid w:val="00323FE5"/>
    <w:rsid w:val="0032400E"/>
    <w:rsid w:val="0032413A"/>
    <w:rsid w:val="00324489"/>
    <w:rsid w:val="003244AA"/>
    <w:rsid w:val="003247E8"/>
    <w:rsid w:val="00324C08"/>
    <w:rsid w:val="00324D19"/>
    <w:rsid w:val="00324D4E"/>
    <w:rsid w:val="00324F3A"/>
    <w:rsid w:val="00325010"/>
    <w:rsid w:val="0032560D"/>
    <w:rsid w:val="003256B2"/>
    <w:rsid w:val="00325748"/>
    <w:rsid w:val="00325784"/>
    <w:rsid w:val="003259B7"/>
    <w:rsid w:val="00325AAF"/>
    <w:rsid w:val="00325F49"/>
    <w:rsid w:val="00326006"/>
    <w:rsid w:val="00326372"/>
    <w:rsid w:val="00326476"/>
    <w:rsid w:val="0032650A"/>
    <w:rsid w:val="00326619"/>
    <w:rsid w:val="003267DB"/>
    <w:rsid w:val="003267F3"/>
    <w:rsid w:val="00326B70"/>
    <w:rsid w:val="00326BBA"/>
    <w:rsid w:val="00326BD7"/>
    <w:rsid w:val="00326C3A"/>
    <w:rsid w:val="00326CD5"/>
    <w:rsid w:val="00326E26"/>
    <w:rsid w:val="0032702C"/>
    <w:rsid w:val="003271BD"/>
    <w:rsid w:val="00327211"/>
    <w:rsid w:val="003272D3"/>
    <w:rsid w:val="00327313"/>
    <w:rsid w:val="00327686"/>
    <w:rsid w:val="00327733"/>
    <w:rsid w:val="0032789E"/>
    <w:rsid w:val="00327984"/>
    <w:rsid w:val="00327B89"/>
    <w:rsid w:val="00327D0F"/>
    <w:rsid w:val="003300A1"/>
    <w:rsid w:val="00330240"/>
    <w:rsid w:val="00330537"/>
    <w:rsid w:val="00330677"/>
    <w:rsid w:val="0033097A"/>
    <w:rsid w:val="00330B3C"/>
    <w:rsid w:val="00330BEF"/>
    <w:rsid w:val="00330F67"/>
    <w:rsid w:val="0033116B"/>
    <w:rsid w:val="003311FC"/>
    <w:rsid w:val="0033127D"/>
    <w:rsid w:val="00331303"/>
    <w:rsid w:val="0033131D"/>
    <w:rsid w:val="0033134D"/>
    <w:rsid w:val="003314E2"/>
    <w:rsid w:val="003315FD"/>
    <w:rsid w:val="003316DD"/>
    <w:rsid w:val="0033183F"/>
    <w:rsid w:val="00331DE1"/>
    <w:rsid w:val="00331E3C"/>
    <w:rsid w:val="00331F8F"/>
    <w:rsid w:val="00332083"/>
    <w:rsid w:val="003320FD"/>
    <w:rsid w:val="00332320"/>
    <w:rsid w:val="003323DD"/>
    <w:rsid w:val="003325D7"/>
    <w:rsid w:val="003326EE"/>
    <w:rsid w:val="00332F2B"/>
    <w:rsid w:val="00332FA2"/>
    <w:rsid w:val="00332FAC"/>
    <w:rsid w:val="00332FF6"/>
    <w:rsid w:val="00332FFC"/>
    <w:rsid w:val="00333352"/>
    <w:rsid w:val="003336A5"/>
    <w:rsid w:val="003339A2"/>
    <w:rsid w:val="00333C53"/>
    <w:rsid w:val="00333C63"/>
    <w:rsid w:val="00333C7E"/>
    <w:rsid w:val="00333ECB"/>
    <w:rsid w:val="003340C4"/>
    <w:rsid w:val="00334465"/>
    <w:rsid w:val="00334670"/>
    <w:rsid w:val="003346E6"/>
    <w:rsid w:val="00334890"/>
    <w:rsid w:val="00334A47"/>
    <w:rsid w:val="0033500A"/>
    <w:rsid w:val="0033543B"/>
    <w:rsid w:val="0033554A"/>
    <w:rsid w:val="003358B8"/>
    <w:rsid w:val="003359DE"/>
    <w:rsid w:val="00335D99"/>
    <w:rsid w:val="00335DBA"/>
    <w:rsid w:val="0033619F"/>
    <w:rsid w:val="003361B2"/>
    <w:rsid w:val="00336675"/>
    <w:rsid w:val="00336929"/>
    <w:rsid w:val="003369AB"/>
    <w:rsid w:val="00336DC0"/>
    <w:rsid w:val="00336DC1"/>
    <w:rsid w:val="0033711D"/>
    <w:rsid w:val="00337335"/>
    <w:rsid w:val="00337408"/>
    <w:rsid w:val="0033761A"/>
    <w:rsid w:val="003376AD"/>
    <w:rsid w:val="00337A37"/>
    <w:rsid w:val="00337C76"/>
    <w:rsid w:val="00337D8C"/>
    <w:rsid w:val="00337DB9"/>
    <w:rsid w:val="0034015E"/>
    <w:rsid w:val="00340184"/>
    <w:rsid w:val="00340255"/>
    <w:rsid w:val="0034050A"/>
    <w:rsid w:val="0034056F"/>
    <w:rsid w:val="0034058F"/>
    <w:rsid w:val="00340968"/>
    <w:rsid w:val="00340A7B"/>
    <w:rsid w:val="00340AFD"/>
    <w:rsid w:val="00340C17"/>
    <w:rsid w:val="00341062"/>
    <w:rsid w:val="00341067"/>
    <w:rsid w:val="0034152E"/>
    <w:rsid w:val="003416E9"/>
    <w:rsid w:val="00341A3F"/>
    <w:rsid w:val="00341B2E"/>
    <w:rsid w:val="00341BF7"/>
    <w:rsid w:val="00341E3B"/>
    <w:rsid w:val="00341E7B"/>
    <w:rsid w:val="00341F6D"/>
    <w:rsid w:val="00342030"/>
    <w:rsid w:val="003427E4"/>
    <w:rsid w:val="0034299F"/>
    <w:rsid w:val="003429AE"/>
    <w:rsid w:val="00342A2B"/>
    <w:rsid w:val="00342A52"/>
    <w:rsid w:val="00342B57"/>
    <w:rsid w:val="00342D53"/>
    <w:rsid w:val="00342E9C"/>
    <w:rsid w:val="00342EA0"/>
    <w:rsid w:val="00342EB3"/>
    <w:rsid w:val="00343007"/>
    <w:rsid w:val="00343017"/>
    <w:rsid w:val="0034310F"/>
    <w:rsid w:val="003439FC"/>
    <w:rsid w:val="00343B0A"/>
    <w:rsid w:val="00343D9D"/>
    <w:rsid w:val="003440B8"/>
    <w:rsid w:val="003440D2"/>
    <w:rsid w:val="0034457B"/>
    <w:rsid w:val="003446C3"/>
    <w:rsid w:val="00344999"/>
    <w:rsid w:val="00344A71"/>
    <w:rsid w:val="00344B3C"/>
    <w:rsid w:val="00344B95"/>
    <w:rsid w:val="00344D28"/>
    <w:rsid w:val="00345516"/>
    <w:rsid w:val="0034551D"/>
    <w:rsid w:val="003455CD"/>
    <w:rsid w:val="0034560A"/>
    <w:rsid w:val="003457EB"/>
    <w:rsid w:val="003457F3"/>
    <w:rsid w:val="0034595B"/>
    <w:rsid w:val="003459F3"/>
    <w:rsid w:val="00345AA4"/>
    <w:rsid w:val="00345BC6"/>
    <w:rsid w:val="00345EA8"/>
    <w:rsid w:val="00345F87"/>
    <w:rsid w:val="00346320"/>
    <w:rsid w:val="003465D1"/>
    <w:rsid w:val="003465EF"/>
    <w:rsid w:val="00346AC5"/>
    <w:rsid w:val="00346BB6"/>
    <w:rsid w:val="00346EF4"/>
    <w:rsid w:val="00347433"/>
    <w:rsid w:val="0034751D"/>
    <w:rsid w:val="003476CD"/>
    <w:rsid w:val="003479DA"/>
    <w:rsid w:val="00347A24"/>
    <w:rsid w:val="00347A5C"/>
    <w:rsid w:val="00350129"/>
    <w:rsid w:val="0035026F"/>
    <w:rsid w:val="0035052F"/>
    <w:rsid w:val="00350B6B"/>
    <w:rsid w:val="00350BBC"/>
    <w:rsid w:val="00350E12"/>
    <w:rsid w:val="0035106E"/>
    <w:rsid w:val="00351142"/>
    <w:rsid w:val="003511A6"/>
    <w:rsid w:val="003511CE"/>
    <w:rsid w:val="003511D5"/>
    <w:rsid w:val="00351AE1"/>
    <w:rsid w:val="00351BD7"/>
    <w:rsid w:val="00351E85"/>
    <w:rsid w:val="00351EDE"/>
    <w:rsid w:val="0035223E"/>
    <w:rsid w:val="00352279"/>
    <w:rsid w:val="00352389"/>
    <w:rsid w:val="003523A6"/>
    <w:rsid w:val="00352457"/>
    <w:rsid w:val="003524DF"/>
    <w:rsid w:val="00352815"/>
    <w:rsid w:val="00352916"/>
    <w:rsid w:val="00352F77"/>
    <w:rsid w:val="003530F2"/>
    <w:rsid w:val="00353176"/>
    <w:rsid w:val="0035333C"/>
    <w:rsid w:val="00353643"/>
    <w:rsid w:val="00353663"/>
    <w:rsid w:val="00353701"/>
    <w:rsid w:val="00353805"/>
    <w:rsid w:val="00353821"/>
    <w:rsid w:val="00353CCB"/>
    <w:rsid w:val="00353D81"/>
    <w:rsid w:val="00353EC6"/>
    <w:rsid w:val="00353EDD"/>
    <w:rsid w:val="00354040"/>
    <w:rsid w:val="00354092"/>
    <w:rsid w:val="00354113"/>
    <w:rsid w:val="0035419F"/>
    <w:rsid w:val="00354219"/>
    <w:rsid w:val="003542C7"/>
    <w:rsid w:val="00354418"/>
    <w:rsid w:val="003544B9"/>
    <w:rsid w:val="00354646"/>
    <w:rsid w:val="003549E6"/>
    <w:rsid w:val="00354C8C"/>
    <w:rsid w:val="00354DFF"/>
    <w:rsid w:val="00354F6C"/>
    <w:rsid w:val="00354FFD"/>
    <w:rsid w:val="00355109"/>
    <w:rsid w:val="003551E2"/>
    <w:rsid w:val="00355211"/>
    <w:rsid w:val="003553F4"/>
    <w:rsid w:val="0035559E"/>
    <w:rsid w:val="003557B8"/>
    <w:rsid w:val="003559BD"/>
    <w:rsid w:val="00355A4E"/>
    <w:rsid w:val="00355C4E"/>
    <w:rsid w:val="00355FBE"/>
    <w:rsid w:val="00355FF3"/>
    <w:rsid w:val="00356130"/>
    <w:rsid w:val="003561F2"/>
    <w:rsid w:val="003562E4"/>
    <w:rsid w:val="0035642B"/>
    <w:rsid w:val="00356564"/>
    <w:rsid w:val="0035664A"/>
    <w:rsid w:val="003567F1"/>
    <w:rsid w:val="00356DF1"/>
    <w:rsid w:val="00356E9A"/>
    <w:rsid w:val="00356FDB"/>
    <w:rsid w:val="0035700D"/>
    <w:rsid w:val="003570BB"/>
    <w:rsid w:val="003574A7"/>
    <w:rsid w:val="00357538"/>
    <w:rsid w:val="003576E0"/>
    <w:rsid w:val="0035780C"/>
    <w:rsid w:val="003578C4"/>
    <w:rsid w:val="00357998"/>
    <w:rsid w:val="003579B2"/>
    <w:rsid w:val="00357AC4"/>
    <w:rsid w:val="00357EED"/>
    <w:rsid w:val="00357F8D"/>
    <w:rsid w:val="00357FE0"/>
    <w:rsid w:val="00360038"/>
    <w:rsid w:val="00360242"/>
    <w:rsid w:val="00360599"/>
    <w:rsid w:val="003605D5"/>
    <w:rsid w:val="00360832"/>
    <w:rsid w:val="003609CA"/>
    <w:rsid w:val="00360C3F"/>
    <w:rsid w:val="00360D5A"/>
    <w:rsid w:val="0036123E"/>
    <w:rsid w:val="003616E8"/>
    <w:rsid w:val="00361756"/>
    <w:rsid w:val="0036186E"/>
    <w:rsid w:val="00361910"/>
    <w:rsid w:val="00361A21"/>
    <w:rsid w:val="00361C63"/>
    <w:rsid w:val="00361DA6"/>
    <w:rsid w:val="00361E3B"/>
    <w:rsid w:val="0036224E"/>
    <w:rsid w:val="003623E3"/>
    <w:rsid w:val="0036268D"/>
    <w:rsid w:val="003627AA"/>
    <w:rsid w:val="00362A3A"/>
    <w:rsid w:val="00362B6A"/>
    <w:rsid w:val="00362FD0"/>
    <w:rsid w:val="00363277"/>
    <w:rsid w:val="003637B3"/>
    <w:rsid w:val="00363822"/>
    <w:rsid w:val="00363BF7"/>
    <w:rsid w:val="00363D41"/>
    <w:rsid w:val="00363EB6"/>
    <w:rsid w:val="00363F48"/>
    <w:rsid w:val="003643E7"/>
    <w:rsid w:val="003644A0"/>
    <w:rsid w:val="00364890"/>
    <w:rsid w:val="00364EBF"/>
    <w:rsid w:val="00365087"/>
    <w:rsid w:val="003653C3"/>
    <w:rsid w:val="0036592A"/>
    <w:rsid w:val="00365C26"/>
    <w:rsid w:val="003660B2"/>
    <w:rsid w:val="00366213"/>
    <w:rsid w:val="00366262"/>
    <w:rsid w:val="00366463"/>
    <w:rsid w:val="00366476"/>
    <w:rsid w:val="00366534"/>
    <w:rsid w:val="003667CA"/>
    <w:rsid w:val="003669F0"/>
    <w:rsid w:val="00366A64"/>
    <w:rsid w:val="00366AC2"/>
    <w:rsid w:val="00366B33"/>
    <w:rsid w:val="00366CF5"/>
    <w:rsid w:val="00366E11"/>
    <w:rsid w:val="00366E6E"/>
    <w:rsid w:val="00366EB3"/>
    <w:rsid w:val="00367111"/>
    <w:rsid w:val="0036730C"/>
    <w:rsid w:val="00367783"/>
    <w:rsid w:val="00367ED4"/>
    <w:rsid w:val="00370175"/>
    <w:rsid w:val="003703AA"/>
    <w:rsid w:val="003703DD"/>
    <w:rsid w:val="00370BDA"/>
    <w:rsid w:val="00370C7F"/>
    <w:rsid w:val="00370FEB"/>
    <w:rsid w:val="0037101F"/>
    <w:rsid w:val="003710A4"/>
    <w:rsid w:val="003710E9"/>
    <w:rsid w:val="0037112C"/>
    <w:rsid w:val="003712FA"/>
    <w:rsid w:val="0037154C"/>
    <w:rsid w:val="00371856"/>
    <w:rsid w:val="00371988"/>
    <w:rsid w:val="00371C25"/>
    <w:rsid w:val="00371D1A"/>
    <w:rsid w:val="00371D31"/>
    <w:rsid w:val="00371F11"/>
    <w:rsid w:val="00372114"/>
    <w:rsid w:val="00372132"/>
    <w:rsid w:val="003721E0"/>
    <w:rsid w:val="003724EF"/>
    <w:rsid w:val="00372726"/>
    <w:rsid w:val="00372743"/>
    <w:rsid w:val="00372757"/>
    <w:rsid w:val="00372849"/>
    <w:rsid w:val="00372B6D"/>
    <w:rsid w:val="00373185"/>
    <w:rsid w:val="003731FD"/>
    <w:rsid w:val="00373438"/>
    <w:rsid w:val="003734B9"/>
    <w:rsid w:val="003735CC"/>
    <w:rsid w:val="0037374B"/>
    <w:rsid w:val="00373AC6"/>
    <w:rsid w:val="00373B73"/>
    <w:rsid w:val="00373C51"/>
    <w:rsid w:val="00373CE6"/>
    <w:rsid w:val="00373D6E"/>
    <w:rsid w:val="00373DC9"/>
    <w:rsid w:val="00373E95"/>
    <w:rsid w:val="00374109"/>
    <w:rsid w:val="003743B6"/>
    <w:rsid w:val="003744A5"/>
    <w:rsid w:val="003747FA"/>
    <w:rsid w:val="00374A0A"/>
    <w:rsid w:val="00374B84"/>
    <w:rsid w:val="00374D57"/>
    <w:rsid w:val="00374D9F"/>
    <w:rsid w:val="00374E03"/>
    <w:rsid w:val="00374FD1"/>
    <w:rsid w:val="00375024"/>
    <w:rsid w:val="00375033"/>
    <w:rsid w:val="00375149"/>
    <w:rsid w:val="003752AC"/>
    <w:rsid w:val="0037534A"/>
    <w:rsid w:val="003754E6"/>
    <w:rsid w:val="00375652"/>
    <w:rsid w:val="00375855"/>
    <w:rsid w:val="00375A30"/>
    <w:rsid w:val="00375AFE"/>
    <w:rsid w:val="00375B00"/>
    <w:rsid w:val="0037614B"/>
    <w:rsid w:val="003764BA"/>
    <w:rsid w:val="003764BF"/>
    <w:rsid w:val="00376A34"/>
    <w:rsid w:val="00376D58"/>
    <w:rsid w:val="00376EDC"/>
    <w:rsid w:val="00376EF5"/>
    <w:rsid w:val="00377170"/>
    <w:rsid w:val="00377413"/>
    <w:rsid w:val="003774DF"/>
    <w:rsid w:val="00377547"/>
    <w:rsid w:val="0037769D"/>
    <w:rsid w:val="003777D2"/>
    <w:rsid w:val="00377896"/>
    <w:rsid w:val="003778BF"/>
    <w:rsid w:val="00377B56"/>
    <w:rsid w:val="00377B6C"/>
    <w:rsid w:val="00377BC7"/>
    <w:rsid w:val="00377C63"/>
    <w:rsid w:val="00377DCF"/>
    <w:rsid w:val="00380170"/>
    <w:rsid w:val="00380227"/>
    <w:rsid w:val="0038051B"/>
    <w:rsid w:val="0038056D"/>
    <w:rsid w:val="0038067D"/>
    <w:rsid w:val="00380881"/>
    <w:rsid w:val="00380882"/>
    <w:rsid w:val="003808B8"/>
    <w:rsid w:val="0038093E"/>
    <w:rsid w:val="00380AF8"/>
    <w:rsid w:val="00380FAE"/>
    <w:rsid w:val="0038108C"/>
    <w:rsid w:val="003810C3"/>
    <w:rsid w:val="00381164"/>
    <w:rsid w:val="00381165"/>
    <w:rsid w:val="00381655"/>
    <w:rsid w:val="0038176B"/>
    <w:rsid w:val="00381783"/>
    <w:rsid w:val="0038182D"/>
    <w:rsid w:val="00381E9A"/>
    <w:rsid w:val="00381EEC"/>
    <w:rsid w:val="003822AD"/>
    <w:rsid w:val="0038247B"/>
    <w:rsid w:val="00382555"/>
    <w:rsid w:val="00382800"/>
    <w:rsid w:val="0038296F"/>
    <w:rsid w:val="00382989"/>
    <w:rsid w:val="00382ACA"/>
    <w:rsid w:val="00382C86"/>
    <w:rsid w:val="00382DDA"/>
    <w:rsid w:val="00382E56"/>
    <w:rsid w:val="00382F50"/>
    <w:rsid w:val="00382F6D"/>
    <w:rsid w:val="00382FB0"/>
    <w:rsid w:val="00383198"/>
    <w:rsid w:val="003831A8"/>
    <w:rsid w:val="003834C9"/>
    <w:rsid w:val="00383512"/>
    <w:rsid w:val="003837F2"/>
    <w:rsid w:val="00383CF6"/>
    <w:rsid w:val="00384278"/>
    <w:rsid w:val="00384631"/>
    <w:rsid w:val="003846C8"/>
    <w:rsid w:val="00384795"/>
    <w:rsid w:val="00384949"/>
    <w:rsid w:val="00384B2B"/>
    <w:rsid w:val="00384B97"/>
    <w:rsid w:val="00384EA4"/>
    <w:rsid w:val="00384EDC"/>
    <w:rsid w:val="0038515C"/>
    <w:rsid w:val="0038543B"/>
    <w:rsid w:val="0038562B"/>
    <w:rsid w:val="00385AC2"/>
    <w:rsid w:val="00385C84"/>
    <w:rsid w:val="0038623E"/>
    <w:rsid w:val="003863B4"/>
    <w:rsid w:val="003867D3"/>
    <w:rsid w:val="00386B7F"/>
    <w:rsid w:val="00386BA0"/>
    <w:rsid w:val="00386D33"/>
    <w:rsid w:val="00386F87"/>
    <w:rsid w:val="00386FA9"/>
    <w:rsid w:val="003874AD"/>
    <w:rsid w:val="0038758F"/>
    <w:rsid w:val="003875D7"/>
    <w:rsid w:val="00387664"/>
    <w:rsid w:val="00387A7B"/>
    <w:rsid w:val="00387AA7"/>
    <w:rsid w:val="00387C71"/>
    <w:rsid w:val="00387D01"/>
    <w:rsid w:val="00387EAE"/>
    <w:rsid w:val="0039017A"/>
    <w:rsid w:val="0039022F"/>
    <w:rsid w:val="0039034B"/>
    <w:rsid w:val="0039038C"/>
    <w:rsid w:val="003906A2"/>
    <w:rsid w:val="003906F2"/>
    <w:rsid w:val="0039076E"/>
    <w:rsid w:val="0039080B"/>
    <w:rsid w:val="00390CA0"/>
    <w:rsid w:val="00390CB3"/>
    <w:rsid w:val="00390CB5"/>
    <w:rsid w:val="00390E4E"/>
    <w:rsid w:val="0039136A"/>
    <w:rsid w:val="00391592"/>
    <w:rsid w:val="00391693"/>
    <w:rsid w:val="003917F8"/>
    <w:rsid w:val="0039183C"/>
    <w:rsid w:val="0039191F"/>
    <w:rsid w:val="00391926"/>
    <w:rsid w:val="00391B32"/>
    <w:rsid w:val="00391CE2"/>
    <w:rsid w:val="00391CF2"/>
    <w:rsid w:val="00391D1C"/>
    <w:rsid w:val="00391D7B"/>
    <w:rsid w:val="00391E91"/>
    <w:rsid w:val="00391FB0"/>
    <w:rsid w:val="0039213D"/>
    <w:rsid w:val="0039248C"/>
    <w:rsid w:val="003925FD"/>
    <w:rsid w:val="0039280B"/>
    <w:rsid w:val="0039283B"/>
    <w:rsid w:val="00392856"/>
    <w:rsid w:val="00392930"/>
    <w:rsid w:val="00392B12"/>
    <w:rsid w:val="00392C68"/>
    <w:rsid w:val="00392CAE"/>
    <w:rsid w:val="00392CE0"/>
    <w:rsid w:val="00392D48"/>
    <w:rsid w:val="00392E14"/>
    <w:rsid w:val="00392F3B"/>
    <w:rsid w:val="00392FC2"/>
    <w:rsid w:val="00393B4A"/>
    <w:rsid w:val="00393B81"/>
    <w:rsid w:val="00393DCF"/>
    <w:rsid w:val="00394060"/>
    <w:rsid w:val="0039455F"/>
    <w:rsid w:val="00394714"/>
    <w:rsid w:val="0039473E"/>
    <w:rsid w:val="003949F2"/>
    <w:rsid w:val="00394A85"/>
    <w:rsid w:val="00394B0C"/>
    <w:rsid w:val="00394B84"/>
    <w:rsid w:val="00394D2E"/>
    <w:rsid w:val="00394D35"/>
    <w:rsid w:val="0039500C"/>
    <w:rsid w:val="00395103"/>
    <w:rsid w:val="00395243"/>
    <w:rsid w:val="00395306"/>
    <w:rsid w:val="003953F7"/>
    <w:rsid w:val="003955BF"/>
    <w:rsid w:val="003956B5"/>
    <w:rsid w:val="00396117"/>
    <w:rsid w:val="003964B6"/>
    <w:rsid w:val="0039665F"/>
    <w:rsid w:val="00396911"/>
    <w:rsid w:val="0039692D"/>
    <w:rsid w:val="003969ED"/>
    <w:rsid w:val="00396A10"/>
    <w:rsid w:val="00396E80"/>
    <w:rsid w:val="00396F0D"/>
    <w:rsid w:val="0039721E"/>
    <w:rsid w:val="00397368"/>
    <w:rsid w:val="00397B2A"/>
    <w:rsid w:val="00397D4B"/>
    <w:rsid w:val="003A00F7"/>
    <w:rsid w:val="003A013D"/>
    <w:rsid w:val="003A02A9"/>
    <w:rsid w:val="003A0348"/>
    <w:rsid w:val="003A0384"/>
    <w:rsid w:val="003A04E4"/>
    <w:rsid w:val="003A0597"/>
    <w:rsid w:val="003A0721"/>
    <w:rsid w:val="003A0D66"/>
    <w:rsid w:val="003A0EAA"/>
    <w:rsid w:val="003A0F45"/>
    <w:rsid w:val="003A10C0"/>
    <w:rsid w:val="003A154D"/>
    <w:rsid w:val="003A1554"/>
    <w:rsid w:val="003A172A"/>
    <w:rsid w:val="003A1863"/>
    <w:rsid w:val="003A1906"/>
    <w:rsid w:val="003A19F9"/>
    <w:rsid w:val="003A1A45"/>
    <w:rsid w:val="003A1B8A"/>
    <w:rsid w:val="003A1C04"/>
    <w:rsid w:val="003A1D5F"/>
    <w:rsid w:val="003A1DC5"/>
    <w:rsid w:val="003A202F"/>
    <w:rsid w:val="003A2133"/>
    <w:rsid w:val="003A228A"/>
    <w:rsid w:val="003A23E0"/>
    <w:rsid w:val="003A2697"/>
    <w:rsid w:val="003A2698"/>
    <w:rsid w:val="003A27F0"/>
    <w:rsid w:val="003A2ACD"/>
    <w:rsid w:val="003A2B75"/>
    <w:rsid w:val="003A2BD1"/>
    <w:rsid w:val="003A2C2D"/>
    <w:rsid w:val="003A2EA2"/>
    <w:rsid w:val="003A3082"/>
    <w:rsid w:val="003A30A0"/>
    <w:rsid w:val="003A316D"/>
    <w:rsid w:val="003A318E"/>
    <w:rsid w:val="003A31EB"/>
    <w:rsid w:val="003A328C"/>
    <w:rsid w:val="003A32CB"/>
    <w:rsid w:val="003A3926"/>
    <w:rsid w:val="003A3DDF"/>
    <w:rsid w:val="003A3EFF"/>
    <w:rsid w:val="003A3F52"/>
    <w:rsid w:val="003A3FD0"/>
    <w:rsid w:val="003A4379"/>
    <w:rsid w:val="003A439D"/>
    <w:rsid w:val="003A43CE"/>
    <w:rsid w:val="003A4414"/>
    <w:rsid w:val="003A478A"/>
    <w:rsid w:val="003A4836"/>
    <w:rsid w:val="003A48BD"/>
    <w:rsid w:val="003A4A5D"/>
    <w:rsid w:val="003A4DF1"/>
    <w:rsid w:val="003A5111"/>
    <w:rsid w:val="003A51D7"/>
    <w:rsid w:val="003A5243"/>
    <w:rsid w:val="003A52FC"/>
    <w:rsid w:val="003A5603"/>
    <w:rsid w:val="003A566F"/>
    <w:rsid w:val="003A57B5"/>
    <w:rsid w:val="003A5880"/>
    <w:rsid w:val="003A5929"/>
    <w:rsid w:val="003A5A69"/>
    <w:rsid w:val="003A5A6D"/>
    <w:rsid w:val="003A5D3B"/>
    <w:rsid w:val="003A5E25"/>
    <w:rsid w:val="003A6064"/>
    <w:rsid w:val="003A6115"/>
    <w:rsid w:val="003A6229"/>
    <w:rsid w:val="003A67FD"/>
    <w:rsid w:val="003A6ADF"/>
    <w:rsid w:val="003A6B46"/>
    <w:rsid w:val="003A6D58"/>
    <w:rsid w:val="003A6FDC"/>
    <w:rsid w:val="003A71DB"/>
    <w:rsid w:val="003A71F5"/>
    <w:rsid w:val="003A756D"/>
    <w:rsid w:val="003A75D8"/>
    <w:rsid w:val="003A7653"/>
    <w:rsid w:val="003A7654"/>
    <w:rsid w:val="003A76D8"/>
    <w:rsid w:val="003A76DA"/>
    <w:rsid w:val="003A76EA"/>
    <w:rsid w:val="003A7783"/>
    <w:rsid w:val="003A77AF"/>
    <w:rsid w:val="003A7957"/>
    <w:rsid w:val="003A7A80"/>
    <w:rsid w:val="003A7CAE"/>
    <w:rsid w:val="003A7EF5"/>
    <w:rsid w:val="003A7F5D"/>
    <w:rsid w:val="003B00BA"/>
    <w:rsid w:val="003B0A58"/>
    <w:rsid w:val="003B0E54"/>
    <w:rsid w:val="003B0F62"/>
    <w:rsid w:val="003B0F9F"/>
    <w:rsid w:val="003B13FD"/>
    <w:rsid w:val="003B177E"/>
    <w:rsid w:val="003B1AB6"/>
    <w:rsid w:val="003B1BCB"/>
    <w:rsid w:val="003B1E57"/>
    <w:rsid w:val="003B1F56"/>
    <w:rsid w:val="003B1FE2"/>
    <w:rsid w:val="003B22D1"/>
    <w:rsid w:val="003B23B6"/>
    <w:rsid w:val="003B2434"/>
    <w:rsid w:val="003B282B"/>
    <w:rsid w:val="003B28C8"/>
    <w:rsid w:val="003B29AB"/>
    <w:rsid w:val="003B29CB"/>
    <w:rsid w:val="003B2E45"/>
    <w:rsid w:val="003B31C4"/>
    <w:rsid w:val="003B341B"/>
    <w:rsid w:val="003B3435"/>
    <w:rsid w:val="003B38FE"/>
    <w:rsid w:val="003B39CB"/>
    <w:rsid w:val="003B39F3"/>
    <w:rsid w:val="003B3A59"/>
    <w:rsid w:val="003B3BF3"/>
    <w:rsid w:val="003B3C43"/>
    <w:rsid w:val="003B3C59"/>
    <w:rsid w:val="003B3D03"/>
    <w:rsid w:val="003B3E91"/>
    <w:rsid w:val="003B4297"/>
    <w:rsid w:val="003B43A3"/>
    <w:rsid w:val="003B43CF"/>
    <w:rsid w:val="003B45E6"/>
    <w:rsid w:val="003B462F"/>
    <w:rsid w:val="003B47F9"/>
    <w:rsid w:val="003B4994"/>
    <w:rsid w:val="003B4C25"/>
    <w:rsid w:val="003B4C63"/>
    <w:rsid w:val="003B4CE4"/>
    <w:rsid w:val="003B4EFF"/>
    <w:rsid w:val="003B5118"/>
    <w:rsid w:val="003B51BB"/>
    <w:rsid w:val="003B525F"/>
    <w:rsid w:val="003B52E5"/>
    <w:rsid w:val="003B5634"/>
    <w:rsid w:val="003B5704"/>
    <w:rsid w:val="003B5804"/>
    <w:rsid w:val="003B5822"/>
    <w:rsid w:val="003B5A44"/>
    <w:rsid w:val="003B5A4A"/>
    <w:rsid w:val="003B5AC7"/>
    <w:rsid w:val="003B5ACC"/>
    <w:rsid w:val="003B5F47"/>
    <w:rsid w:val="003B6012"/>
    <w:rsid w:val="003B62B6"/>
    <w:rsid w:val="003B62FD"/>
    <w:rsid w:val="003B63F3"/>
    <w:rsid w:val="003B6594"/>
    <w:rsid w:val="003B68F4"/>
    <w:rsid w:val="003B6B71"/>
    <w:rsid w:val="003B6EEB"/>
    <w:rsid w:val="003B6F1D"/>
    <w:rsid w:val="003B7590"/>
    <w:rsid w:val="003B7595"/>
    <w:rsid w:val="003B7865"/>
    <w:rsid w:val="003B78DB"/>
    <w:rsid w:val="003B7DA8"/>
    <w:rsid w:val="003B7F47"/>
    <w:rsid w:val="003C0383"/>
    <w:rsid w:val="003C03C5"/>
    <w:rsid w:val="003C058F"/>
    <w:rsid w:val="003C05B5"/>
    <w:rsid w:val="003C05C8"/>
    <w:rsid w:val="003C060D"/>
    <w:rsid w:val="003C0835"/>
    <w:rsid w:val="003C0A11"/>
    <w:rsid w:val="003C0A15"/>
    <w:rsid w:val="003C0E3F"/>
    <w:rsid w:val="003C100E"/>
    <w:rsid w:val="003C10D4"/>
    <w:rsid w:val="003C12DA"/>
    <w:rsid w:val="003C13EB"/>
    <w:rsid w:val="003C14FB"/>
    <w:rsid w:val="003C16C2"/>
    <w:rsid w:val="003C18C4"/>
    <w:rsid w:val="003C190F"/>
    <w:rsid w:val="003C1993"/>
    <w:rsid w:val="003C1A6A"/>
    <w:rsid w:val="003C1C31"/>
    <w:rsid w:val="003C1D4C"/>
    <w:rsid w:val="003C1DC8"/>
    <w:rsid w:val="003C2155"/>
    <w:rsid w:val="003C218F"/>
    <w:rsid w:val="003C243E"/>
    <w:rsid w:val="003C280C"/>
    <w:rsid w:val="003C2F89"/>
    <w:rsid w:val="003C3077"/>
    <w:rsid w:val="003C315D"/>
    <w:rsid w:val="003C3399"/>
    <w:rsid w:val="003C390C"/>
    <w:rsid w:val="003C3930"/>
    <w:rsid w:val="003C3936"/>
    <w:rsid w:val="003C3D76"/>
    <w:rsid w:val="003C3FDB"/>
    <w:rsid w:val="003C406D"/>
    <w:rsid w:val="003C4639"/>
    <w:rsid w:val="003C489C"/>
    <w:rsid w:val="003C48C7"/>
    <w:rsid w:val="003C4B49"/>
    <w:rsid w:val="003C4D04"/>
    <w:rsid w:val="003C4D65"/>
    <w:rsid w:val="003C58D1"/>
    <w:rsid w:val="003C5A0F"/>
    <w:rsid w:val="003C5BE0"/>
    <w:rsid w:val="003C5C0A"/>
    <w:rsid w:val="003C5DA2"/>
    <w:rsid w:val="003C5F31"/>
    <w:rsid w:val="003C617B"/>
    <w:rsid w:val="003C61B6"/>
    <w:rsid w:val="003C6513"/>
    <w:rsid w:val="003C655C"/>
    <w:rsid w:val="003C68E8"/>
    <w:rsid w:val="003C68FC"/>
    <w:rsid w:val="003C6E63"/>
    <w:rsid w:val="003C7131"/>
    <w:rsid w:val="003C7271"/>
    <w:rsid w:val="003C72F9"/>
    <w:rsid w:val="003C739E"/>
    <w:rsid w:val="003C7470"/>
    <w:rsid w:val="003C750C"/>
    <w:rsid w:val="003C7570"/>
    <w:rsid w:val="003C7606"/>
    <w:rsid w:val="003C766B"/>
    <w:rsid w:val="003C77E6"/>
    <w:rsid w:val="003C77EE"/>
    <w:rsid w:val="003C7D6A"/>
    <w:rsid w:val="003C7DDA"/>
    <w:rsid w:val="003C7FDB"/>
    <w:rsid w:val="003D027E"/>
    <w:rsid w:val="003D03A4"/>
    <w:rsid w:val="003D04E7"/>
    <w:rsid w:val="003D0577"/>
    <w:rsid w:val="003D065F"/>
    <w:rsid w:val="003D08B6"/>
    <w:rsid w:val="003D0B0C"/>
    <w:rsid w:val="003D0C14"/>
    <w:rsid w:val="003D0C43"/>
    <w:rsid w:val="003D0F92"/>
    <w:rsid w:val="003D1509"/>
    <w:rsid w:val="003D1621"/>
    <w:rsid w:val="003D1723"/>
    <w:rsid w:val="003D19C3"/>
    <w:rsid w:val="003D1B6D"/>
    <w:rsid w:val="003D1D8E"/>
    <w:rsid w:val="003D20B5"/>
    <w:rsid w:val="003D231E"/>
    <w:rsid w:val="003D23AB"/>
    <w:rsid w:val="003D253F"/>
    <w:rsid w:val="003D25BC"/>
    <w:rsid w:val="003D2630"/>
    <w:rsid w:val="003D28CB"/>
    <w:rsid w:val="003D2BAC"/>
    <w:rsid w:val="003D2C64"/>
    <w:rsid w:val="003D2D24"/>
    <w:rsid w:val="003D2D7B"/>
    <w:rsid w:val="003D2FE4"/>
    <w:rsid w:val="003D32EA"/>
    <w:rsid w:val="003D3354"/>
    <w:rsid w:val="003D3398"/>
    <w:rsid w:val="003D370E"/>
    <w:rsid w:val="003D374C"/>
    <w:rsid w:val="003D3B67"/>
    <w:rsid w:val="003D3CE2"/>
    <w:rsid w:val="003D3FED"/>
    <w:rsid w:val="003D4562"/>
    <w:rsid w:val="003D4A83"/>
    <w:rsid w:val="003D4AD9"/>
    <w:rsid w:val="003D4BC3"/>
    <w:rsid w:val="003D4E69"/>
    <w:rsid w:val="003D52F9"/>
    <w:rsid w:val="003D5787"/>
    <w:rsid w:val="003D5898"/>
    <w:rsid w:val="003D5A46"/>
    <w:rsid w:val="003D5A62"/>
    <w:rsid w:val="003D5AEE"/>
    <w:rsid w:val="003D5B5E"/>
    <w:rsid w:val="003D5E39"/>
    <w:rsid w:val="003D6061"/>
    <w:rsid w:val="003D6096"/>
    <w:rsid w:val="003D61A9"/>
    <w:rsid w:val="003D62BB"/>
    <w:rsid w:val="003D6801"/>
    <w:rsid w:val="003D68CC"/>
    <w:rsid w:val="003D6974"/>
    <w:rsid w:val="003D6C87"/>
    <w:rsid w:val="003D6D68"/>
    <w:rsid w:val="003D6DBE"/>
    <w:rsid w:val="003D6DFC"/>
    <w:rsid w:val="003D70B7"/>
    <w:rsid w:val="003D756D"/>
    <w:rsid w:val="003D7789"/>
    <w:rsid w:val="003D7915"/>
    <w:rsid w:val="003D7974"/>
    <w:rsid w:val="003E003A"/>
    <w:rsid w:val="003E0064"/>
    <w:rsid w:val="003E015F"/>
    <w:rsid w:val="003E04D4"/>
    <w:rsid w:val="003E09CB"/>
    <w:rsid w:val="003E0E90"/>
    <w:rsid w:val="003E143C"/>
    <w:rsid w:val="003E15BC"/>
    <w:rsid w:val="003E1644"/>
    <w:rsid w:val="003E17C2"/>
    <w:rsid w:val="003E19FE"/>
    <w:rsid w:val="003E1A07"/>
    <w:rsid w:val="003E1A58"/>
    <w:rsid w:val="003E1DFA"/>
    <w:rsid w:val="003E200F"/>
    <w:rsid w:val="003E23BC"/>
    <w:rsid w:val="003E2668"/>
    <w:rsid w:val="003E2783"/>
    <w:rsid w:val="003E28D8"/>
    <w:rsid w:val="003E2938"/>
    <w:rsid w:val="003E297F"/>
    <w:rsid w:val="003E2ABC"/>
    <w:rsid w:val="003E2D64"/>
    <w:rsid w:val="003E2E33"/>
    <w:rsid w:val="003E2F54"/>
    <w:rsid w:val="003E3235"/>
    <w:rsid w:val="003E3680"/>
    <w:rsid w:val="003E3754"/>
    <w:rsid w:val="003E3A86"/>
    <w:rsid w:val="003E3C78"/>
    <w:rsid w:val="003E3D3B"/>
    <w:rsid w:val="003E406D"/>
    <w:rsid w:val="003E42DF"/>
    <w:rsid w:val="003E4569"/>
    <w:rsid w:val="003E485C"/>
    <w:rsid w:val="003E49FD"/>
    <w:rsid w:val="003E4EF7"/>
    <w:rsid w:val="003E4FDE"/>
    <w:rsid w:val="003E5158"/>
    <w:rsid w:val="003E51DE"/>
    <w:rsid w:val="003E5356"/>
    <w:rsid w:val="003E538E"/>
    <w:rsid w:val="003E5418"/>
    <w:rsid w:val="003E5508"/>
    <w:rsid w:val="003E567A"/>
    <w:rsid w:val="003E56DE"/>
    <w:rsid w:val="003E57B8"/>
    <w:rsid w:val="003E5808"/>
    <w:rsid w:val="003E5968"/>
    <w:rsid w:val="003E5C97"/>
    <w:rsid w:val="003E5D9C"/>
    <w:rsid w:val="003E5E44"/>
    <w:rsid w:val="003E5E52"/>
    <w:rsid w:val="003E60E1"/>
    <w:rsid w:val="003E61E7"/>
    <w:rsid w:val="003E6AFE"/>
    <w:rsid w:val="003E6C60"/>
    <w:rsid w:val="003E6CB2"/>
    <w:rsid w:val="003E6DEB"/>
    <w:rsid w:val="003E6F1B"/>
    <w:rsid w:val="003E6FD6"/>
    <w:rsid w:val="003E7071"/>
    <w:rsid w:val="003E731C"/>
    <w:rsid w:val="003E757C"/>
    <w:rsid w:val="003E798A"/>
    <w:rsid w:val="003E79E1"/>
    <w:rsid w:val="003E7D82"/>
    <w:rsid w:val="003E7E2C"/>
    <w:rsid w:val="003E7EFD"/>
    <w:rsid w:val="003F0024"/>
    <w:rsid w:val="003F04D6"/>
    <w:rsid w:val="003F059F"/>
    <w:rsid w:val="003F0671"/>
    <w:rsid w:val="003F076B"/>
    <w:rsid w:val="003F0781"/>
    <w:rsid w:val="003F0BD1"/>
    <w:rsid w:val="003F0DC1"/>
    <w:rsid w:val="003F0EDE"/>
    <w:rsid w:val="003F126B"/>
    <w:rsid w:val="003F149D"/>
    <w:rsid w:val="003F1766"/>
    <w:rsid w:val="003F1B17"/>
    <w:rsid w:val="003F222A"/>
    <w:rsid w:val="003F239A"/>
    <w:rsid w:val="003F25C8"/>
    <w:rsid w:val="003F2631"/>
    <w:rsid w:val="003F2A33"/>
    <w:rsid w:val="003F2ABE"/>
    <w:rsid w:val="003F2AE9"/>
    <w:rsid w:val="003F2DDD"/>
    <w:rsid w:val="003F3685"/>
    <w:rsid w:val="003F37B2"/>
    <w:rsid w:val="003F3A05"/>
    <w:rsid w:val="003F3A11"/>
    <w:rsid w:val="003F3B41"/>
    <w:rsid w:val="003F3CB0"/>
    <w:rsid w:val="003F3FFE"/>
    <w:rsid w:val="003F40E1"/>
    <w:rsid w:val="003F420A"/>
    <w:rsid w:val="003F4363"/>
    <w:rsid w:val="003F45EE"/>
    <w:rsid w:val="003F4910"/>
    <w:rsid w:val="003F4956"/>
    <w:rsid w:val="003F4AA6"/>
    <w:rsid w:val="003F4BFA"/>
    <w:rsid w:val="003F4F6A"/>
    <w:rsid w:val="003F52E3"/>
    <w:rsid w:val="003F54C3"/>
    <w:rsid w:val="003F568A"/>
    <w:rsid w:val="003F57B4"/>
    <w:rsid w:val="003F587C"/>
    <w:rsid w:val="003F59A6"/>
    <w:rsid w:val="003F5B2D"/>
    <w:rsid w:val="003F5C22"/>
    <w:rsid w:val="003F5C33"/>
    <w:rsid w:val="003F5C70"/>
    <w:rsid w:val="003F5CD4"/>
    <w:rsid w:val="003F5DDE"/>
    <w:rsid w:val="003F5E89"/>
    <w:rsid w:val="003F61C2"/>
    <w:rsid w:val="003F637C"/>
    <w:rsid w:val="003F6551"/>
    <w:rsid w:val="003F6591"/>
    <w:rsid w:val="003F6623"/>
    <w:rsid w:val="003F66E8"/>
    <w:rsid w:val="003F66F6"/>
    <w:rsid w:val="003F6794"/>
    <w:rsid w:val="003F6E8B"/>
    <w:rsid w:val="003F6F13"/>
    <w:rsid w:val="003F706F"/>
    <w:rsid w:val="003F7164"/>
    <w:rsid w:val="003F7187"/>
    <w:rsid w:val="003F7241"/>
    <w:rsid w:val="003F7350"/>
    <w:rsid w:val="003F736E"/>
    <w:rsid w:val="003F7376"/>
    <w:rsid w:val="003F741F"/>
    <w:rsid w:val="003F7463"/>
    <w:rsid w:val="003F75F0"/>
    <w:rsid w:val="003F765B"/>
    <w:rsid w:val="003F76B4"/>
    <w:rsid w:val="003F7AAB"/>
    <w:rsid w:val="003F7B6A"/>
    <w:rsid w:val="003F7CA0"/>
    <w:rsid w:val="003F7FFE"/>
    <w:rsid w:val="0040009D"/>
    <w:rsid w:val="004001FE"/>
    <w:rsid w:val="004006D2"/>
    <w:rsid w:val="00400894"/>
    <w:rsid w:val="0040097D"/>
    <w:rsid w:val="00400C15"/>
    <w:rsid w:val="00400C4F"/>
    <w:rsid w:val="00400ECE"/>
    <w:rsid w:val="0040140E"/>
    <w:rsid w:val="00401573"/>
    <w:rsid w:val="004016C0"/>
    <w:rsid w:val="00401714"/>
    <w:rsid w:val="00401980"/>
    <w:rsid w:val="00401A83"/>
    <w:rsid w:val="00401DE5"/>
    <w:rsid w:val="00401F33"/>
    <w:rsid w:val="00401F75"/>
    <w:rsid w:val="00402050"/>
    <w:rsid w:val="00402208"/>
    <w:rsid w:val="0040241A"/>
    <w:rsid w:val="004024C7"/>
    <w:rsid w:val="00402959"/>
    <w:rsid w:val="00402B0C"/>
    <w:rsid w:val="00402D86"/>
    <w:rsid w:val="00402E9E"/>
    <w:rsid w:val="004031DC"/>
    <w:rsid w:val="00403356"/>
    <w:rsid w:val="00403420"/>
    <w:rsid w:val="004035ED"/>
    <w:rsid w:val="00403815"/>
    <w:rsid w:val="0040393B"/>
    <w:rsid w:val="00403A09"/>
    <w:rsid w:val="00403AD5"/>
    <w:rsid w:val="004040BB"/>
    <w:rsid w:val="00404251"/>
    <w:rsid w:val="00404264"/>
    <w:rsid w:val="004043B9"/>
    <w:rsid w:val="004044CD"/>
    <w:rsid w:val="004044DC"/>
    <w:rsid w:val="00404612"/>
    <w:rsid w:val="004047C0"/>
    <w:rsid w:val="00404806"/>
    <w:rsid w:val="00404BFA"/>
    <w:rsid w:val="00404C17"/>
    <w:rsid w:val="00404D56"/>
    <w:rsid w:val="00404F03"/>
    <w:rsid w:val="00404FA5"/>
    <w:rsid w:val="004050D5"/>
    <w:rsid w:val="004053C2"/>
    <w:rsid w:val="004054F6"/>
    <w:rsid w:val="00405692"/>
    <w:rsid w:val="00405702"/>
    <w:rsid w:val="004057D7"/>
    <w:rsid w:val="004057F7"/>
    <w:rsid w:val="00405879"/>
    <w:rsid w:val="00405BCB"/>
    <w:rsid w:val="004061F0"/>
    <w:rsid w:val="004066C7"/>
    <w:rsid w:val="00406A29"/>
    <w:rsid w:val="00406AAD"/>
    <w:rsid w:val="00406AF7"/>
    <w:rsid w:val="00406B08"/>
    <w:rsid w:val="004073D5"/>
    <w:rsid w:val="00407499"/>
    <w:rsid w:val="00407780"/>
    <w:rsid w:val="004078AA"/>
    <w:rsid w:val="004079D0"/>
    <w:rsid w:val="004079FF"/>
    <w:rsid w:val="00407ABB"/>
    <w:rsid w:val="00407AD9"/>
    <w:rsid w:val="00407C10"/>
    <w:rsid w:val="00407E93"/>
    <w:rsid w:val="0041033B"/>
    <w:rsid w:val="0041081F"/>
    <w:rsid w:val="0041083F"/>
    <w:rsid w:val="00410EA1"/>
    <w:rsid w:val="00410F15"/>
    <w:rsid w:val="00410FED"/>
    <w:rsid w:val="004110B8"/>
    <w:rsid w:val="004113DB"/>
    <w:rsid w:val="004114C8"/>
    <w:rsid w:val="0041169C"/>
    <w:rsid w:val="004118C5"/>
    <w:rsid w:val="00411ABF"/>
    <w:rsid w:val="00411D8E"/>
    <w:rsid w:val="0041242E"/>
    <w:rsid w:val="004125FE"/>
    <w:rsid w:val="00412624"/>
    <w:rsid w:val="00412B61"/>
    <w:rsid w:val="00413310"/>
    <w:rsid w:val="0041377C"/>
    <w:rsid w:val="004137D1"/>
    <w:rsid w:val="00413CF2"/>
    <w:rsid w:val="00413F41"/>
    <w:rsid w:val="00413FE9"/>
    <w:rsid w:val="004142FE"/>
    <w:rsid w:val="0041435B"/>
    <w:rsid w:val="00414375"/>
    <w:rsid w:val="00414730"/>
    <w:rsid w:val="0041498B"/>
    <w:rsid w:val="00414A82"/>
    <w:rsid w:val="00414A87"/>
    <w:rsid w:val="00414BAE"/>
    <w:rsid w:val="00414BE3"/>
    <w:rsid w:val="00414D36"/>
    <w:rsid w:val="00414F09"/>
    <w:rsid w:val="00415004"/>
    <w:rsid w:val="0041503A"/>
    <w:rsid w:val="004150F3"/>
    <w:rsid w:val="00415375"/>
    <w:rsid w:val="004154D4"/>
    <w:rsid w:val="004154F8"/>
    <w:rsid w:val="00415D75"/>
    <w:rsid w:val="00415FD8"/>
    <w:rsid w:val="00416130"/>
    <w:rsid w:val="0041639D"/>
    <w:rsid w:val="00416466"/>
    <w:rsid w:val="0041682D"/>
    <w:rsid w:val="004169AC"/>
    <w:rsid w:val="00416B45"/>
    <w:rsid w:val="00416BAD"/>
    <w:rsid w:val="00416DCF"/>
    <w:rsid w:val="00416E8F"/>
    <w:rsid w:val="00416F05"/>
    <w:rsid w:val="00416F93"/>
    <w:rsid w:val="004170EE"/>
    <w:rsid w:val="0041710B"/>
    <w:rsid w:val="00417161"/>
    <w:rsid w:val="0041757D"/>
    <w:rsid w:val="0041772E"/>
    <w:rsid w:val="00417800"/>
    <w:rsid w:val="00417879"/>
    <w:rsid w:val="00417AFD"/>
    <w:rsid w:val="00417B4F"/>
    <w:rsid w:val="00417C11"/>
    <w:rsid w:val="00417D29"/>
    <w:rsid w:val="00417DC2"/>
    <w:rsid w:val="00417FB9"/>
    <w:rsid w:val="004204DD"/>
    <w:rsid w:val="004206F0"/>
    <w:rsid w:val="00420836"/>
    <w:rsid w:val="00420896"/>
    <w:rsid w:val="00420C46"/>
    <w:rsid w:val="00420CB4"/>
    <w:rsid w:val="00420E91"/>
    <w:rsid w:val="00420EFB"/>
    <w:rsid w:val="0042134A"/>
    <w:rsid w:val="004213C7"/>
    <w:rsid w:val="004213E8"/>
    <w:rsid w:val="00421437"/>
    <w:rsid w:val="00421A7D"/>
    <w:rsid w:val="00421B02"/>
    <w:rsid w:val="00421B26"/>
    <w:rsid w:val="00421D2C"/>
    <w:rsid w:val="00421E29"/>
    <w:rsid w:val="00421F2C"/>
    <w:rsid w:val="004221F4"/>
    <w:rsid w:val="00422287"/>
    <w:rsid w:val="0042228F"/>
    <w:rsid w:val="004222B2"/>
    <w:rsid w:val="00422361"/>
    <w:rsid w:val="004223CA"/>
    <w:rsid w:val="004223F9"/>
    <w:rsid w:val="00422A2C"/>
    <w:rsid w:val="00422E54"/>
    <w:rsid w:val="004230E4"/>
    <w:rsid w:val="00423277"/>
    <w:rsid w:val="00423291"/>
    <w:rsid w:val="00423366"/>
    <w:rsid w:val="004233A7"/>
    <w:rsid w:val="00423519"/>
    <w:rsid w:val="004236D5"/>
    <w:rsid w:val="0042382B"/>
    <w:rsid w:val="004238CA"/>
    <w:rsid w:val="0042395B"/>
    <w:rsid w:val="004239AB"/>
    <w:rsid w:val="004239EB"/>
    <w:rsid w:val="00423BC1"/>
    <w:rsid w:val="00423D03"/>
    <w:rsid w:val="00423E3F"/>
    <w:rsid w:val="00423E51"/>
    <w:rsid w:val="00423EFE"/>
    <w:rsid w:val="00424196"/>
    <w:rsid w:val="00424225"/>
    <w:rsid w:val="004242D1"/>
    <w:rsid w:val="004242DC"/>
    <w:rsid w:val="0042456F"/>
    <w:rsid w:val="004245ED"/>
    <w:rsid w:val="0042461B"/>
    <w:rsid w:val="0042468A"/>
    <w:rsid w:val="00424855"/>
    <w:rsid w:val="00424965"/>
    <w:rsid w:val="004249F9"/>
    <w:rsid w:val="00424B01"/>
    <w:rsid w:val="00424D12"/>
    <w:rsid w:val="00424FBA"/>
    <w:rsid w:val="0042503D"/>
    <w:rsid w:val="004254F4"/>
    <w:rsid w:val="00425508"/>
    <w:rsid w:val="0042553A"/>
    <w:rsid w:val="00425856"/>
    <w:rsid w:val="00425A2A"/>
    <w:rsid w:val="00425ECE"/>
    <w:rsid w:val="00426119"/>
    <w:rsid w:val="0042616F"/>
    <w:rsid w:val="004261A1"/>
    <w:rsid w:val="00426567"/>
    <w:rsid w:val="0042668C"/>
    <w:rsid w:val="004266DD"/>
    <w:rsid w:val="004267A8"/>
    <w:rsid w:val="004268E5"/>
    <w:rsid w:val="004269C4"/>
    <w:rsid w:val="00426D72"/>
    <w:rsid w:val="00426D81"/>
    <w:rsid w:val="00426DE5"/>
    <w:rsid w:val="0042718C"/>
    <w:rsid w:val="004271B9"/>
    <w:rsid w:val="00427219"/>
    <w:rsid w:val="004273C9"/>
    <w:rsid w:val="00427463"/>
    <w:rsid w:val="004275B2"/>
    <w:rsid w:val="004275CA"/>
    <w:rsid w:val="0042775E"/>
    <w:rsid w:val="00427891"/>
    <w:rsid w:val="004279AB"/>
    <w:rsid w:val="00427B5D"/>
    <w:rsid w:val="00427D22"/>
    <w:rsid w:val="00427D8D"/>
    <w:rsid w:val="00427EEC"/>
    <w:rsid w:val="00427F50"/>
    <w:rsid w:val="00427FC2"/>
    <w:rsid w:val="004300B1"/>
    <w:rsid w:val="004301AC"/>
    <w:rsid w:val="00430355"/>
    <w:rsid w:val="004304B1"/>
    <w:rsid w:val="0043085C"/>
    <w:rsid w:val="00430A54"/>
    <w:rsid w:val="00430B85"/>
    <w:rsid w:val="00431115"/>
    <w:rsid w:val="00431316"/>
    <w:rsid w:val="00431375"/>
    <w:rsid w:val="004316EA"/>
    <w:rsid w:val="00431921"/>
    <w:rsid w:val="00431928"/>
    <w:rsid w:val="00431C7C"/>
    <w:rsid w:val="00431F1F"/>
    <w:rsid w:val="00431FA9"/>
    <w:rsid w:val="004323F6"/>
    <w:rsid w:val="00432781"/>
    <w:rsid w:val="00432A40"/>
    <w:rsid w:val="00432BBB"/>
    <w:rsid w:val="00432CB5"/>
    <w:rsid w:val="00433510"/>
    <w:rsid w:val="00433532"/>
    <w:rsid w:val="004337B1"/>
    <w:rsid w:val="00433C68"/>
    <w:rsid w:val="004340B5"/>
    <w:rsid w:val="0043410B"/>
    <w:rsid w:val="0043420C"/>
    <w:rsid w:val="0043424B"/>
    <w:rsid w:val="0043452C"/>
    <w:rsid w:val="00434A63"/>
    <w:rsid w:val="00434BC8"/>
    <w:rsid w:val="00434C09"/>
    <w:rsid w:val="00434C3F"/>
    <w:rsid w:val="00434E34"/>
    <w:rsid w:val="00434E5C"/>
    <w:rsid w:val="00434EEA"/>
    <w:rsid w:val="00434F6A"/>
    <w:rsid w:val="00434F98"/>
    <w:rsid w:val="004352C5"/>
    <w:rsid w:val="004354DA"/>
    <w:rsid w:val="004355A3"/>
    <w:rsid w:val="0043566B"/>
    <w:rsid w:val="004356D2"/>
    <w:rsid w:val="0043571E"/>
    <w:rsid w:val="004359F0"/>
    <w:rsid w:val="00435C23"/>
    <w:rsid w:val="00435D2F"/>
    <w:rsid w:val="00435DD8"/>
    <w:rsid w:val="00435DDE"/>
    <w:rsid w:val="00435EBD"/>
    <w:rsid w:val="00435EE4"/>
    <w:rsid w:val="00435F25"/>
    <w:rsid w:val="00435F35"/>
    <w:rsid w:val="00436042"/>
    <w:rsid w:val="0043640D"/>
    <w:rsid w:val="00436801"/>
    <w:rsid w:val="00436C78"/>
    <w:rsid w:val="00436C9D"/>
    <w:rsid w:val="00436DE3"/>
    <w:rsid w:val="00436E08"/>
    <w:rsid w:val="00436F08"/>
    <w:rsid w:val="004370F6"/>
    <w:rsid w:val="00437298"/>
    <w:rsid w:val="004373C4"/>
    <w:rsid w:val="0043765B"/>
    <w:rsid w:val="004376A1"/>
    <w:rsid w:val="00437916"/>
    <w:rsid w:val="0043792F"/>
    <w:rsid w:val="00437A36"/>
    <w:rsid w:val="00437B5F"/>
    <w:rsid w:val="00437CFB"/>
    <w:rsid w:val="00437CFD"/>
    <w:rsid w:val="00437D49"/>
    <w:rsid w:val="00440102"/>
    <w:rsid w:val="0044011E"/>
    <w:rsid w:val="0044031A"/>
    <w:rsid w:val="00440B27"/>
    <w:rsid w:val="00440BFF"/>
    <w:rsid w:val="00440E7E"/>
    <w:rsid w:val="00440F84"/>
    <w:rsid w:val="00440FEA"/>
    <w:rsid w:val="004410DD"/>
    <w:rsid w:val="00441252"/>
    <w:rsid w:val="00441381"/>
    <w:rsid w:val="00441690"/>
    <w:rsid w:val="00441810"/>
    <w:rsid w:val="0044194C"/>
    <w:rsid w:val="0044199B"/>
    <w:rsid w:val="004419FB"/>
    <w:rsid w:val="00441A3C"/>
    <w:rsid w:val="00441C7B"/>
    <w:rsid w:val="00441DC0"/>
    <w:rsid w:val="00441E9B"/>
    <w:rsid w:val="00441F24"/>
    <w:rsid w:val="00441F9B"/>
    <w:rsid w:val="0044206B"/>
    <w:rsid w:val="00442256"/>
    <w:rsid w:val="004423D8"/>
    <w:rsid w:val="0044252A"/>
    <w:rsid w:val="004425A3"/>
    <w:rsid w:val="00442705"/>
    <w:rsid w:val="004429D9"/>
    <w:rsid w:val="00442AAF"/>
    <w:rsid w:val="00442E2E"/>
    <w:rsid w:val="00442F2B"/>
    <w:rsid w:val="0044316B"/>
    <w:rsid w:val="004431E7"/>
    <w:rsid w:val="004433EC"/>
    <w:rsid w:val="004434E6"/>
    <w:rsid w:val="0044375F"/>
    <w:rsid w:val="00443787"/>
    <w:rsid w:val="00443A81"/>
    <w:rsid w:val="00443ABE"/>
    <w:rsid w:val="00443B1A"/>
    <w:rsid w:val="00443BA4"/>
    <w:rsid w:val="00443BDB"/>
    <w:rsid w:val="00443C43"/>
    <w:rsid w:val="00443DAC"/>
    <w:rsid w:val="00443E15"/>
    <w:rsid w:val="00443EDE"/>
    <w:rsid w:val="004441EF"/>
    <w:rsid w:val="0044432B"/>
    <w:rsid w:val="004446F2"/>
    <w:rsid w:val="0044473B"/>
    <w:rsid w:val="0044474F"/>
    <w:rsid w:val="00444930"/>
    <w:rsid w:val="00444A7D"/>
    <w:rsid w:val="00444C96"/>
    <w:rsid w:val="00444CC6"/>
    <w:rsid w:val="00444EDE"/>
    <w:rsid w:val="00445093"/>
    <w:rsid w:val="00445402"/>
    <w:rsid w:val="00445491"/>
    <w:rsid w:val="0044549A"/>
    <w:rsid w:val="0044578E"/>
    <w:rsid w:val="004457DB"/>
    <w:rsid w:val="00445B29"/>
    <w:rsid w:val="00445E7D"/>
    <w:rsid w:val="00445F1E"/>
    <w:rsid w:val="00446000"/>
    <w:rsid w:val="00446295"/>
    <w:rsid w:val="00446377"/>
    <w:rsid w:val="00446388"/>
    <w:rsid w:val="0044692E"/>
    <w:rsid w:val="00446CAB"/>
    <w:rsid w:val="00446F1E"/>
    <w:rsid w:val="0044710D"/>
    <w:rsid w:val="0044743C"/>
    <w:rsid w:val="00447509"/>
    <w:rsid w:val="0044792E"/>
    <w:rsid w:val="004479CF"/>
    <w:rsid w:val="00447FF8"/>
    <w:rsid w:val="0045024F"/>
    <w:rsid w:val="00450357"/>
    <w:rsid w:val="004504A2"/>
    <w:rsid w:val="00450607"/>
    <w:rsid w:val="00450892"/>
    <w:rsid w:val="0045091A"/>
    <w:rsid w:val="004509B1"/>
    <w:rsid w:val="00450A21"/>
    <w:rsid w:val="00450BEC"/>
    <w:rsid w:val="00450CBA"/>
    <w:rsid w:val="00451025"/>
    <w:rsid w:val="00451028"/>
    <w:rsid w:val="00451119"/>
    <w:rsid w:val="0045153E"/>
    <w:rsid w:val="0045161C"/>
    <w:rsid w:val="00451A48"/>
    <w:rsid w:val="00451EAC"/>
    <w:rsid w:val="00451F46"/>
    <w:rsid w:val="004520E2"/>
    <w:rsid w:val="00452345"/>
    <w:rsid w:val="00452383"/>
    <w:rsid w:val="004525D5"/>
    <w:rsid w:val="00452AA3"/>
    <w:rsid w:val="00452CCA"/>
    <w:rsid w:val="00452D7E"/>
    <w:rsid w:val="00453028"/>
    <w:rsid w:val="00453271"/>
    <w:rsid w:val="004532AD"/>
    <w:rsid w:val="00453379"/>
    <w:rsid w:val="004535CF"/>
    <w:rsid w:val="004535F0"/>
    <w:rsid w:val="0045377C"/>
    <w:rsid w:val="00453A24"/>
    <w:rsid w:val="00453A8F"/>
    <w:rsid w:val="00453E06"/>
    <w:rsid w:val="00453FA3"/>
    <w:rsid w:val="00454017"/>
    <w:rsid w:val="004545EF"/>
    <w:rsid w:val="004546AB"/>
    <w:rsid w:val="0045477D"/>
    <w:rsid w:val="00455003"/>
    <w:rsid w:val="004551CA"/>
    <w:rsid w:val="004552F4"/>
    <w:rsid w:val="004553FE"/>
    <w:rsid w:val="00455564"/>
    <w:rsid w:val="0045587C"/>
    <w:rsid w:val="00455A03"/>
    <w:rsid w:val="00455CC1"/>
    <w:rsid w:val="00455D3C"/>
    <w:rsid w:val="00455DE9"/>
    <w:rsid w:val="00456660"/>
    <w:rsid w:val="00456A34"/>
    <w:rsid w:val="00456A62"/>
    <w:rsid w:val="00456B58"/>
    <w:rsid w:val="00456CE0"/>
    <w:rsid w:val="00457B1D"/>
    <w:rsid w:val="004600A3"/>
    <w:rsid w:val="0046022D"/>
    <w:rsid w:val="0046024C"/>
    <w:rsid w:val="004602A5"/>
    <w:rsid w:val="004602CD"/>
    <w:rsid w:val="00460334"/>
    <w:rsid w:val="00460507"/>
    <w:rsid w:val="00460728"/>
    <w:rsid w:val="0046079A"/>
    <w:rsid w:val="004608B3"/>
    <w:rsid w:val="00460D7D"/>
    <w:rsid w:val="00460F45"/>
    <w:rsid w:val="00460FE1"/>
    <w:rsid w:val="00461482"/>
    <w:rsid w:val="004614F8"/>
    <w:rsid w:val="00461776"/>
    <w:rsid w:val="00461B83"/>
    <w:rsid w:val="00461C7C"/>
    <w:rsid w:val="00461FBD"/>
    <w:rsid w:val="0046200B"/>
    <w:rsid w:val="004622E8"/>
    <w:rsid w:val="0046273E"/>
    <w:rsid w:val="0046289B"/>
    <w:rsid w:val="00462B25"/>
    <w:rsid w:val="00462B7E"/>
    <w:rsid w:val="00462BCB"/>
    <w:rsid w:val="00462D21"/>
    <w:rsid w:val="00462E94"/>
    <w:rsid w:val="00462F26"/>
    <w:rsid w:val="00462F72"/>
    <w:rsid w:val="00463037"/>
    <w:rsid w:val="00463233"/>
    <w:rsid w:val="00463702"/>
    <w:rsid w:val="00463A0A"/>
    <w:rsid w:val="00463AFE"/>
    <w:rsid w:val="00463B4F"/>
    <w:rsid w:val="00463B70"/>
    <w:rsid w:val="00463C42"/>
    <w:rsid w:val="00463D95"/>
    <w:rsid w:val="00463DC5"/>
    <w:rsid w:val="00463EFA"/>
    <w:rsid w:val="00464262"/>
    <w:rsid w:val="0046429E"/>
    <w:rsid w:val="004645E8"/>
    <w:rsid w:val="00464733"/>
    <w:rsid w:val="00464931"/>
    <w:rsid w:val="00464A0D"/>
    <w:rsid w:val="00464BD6"/>
    <w:rsid w:val="00465203"/>
    <w:rsid w:val="0046537C"/>
    <w:rsid w:val="004658D0"/>
    <w:rsid w:val="00465B93"/>
    <w:rsid w:val="00465BDB"/>
    <w:rsid w:val="00465E5D"/>
    <w:rsid w:val="00466123"/>
    <w:rsid w:val="00466203"/>
    <w:rsid w:val="00466829"/>
    <w:rsid w:val="004669D2"/>
    <w:rsid w:val="00466D0D"/>
    <w:rsid w:val="00466F1F"/>
    <w:rsid w:val="0046728E"/>
    <w:rsid w:val="004674C6"/>
    <w:rsid w:val="0046756F"/>
    <w:rsid w:val="004675FE"/>
    <w:rsid w:val="00467C51"/>
    <w:rsid w:val="00467EC8"/>
    <w:rsid w:val="00467EF5"/>
    <w:rsid w:val="0047079F"/>
    <w:rsid w:val="004708AE"/>
    <w:rsid w:val="0047093B"/>
    <w:rsid w:val="00470C83"/>
    <w:rsid w:val="00470E2A"/>
    <w:rsid w:val="00470EBA"/>
    <w:rsid w:val="0047125E"/>
    <w:rsid w:val="004712DB"/>
    <w:rsid w:val="0047136F"/>
    <w:rsid w:val="00471831"/>
    <w:rsid w:val="00471950"/>
    <w:rsid w:val="00471A8D"/>
    <w:rsid w:val="00471B36"/>
    <w:rsid w:val="00471C38"/>
    <w:rsid w:val="004720B4"/>
    <w:rsid w:val="004721F2"/>
    <w:rsid w:val="0047222E"/>
    <w:rsid w:val="004722D2"/>
    <w:rsid w:val="00472501"/>
    <w:rsid w:val="0047276D"/>
    <w:rsid w:val="0047281C"/>
    <w:rsid w:val="004728E0"/>
    <w:rsid w:val="0047295E"/>
    <w:rsid w:val="004729EB"/>
    <w:rsid w:val="00472B40"/>
    <w:rsid w:val="00472E27"/>
    <w:rsid w:val="00472FA5"/>
    <w:rsid w:val="004730AC"/>
    <w:rsid w:val="0047312A"/>
    <w:rsid w:val="00473532"/>
    <w:rsid w:val="004735CC"/>
    <w:rsid w:val="00473712"/>
    <w:rsid w:val="00473C7C"/>
    <w:rsid w:val="00473D1E"/>
    <w:rsid w:val="00473EE5"/>
    <w:rsid w:val="004740A6"/>
    <w:rsid w:val="00474134"/>
    <w:rsid w:val="0047421B"/>
    <w:rsid w:val="00474654"/>
    <w:rsid w:val="004748AB"/>
    <w:rsid w:val="00474B1E"/>
    <w:rsid w:val="00475297"/>
    <w:rsid w:val="00475346"/>
    <w:rsid w:val="004753A1"/>
    <w:rsid w:val="004753FA"/>
    <w:rsid w:val="00475AA6"/>
    <w:rsid w:val="00475C51"/>
    <w:rsid w:val="00475D66"/>
    <w:rsid w:val="00475EFB"/>
    <w:rsid w:val="00475F08"/>
    <w:rsid w:val="00475F3E"/>
    <w:rsid w:val="00475F74"/>
    <w:rsid w:val="004760C3"/>
    <w:rsid w:val="004762D6"/>
    <w:rsid w:val="004763A1"/>
    <w:rsid w:val="0047654F"/>
    <w:rsid w:val="0047657F"/>
    <w:rsid w:val="004766F4"/>
    <w:rsid w:val="00476A70"/>
    <w:rsid w:val="00476B8F"/>
    <w:rsid w:val="00476FF9"/>
    <w:rsid w:val="004770BD"/>
    <w:rsid w:val="00477299"/>
    <w:rsid w:val="00477696"/>
    <w:rsid w:val="0047781C"/>
    <w:rsid w:val="00477830"/>
    <w:rsid w:val="00477874"/>
    <w:rsid w:val="00477AB4"/>
    <w:rsid w:val="00477DD1"/>
    <w:rsid w:val="00477E57"/>
    <w:rsid w:val="004800AE"/>
    <w:rsid w:val="0048012A"/>
    <w:rsid w:val="00480242"/>
    <w:rsid w:val="004802AC"/>
    <w:rsid w:val="004803A4"/>
    <w:rsid w:val="004804E9"/>
    <w:rsid w:val="0048091B"/>
    <w:rsid w:val="0048094C"/>
    <w:rsid w:val="00480B8D"/>
    <w:rsid w:val="00480C2D"/>
    <w:rsid w:val="004810AB"/>
    <w:rsid w:val="00481170"/>
    <w:rsid w:val="004814E8"/>
    <w:rsid w:val="00481771"/>
    <w:rsid w:val="00481840"/>
    <w:rsid w:val="0048196A"/>
    <w:rsid w:val="00482203"/>
    <w:rsid w:val="004825D8"/>
    <w:rsid w:val="00482617"/>
    <w:rsid w:val="0048261C"/>
    <w:rsid w:val="0048271D"/>
    <w:rsid w:val="0048280D"/>
    <w:rsid w:val="004828AC"/>
    <w:rsid w:val="00482921"/>
    <w:rsid w:val="00482B26"/>
    <w:rsid w:val="00482D70"/>
    <w:rsid w:val="00482D98"/>
    <w:rsid w:val="00482F49"/>
    <w:rsid w:val="00482FDF"/>
    <w:rsid w:val="00483277"/>
    <w:rsid w:val="004833A0"/>
    <w:rsid w:val="004835B9"/>
    <w:rsid w:val="004837F7"/>
    <w:rsid w:val="004838DA"/>
    <w:rsid w:val="00483966"/>
    <w:rsid w:val="004839E9"/>
    <w:rsid w:val="00483ADE"/>
    <w:rsid w:val="00483D31"/>
    <w:rsid w:val="00483DF6"/>
    <w:rsid w:val="00483EB2"/>
    <w:rsid w:val="00483EF3"/>
    <w:rsid w:val="00484066"/>
    <w:rsid w:val="00484141"/>
    <w:rsid w:val="00484153"/>
    <w:rsid w:val="00484199"/>
    <w:rsid w:val="004841A2"/>
    <w:rsid w:val="004841E5"/>
    <w:rsid w:val="0048421E"/>
    <w:rsid w:val="00484290"/>
    <w:rsid w:val="00484590"/>
    <w:rsid w:val="00484619"/>
    <w:rsid w:val="0048461E"/>
    <w:rsid w:val="004848C7"/>
    <w:rsid w:val="00484D46"/>
    <w:rsid w:val="00484EDB"/>
    <w:rsid w:val="00485112"/>
    <w:rsid w:val="00485356"/>
    <w:rsid w:val="0048536C"/>
    <w:rsid w:val="00485373"/>
    <w:rsid w:val="004853D6"/>
    <w:rsid w:val="004854B2"/>
    <w:rsid w:val="00485603"/>
    <w:rsid w:val="00485744"/>
    <w:rsid w:val="00485746"/>
    <w:rsid w:val="00485A12"/>
    <w:rsid w:val="00485B9E"/>
    <w:rsid w:val="00485BAD"/>
    <w:rsid w:val="00486052"/>
    <w:rsid w:val="004860EA"/>
    <w:rsid w:val="004861F0"/>
    <w:rsid w:val="00486271"/>
    <w:rsid w:val="004863D8"/>
    <w:rsid w:val="004865F0"/>
    <w:rsid w:val="00486B75"/>
    <w:rsid w:val="00486EDD"/>
    <w:rsid w:val="00486F11"/>
    <w:rsid w:val="00487549"/>
    <w:rsid w:val="004877C5"/>
    <w:rsid w:val="0048793D"/>
    <w:rsid w:val="004879BA"/>
    <w:rsid w:val="00487F6E"/>
    <w:rsid w:val="004903CB"/>
    <w:rsid w:val="004903F4"/>
    <w:rsid w:val="004906D6"/>
    <w:rsid w:val="004908AA"/>
    <w:rsid w:val="0049095F"/>
    <w:rsid w:val="00490B84"/>
    <w:rsid w:val="00490B91"/>
    <w:rsid w:val="00490C24"/>
    <w:rsid w:val="00490C29"/>
    <w:rsid w:val="0049107B"/>
    <w:rsid w:val="00491084"/>
    <w:rsid w:val="00491129"/>
    <w:rsid w:val="00491323"/>
    <w:rsid w:val="004914E2"/>
    <w:rsid w:val="004917FD"/>
    <w:rsid w:val="00491CA8"/>
    <w:rsid w:val="004923ED"/>
    <w:rsid w:val="004925AA"/>
    <w:rsid w:val="0049270B"/>
    <w:rsid w:val="004927D2"/>
    <w:rsid w:val="004928EB"/>
    <w:rsid w:val="004928FE"/>
    <w:rsid w:val="00492C74"/>
    <w:rsid w:val="00492D6C"/>
    <w:rsid w:val="00492DB9"/>
    <w:rsid w:val="00492EF3"/>
    <w:rsid w:val="00492FAF"/>
    <w:rsid w:val="0049307D"/>
    <w:rsid w:val="00493136"/>
    <w:rsid w:val="00493429"/>
    <w:rsid w:val="004937D2"/>
    <w:rsid w:val="004937D8"/>
    <w:rsid w:val="0049392D"/>
    <w:rsid w:val="00493BEC"/>
    <w:rsid w:val="00493C88"/>
    <w:rsid w:val="00493D97"/>
    <w:rsid w:val="00493EF8"/>
    <w:rsid w:val="00493F2F"/>
    <w:rsid w:val="0049408E"/>
    <w:rsid w:val="004945C5"/>
    <w:rsid w:val="004946E7"/>
    <w:rsid w:val="00494A08"/>
    <w:rsid w:val="00494B14"/>
    <w:rsid w:val="00494B9E"/>
    <w:rsid w:val="00494D2A"/>
    <w:rsid w:val="00494DA2"/>
    <w:rsid w:val="00494E57"/>
    <w:rsid w:val="00494EBB"/>
    <w:rsid w:val="00494F00"/>
    <w:rsid w:val="00494F89"/>
    <w:rsid w:val="00494FB7"/>
    <w:rsid w:val="00495364"/>
    <w:rsid w:val="00495557"/>
    <w:rsid w:val="0049563C"/>
    <w:rsid w:val="00495697"/>
    <w:rsid w:val="0049587F"/>
    <w:rsid w:val="00495BD2"/>
    <w:rsid w:val="00495C7E"/>
    <w:rsid w:val="00495CBA"/>
    <w:rsid w:val="00496031"/>
    <w:rsid w:val="0049607F"/>
    <w:rsid w:val="00496356"/>
    <w:rsid w:val="004965F0"/>
    <w:rsid w:val="00496BE7"/>
    <w:rsid w:val="00496C5A"/>
    <w:rsid w:val="00496D16"/>
    <w:rsid w:val="00496D45"/>
    <w:rsid w:val="00496D8A"/>
    <w:rsid w:val="00496D9B"/>
    <w:rsid w:val="00496F36"/>
    <w:rsid w:val="00496F64"/>
    <w:rsid w:val="00497196"/>
    <w:rsid w:val="004972BB"/>
    <w:rsid w:val="004972D2"/>
    <w:rsid w:val="00497315"/>
    <w:rsid w:val="004973CE"/>
    <w:rsid w:val="0049741B"/>
    <w:rsid w:val="0049754D"/>
    <w:rsid w:val="0049763E"/>
    <w:rsid w:val="0049777B"/>
    <w:rsid w:val="00497980"/>
    <w:rsid w:val="00497988"/>
    <w:rsid w:val="00497A0E"/>
    <w:rsid w:val="00497A1E"/>
    <w:rsid w:val="00497D6E"/>
    <w:rsid w:val="00497D72"/>
    <w:rsid w:val="00497EF1"/>
    <w:rsid w:val="004A01E3"/>
    <w:rsid w:val="004A0371"/>
    <w:rsid w:val="004A0692"/>
    <w:rsid w:val="004A0796"/>
    <w:rsid w:val="004A07D2"/>
    <w:rsid w:val="004A0845"/>
    <w:rsid w:val="004A08A6"/>
    <w:rsid w:val="004A0A46"/>
    <w:rsid w:val="004A0B21"/>
    <w:rsid w:val="004A0BA6"/>
    <w:rsid w:val="004A0C72"/>
    <w:rsid w:val="004A0F13"/>
    <w:rsid w:val="004A1098"/>
    <w:rsid w:val="004A1386"/>
    <w:rsid w:val="004A13EC"/>
    <w:rsid w:val="004A15B7"/>
    <w:rsid w:val="004A1604"/>
    <w:rsid w:val="004A16ED"/>
    <w:rsid w:val="004A170B"/>
    <w:rsid w:val="004A17AA"/>
    <w:rsid w:val="004A189A"/>
    <w:rsid w:val="004A1A76"/>
    <w:rsid w:val="004A1BEB"/>
    <w:rsid w:val="004A24BD"/>
    <w:rsid w:val="004A24E2"/>
    <w:rsid w:val="004A2719"/>
    <w:rsid w:val="004A2920"/>
    <w:rsid w:val="004A2ACA"/>
    <w:rsid w:val="004A2D84"/>
    <w:rsid w:val="004A2DA5"/>
    <w:rsid w:val="004A2DF3"/>
    <w:rsid w:val="004A2E10"/>
    <w:rsid w:val="004A2EED"/>
    <w:rsid w:val="004A2F38"/>
    <w:rsid w:val="004A2F9E"/>
    <w:rsid w:val="004A2FBF"/>
    <w:rsid w:val="004A30B7"/>
    <w:rsid w:val="004A30D2"/>
    <w:rsid w:val="004A314A"/>
    <w:rsid w:val="004A353A"/>
    <w:rsid w:val="004A363D"/>
    <w:rsid w:val="004A37FA"/>
    <w:rsid w:val="004A39F9"/>
    <w:rsid w:val="004A3D12"/>
    <w:rsid w:val="004A3FE9"/>
    <w:rsid w:val="004A41CA"/>
    <w:rsid w:val="004A4358"/>
    <w:rsid w:val="004A45B7"/>
    <w:rsid w:val="004A463C"/>
    <w:rsid w:val="004A46D5"/>
    <w:rsid w:val="004A47A8"/>
    <w:rsid w:val="004A47ED"/>
    <w:rsid w:val="004A49D1"/>
    <w:rsid w:val="004A4ACF"/>
    <w:rsid w:val="004A4B85"/>
    <w:rsid w:val="004A4CA0"/>
    <w:rsid w:val="004A4CBA"/>
    <w:rsid w:val="004A5034"/>
    <w:rsid w:val="004A51F8"/>
    <w:rsid w:val="004A5269"/>
    <w:rsid w:val="004A55B4"/>
    <w:rsid w:val="004A5634"/>
    <w:rsid w:val="004A5764"/>
    <w:rsid w:val="004A57AD"/>
    <w:rsid w:val="004A5911"/>
    <w:rsid w:val="004A5B79"/>
    <w:rsid w:val="004A5C4E"/>
    <w:rsid w:val="004A60AA"/>
    <w:rsid w:val="004A613C"/>
    <w:rsid w:val="004A647F"/>
    <w:rsid w:val="004A66F3"/>
    <w:rsid w:val="004A697D"/>
    <w:rsid w:val="004A69ED"/>
    <w:rsid w:val="004A6C14"/>
    <w:rsid w:val="004A6CEC"/>
    <w:rsid w:val="004A6DE0"/>
    <w:rsid w:val="004A6DF9"/>
    <w:rsid w:val="004A6E3A"/>
    <w:rsid w:val="004A6EF2"/>
    <w:rsid w:val="004A70EF"/>
    <w:rsid w:val="004A7138"/>
    <w:rsid w:val="004A71C9"/>
    <w:rsid w:val="004A7244"/>
    <w:rsid w:val="004A75D5"/>
    <w:rsid w:val="004A7E17"/>
    <w:rsid w:val="004A7F4B"/>
    <w:rsid w:val="004A7F51"/>
    <w:rsid w:val="004B0021"/>
    <w:rsid w:val="004B041A"/>
    <w:rsid w:val="004B0477"/>
    <w:rsid w:val="004B057E"/>
    <w:rsid w:val="004B069F"/>
    <w:rsid w:val="004B08B8"/>
    <w:rsid w:val="004B0AD7"/>
    <w:rsid w:val="004B0D8D"/>
    <w:rsid w:val="004B0DEC"/>
    <w:rsid w:val="004B105D"/>
    <w:rsid w:val="004B13B5"/>
    <w:rsid w:val="004B166F"/>
    <w:rsid w:val="004B16B4"/>
    <w:rsid w:val="004B17E6"/>
    <w:rsid w:val="004B1875"/>
    <w:rsid w:val="004B1AEC"/>
    <w:rsid w:val="004B1EE1"/>
    <w:rsid w:val="004B1FDB"/>
    <w:rsid w:val="004B22D9"/>
    <w:rsid w:val="004B240D"/>
    <w:rsid w:val="004B2776"/>
    <w:rsid w:val="004B277E"/>
    <w:rsid w:val="004B2CD2"/>
    <w:rsid w:val="004B2F6B"/>
    <w:rsid w:val="004B309D"/>
    <w:rsid w:val="004B32A3"/>
    <w:rsid w:val="004B361B"/>
    <w:rsid w:val="004B36C9"/>
    <w:rsid w:val="004B38FB"/>
    <w:rsid w:val="004B3B25"/>
    <w:rsid w:val="004B3DA9"/>
    <w:rsid w:val="004B4084"/>
    <w:rsid w:val="004B40BA"/>
    <w:rsid w:val="004B41BA"/>
    <w:rsid w:val="004B424C"/>
    <w:rsid w:val="004B4688"/>
    <w:rsid w:val="004B4A14"/>
    <w:rsid w:val="004B4C53"/>
    <w:rsid w:val="004B4E2B"/>
    <w:rsid w:val="004B4F3B"/>
    <w:rsid w:val="004B5010"/>
    <w:rsid w:val="004B51C2"/>
    <w:rsid w:val="004B5401"/>
    <w:rsid w:val="004B5599"/>
    <w:rsid w:val="004B56A8"/>
    <w:rsid w:val="004B5868"/>
    <w:rsid w:val="004B5A38"/>
    <w:rsid w:val="004B5A58"/>
    <w:rsid w:val="004B5BE3"/>
    <w:rsid w:val="004B6321"/>
    <w:rsid w:val="004B64B0"/>
    <w:rsid w:val="004B6766"/>
    <w:rsid w:val="004B680C"/>
    <w:rsid w:val="004B6A7D"/>
    <w:rsid w:val="004B6B73"/>
    <w:rsid w:val="004B6C88"/>
    <w:rsid w:val="004B76DA"/>
    <w:rsid w:val="004B787B"/>
    <w:rsid w:val="004B79AD"/>
    <w:rsid w:val="004B7A40"/>
    <w:rsid w:val="004B7BC2"/>
    <w:rsid w:val="004C0068"/>
    <w:rsid w:val="004C039E"/>
    <w:rsid w:val="004C05C9"/>
    <w:rsid w:val="004C078C"/>
    <w:rsid w:val="004C0843"/>
    <w:rsid w:val="004C0B71"/>
    <w:rsid w:val="004C0C19"/>
    <w:rsid w:val="004C0D15"/>
    <w:rsid w:val="004C0D4D"/>
    <w:rsid w:val="004C102C"/>
    <w:rsid w:val="004C14C7"/>
    <w:rsid w:val="004C188A"/>
    <w:rsid w:val="004C19D7"/>
    <w:rsid w:val="004C293C"/>
    <w:rsid w:val="004C3272"/>
    <w:rsid w:val="004C33D8"/>
    <w:rsid w:val="004C3573"/>
    <w:rsid w:val="004C39C6"/>
    <w:rsid w:val="004C3AB9"/>
    <w:rsid w:val="004C3AE3"/>
    <w:rsid w:val="004C3B88"/>
    <w:rsid w:val="004C3E2A"/>
    <w:rsid w:val="004C43EE"/>
    <w:rsid w:val="004C44B3"/>
    <w:rsid w:val="004C4567"/>
    <w:rsid w:val="004C46E7"/>
    <w:rsid w:val="004C4B5C"/>
    <w:rsid w:val="004C4CDC"/>
    <w:rsid w:val="004C5126"/>
    <w:rsid w:val="004C521B"/>
    <w:rsid w:val="004C5328"/>
    <w:rsid w:val="004C5357"/>
    <w:rsid w:val="004C548D"/>
    <w:rsid w:val="004C58BE"/>
    <w:rsid w:val="004C58D8"/>
    <w:rsid w:val="004C5BF3"/>
    <w:rsid w:val="004C5E62"/>
    <w:rsid w:val="004C60AE"/>
    <w:rsid w:val="004C6693"/>
    <w:rsid w:val="004C6804"/>
    <w:rsid w:val="004C6920"/>
    <w:rsid w:val="004C6CAF"/>
    <w:rsid w:val="004C6F0F"/>
    <w:rsid w:val="004C70A9"/>
    <w:rsid w:val="004C71C2"/>
    <w:rsid w:val="004C7210"/>
    <w:rsid w:val="004C75A9"/>
    <w:rsid w:val="004C776D"/>
    <w:rsid w:val="004C78E1"/>
    <w:rsid w:val="004C7A40"/>
    <w:rsid w:val="004C7B1F"/>
    <w:rsid w:val="004C7E49"/>
    <w:rsid w:val="004C7ED7"/>
    <w:rsid w:val="004C7FF5"/>
    <w:rsid w:val="004D00DB"/>
    <w:rsid w:val="004D01EF"/>
    <w:rsid w:val="004D035F"/>
    <w:rsid w:val="004D03E6"/>
    <w:rsid w:val="004D0440"/>
    <w:rsid w:val="004D0470"/>
    <w:rsid w:val="004D0484"/>
    <w:rsid w:val="004D048D"/>
    <w:rsid w:val="004D0610"/>
    <w:rsid w:val="004D0A02"/>
    <w:rsid w:val="004D0B55"/>
    <w:rsid w:val="004D0B7F"/>
    <w:rsid w:val="004D0CE8"/>
    <w:rsid w:val="004D1125"/>
    <w:rsid w:val="004D1149"/>
    <w:rsid w:val="004D154F"/>
    <w:rsid w:val="004D1760"/>
    <w:rsid w:val="004D18C9"/>
    <w:rsid w:val="004D18E1"/>
    <w:rsid w:val="004D1998"/>
    <w:rsid w:val="004D1BBC"/>
    <w:rsid w:val="004D1BD2"/>
    <w:rsid w:val="004D21B1"/>
    <w:rsid w:val="004D2296"/>
    <w:rsid w:val="004D2388"/>
    <w:rsid w:val="004D2759"/>
    <w:rsid w:val="004D276C"/>
    <w:rsid w:val="004D3097"/>
    <w:rsid w:val="004D318D"/>
    <w:rsid w:val="004D3263"/>
    <w:rsid w:val="004D3295"/>
    <w:rsid w:val="004D32AC"/>
    <w:rsid w:val="004D33E9"/>
    <w:rsid w:val="004D3541"/>
    <w:rsid w:val="004D35D9"/>
    <w:rsid w:val="004D3676"/>
    <w:rsid w:val="004D3786"/>
    <w:rsid w:val="004D381B"/>
    <w:rsid w:val="004D3894"/>
    <w:rsid w:val="004D3A47"/>
    <w:rsid w:val="004D3A5E"/>
    <w:rsid w:val="004D3B33"/>
    <w:rsid w:val="004D3C0B"/>
    <w:rsid w:val="004D3D53"/>
    <w:rsid w:val="004D3F88"/>
    <w:rsid w:val="004D3F9F"/>
    <w:rsid w:val="004D443C"/>
    <w:rsid w:val="004D4469"/>
    <w:rsid w:val="004D44BE"/>
    <w:rsid w:val="004D4644"/>
    <w:rsid w:val="004D4683"/>
    <w:rsid w:val="004D469A"/>
    <w:rsid w:val="004D4914"/>
    <w:rsid w:val="004D4B54"/>
    <w:rsid w:val="004D4F37"/>
    <w:rsid w:val="004D5112"/>
    <w:rsid w:val="004D58D7"/>
    <w:rsid w:val="004D59E7"/>
    <w:rsid w:val="004D5A10"/>
    <w:rsid w:val="004D5A2C"/>
    <w:rsid w:val="004D5D2E"/>
    <w:rsid w:val="004D5E56"/>
    <w:rsid w:val="004D636D"/>
    <w:rsid w:val="004D6570"/>
    <w:rsid w:val="004D67C9"/>
    <w:rsid w:val="004D68BF"/>
    <w:rsid w:val="004D68FD"/>
    <w:rsid w:val="004D6A8A"/>
    <w:rsid w:val="004D6BD7"/>
    <w:rsid w:val="004D6C0F"/>
    <w:rsid w:val="004D6F08"/>
    <w:rsid w:val="004D7217"/>
    <w:rsid w:val="004D72C0"/>
    <w:rsid w:val="004D754C"/>
    <w:rsid w:val="004D772F"/>
    <w:rsid w:val="004D780E"/>
    <w:rsid w:val="004D7814"/>
    <w:rsid w:val="004D79D4"/>
    <w:rsid w:val="004D7B19"/>
    <w:rsid w:val="004D7CA7"/>
    <w:rsid w:val="004D7DE6"/>
    <w:rsid w:val="004E0246"/>
    <w:rsid w:val="004E028E"/>
    <w:rsid w:val="004E0479"/>
    <w:rsid w:val="004E059B"/>
    <w:rsid w:val="004E0888"/>
    <w:rsid w:val="004E095D"/>
    <w:rsid w:val="004E0F66"/>
    <w:rsid w:val="004E0FF8"/>
    <w:rsid w:val="004E10C5"/>
    <w:rsid w:val="004E10D6"/>
    <w:rsid w:val="004E111F"/>
    <w:rsid w:val="004E127D"/>
    <w:rsid w:val="004E12D0"/>
    <w:rsid w:val="004E1478"/>
    <w:rsid w:val="004E1592"/>
    <w:rsid w:val="004E181E"/>
    <w:rsid w:val="004E1826"/>
    <w:rsid w:val="004E1B9E"/>
    <w:rsid w:val="004E1CA6"/>
    <w:rsid w:val="004E1CC5"/>
    <w:rsid w:val="004E241B"/>
    <w:rsid w:val="004E25D9"/>
    <w:rsid w:val="004E2622"/>
    <w:rsid w:val="004E295A"/>
    <w:rsid w:val="004E29CE"/>
    <w:rsid w:val="004E2FFE"/>
    <w:rsid w:val="004E3290"/>
    <w:rsid w:val="004E33C4"/>
    <w:rsid w:val="004E371A"/>
    <w:rsid w:val="004E390A"/>
    <w:rsid w:val="004E3F36"/>
    <w:rsid w:val="004E41A9"/>
    <w:rsid w:val="004E429E"/>
    <w:rsid w:val="004E4323"/>
    <w:rsid w:val="004E440D"/>
    <w:rsid w:val="004E4DBC"/>
    <w:rsid w:val="004E4F7B"/>
    <w:rsid w:val="004E4FEC"/>
    <w:rsid w:val="004E503E"/>
    <w:rsid w:val="004E5079"/>
    <w:rsid w:val="004E50B7"/>
    <w:rsid w:val="004E51A4"/>
    <w:rsid w:val="004E535E"/>
    <w:rsid w:val="004E53AB"/>
    <w:rsid w:val="004E5494"/>
    <w:rsid w:val="004E54ED"/>
    <w:rsid w:val="004E5635"/>
    <w:rsid w:val="004E594C"/>
    <w:rsid w:val="004E5A00"/>
    <w:rsid w:val="004E5CA1"/>
    <w:rsid w:val="004E5D02"/>
    <w:rsid w:val="004E5FDD"/>
    <w:rsid w:val="004E61AB"/>
    <w:rsid w:val="004E61CF"/>
    <w:rsid w:val="004E62C1"/>
    <w:rsid w:val="004E681A"/>
    <w:rsid w:val="004E69BA"/>
    <w:rsid w:val="004E6AD9"/>
    <w:rsid w:val="004E6B71"/>
    <w:rsid w:val="004E6EEE"/>
    <w:rsid w:val="004E70B5"/>
    <w:rsid w:val="004E741F"/>
    <w:rsid w:val="004E760A"/>
    <w:rsid w:val="004E777B"/>
    <w:rsid w:val="004E7DA8"/>
    <w:rsid w:val="004E7EE7"/>
    <w:rsid w:val="004E7FF0"/>
    <w:rsid w:val="004F011B"/>
    <w:rsid w:val="004F0543"/>
    <w:rsid w:val="004F07CD"/>
    <w:rsid w:val="004F07F4"/>
    <w:rsid w:val="004F08FA"/>
    <w:rsid w:val="004F09BA"/>
    <w:rsid w:val="004F0BD0"/>
    <w:rsid w:val="004F0BDC"/>
    <w:rsid w:val="004F0E46"/>
    <w:rsid w:val="004F0FF2"/>
    <w:rsid w:val="004F11A9"/>
    <w:rsid w:val="004F1444"/>
    <w:rsid w:val="004F149B"/>
    <w:rsid w:val="004F167F"/>
    <w:rsid w:val="004F16CC"/>
    <w:rsid w:val="004F17D1"/>
    <w:rsid w:val="004F17F7"/>
    <w:rsid w:val="004F1A6B"/>
    <w:rsid w:val="004F1D1A"/>
    <w:rsid w:val="004F1EBD"/>
    <w:rsid w:val="004F2047"/>
    <w:rsid w:val="004F238F"/>
    <w:rsid w:val="004F25D7"/>
    <w:rsid w:val="004F285C"/>
    <w:rsid w:val="004F2BEE"/>
    <w:rsid w:val="004F2C10"/>
    <w:rsid w:val="004F2CD2"/>
    <w:rsid w:val="004F3024"/>
    <w:rsid w:val="004F3148"/>
    <w:rsid w:val="004F3255"/>
    <w:rsid w:val="004F3258"/>
    <w:rsid w:val="004F3311"/>
    <w:rsid w:val="004F342B"/>
    <w:rsid w:val="004F344C"/>
    <w:rsid w:val="004F36FC"/>
    <w:rsid w:val="004F37D3"/>
    <w:rsid w:val="004F39E4"/>
    <w:rsid w:val="004F3B0E"/>
    <w:rsid w:val="004F3B41"/>
    <w:rsid w:val="004F3D48"/>
    <w:rsid w:val="004F3DCA"/>
    <w:rsid w:val="004F3F9A"/>
    <w:rsid w:val="004F4426"/>
    <w:rsid w:val="004F442F"/>
    <w:rsid w:val="004F46B8"/>
    <w:rsid w:val="004F4824"/>
    <w:rsid w:val="004F49CB"/>
    <w:rsid w:val="004F4DED"/>
    <w:rsid w:val="004F4F7E"/>
    <w:rsid w:val="004F4FB3"/>
    <w:rsid w:val="004F4FD7"/>
    <w:rsid w:val="004F5145"/>
    <w:rsid w:val="004F5161"/>
    <w:rsid w:val="004F536B"/>
    <w:rsid w:val="004F5410"/>
    <w:rsid w:val="004F5666"/>
    <w:rsid w:val="004F58D3"/>
    <w:rsid w:val="004F5A08"/>
    <w:rsid w:val="004F5A6E"/>
    <w:rsid w:val="004F5AA6"/>
    <w:rsid w:val="004F5AE8"/>
    <w:rsid w:val="004F5DA5"/>
    <w:rsid w:val="004F5E0C"/>
    <w:rsid w:val="004F65AF"/>
    <w:rsid w:val="004F673C"/>
    <w:rsid w:val="004F6743"/>
    <w:rsid w:val="004F6D4A"/>
    <w:rsid w:val="004F7085"/>
    <w:rsid w:val="004F7279"/>
    <w:rsid w:val="004F7398"/>
    <w:rsid w:val="004F7536"/>
    <w:rsid w:val="004F75A3"/>
    <w:rsid w:val="004F75E0"/>
    <w:rsid w:val="004F782F"/>
    <w:rsid w:val="004F7946"/>
    <w:rsid w:val="004F7AC3"/>
    <w:rsid w:val="004F7EF3"/>
    <w:rsid w:val="004F7F0A"/>
    <w:rsid w:val="004F7F8B"/>
    <w:rsid w:val="005001BB"/>
    <w:rsid w:val="005001DC"/>
    <w:rsid w:val="00500453"/>
    <w:rsid w:val="00500619"/>
    <w:rsid w:val="00500B01"/>
    <w:rsid w:val="00500B87"/>
    <w:rsid w:val="00500CC9"/>
    <w:rsid w:val="005011AB"/>
    <w:rsid w:val="00501334"/>
    <w:rsid w:val="00501345"/>
    <w:rsid w:val="005015B9"/>
    <w:rsid w:val="00501645"/>
    <w:rsid w:val="0050194B"/>
    <w:rsid w:val="005019C8"/>
    <w:rsid w:val="00501A5F"/>
    <w:rsid w:val="00501BB1"/>
    <w:rsid w:val="00501BEE"/>
    <w:rsid w:val="00501E3B"/>
    <w:rsid w:val="00501FEA"/>
    <w:rsid w:val="005024C4"/>
    <w:rsid w:val="005024FF"/>
    <w:rsid w:val="00502658"/>
    <w:rsid w:val="00502AB2"/>
    <w:rsid w:val="00502E22"/>
    <w:rsid w:val="00502E3C"/>
    <w:rsid w:val="00502E77"/>
    <w:rsid w:val="00503289"/>
    <w:rsid w:val="0050331A"/>
    <w:rsid w:val="00503360"/>
    <w:rsid w:val="005035DB"/>
    <w:rsid w:val="0050364D"/>
    <w:rsid w:val="0050391F"/>
    <w:rsid w:val="00503A17"/>
    <w:rsid w:val="00503AD9"/>
    <w:rsid w:val="00503EAC"/>
    <w:rsid w:val="00503FCB"/>
    <w:rsid w:val="00504170"/>
    <w:rsid w:val="005041DC"/>
    <w:rsid w:val="0050423B"/>
    <w:rsid w:val="00504390"/>
    <w:rsid w:val="005044D7"/>
    <w:rsid w:val="00504539"/>
    <w:rsid w:val="0050477D"/>
    <w:rsid w:val="0050486C"/>
    <w:rsid w:val="00504A8C"/>
    <w:rsid w:val="00504D29"/>
    <w:rsid w:val="00504EC2"/>
    <w:rsid w:val="00505611"/>
    <w:rsid w:val="00505823"/>
    <w:rsid w:val="0050590E"/>
    <w:rsid w:val="00505B19"/>
    <w:rsid w:val="00506499"/>
    <w:rsid w:val="005064B3"/>
    <w:rsid w:val="0050651F"/>
    <w:rsid w:val="005067BB"/>
    <w:rsid w:val="005067D0"/>
    <w:rsid w:val="00506ACD"/>
    <w:rsid w:val="00506D57"/>
    <w:rsid w:val="0050719E"/>
    <w:rsid w:val="005071F1"/>
    <w:rsid w:val="0050722A"/>
    <w:rsid w:val="0050743B"/>
    <w:rsid w:val="005074BA"/>
    <w:rsid w:val="0050772F"/>
    <w:rsid w:val="00507B0C"/>
    <w:rsid w:val="00507DC7"/>
    <w:rsid w:val="00507E0C"/>
    <w:rsid w:val="0051026D"/>
    <w:rsid w:val="0051033E"/>
    <w:rsid w:val="00510422"/>
    <w:rsid w:val="005104CF"/>
    <w:rsid w:val="005107C0"/>
    <w:rsid w:val="00510BBB"/>
    <w:rsid w:val="00510BD9"/>
    <w:rsid w:val="00511073"/>
    <w:rsid w:val="005110F7"/>
    <w:rsid w:val="00511781"/>
    <w:rsid w:val="0051188A"/>
    <w:rsid w:val="00511ACD"/>
    <w:rsid w:val="00511C44"/>
    <w:rsid w:val="00511C78"/>
    <w:rsid w:val="00511C9E"/>
    <w:rsid w:val="00511ED0"/>
    <w:rsid w:val="00512325"/>
    <w:rsid w:val="005124CE"/>
    <w:rsid w:val="00512503"/>
    <w:rsid w:val="005127E1"/>
    <w:rsid w:val="0051285B"/>
    <w:rsid w:val="005128DF"/>
    <w:rsid w:val="00512973"/>
    <w:rsid w:val="00512BD4"/>
    <w:rsid w:val="00512C60"/>
    <w:rsid w:val="00513127"/>
    <w:rsid w:val="0051320B"/>
    <w:rsid w:val="0051326B"/>
    <w:rsid w:val="005132CF"/>
    <w:rsid w:val="005133C1"/>
    <w:rsid w:val="00513613"/>
    <w:rsid w:val="005139C1"/>
    <w:rsid w:val="00513F1B"/>
    <w:rsid w:val="00514002"/>
    <w:rsid w:val="0051409B"/>
    <w:rsid w:val="0051446D"/>
    <w:rsid w:val="00514A0D"/>
    <w:rsid w:val="00514B02"/>
    <w:rsid w:val="00514B6B"/>
    <w:rsid w:val="00514BDD"/>
    <w:rsid w:val="00514C13"/>
    <w:rsid w:val="00514D2B"/>
    <w:rsid w:val="005150E8"/>
    <w:rsid w:val="0051523F"/>
    <w:rsid w:val="005154B0"/>
    <w:rsid w:val="00515BF3"/>
    <w:rsid w:val="00515F48"/>
    <w:rsid w:val="00516043"/>
    <w:rsid w:val="005162B5"/>
    <w:rsid w:val="00516336"/>
    <w:rsid w:val="0051653C"/>
    <w:rsid w:val="005165B3"/>
    <w:rsid w:val="00516A48"/>
    <w:rsid w:val="00516DEF"/>
    <w:rsid w:val="00516E18"/>
    <w:rsid w:val="00516FAA"/>
    <w:rsid w:val="00516FB8"/>
    <w:rsid w:val="00517137"/>
    <w:rsid w:val="00517162"/>
    <w:rsid w:val="00517320"/>
    <w:rsid w:val="005179B0"/>
    <w:rsid w:val="00517AC5"/>
    <w:rsid w:val="00517AC9"/>
    <w:rsid w:val="00517C59"/>
    <w:rsid w:val="00517DB4"/>
    <w:rsid w:val="00517E07"/>
    <w:rsid w:val="005204C0"/>
    <w:rsid w:val="005206DD"/>
    <w:rsid w:val="00520869"/>
    <w:rsid w:val="005208B8"/>
    <w:rsid w:val="00520ADA"/>
    <w:rsid w:val="00520CED"/>
    <w:rsid w:val="00520D7B"/>
    <w:rsid w:val="00520E93"/>
    <w:rsid w:val="005211E2"/>
    <w:rsid w:val="0052127C"/>
    <w:rsid w:val="005212DF"/>
    <w:rsid w:val="00521333"/>
    <w:rsid w:val="0052140C"/>
    <w:rsid w:val="005214DC"/>
    <w:rsid w:val="005216BF"/>
    <w:rsid w:val="00521806"/>
    <w:rsid w:val="005218BB"/>
    <w:rsid w:val="00521946"/>
    <w:rsid w:val="005219F3"/>
    <w:rsid w:val="005222C1"/>
    <w:rsid w:val="00522411"/>
    <w:rsid w:val="00522591"/>
    <w:rsid w:val="0052263A"/>
    <w:rsid w:val="005226B9"/>
    <w:rsid w:val="00522713"/>
    <w:rsid w:val="00522850"/>
    <w:rsid w:val="005228F5"/>
    <w:rsid w:val="00522954"/>
    <w:rsid w:val="00522EAD"/>
    <w:rsid w:val="00522FE7"/>
    <w:rsid w:val="00522FE8"/>
    <w:rsid w:val="0052327D"/>
    <w:rsid w:val="00523463"/>
    <w:rsid w:val="0052370F"/>
    <w:rsid w:val="00523792"/>
    <w:rsid w:val="005239AE"/>
    <w:rsid w:val="00523CA4"/>
    <w:rsid w:val="00523CE0"/>
    <w:rsid w:val="00523E40"/>
    <w:rsid w:val="00523F17"/>
    <w:rsid w:val="00523F6E"/>
    <w:rsid w:val="005243B2"/>
    <w:rsid w:val="00524597"/>
    <w:rsid w:val="005247BA"/>
    <w:rsid w:val="0052498A"/>
    <w:rsid w:val="005249E7"/>
    <w:rsid w:val="00524A84"/>
    <w:rsid w:val="00524A89"/>
    <w:rsid w:val="00524BB5"/>
    <w:rsid w:val="00524BF5"/>
    <w:rsid w:val="00524CAB"/>
    <w:rsid w:val="00524CBD"/>
    <w:rsid w:val="00524D46"/>
    <w:rsid w:val="00524EF9"/>
    <w:rsid w:val="00525219"/>
    <w:rsid w:val="0052530F"/>
    <w:rsid w:val="005253E2"/>
    <w:rsid w:val="00525420"/>
    <w:rsid w:val="00525483"/>
    <w:rsid w:val="0052589F"/>
    <w:rsid w:val="00525A88"/>
    <w:rsid w:val="00525B72"/>
    <w:rsid w:val="00525C25"/>
    <w:rsid w:val="00525C2E"/>
    <w:rsid w:val="00525C45"/>
    <w:rsid w:val="00525DD5"/>
    <w:rsid w:val="00526412"/>
    <w:rsid w:val="00526481"/>
    <w:rsid w:val="0052675E"/>
    <w:rsid w:val="005267B2"/>
    <w:rsid w:val="00526822"/>
    <w:rsid w:val="00526896"/>
    <w:rsid w:val="00526982"/>
    <w:rsid w:val="00526C2A"/>
    <w:rsid w:val="00526D49"/>
    <w:rsid w:val="00526E41"/>
    <w:rsid w:val="00527214"/>
    <w:rsid w:val="005273C3"/>
    <w:rsid w:val="00527523"/>
    <w:rsid w:val="00527594"/>
    <w:rsid w:val="00527906"/>
    <w:rsid w:val="00527A19"/>
    <w:rsid w:val="00527C17"/>
    <w:rsid w:val="00527EF3"/>
    <w:rsid w:val="005302AD"/>
    <w:rsid w:val="005307A5"/>
    <w:rsid w:val="005307BA"/>
    <w:rsid w:val="00530C80"/>
    <w:rsid w:val="00530D57"/>
    <w:rsid w:val="00530D69"/>
    <w:rsid w:val="00530F92"/>
    <w:rsid w:val="00531372"/>
    <w:rsid w:val="00531512"/>
    <w:rsid w:val="005315AE"/>
    <w:rsid w:val="00531879"/>
    <w:rsid w:val="00531AB7"/>
    <w:rsid w:val="00531C90"/>
    <w:rsid w:val="00531CBE"/>
    <w:rsid w:val="00531DDB"/>
    <w:rsid w:val="00531F70"/>
    <w:rsid w:val="00532981"/>
    <w:rsid w:val="005329E6"/>
    <w:rsid w:val="00532B5D"/>
    <w:rsid w:val="00533025"/>
    <w:rsid w:val="00533036"/>
    <w:rsid w:val="0053309E"/>
    <w:rsid w:val="005331FB"/>
    <w:rsid w:val="005334A3"/>
    <w:rsid w:val="00533511"/>
    <w:rsid w:val="00533536"/>
    <w:rsid w:val="00533E6C"/>
    <w:rsid w:val="00533EC5"/>
    <w:rsid w:val="00533F39"/>
    <w:rsid w:val="00534066"/>
    <w:rsid w:val="00534308"/>
    <w:rsid w:val="00534429"/>
    <w:rsid w:val="00534525"/>
    <w:rsid w:val="0053461C"/>
    <w:rsid w:val="00534623"/>
    <w:rsid w:val="0053478B"/>
    <w:rsid w:val="005347AE"/>
    <w:rsid w:val="00534A2D"/>
    <w:rsid w:val="00534B6A"/>
    <w:rsid w:val="00534C32"/>
    <w:rsid w:val="005352D9"/>
    <w:rsid w:val="00535523"/>
    <w:rsid w:val="0053553C"/>
    <w:rsid w:val="005356FF"/>
    <w:rsid w:val="005358CE"/>
    <w:rsid w:val="00535C93"/>
    <w:rsid w:val="005361F0"/>
    <w:rsid w:val="0053621E"/>
    <w:rsid w:val="00536521"/>
    <w:rsid w:val="005365B1"/>
    <w:rsid w:val="00536601"/>
    <w:rsid w:val="00536725"/>
    <w:rsid w:val="00536A3C"/>
    <w:rsid w:val="00536BA0"/>
    <w:rsid w:val="00536E0B"/>
    <w:rsid w:val="00536FA8"/>
    <w:rsid w:val="00537568"/>
    <w:rsid w:val="005375AB"/>
    <w:rsid w:val="00537720"/>
    <w:rsid w:val="00537946"/>
    <w:rsid w:val="005379CE"/>
    <w:rsid w:val="00537AC9"/>
    <w:rsid w:val="00537BF1"/>
    <w:rsid w:val="00537CFA"/>
    <w:rsid w:val="00537F83"/>
    <w:rsid w:val="00540676"/>
    <w:rsid w:val="00540A8D"/>
    <w:rsid w:val="00540A92"/>
    <w:rsid w:val="00540BBF"/>
    <w:rsid w:val="00540D19"/>
    <w:rsid w:val="00540D87"/>
    <w:rsid w:val="005410FF"/>
    <w:rsid w:val="00541345"/>
    <w:rsid w:val="005413C5"/>
    <w:rsid w:val="005415F0"/>
    <w:rsid w:val="00541743"/>
    <w:rsid w:val="00541979"/>
    <w:rsid w:val="00541ADC"/>
    <w:rsid w:val="00541AF7"/>
    <w:rsid w:val="00541D02"/>
    <w:rsid w:val="0054205D"/>
    <w:rsid w:val="00542089"/>
    <w:rsid w:val="00542217"/>
    <w:rsid w:val="00542240"/>
    <w:rsid w:val="005426EC"/>
    <w:rsid w:val="00542742"/>
    <w:rsid w:val="005428FE"/>
    <w:rsid w:val="00542917"/>
    <w:rsid w:val="00542BC0"/>
    <w:rsid w:val="005433EF"/>
    <w:rsid w:val="00543653"/>
    <w:rsid w:val="00543859"/>
    <w:rsid w:val="00543A8E"/>
    <w:rsid w:val="00543E3E"/>
    <w:rsid w:val="00544229"/>
    <w:rsid w:val="0054424D"/>
    <w:rsid w:val="00544349"/>
    <w:rsid w:val="00544740"/>
    <w:rsid w:val="005447A6"/>
    <w:rsid w:val="00544963"/>
    <w:rsid w:val="00544C89"/>
    <w:rsid w:val="00544CAE"/>
    <w:rsid w:val="00544D75"/>
    <w:rsid w:val="00544E3D"/>
    <w:rsid w:val="00544E85"/>
    <w:rsid w:val="00544EE6"/>
    <w:rsid w:val="005452E5"/>
    <w:rsid w:val="00545341"/>
    <w:rsid w:val="005456F3"/>
    <w:rsid w:val="00545894"/>
    <w:rsid w:val="00545921"/>
    <w:rsid w:val="005459DD"/>
    <w:rsid w:val="00545B62"/>
    <w:rsid w:val="00545C38"/>
    <w:rsid w:val="005462C8"/>
    <w:rsid w:val="0054632D"/>
    <w:rsid w:val="005465B1"/>
    <w:rsid w:val="005465E2"/>
    <w:rsid w:val="00546745"/>
    <w:rsid w:val="00546B1B"/>
    <w:rsid w:val="00546E8E"/>
    <w:rsid w:val="00546ED3"/>
    <w:rsid w:val="00547143"/>
    <w:rsid w:val="005474E2"/>
    <w:rsid w:val="0054753C"/>
    <w:rsid w:val="0054770B"/>
    <w:rsid w:val="00547736"/>
    <w:rsid w:val="005477DA"/>
    <w:rsid w:val="00547AC5"/>
    <w:rsid w:val="00547B6A"/>
    <w:rsid w:val="005501CC"/>
    <w:rsid w:val="005507DE"/>
    <w:rsid w:val="00550958"/>
    <w:rsid w:val="00550A13"/>
    <w:rsid w:val="00550A45"/>
    <w:rsid w:val="00550DB8"/>
    <w:rsid w:val="00551015"/>
    <w:rsid w:val="0055107D"/>
    <w:rsid w:val="005510D6"/>
    <w:rsid w:val="00551178"/>
    <w:rsid w:val="0055139F"/>
    <w:rsid w:val="0055155E"/>
    <w:rsid w:val="005515A2"/>
    <w:rsid w:val="00551A5D"/>
    <w:rsid w:val="00551AE2"/>
    <w:rsid w:val="00551BDE"/>
    <w:rsid w:val="00551E84"/>
    <w:rsid w:val="005524D1"/>
    <w:rsid w:val="00552501"/>
    <w:rsid w:val="00552601"/>
    <w:rsid w:val="00552664"/>
    <w:rsid w:val="005526A2"/>
    <w:rsid w:val="005526D7"/>
    <w:rsid w:val="00552920"/>
    <w:rsid w:val="00552A92"/>
    <w:rsid w:val="00552CE4"/>
    <w:rsid w:val="00552DD9"/>
    <w:rsid w:val="00552EE0"/>
    <w:rsid w:val="005531E8"/>
    <w:rsid w:val="0055320C"/>
    <w:rsid w:val="0055329E"/>
    <w:rsid w:val="00553568"/>
    <w:rsid w:val="0055372D"/>
    <w:rsid w:val="005537DC"/>
    <w:rsid w:val="00553B72"/>
    <w:rsid w:val="00553EA2"/>
    <w:rsid w:val="005542B2"/>
    <w:rsid w:val="0055434E"/>
    <w:rsid w:val="00554520"/>
    <w:rsid w:val="00554570"/>
    <w:rsid w:val="0055459C"/>
    <w:rsid w:val="00554653"/>
    <w:rsid w:val="005548B9"/>
    <w:rsid w:val="0055490A"/>
    <w:rsid w:val="00554965"/>
    <w:rsid w:val="00554B7E"/>
    <w:rsid w:val="00554D09"/>
    <w:rsid w:val="00554DD1"/>
    <w:rsid w:val="00554DD5"/>
    <w:rsid w:val="00554F5D"/>
    <w:rsid w:val="00555234"/>
    <w:rsid w:val="005553A6"/>
    <w:rsid w:val="005556B1"/>
    <w:rsid w:val="00555744"/>
    <w:rsid w:val="005561A1"/>
    <w:rsid w:val="005562C3"/>
    <w:rsid w:val="005566E3"/>
    <w:rsid w:val="0055699B"/>
    <w:rsid w:val="00556ACE"/>
    <w:rsid w:val="00556BC7"/>
    <w:rsid w:val="00556BCE"/>
    <w:rsid w:val="00556D3C"/>
    <w:rsid w:val="00556F7E"/>
    <w:rsid w:val="005574ED"/>
    <w:rsid w:val="00557525"/>
    <w:rsid w:val="0055759F"/>
    <w:rsid w:val="005579C8"/>
    <w:rsid w:val="00557D01"/>
    <w:rsid w:val="00560038"/>
    <w:rsid w:val="005600EA"/>
    <w:rsid w:val="005607E3"/>
    <w:rsid w:val="005607FB"/>
    <w:rsid w:val="00560921"/>
    <w:rsid w:val="00560C1D"/>
    <w:rsid w:val="00560F67"/>
    <w:rsid w:val="00561064"/>
    <w:rsid w:val="0056133B"/>
    <w:rsid w:val="00561473"/>
    <w:rsid w:val="00561775"/>
    <w:rsid w:val="00561986"/>
    <w:rsid w:val="00561A69"/>
    <w:rsid w:val="00561AAA"/>
    <w:rsid w:val="00561C84"/>
    <w:rsid w:val="0056218B"/>
    <w:rsid w:val="0056219D"/>
    <w:rsid w:val="005621EE"/>
    <w:rsid w:val="005622A3"/>
    <w:rsid w:val="0056252D"/>
    <w:rsid w:val="005627C0"/>
    <w:rsid w:val="0056292D"/>
    <w:rsid w:val="00562997"/>
    <w:rsid w:val="005629F0"/>
    <w:rsid w:val="00562CAD"/>
    <w:rsid w:val="00562F8B"/>
    <w:rsid w:val="005630E6"/>
    <w:rsid w:val="00563289"/>
    <w:rsid w:val="005637E1"/>
    <w:rsid w:val="00563800"/>
    <w:rsid w:val="005638B8"/>
    <w:rsid w:val="005639C6"/>
    <w:rsid w:val="00563D97"/>
    <w:rsid w:val="00563DA3"/>
    <w:rsid w:val="00563E88"/>
    <w:rsid w:val="00563F53"/>
    <w:rsid w:val="005649E5"/>
    <w:rsid w:val="005649EB"/>
    <w:rsid w:val="00564B4F"/>
    <w:rsid w:val="00564BEB"/>
    <w:rsid w:val="00564BF9"/>
    <w:rsid w:val="00564C51"/>
    <w:rsid w:val="00565027"/>
    <w:rsid w:val="005650BC"/>
    <w:rsid w:val="00565235"/>
    <w:rsid w:val="005652D2"/>
    <w:rsid w:val="005655E0"/>
    <w:rsid w:val="00565624"/>
    <w:rsid w:val="00565677"/>
    <w:rsid w:val="0056579B"/>
    <w:rsid w:val="005657A8"/>
    <w:rsid w:val="00565812"/>
    <w:rsid w:val="0056588A"/>
    <w:rsid w:val="0056597E"/>
    <w:rsid w:val="00565A23"/>
    <w:rsid w:val="00565A5C"/>
    <w:rsid w:val="00565C5A"/>
    <w:rsid w:val="00565D95"/>
    <w:rsid w:val="00566001"/>
    <w:rsid w:val="005663D7"/>
    <w:rsid w:val="0056666D"/>
    <w:rsid w:val="00566730"/>
    <w:rsid w:val="00566876"/>
    <w:rsid w:val="00566A34"/>
    <w:rsid w:val="00566C47"/>
    <w:rsid w:val="00567291"/>
    <w:rsid w:val="0056737F"/>
    <w:rsid w:val="00567440"/>
    <w:rsid w:val="00567476"/>
    <w:rsid w:val="0056754C"/>
    <w:rsid w:val="005677C8"/>
    <w:rsid w:val="00567DBB"/>
    <w:rsid w:val="00567DC2"/>
    <w:rsid w:val="00567EE3"/>
    <w:rsid w:val="00570014"/>
    <w:rsid w:val="00570154"/>
    <w:rsid w:val="00570236"/>
    <w:rsid w:val="005703E7"/>
    <w:rsid w:val="00570537"/>
    <w:rsid w:val="00570614"/>
    <w:rsid w:val="00570819"/>
    <w:rsid w:val="005708FB"/>
    <w:rsid w:val="00570B38"/>
    <w:rsid w:val="00570E88"/>
    <w:rsid w:val="0057100A"/>
    <w:rsid w:val="00571021"/>
    <w:rsid w:val="0057153B"/>
    <w:rsid w:val="00571651"/>
    <w:rsid w:val="005717E6"/>
    <w:rsid w:val="0057185E"/>
    <w:rsid w:val="00571AA0"/>
    <w:rsid w:val="00571BF0"/>
    <w:rsid w:val="00571C36"/>
    <w:rsid w:val="00571CEA"/>
    <w:rsid w:val="00572090"/>
    <w:rsid w:val="005720A2"/>
    <w:rsid w:val="00572247"/>
    <w:rsid w:val="005722AC"/>
    <w:rsid w:val="005726D4"/>
    <w:rsid w:val="005727D1"/>
    <w:rsid w:val="0057293B"/>
    <w:rsid w:val="00572A05"/>
    <w:rsid w:val="00572A58"/>
    <w:rsid w:val="00572B9B"/>
    <w:rsid w:val="00572CE3"/>
    <w:rsid w:val="00572D6B"/>
    <w:rsid w:val="00572E3F"/>
    <w:rsid w:val="00573026"/>
    <w:rsid w:val="00573040"/>
    <w:rsid w:val="005730BF"/>
    <w:rsid w:val="0057320D"/>
    <w:rsid w:val="00573567"/>
    <w:rsid w:val="0057357F"/>
    <w:rsid w:val="005737EF"/>
    <w:rsid w:val="005739F9"/>
    <w:rsid w:val="00573B3D"/>
    <w:rsid w:val="00573B49"/>
    <w:rsid w:val="00573BEA"/>
    <w:rsid w:val="005740AF"/>
    <w:rsid w:val="00574273"/>
    <w:rsid w:val="0057453F"/>
    <w:rsid w:val="0057475D"/>
    <w:rsid w:val="00574A82"/>
    <w:rsid w:val="00574C6D"/>
    <w:rsid w:val="00575130"/>
    <w:rsid w:val="00575381"/>
    <w:rsid w:val="0057571F"/>
    <w:rsid w:val="00575DC3"/>
    <w:rsid w:val="00575E81"/>
    <w:rsid w:val="005765B3"/>
    <w:rsid w:val="0057669F"/>
    <w:rsid w:val="005769ED"/>
    <w:rsid w:val="00576B5D"/>
    <w:rsid w:val="00576CC5"/>
    <w:rsid w:val="00576CEC"/>
    <w:rsid w:val="00577214"/>
    <w:rsid w:val="0057730F"/>
    <w:rsid w:val="00577886"/>
    <w:rsid w:val="005778D4"/>
    <w:rsid w:val="00577916"/>
    <w:rsid w:val="00577A0D"/>
    <w:rsid w:val="00577A13"/>
    <w:rsid w:val="00577A19"/>
    <w:rsid w:val="00577C02"/>
    <w:rsid w:val="00577E19"/>
    <w:rsid w:val="00577EEA"/>
    <w:rsid w:val="00580054"/>
    <w:rsid w:val="005800B6"/>
    <w:rsid w:val="005801A0"/>
    <w:rsid w:val="005801C5"/>
    <w:rsid w:val="005802CD"/>
    <w:rsid w:val="005804CB"/>
    <w:rsid w:val="0058085E"/>
    <w:rsid w:val="00580992"/>
    <w:rsid w:val="00580B94"/>
    <w:rsid w:val="00580B97"/>
    <w:rsid w:val="00580BFF"/>
    <w:rsid w:val="00580D11"/>
    <w:rsid w:val="00580D2D"/>
    <w:rsid w:val="00581022"/>
    <w:rsid w:val="00581111"/>
    <w:rsid w:val="00581156"/>
    <w:rsid w:val="00581342"/>
    <w:rsid w:val="005813C6"/>
    <w:rsid w:val="0058167D"/>
    <w:rsid w:val="00581A3B"/>
    <w:rsid w:val="00581D1B"/>
    <w:rsid w:val="00581D4C"/>
    <w:rsid w:val="005822BC"/>
    <w:rsid w:val="005822F1"/>
    <w:rsid w:val="005825B7"/>
    <w:rsid w:val="00582694"/>
    <w:rsid w:val="0058270D"/>
    <w:rsid w:val="00582798"/>
    <w:rsid w:val="0058279A"/>
    <w:rsid w:val="005827AE"/>
    <w:rsid w:val="0058362F"/>
    <w:rsid w:val="0058365C"/>
    <w:rsid w:val="005839DE"/>
    <w:rsid w:val="00583B44"/>
    <w:rsid w:val="00583C2E"/>
    <w:rsid w:val="00583D5A"/>
    <w:rsid w:val="00583D94"/>
    <w:rsid w:val="00583E24"/>
    <w:rsid w:val="00583EEF"/>
    <w:rsid w:val="0058411F"/>
    <w:rsid w:val="005841B8"/>
    <w:rsid w:val="00584274"/>
    <w:rsid w:val="005844C3"/>
    <w:rsid w:val="00584562"/>
    <w:rsid w:val="005845EF"/>
    <w:rsid w:val="00584D2A"/>
    <w:rsid w:val="00584DA3"/>
    <w:rsid w:val="00585069"/>
    <w:rsid w:val="00585104"/>
    <w:rsid w:val="005852B3"/>
    <w:rsid w:val="00585740"/>
    <w:rsid w:val="00585E44"/>
    <w:rsid w:val="00585E53"/>
    <w:rsid w:val="00585EA8"/>
    <w:rsid w:val="00585F82"/>
    <w:rsid w:val="00585FF0"/>
    <w:rsid w:val="00586030"/>
    <w:rsid w:val="005860A3"/>
    <w:rsid w:val="0058625F"/>
    <w:rsid w:val="005863F5"/>
    <w:rsid w:val="005864CD"/>
    <w:rsid w:val="00586788"/>
    <w:rsid w:val="0058692D"/>
    <w:rsid w:val="00586931"/>
    <w:rsid w:val="00586B26"/>
    <w:rsid w:val="00586ED4"/>
    <w:rsid w:val="00586ED5"/>
    <w:rsid w:val="005873CC"/>
    <w:rsid w:val="005873FC"/>
    <w:rsid w:val="0058746C"/>
    <w:rsid w:val="0058749D"/>
    <w:rsid w:val="005877A9"/>
    <w:rsid w:val="00587A3B"/>
    <w:rsid w:val="00587AF0"/>
    <w:rsid w:val="0059007A"/>
    <w:rsid w:val="005900CB"/>
    <w:rsid w:val="005901BB"/>
    <w:rsid w:val="005905F6"/>
    <w:rsid w:val="005908BC"/>
    <w:rsid w:val="00590A9B"/>
    <w:rsid w:val="00590BD9"/>
    <w:rsid w:val="00590D0F"/>
    <w:rsid w:val="00590E7E"/>
    <w:rsid w:val="00591109"/>
    <w:rsid w:val="00591223"/>
    <w:rsid w:val="00591319"/>
    <w:rsid w:val="005916C1"/>
    <w:rsid w:val="005917D7"/>
    <w:rsid w:val="00591C73"/>
    <w:rsid w:val="00591DBF"/>
    <w:rsid w:val="00591E5B"/>
    <w:rsid w:val="00592105"/>
    <w:rsid w:val="005923E9"/>
    <w:rsid w:val="0059254A"/>
    <w:rsid w:val="00592621"/>
    <w:rsid w:val="0059274B"/>
    <w:rsid w:val="00592797"/>
    <w:rsid w:val="005929C9"/>
    <w:rsid w:val="00592A16"/>
    <w:rsid w:val="00592BE7"/>
    <w:rsid w:val="00592EFD"/>
    <w:rsid w:val="005932D1"/>
    <w:rsid w:val="00593485"/>
    <w:rsid w:val="005934A4"/>
    <w:rsid w:val="005934B2"/>
    <w:rsid w:val="00593509"/>
    <w:rsid w:val="005938A9"/>
    <w:rsid w:val="005939FF"/>
    <w:rsid w:val="00593A02"/>
    <w:rsid w:val="00593B78"/>
    <w:rsid w:val="00593BBC"/>
    <w:rsid w:val="00593BC2"/>
    <w:rsid w:val="00594016"/>
    <w:rsid w:val="00594115"/>
    <w:rsid w:val="0059460C"/>
    <w:rsid w:val="005949B3"/>
    <w:rsid w:val="00594B3E"/>
    <w:rsid w:val="00594B96"/>
    <w:rsid w:val="00594BB6"/>
    <w:rsid w:val="00594D22"/>
    <w:rsid w:val="00594FDD"/>
    <w:rsid w:val="0059511D"/>
    <w:rsid w:val="00595137"/>
    <w:rsid w:val="00595302"/>
    <w:rsid w:val="00595621"/>
    <w:rsid w:val="005958C3"/>
    <w:rsid w:val="00595AAB"/>
    <w:rsid w:val="00595C75"/>
    <w:rsid w:val="00595FC0"/>
    <w:rsid w:val="00595FC3"/>
    <w:rsid w:val="005961CC"/>
    <w:rsid w:val="00596508"/>
    <w:rsid w:val="00596854"/>
    <w:rsid w:val="005969C0"/>
    <w:rsid w:val="00596A73"/>
    <w:rsid w:val="00596D2B"/>
    <w:rsid w:val="00596EF7"/>
    <w:rsid w:val="00596FC0"/>
    <w:rsid w:val="00597163"/>
    <w:rsid w:val="00597475"/>
    <w:rsid w:val="005974E1"/>
    <w:rsid w:val="00597697"/>
    <w:rsid w:val="00597703"/>
    <w:rsid w:val="00597781"/>
    <w:rsid w:val="0059797C"/>
    <w:rsid w:val="00597B47"/>
    <w:rsid w:val="005A004B"/>
    <w:rsid w:val="005A0193"/>
    <w:rsid w:val="005A03F2"/>
    <w:rsid w:val="005A03FC"/>
    <w:rsid w:val="005A0816"/>
    <w:rsid w:val="005A084F"/>
    <w:rsid w:val="005A0A7C"/>
    <w:rsid w:val="005A0BA1"/>
    <w:rsid w:val="005A0D6D"/>
    <w:rsid w:val="005A10B5"/>
    <w:rsid w:val="005A10CC"/>
    <w:rsid w:val="005A10E9"/>
    <w:rsid w:val="005A14F6"/>
    <w:rsid w:val="005A1579"/>
    <w:rsid w:val="005A16AC"/>
    <w:rsid w:val="005A16DC"/>
    <w:rsid w:val="005A1C99"/>
    <w:rsid w:val="005A1F40"/>
    <w:rsid w:val="005A1FEA"/>
    <w:rsid w:val="005A21A5"/>
    <w:rsid w:val="005A24DB"/>
    <w:rsid w:val="005A2574"/>
    <w:rsid w:val="005A264F"/>
    <w:rsid w:val="005A26A4"/>
    <w:rsid w:val="005A2738"/>
    <w:rsid w:val="005A2992"/>
    <w:rsid w:val="005A2C70"/>
    <w:rsid w:val="005A3221"/>
    <w:rsid w:val="005A3403"/>
    <w:rsid w:val="005A34AE"/>
    <w:rsid w:val="005A3732"/>
    <w:rsid w:val="005A3898"/>
    <w:rsid w:val="005A38AE"/>
    <w:rsid w:val="005A3AAA"/>
    <w:rsid w:val="005A3D7A"/>
    <w:rsid w:val="005A3F2F"/>
    <w:rsid w:val="005A441B"/>
    <w:rsid w:val="005A4664"/>
    <w:rsid w:val="005A495A"/>
    <w:rsid w:val="005A4A62"/>
    <w:rsid w:val="005A4D77"/>
    <w:rsid w:val="005A50A4"/>
    <w:rsid w:val="005A51C7"/>
    <w:rsid w:val="005A5213"/>
    <w:rsid w:val="005A567C"/>
    <w:rsid w:val="005A591E"/>
    <w:rsid w:val="005A5B03"/>
    <w:rsid w:val="005A5D9E"/>
    <w:rsid w:val="005A6017"/>
    <w:rsid w:val="005A605C"/>
    <w:rsid w:val="005A620F"/>
    <w:rsid w:val="005A647B"/>
    <w:rsid w:val="005A6573"/>
    <w:rsid w:val="005A659D"/>
    <w:rsid w:val="005A6B57"/>
    <w:rsid w:val="005A6EFB"/>
    <w:rsid w:val="005A6F3B"/>
    <w:rsid w:val="005A6FAD"/>
    <w:rsid w:val="005A7077"/>
    <w:rsid w:val="005A7399"/>
    <w:rsid w:val="005A78EA"/>
    <w:rsid w:val="005A7D90"/>
    <w:rsid w:val="005A7F45"/>
    <w:rsid w:val="005B00FE"/>
    <w:rsid w:val="005B014F"/>
    <w:rsid w:val="005B01D6"/>
    <w:rsid w:val="005B0841"/>
    <w:rsid w:val="005B087D"/>
    <w:rsid w:val="005B093D"/>
    <w:rsid w:val="005B09EE"/>
    <w:rsid w:val="005B0ABF"/>
    <w:rsid w:val="005B0C63"/>
    <w:rsid w:val="005B0CF1"/>
    <w:rsid w:val="005B0D1A"/>
    <w:rsid w:val="005B0D37"/>
    <w:rsid w:val="005B0DD6"/>
    <w:rsid w:val="005B0E9D"/>
    <w:rsid w:val="005B0F77"/>
    <w:rsid w:val="005B0FCB"/>
    <w:rsid w:val="005B10D8"/>
    <w:rsid w:val="005B10E2"/>
    <w:rsid w:val="005B116B"/>
    <w:rsid w:val="005B12EB"/>
    <w:rsid w:val="005B1472"/>
    <w:rsid w:val="005B147E"/>
    <w:rsid w:val="005B14A1"/>
    <w:rsid w:val="005B15B0"/>
    <w:rsid w:val="005B1674"/>
    <w:rsid w:val="005B16BE"/>
    <w:rsid w:val="005B17D9"/>
    <w:rsid w:val="005B18AB"/>
    <w:rsid w:val="005B19F7"/>
    <w:rsid w:val="005B1BCF"/>
    <w:rsid w:val="005B230C"/>
    <w:rsid w:val="005B27E5"/>
    <w:rsid w:val="005B28AB"/>
    <w:rsid w:val="005B2931"/>
    <w:rsid w:val="005B2968"/>
    <w:rsid w:val="005B2AE0"/>
    <w:rsid w:val="005B2CF8"/>
    <w:rsid w:val="005B2F22"/>
    <w:rsid w:val="005B3265"/>
    <w:rsid w:val="005B3394"/>
    <w:rsid w:val="005B3504"/>
    <w:rsid w:val="005B405C"/>
    <w:rsid w:val="005B420C"/>
    <w:rsid w:val="005B4354"/>
    <w:rsid w:val="005B45BF"/>
    <w:rsid w:val="005B47A8"/>
    <w:rsid w:val="005B4964"/>
    <w:rsid w:val="005B4A4F"/>
    <w:rsid w:val="005B4BED"/>
    <w:rsid w:val="005B4E0D"/>
    <w:rsid w:val="005B53D9"/>
    <w:rsid w:val="005B5512"/>
    <w:rsid w:val="005B5671"/>
    <w:rsid w:val="005B5681"/>
    <w:rsid w:val="005B58A3"/>
    <w:rsid w:val="005B59F7"/>
    <w:rsid w:val="005B5D11"/>
    <w:rsid w:val="005B5F90"/>
    <w:rsid w:val="005B62D2"/>
    <w:rsid w:val="005B639D"/>
    <w:rsid w:val="005B640F"/>
    <w:rsid w:val="005B6682"/>
    <w:rsid w:val="005B67C5"/>
    <w:rsid w:val="005B6946"/>
    <w:rsid w:val="005B6ACB"/>
    <w:rsid w:val="005B6AF6"/>
    <w:rsid w:val="005B6B35"/>
    <w:rsid w:val="005B6E93"/>
    <w:rsid w:val="005B6FAF"/>
    <w:rsid w:val="005B72E8"/>
    <w:rsid w:val="005B7B2C"/>
    <w:rsid w:val="005B7BC3"/>
    <w:rsid w:val="005B7BD5"/>
    <w:rsid w:val="005B7CEC"/>
    <w:rsid w:val="005B7E40"/>
    <w:rsid w:val="005B7EA2"/>
    <w:rsid w:val="005C0244"/>
    <w:rsid w:val="005C04E9"/>
    <w:rsid w:val="005C0831"/>
    <w:rsid w:val="005C0AC5"/>
    <w:rsid w:val="005C0B1E"/>
    <w:rsid w:val="005C0EFD"/>
    <w:rsid w:val="005C1400"/>
    <w:rsid w:val="005C1428"/>
    <w:rsid w:val="005C1762"/>
    <w:rsid w:val="005C17AE"/>
    <w:rsid w:val="005C1952"/>
    <w:rsid w:val="005C1B01"/>
    <w:rsid w:val="005C25B5"/>
    <w:rsid w:val="005C28DA"/>
    <w:rsid w:val="005C29BB"/>
    <w:rsid w:val="005C2A0C"/>
    <w:rsid w:val="005C2C4D"/>
    <w:rsid w:val="005C2C82"/>
    <w:rsid w:val="005C2F28"/>
    <w:rsid w:val="005C3072"/>
    <w:rsid w:val="005C3117"/>
    <w:rsid w:val="005C3245"/>
    <w:rsid w:val="005C3345"/>
    <w:rsid w:val="005C3559"/>
    <w:rsid w:val="005C391D"/>
    <w:rsid w:val="005C3A6A"/>
    <w:rsid w:val="005C3AD9"/>
    <w:rsid w:val="005C3FB4"/>
    <w:rsid w:val="005C450A"/>
    <w:rsid w:val="005C4564"/>
    <w:rsid w:val="005C4769"/>
    <w:rsid w:val="005C481B"/>
    <w:rsid w:val="005C4A10"/>
    <w:rsid w:val="005C4AB0"/>
    <w:rsid w:val="005C4E22"/>
    <w:rsid w:val="005C5028"/>
    <w:rsid w:val="005C538D"/>
    <w:rsid w:val="005C554F"/>
    <w:rsid w:val="005C55E4"/>
    <w:rsid w:val="005C58BB"/>
    <w:rsid w:val="005C608B"/>
    <w:rsid w:val="005C60C9"/>
    <w:rsid w:val="005C634F"/>
    <w:rsid w:val="005C6ABF"/>
    <w:rsid w:val="005C6CEF"/>
    <w:rsid w:val="005C6DA3"/>
    <w:rsid w:val="005C6ED0"/>
    <w:rsid w:val="005C745B"/>
    <w:rsid w:val="005C7508"/>
    <w:rsid w:val="005C7646"/>
    <w:rsid w:val="005C76E3"/>
    <w:rsid w:val="005C7718"/>
    <w:rsid w:val="005C7B9A"/>
    <w:rsid w:val="005C7C5A"/>
    <w:rsid w:val="005C7E91"/>
    <w:rsid w:val="005C7EF8"/>
    <w:rsid w:val="005C7FF1"/>
    <w:rsid w:val="005D006A"/>
    <w:rsid w:val="005D01E5"/>
    <w:rsid w:val="005D0274"/>
    <w:rsid w:val="005D05E4"/>
    <w:rsid w:val="005D06E6"/>
    <w:rsid w:val="005D07D4"/>
    <w:rsid w:val="005D0834"/>
    <w:rsid w:val="005D0B3C"/>
    <w:rsid w:val="005D0CA8"/>
    <w:rsid w:val="005D0F7B"/>
    <w:rsid w:val="005D104E"/>
    <w:rsid w:val="005D12F2"/>
    <w:rsid w:val="005D13ED"/>
    <w:rsid w:val="005D1758"/>
    <w:rsid w:val="005D183E"/>
    <w:rsid w:val="005D1ABA"/>
    <w:rsid w:val="005D1C39"/>
    <w:rsid w:val="005D1F8D"/>
    <w:rsid w:val="005D222C"/>
    <w:rsid w:val="005D23D2"/>
    <w:rsid w:val="005D2519"/>
    <w:rsid w:val="005D2588"/>
    <w:rsid w:val="005D266F"/>
    <w:rsid w:val="005D2D18"/>
    <w:rsid w:val="005D2D29"/>
    <w:rsid w:val="005D2EA9"/>
    <w:rsid w:val="005D2F72"/>
    <w:rsid w:val="005D2FE3"/>
    <w:rsid w:val="005D30CA"/>
    <w:rsid w:val="005D31A2"/>
    <w:rsid w:val="005D320E"/>
    <w:rsid w:val="005D32AB"/>
    <w:rsid w:val="005D34D5"/>
    <w:rsid w:val="005D351E"/>
    <w:rsid w:val="005D354C"/>
    <w:rsid w:val="005D36DC"/>
    <w:rsid w:val="005D3BC5"/>
    <w:rsid w:val="005D3D4A"/>
    <w:rsid w:val="005D3E3A"/>
    <w:rsid w:val="005D4010"/>
    <w:rsid w:val="005D41D3"/>
    <w:rsid w:val="005D4572"/>
    <w:rsid w:val="005D45EA"/>
    <w:rsid w:val="005D48C0"/>
    <w:rsid w:val="005D4A82"/>
    <w:rsid w:val="005D4CE5"/>
    <w:rsid w:val="005D4E54"/>
    <w:rsid w:val="005D4F72"/>
    <w:rsid w:val="005D552B"/>
    <w:rsid w:val="005D56FB"/>
    <w:rsid w:val="005D5C58"/>
    <w:rsid w:val="005D5F0F"/>
    <w:rsid w:val="005D5FB4"/>
    <w:rsid w:val="005D6194"/>
    <w:rsid w:val="005D634A"/>
    <w:rsid w:val="005D64F7"/>
    <w:rsid w:val="005D654C"/>
    <w:rsid w:val="005D6567"/>
    <w:rsid w:val="005D65BC"/>
    <w:rsid w:val="005D6679"/>
    <w:rsid w:val="005D669C"/>
    <w:rsid w:val="005D6814"/>
    <w:rsid w:val="005D686B"/>
    <w:rsid w:val="005D6953"/>
    <w:rsid w:val="005D6983"/>
    <w:rsid w:val="005D6AB1"/>
    <w:rsid w:val="005D6ED2"/>
    <w:rsid w:val="005D714A"/>
    <w:rsid w:val="005D71AE"/>
    <w:rsid w:val="005D7396"/>
    <w:rsid w:val="005D75B2"/>
    <w:rsid w:val="005D7752"/>
    <w:rsid w:val="005D7822"/>
    <w:rsid w:val="005D78F9"/>
    <w:rsid w:val="005D7A34"/>
    <w:rsid w:val="005D7A7A"/>
    <w:rsid w:val="005D7A7D"/>
    <w:rsid w:val="005D7B3F"/>
    <w:rsid w:val="005D7C06"/>
    <w:rsid w:val="005D7CC3"/>
    <w:rsid w:val="005E01DB"/>
    <w:rsid w:val="005E0331"/>
    <w:rsid w:val="005E042D"/>
    <w:rsid w:val="005E0547"/>
    <w:rsid w:val="005E0832"/>
    <w:rsid w:val="005E0836"/>
    <w:rsid w:val="005E0CF0"/>
    <w:rsid w:val="005E121E"/>
    <w:rsid w:val="005E1286"/>
    <w:rsid w:val="005E133C"/>
    <w:rsid w:val="005E1359"/>
    <w:rsid w:val="005E1B91"/>
    <w:rsid w:val="005E1BA8"/>
    <w:rsid w:val="005E1DB2"/>
    <w:rsid w:val="005E22F7"/>
    <w:rsid w:val="005E2B20"/>
    <w:rsid w:val="005E2C34"/>
    <w:rsid w:val="005E2CE4"/>
    <w:rsid w:val="005E2D81"/>
    <w:rsid w:val="005E2D82"/>
    <w:rsid w:val="005E2F69"/>
    <w:rsid w:val="005E30B0"/>
    <w:rsid w:val="005E3154"/>
    <w:rsid w:val="005E330C"/>
    <w:rsid w:val="005E331B"/>
    <w:rsid w:val="005E3354"/>
    <w:rsid w:val="005E355B"/>
    <w:rsid w:val="005E3A65"/>
    <w:rsid w:val="005E3B27"/>
    <w:rsid w:val="005E3BBA"/>
    <w:rsid w:val="005E3D03"/>
    <w:rsid w:val="005E3DF0"/>
    <w:rsid w:val="005E3E28"/>
    <w:rsid w:val="005E3F3E"/>
    <w:rsid w:val="005E3F89"/>
    <w:rsid w:val="005E3F9C"/>
    <w:rsid w:val="005E4125"/>
    <w:rsid w:val="005E44E1"/>
    <w:rsid w:val="005E4753"/>
    <w:rsid w:val="005E483F"/>
    <w:rsid w:val="005E4A80"/>
    <w:rsid w:val="005E4CAA"/>
    <w:rsid w:val="005E5376"/>
    <w:rsid w:val="005E570A"/>
    <w:rsid w:val="005E5A61"/>
    <w:rsid w:val="005E5C2F"/>
    <w:rsid w:val="005E5F4B"/>
    <w:rsid w:val="005E5FF2"/>
    <w:rsid w:val="005E5FF5"/>
    <w:rsid w:val="005E6004"/>
    <w:rsid w:val="005E60D1"/>
    <w:rsid w:val="005E621C"/>
    <w:rsid w:val="005E6269"/>
    <w:rsid w:val="005E6316"/>
    <w:rsid w:val="005E679B"/>
    <w:rsid w:val="005E6D6C"/>
    <w:rsid w:val="005E6DF5"/>
    <w:rsid w:val="005E727C"/>
    <w:rsid w:val="005E728C"/>
    <w:rsid w:val="005E74DD"/>
    <w:rsid w:val="005E7506"/>
    <w:rsid w:val="005E763D"/>
    <w:rsid w:val="005E7807"/>
    <w:rsid w:val="005E7904"/>
    <w:rsid w:val="005E7A7C"/>
    <w:rsid w:val="005E7B08"/>
    <w:rsid w:val="005E7D5E"/>
    <w:rsid w:val="005E7E22"/>
    <w:rsid w:val="005F0055"/>
    <w:rsid w:val="005F0063"/>
    <w:rsid w:val="005F052F"/>
    <w:rsid w:val="005F0642"/>
    <w:rsid w:val="005F076B"/>
    <w:rsid w:val="005F0B5E"/>
    <w:rsid w:val="005F0BCB"/>
    <w:rsid w:val="005F0CED"/>
    <w:rsid w:val="005F0E89"/>
    <w:rsid w:val="005F1275"/>
    <w:rsid w:val="005F13BF"/>
    <w:rsid w:val="005F163F"/>
    <w:rsid w:val="005F1910"/>
    <w:rsid w:val="005F1A03"/>
    <w:rsid w:val="005F1A1B"/>
    <w:rsid w:val="005F1B76"/>
    <w:rsid w:val="005F1F7D"/>
    <w:rsid w:val="005F1FCD"/>
    <w:rsid w:val="005F23D2"/>
    <w:rsid w:val="005F2506"/>
    <w:rsid w:val="005F2615"/>
    <w:rsid w:val="005F2649"/>
    <w:rsid w:val="005F26F8"/>
    <w:rsid w:val="005F27AC"/>
    <w:rsid w:val="005F2A72"/>
    <w:rsid w:val="005F2BC3"/>
    <w:rsid w:val="005F2BFC"/>
    <w:rsid w:val="005F2CBD"/>
    <w:rsid w:val="005F2CEA"/>
    <w:rsid w:val="005F3072"/>
    <w:rsid w:val="005F33F1"/>
    <w:rsid w:val="005F35E6"/>
    <w:rsid w:val="005F36A2"/>
    <w:rsid w:val="005F3801"/>
    <w:rsid w:val="005F38A6"/>
    <w:rsid w:val="005F3C94"/>
    <w:rsid w:val="005F3E34"/>
    <w:rsid w:val="005F3FA6"/>
    <w:rsid w:val="005F4094"/>
    <w:rsid w:val="005F420E"/>
    <w:rsid w:val="005F4337"/>
    <w:rsid w:val="005F4551"/>
    <w:rsid w:val="005F4709"/>
    <w:rsid w:val="005F4742"/>
    <w:rsid w:val="005F474E"/>
    <w:rsid w:val="005F48A6"/>
    <w:rsid w:val="005F4A13"/>
    <w:rsid w:val="005F4C5C"/>
    <w:rsid w:val="005F4C8A"/>
    <w:rsid w:val="005F5016"/>
    <w:rsid w:val="005F50A4"/>
    <w:rsid w:val="005F5311"/>
    <w:rsid w:val="005F5336"/>
    <w:rsid w:val="005F544C"/>
    <w:rsid w:val="005F54D4"/>
    <w:rsid w:val="005F55E9"/>
    <w:rsid w:val="005F5767"/>
    <w:rsid w:val="005F5A0B"/>
    <w:rsid w:val="005F5A3D"/>
    <w:rsid w:val="005F5B1B"/>
    <w:rsid w:val="005F5B7D"/>
    <w:rsid w:val="005F5B98"/>
    <w:rsid w:val="005F5D36"/>
    <w:rsid w:val="005F5D71"/>
    <w:rsid w:val="005F5DDB"/>
    <w:rsid w:val="005F5E79"/>
    <w:rsid w:val="005F5E92"/>
    <w:rsid w:val="005F5FAB"/>
    <w:rsid w:val="005F5FD8"/>
    <w:rsid w:val="005F694A"/>
    <w:rsid w:val="005F6B53"/>
    <w:rsid w:val="005F70B2"/>
    <w:rsid w:val="005F7239"/>
    <w:rsid w:val="005F72C9"/>
    <w:rsid w:val="005F73A9"/>
    <w:rsid w:val="005F7566"/>
    <w:rsid w:val="005F7590"/>
    <w:rsid w:val="005F76FA"/>
    <w:rsid w:val="005F7753"/>
    <w:rsid w:val="005F7C98"/>
    <w:rsid w:val="005F7CF7"/>
    <w:rsid w:val="005F7D7A"/>
    <w:rsid w:val="005F7E3E"/>
    <w:rsid w:val="005F7E99"/>
    <w:rsid w:val="00600008"/>
    <w:rsid w:val="006000A8"/>
    <w:rsid w:val="006001FA"/>
    <w:rsid w:val="00600321"/>
    <w:rsid w:val="006005AE"/>
    <w:rsid w:val="006007CC"/>
    <w:rsid w:val="006007D9"/>
    <w:rsid w:val="00600840"/>
    <w:rsid w:val="00600A7E"/>
    <w:rsid w:val="00600BE5"/>
    <w:rsid w:val="00600FDE"/>
    <w:rsid w:val="0060117C"/>
    <w:rsid w:val="0060128A"/>
    <w:rsid w:val="006012CC"/>
    <w:rsid w:val="006013B1"/>
    <w:rsid w:val="0060178B"/>
    <w:rsid w:val="00601798"/>
    <w:rsid w:val="00601A40"/>
    <w:rsid w:val="00601D0E"/>
    <w:rsid w:val="00602257"/>
    <w:rsid w:val="006029C5"/>
    <w:rsid w:val="00602C65"/>
    <w:rsid w:val="00602FE4"/>
    <w:rsid w:val="00603036"/>
    <w:rsid w:val="00603076"/>
    <w:rsid w:val="006032A2"/>
    <w:rsid w:val="006034F6"/>
    <w:rsid w:val="00603587"/>
    <w:rsid w:val="00603619"/>
    <w:rsid w:val="006039B1"/>
    <w:rsid w:val="00603A6A"/>
    <w:rsid w:val="00603B1B"/>
    <w:rsid w:val="00603B4E"/>
    <w:rsid w:val="00603F7C"/>
    <w:rsid w:val="00604011"/>
    <w:rsid w:val="0060407C"/>
    <w:rsid w:val="006044E0"/>
    <w:rsid w:val="00604524"/>
    <w:rsid w:val="006047A0"/>
    <w:rsid w:val="00604A58"/>
    <w:rsid w:val="00604A89"/>
    <w:rsid w:val="00604B67"/>
    <w:rsid w:val="00604C9D"/>
    <w:rsid w:val="00604D17"/>
    <w:rsid w:val="00604DD8"/>
    <w:rsid w:val="00605237"/>
    <w:rsid w:val="0060536F"/>
    <w:rsid w:val="006055C6"/>
    <w:rsid w:val="006057D4"/>
    <w:rsid w:val="0060584D"/>
    <w:rsid w:val="00605A49"/>
    <w:rsid w:val="00605A4D"/>
    <w:rsid w:val="00605ADE"/>
    <w:rsid w:val="00605E3F"/>
    <w:rsid w:val="00605FF0"/>
    <w:rsid w:val="00606007"/>
    <w:rsid w:val="0060641A"/>
    <w:rsid w:val="00606763"/>
    <w:rsid w:val="006069B6"/>
    <w:rsid w:val="00606D07"/>
    <w:rsid w:val="006070C4"/>
    <w:rsid w:val="00607215"/>
    <w:rsid w:val="00607292"/>
    <w:rsid w:val="006074DB"/>
    <w:rsid w:val="00607D2C"/>
    <w:rsid w:val="00607F2A"/>
    <w:rsid w:val="00607FA3"/>
    <w:rsid w:val="006100A4"/>
    <w:rsid w:val="00610134"/>
    <w:rsid w:val="006102D4"/>
    <w:rsid w:val="006106EA"/>
    <w:rsid w:val="0061078E"/>
    <w:rsid w:val="00610889"/>
    <w:rsid w:val="006108F1"/>
    <w:rsid w:val="00610CCA"/>
    <w:rsid w:val="00610DDB"/>
    <w:rsid w:val="0061171C"/>
    <w:rsid w:val="00611841"/>
    <w:rsid w:val="006119CA"/>
    <w:rsid w:val="00611C95"/>
    <w:rsid w:val="00611DF0"/>
    <w:rsid w:val="006123B4"/>
    <w:rsid w:val="0061257F"/>
    <w:rsid w:val="00612654"/>
    <w:rsid w:val="00612732"/>
    <w:rsid w:val="00612939"/>
    <w:rsid w:val="00612BE9"/>
    <w:rsid w:val="00612BF4"/>
    <w:rsid w:val="00612C0F"/>
    <w:rsid w:val="00612C91"/>
    <w:rsid w:val="00612D0C"/>
    <w:rsid w:val="00612EE3"/>
    <w:rsid w:val="00612F41"/>
    <w:rsid w:val="00612FBF"/>
    <w:rsid w:val="0061309C"/>
    <w:rsid w:val="00613445"/>
    <w:rsid w:val="00613467"/>
    <w:rsid w:val="0061355C"/>
    <w:rsid w:val="00613E5E"/>
    <w:rsid w:val="0061409A"/>
    <w:rsid w:val="006141C1"/>
    <w:rsid w:val="00614469"/>
    <w:rsid w:val="0061456B"/>
    <w:rsid w:val="0061493E"/>
    <w:rsid w:val="00614C3B"/>
    <w:rsid w:val="00614E35"/>
    <w:rsid w:val="006151F4"/>
    <w:rsid w:val="00615641"/>
    <w:rsid w:val="006157CB"/>
    <w:rsid w:val="006157EC"/>
    <w:rsid w:val="006158BD"/>
    <w:rsid w:val="00615F68"/>
    <w:rsid w:val="00615F98"/>
    <w:rsid w:val="006164AA"/>
    <w:rsid w:val="00616732"/>
    <w:rsid w:val="006168B9"/>
    <w:rsid w:val="00616955"/>
    <w:rsid w:val="0061695B"/>
    <w:rsid w:val="00616D34"/>
    <w:rsid w:val="00616FFF"/>
    <w:rsid w:val="00617072"/>
    <w:rsid w:val="006171D9"/>
    <w:rsid w:val="00617204"/>
    <w:rsid w:val="006175FA"/>
    <w:rsid w:val="006178CB"/>
    <w:rsid w:val="006179BA"/>
    <w:rsid w:val="00617A07"/>
    <w:rsid w:val="00617A1D"/>
    <w:rsid w:val="00617C0F"/>
    <w:rsid w:val="00617C2D"/>
    <w:rsid w:val="00617D38"/>
    <w:rsid w:val="00617DDE"/>
    <w:rsid w:val="0062083E"/>
    <w:rsid w:val="00620878"/>
    <w:rsid w:val="00620A39"/>
    <w:rsid w:val="00620AD8"/>
    <w:rsid w:val="00620BC7"/>
    <w:rsid w:val="00620DE8"/>
    <w:rsid w:val="00621189"/>
    <w:rsid w:val="006212CC"/>
    <w:rsid w:val="006213AA"/>
    <w:rsid w:val="006214BA"/>
    <w:rsid w:val="00621578"/>
    <w:rsid w:val="0062178D"/>
    <w:rsid w:val="006218EA"/>
    <w:rsid w:val="00621BA7"/>
    <w:rsid w:val="00621C39"/>
    <w:rsid w:val="00621C6B"/>
    <w:rsid w:val="00621DB0"/>
    <w:rsid w:val="00621E80"/>
    <w:rsid w:val="006221E0"/>
    <w:rsid w:val="00622523"/>
    <w:rsid w:val="006229CA"/>
    <w:rsid w:val="00622E91"/>
    <w:rsid w:val="00623248"/>
    <w:rsid w:val="00623A04"/>
    <w:rsid w:val="00623D10"/>
    <w:rsid w:val="0062414A"/>
    <w:rsid w:val="006246ED"/>
    <w:rsid w:val="006248AD"/>
    <w:rsid w:val="00624A82"/>
    <w:rsid w:val="00624D21"/>
    <w:rsid w:val="0062503D"/>
    <w:rsid w:val="006251F6"/>
    <w:rsid w:val="006253D8"/>
    <w:rsid w:val="006254FA"/>
    <w:rsid w:val="00625539"/>
    <w:rsid w:val="00625E2D"/>
    <w:rsid w:val="00625E60"/>
    <w:rsid w:val="0062632B"/>
    <w:rsid w:val="00626344"/>
    <w:rsid w:val="0062641E"/>
    <w:rsid w:val="00626495"/>
    <w:rsid w:val="0062666E"/>
    <w:rsid w:val="00626772"/>
    <w:rsid w:val="0062691B"/>
    <w:rsid w:val="00626A55"/>
    <w:rsid w:val="00626ADE"/>
    <w:rsid w:val="00626C1D"/>
    <w:rsid w:val="00626DA8"/>
    <w:rsid w:val="00626E33"/>
    <w:rsid w:val="00626EF2"/>
    <w:rsid w:val="00626F39"/>
    <w:rsid w:val="00627433"/>
    <w:rsid w:val="00627662"/>
    <w:rsid w:val="006277BC"/>
    <w:rsid w:val="00627857"/>
    <w:rsid w:val="00627B48"/>
    <w:rsid w:val="00627BD2"/>
    <w:rsid w:val="00627EC3"/>
    <w:rsid w:val="00627ECA"/>
    <w:rsid w:val="00630227"/>
    <w:rsid w:val="0063041C"/>
    <w:rsid w:val="006304F3"/>
    <w:rsid w:val="00630700"/>
    <w:rsid w:val="006308BE"/>
    <w:rsid w:val="00630A15"/>
    <w:rsid w:val="00630C83"/>
    <w:rsid w:val="00630D35"/>
    <w:rsid w:val="00630F44"/>
    <w:rsid w:val="00630FD2"/>
    <w:rsid w:val="006313B8"/>
    <w:rsid w:val="006313BF"/>
    <w:rsid w:val="00631EA9"/>
    <w:rsid w:val="0063200F"/>
    <w:rsid w:val="00632047"/>
    <w:rsid w:val="006320A0"/>
    <w:rsid w:val="0063245D"/>
    <w:rsid w:val="006325B2"/>
    <w:rsid w:val="0063283A"/>
    <w:rsid w:val="006329D0"/>
    <w:rsid w:val="00632A2A"/>
    <w:rsid w:val="00632A90"/>
    <w:rsid w:val="00632E8E"/>
    <w:rsid w:val="0063310F"/>
    <w:rsid w:val="00633143"/>
    <w:rsid w:val="00633193"/>
    <w:rsid w:val="00633293"/>
    <w:rsid w:val="006332A1"/>
    <w:rsid w:val="0063331C"/>
    <w:rsid w:val="0063338D"/>
    <w:rsid w:val="006334CF"/>
    <w:rsid w:val="00633513"/>
    <w:rsid w:val="006339EC"/>
    <w:rsid w:val="00633A7E"/>
    <w:rsid w:val="00633B82"/>
    <w:rsid w:val="00633EA0"/>
    <w:rsid w:val="00633FB4"/>
    <w:rsid w:val="0063410C"/>
    <w:rsid w:val="00634177"/>
    <w:rsid w:val="00634366"/>
    <w:rsid w:val="006345B4"/>
    <w:rsid w:val="00634A4F"/>
    <w:rsid w:val="00634B5F"/>
    <w:rsid w:val="00634C4C"/>
    <w:rsid w:val="00635124"/>
    <w:rsid w:val="00635387"/>
    <w:rsid w:val="006354B3"/>
    <w:rsid w:val="006355B1"/>
    <w:rsid w:val="0063576F"/>
    <w:rsid w:val="0063577D"/>
    <w:rsid w:val="006357BC"/>
    <w:rsid w:val="00635B42"/>
    <w:rsid w:val="00635BBB"/>
    <w:rsid w:val="0063609E"/>
    <w:rsid w:val="006367B4"/>
    <w:rsid w:val="006368AC"/>
    <w:rsid w:val="00636CE2"/>
    <w:rsid w:val="00636FF9"/>
    <w:rsid w:val="0063701D"/>
    <w:rsid w:val="0063719E"/>
    <w:rsid w:val="006372BB"/>
    <w:rsid w:val="006377A8"/>
    <w:rsid w:val="006377B6"/>
    <w:rsid w:val="00637B1A"/>
    <w:rsid w:val="00637B2C"/>
    <w:rsid w:val="00637B3B"/>
    <w:rsid w:val="00637C40"/>
    <w:rsid w:val="00637D6A"/>
    <w:rsid w:val="00637DCD"/>
    <w:rsid w:val="00637DD5"/>
    <w:rsid w:val="00640000"/>
    <w:rsid w:val="00640432"/>
    <w:rsid w:val="006406AB"/>
    <w:rsid w:val="0064073F"/>
    <w:rsid w:val="00640A7D"/>
    <w:rsid w:val="00640C9A"/>
    <w:rsid w:val="00640CB2"/>
    <w:rsid w:val="00640EB3"/>
    <w:rsid w:val="006410D4"/>
    <w:rsid w:val="00641171"/>
    <w:rsid w:val="006411BF"/>
    <w:rsid w:val="006412D9"/>
    <w:rsid w:val="006413EB"/>
    <w:rsid w:val="0064163E"/>
    <w:rsid w:val="006416C3"/>
    <w:rsid w:val="00641748"/>
    <w:rsid w:val="006418B9"/>
    <w:rsid w:val="006419A2"/>
    <w:rsid w:val="00641A76"/>
    <w:rsid w:val="00641AD7"/>
    <w:rsid w:val="00642007"/>
    <w:rsid w:val="00642037"/>
    <w:rsid w:val="00642092"/>
    <w:rsid w:val="006420A5"/>
    <w:rsid w:val="006422A8"/>
    <w:rsid w:val="006422D3"/>
    <w:rsid w:val="0064246D"/>
    <w:rsid w:val="006424FD"/>
    <w:rsid w:val="0064279E"/>
    <w:rsid w:val="00642956"/>
    <w:rsid w:val="00642967"/>
    <w:rsid w:val="00642A76"/>
    <w:rsid w:val="00642C91"/>
    <w:rsid w:val="00642E6C"/>
    <w:rsid w:val="00642F3C"/>
    <w:rsid w:val="00642F48"/>
    <w:rsid w:val="006430A9"/>
    <w:rsid w:val="0064324F"/>
    <w:rsid w:val="006432CE"/>
    <w:rsid w:val="0064347D"/>
    <w:rsid w:val="00643674"/>
    <w:rsid w:val="00643A71"/>
    <w:rsid w:val="00643F5F"/>
    <w:rsid w:val="006440A7"/>
    <w:rsid w:val="00644106"/>
    <w:rsid w:val="00644107"/>
    <w:rsid w:val="0064457A"/>
    <w:rsid w:val="00644646"/>
    <w:rsid w:val="00644882"/>
    <w:rsid w:val="00644AB6"/>
    <w:rsid w:val="00644C00"/>
    <w:rsid w:val="006452E0"/>
    <w:rsid w:val="006452F4"/>
    <w:rsid w:val="0064534A"/>
    <w:rsid w:val="00645456"/>
    <w:rsid w:val="006456A5"/>
    <w:rsid w:val="006456EA"/>
    <w:rsid w:val="00645871"/>
    <w:rsid w:val="00645902"/>
    <w:rsid w:val="00645A04"/>
    <w:rsid w:val="00645A5E"/>
    <w:rsid w:val="00645E3F"/>
    <w:rsid w:val="00646632"/>
    <w:rsid w:val="00646744"/>
    <w:rsid w:val="006468AA"/>
    <w:rsid w:val="00646931"/>
    <w:rsid w:val="0064695F"/>
    <w:rsid w:val="00646ABB"/>
    <w:rsid w:val="00646C9F"/>
    <w:rsid w:val="00646D45"/>
    <w:rsid w:val="00646FD6"/>
    <w:rsid w:val="00647079"/>
    <w:rsid w:val="006470F8"/>
    <w:rsid w:val="006472EA"/>
    <w:rsid w:val="006472EE"/>
    <w:rsid w:val="006472FA"/>
    <w:rsid w:val="00647492"/>
    <w:rsid w:val="00647A80"/>
    <w:rsid w:val="00647AC2"/>
    <w:rsid w:val="00647AD3"/>
    <w:rsid w:val="00647B27"/>
    <w:rsid w:val="00647B80"/>
    <w:rsid w:val="00647E0E"/>
    <w:rsid w:val="00650265"/>
    <w:rsid w:val="00650286"/>
    <w:rsid w:val="006502A7"/>
    <w:rsid w:val="006503FD"/>
    <w:rsid w:val="006504B0"/>
    <w:rsid w:val="006506B0"/>
    <w:rsid w:val="0065098F"/>
    <w:rsid w:val="00650ADB"/>
    <w:rsid w:val="00650C67"/>
    <w:rsid w:val="006510F1"/>
    <w:rsid w:val="006511F7"/>
    <w:rsid w:val="006512A5"/>
    <w:rsid w:val="00651552"/>
    <w:rsid w:val="006515C8"/>
    <w:rsid w:val="00651BF9"/>
    <w:rsid w:val="00651C57"/>
    <w:rsid w:val="00651DDD"/>
    <w:rsid w:val="00651F32"/>
    <w:rsid w:val="006520E5"/>
    <w:rsid w:val="00652150"/>
    <w:rsid w:val="00652435"/>
    <w:rsid w:val="00652512"/>
    <w:rsid w:val="00652804"/>
    <w:rsid w:val="00652D4C"/>
    <w:rsid w:val="00652E2F"/>
    <w:rsid w:val="00652FDE"/>
    <w:rsid w:val="0065308C"/>
    <w:rsid w:val="006534FC"/>
    <w:rsid w:val="00653546"/>
    <w:rsid w:val="00653582"/>
    <w:rsid w:val="006535CD"/>
    <w:rsid w:val="00653763"/>
    <w:rsid w:val="006538F5"/>
    <w:rsid w:val="00653905"/>
    <w:rsid w:val="00653F16"/>
    <w:rsid w:val="0065456E"/>
    <w:rsid w:val="0065464F"/>
    <w:rsid w:val="006546A8"/>
    <w:rsid w:val="00654AF7"/>
    <w:rsid w:val="00654BD2"/>
    <w:rsid w:val="00654CBD"/>
    <w:rsid w:val="00654ED3"/>
    <w:rsid w:val="00655259"/>
    <w:rsid w:val="006553F4"/>
    <w:rsid w:val="006558A1"/>
    <w:rsid w:val="006559E2"/>
    <w:rsid w:val="00655DF2"/>
    <w:rsid w:val="006561FB"/>
    <w:rsid w:val="00656207"/>
    <w:rsid w:val="006563C0"/>
    <w:rsid w:val="006564B4"/>
    <w:rsid w:val="006565FE"/>
    <w:rsid w:val="0065669C"/>
    <w:rsid w:val="006566FC"/>
    <w:rsid w:val="00656A52"/>
    <w:rsid w:val="00656C9A"/>
    <w:rsid w:val="00656E34"/>
    <w:rsid w:val="006571BE"/>
    <w:rsid w:val="00657242"/>
    <w:rsid w:val="00657289"/>
    <w:rsid w:val="00657398"/>
    <w:rsid w:val="0065746A"/>
    <w:rsid w:val="0065752F"/>
    <w:rsid w:val="006575E6"/>
    <w:rsid w:val="00657698"/>
    <w:rsid w:val="00657A30"/>
    <w:rsid w:val="00660031"/>
    <w:rsid w:val="00660292"/>
    <w:rsid w:val="00660696"/>
    <w:rsid w:val="0066073C"/>
    <w:rsid w:val="006607BA"/>
    <w:rsid w:val="0066087B"/>
    <w:rsid w:val="00660A84"/>
    <w:rsid w:val="00660B77"/>
    <w:rsid w:val="00660C2C"/>
    <w:rsid w:val="00660DB0"/>
    <w:rsid w:val="00660EE6"/>
    <w:rsid w:val="00660EEB"/>
    <w:rsid w:val="00660F04"/>
    <w:rsid w:val="00661164"/>
    <w:rsid w:val="006611FB"/>
    <w:rsid w:val="00661422"/>
    <w:rsid w:val="00661953"/>
    <w:rsid w:val="00661D5E"/>
    <w:rsid w:val="00661E12"/>
    <w:rsid w:val="00662153"/>
    <w:rsid w:val="006624EC"/>
    <w:rsid w:val="0066251A"/>
    <w:rsid w:val="00662897"/>
    <w:rsid w:val="00662BF6"/>
    <w:rsid w:val="00662EA4"/>
    <w:rsid w:val="00662F78"/>
    <w:rsid w:val="00662FAE"/>
    <w:rsid w:val="00662FFE"/>
    <w:rsid w:val="0066301D"/>
    <w:rsid w:val="00663083"/>
    <w:rsid w:val="00663252"/>
    <w:rsid w:val="00663BCD"/>
    <w:rsid w:val="00663D7E"/>
    <w:rsid w:val="006640ED"/>
    <w:rsid w:val="0066432B"/>
    <w:rsid w:val="006644C7"/>
    <w:rsid w:val="00664660"/>
    <w:rsid w:val="00664697"/>
    <w:rsid w:val="00664758"/>
    <w:rsid w:val="00664AC8"/>
    <w:rsid w:val="00664B39"/>
    <w:rsid w:val="00664C3D"/>
    <w:rsid w:val="00664F6C"/>
    <w:rsid w:val="006651D8"/>
    <w:rsid w:val="00665805"/>
    <w:rsid w:val="00665A10"/>
    <w:rsid w:val="00665B28"/>
    <w:rsid w:val="00665C01"/>
    <w:rsid w:val="00665C27"/>
    <w:rsid w:val="00665C82"/>
    <w:rsid w:val="00665D84"/>
    <w:rsid w:val="00665E73"/>
    <w:rsid w:val="00665F9F"/>
    <w:rsid w:val="00666066"/>
    <w:rsid w:val="0066619B"/>
    <w:rsid w:val="00666331"/>
    <w:rsid w:val="00666334"/>
    <w:rsid w:val="00666465"/>
    <w:rsid w:val="00666809"/>
    <w:rsid w:val="006668EF"/>
    <w:rsid w:val="00666952"/>
    <w:rsid w:val="00666A9C"/>
    <w:rsid w:val="00666DA1"/>
    <w:rsid w:val="00666DE5"/>
    <w:rsid w:val="00667210"/>
    <w:rsid w:val="00667297"/>
    <w:rsid w:val="0066739C"/>
    <w:rsid w:val="0066745C"/>
    <w:rsid w:val="00667609"/>
    <w:rsid w:val="00667764"/>
    <w:rsid w:val="0066784A"/>
    <w:rsid w:val="00670164"/>
    <w:rsid w:val="00670639"/>
    <w:rsid w:val="00670780"/>
    <w:rsid w:val="00670C21"/>
    <w:rsid w:val="00670C4B"/>
    <w:rsid w:val="00670D4C"/>
    <w:rsid w:val="00670EE2"/>
    <w:rsid w:val="00671088"/>
    <w:rsid w:val="006711CE"/>
    <w:rsid w:val="00671357"/>
    <w:rsid w:val="0067161A"/>
    <w:rsid w:val="00671646"/>
    <w:rsid w:val="00671737"/>
    <w:rsid w:val="006719ED"/>
    <w:rsid w:val="00671BC6"/>
    <w:rsid w:val="0067204F"/>
    <w:rsid w:val="006720B3"/>
    <w:rsid w:val="00672133"/>
    <w:rsid w:val="006726D3"/>
    <w:rsid w:val="00672851"/>
    <w:rsid w:val="00672D48"/>
    <w:rsid w:val="00672D53"/>
    <w:rsid w:val="00672E42"/>
    <w:rsid w:val="0067311C"/>
    <w:rsid w:val="00673159"/>
    <w:rsid w:val="00673266"/>
    <w:rsid w:val="00673560"/>
    <w:rsid w:val="0067358D"/>
    <w:rsid w:val="0067361C"/>
    <w:rsid w:val="00673721"/>
    <w:rsid w:val="006739BC"/>
    <w:rsid w:val="00673A35"/>
    <w:rsid w:val="00673B07"/>
    <w:rsid w:val="00673B20"/>
    <w:rsid w:val="00673D4E"/>
    <w:rsid w:val="00673E2D"/>
    <w:rsid w:val="00673EC5"/>
    <w:rsid w:val="00673EEC"/>
    <w:rsid w:val="00674454"/>
    <w:rsid w:val="006747DD"/>
    <w:rsid w:val="0067493D"/>
    <w:rsid w:val="00674943"/>
    <w:rsid w:val="00674A8B"/>
    <w:rsid w:val="00674C0C"/>
    <w:rsid w:val="00674C28"/>
    <w:rsid w:val="00674C3D"/>
    <w:rsid w:val="00674DA9"/>
    <w:rsid w:val="00674E13"/>
    <w:rsid w:val="00674F48"/>
    <w:rsid w:val="00675040"/>
    <w:rsid w:val="006750B2"/>
    <w:rsid w:val="00675101"/>
    <w:rsid w:val="006751E7"/>
    <w:rsid w:val="00675757"/>
    <w:rsid w:val="00675884"/>
    <w:rsid w:val="00675E95"/>
    <w:rsid w:val="00676004"/>
    <w:rsid w:val="0067604E"/>
    <w:rsid w:val="006760D5"/>
    <w:rsid w:val="00676176"/>
    <w:rsid w:val="00676489"/>
    <w:rsid w:val="00676561"/>
    <w:rsid w:val="006768E7"/>
    <w:rsid w:val="00676E90"/>
    <w:rsid w:val="00677110"/>
    <w:rsid w:val="00677350"/>
    <w:rsid w:val="006777F9"/>
    <w:rsid w:val="00677864"/>
    <w:rsid w:val="0067799A"/>
    <w:rsid w:val="00677B2F"/>
    <w:rsid w:val="00677BCB"/>
    <w:rsid w:val="00677D54"/>
    <w:rsid w:val="00680101"/>
    <w:rsid w:val="00680122"/>
    <w:rsid w:val="0068018C"/>
    <w:rsid w:val="006808D5"/>
    <w:rsid w:val="006809C3"/>
    <w:rsid w:val="006809E9"/>
    <w:rsid w:val="00680F35"/>
    <w:rsid w:val="00681272"/>
    <w:rsid w:val="006816A5"/>
    <w:rsid w:val="00681787"/>
    <w:rsid w:val="00681867"/>
    <w:rsid w:val="00681A0D"/>
    <w:rsid w:val="00681B16"/>
    <w:rsid w:val="00681C96"/>
    <w:rsid w:val="00681CE0"/>
    <w:rsid w:val="00682060"/>
    <w:rsid w:val="00682230"/>
    <w:rsid w:val="006822E1"/>
    <w:rsid w:val="00682662"/>
    <w:rsid w:val="00682672"/>
    <w:rsid w:val="006826CD"/>
    <w:rsid w:val="0068297E"/>
    <w:rsid w:val="00682B0C"/>
    <w:rsid w:val="00682B3D"/>
    <w:rsid w:val="00682F03"/>
    <w:rsid w:val="00683010"/>
    <w:rsid w:val="006830E5"/>
    <w:rsid w:val="006831CF"/>
    <w:rsid w:val="00683317"/>
    <w:rsid w:val="00683491"/>
    <w:rsid w:val="00683502"/>
    <w:rsid w:val="0068352B"/>
    <w:rsid w:val="0068358B"/>
    <w:rsid w:val="00683767"/>
    <w:rsid w:val="00683788"/>
    <w:rsid w:val="00683A0C"/>
    <w:rsid w:val="00683B52"/>
    <w:rsid w:val="00683BAE"/>
    <w:rsid w:val="00683BD1"/>
    <w:rsid w:val="00683CCD"/>
    <w:rsid w:val="00683F77"/>
    <w:rsid w:val="006843B9"/>
    <w:rsid w:val="006844F7"/>
    <w:rsid w:val="006845B3"/>
    <w:rsid w:val="00684C3E"/>
    <w:rsid w:val="00685091"/>
    <w:rsid w:val="006851C6"/>
    <w:rsid w:val="0068541F"/>
    <w:rsid w:val="006854F2"/>
    <w:rsid w:val="006855C4"/>
    <w:rsid w:val="00685958"/>
    <w:rsid w:val="006859F3"/>
    <w:rsid w:val="00685AEF"/>
    <w:rsid w:val="00685E40"/>
    <w:rsid w:val="00685E86"/>
    <w:rsid w:val="00686156"/>
    <w:rsid w:val="0068626F"/>
    <w:rsid w:val="006863FE"/>
    <w:rsid w:val="00686B64"/>
    <w:rsid w:val="00686C17"/>
    <w:rsid w:val="00687997"/>
    <w:rsid w:val="00687A7F"/>
    <w:rsid w:val="00687DCF"/>
    <w:rsid w:val="00687E4A"/>
    <w:rsid w:val="00687F7C"/>
    <w:rsid w:val="00687FE7"/>
    <w:rsid w:val="00690104"/>
    <w:rsid w:val="006901D8"/>
    <w:rsid w:val="0069024E"/>
    <w:rsid w:val="006907E4"/>
    <w:rsid w:val="006907EC"/>
    <w:rsid w:val="0069086E"/>
    <w:rsid w:val="00690891"/>
    <w:rsid w:val="006908EA"/>
    <w:rsid w:val="00690BFF"/>
    <w:rsid w:val="00690EA6"/>
    <w:rsid w:val="00690F41"/>
    <w:rsid w:val="006910B0"/>
    <w:rsid w:val="0069142E"/>
    <w:rsid w:val="006918CB"/>
    <w:rsid w:val="00691925"/>
    <w:rsid w:val="00691A08"/>
    <w:rsid w:val="00691BDD"/>
    <w:rsid w:val="00691C20"/>
    <w:rsid w:val="0069218A"/>
    <w:rsid w:val="006921FD"/>
    <w:rsid w:val="006922A5"/>
    <w:rsid w:val="006926A5"/>
    <w:rsid w:val="006929D2"/>
    <w:rsid w:val="00692C2E"/>
    <w:rsid w:val="0069300F"/>
    <w:rsid w:val="0069301B"/>
    <w:rsid w:val="00693036"/>
    <w:rsid w:val="006930A2"/>
    <w:rsid w:val="00693166"/>
    <w:rsid w:val="00693461"/>
    <w:rsid w:val="0069346D"/>
    <w:rsid w:val="00693A15"/>
    <w:rsid w:val="00693A75"/>
    <w:rsid w:val="00693AB1"/>
    <w:rsid w:val="00693BA4"/>
    <w:rsid w:val="00693F73"/>
    <w:rsid w:val="00694004"/>
    <w:rsid w:val="006942E6"/>
    <w:rsid w:val="006947CF"/>
    <w:rsid w:val="006947EC"/>
    <w:rsid w:val="0069485C"/>
    <w:rsid w:val="0069499C"/>
    <w:rsid w:val="00694BF0"/>
    <w:rsid w:val="00694DFF"/>
    <w:rsid w:val="006952CE"/>
    <w:rsid w:val="0069541E"/>
    <w:rsid w:val="006954C2"/>
    <w:rsid w:val="006954EB"/>
    <w:rsid w:val="0069576F"/>
    <w:rsid w:val="00695B8A"/>
    <w:rsid w:val="00695EB2"/>
    <w:rsid w:val="006964D0"/>
    <w:rsid w:val="0069684C"/>
    <w:rsid w:val="006968A4"/>
    <w:rsid w:val="00696D1B"/>
    <w:rsid w:val="00696D8C"/>
    <w:rsid w:val="0069704B"/>
    <w:rsid w:val="006970EE"/>
    <w:rsid w:val="0069714F"/>
    <w:rsid w:val="006971D1"/>
    <w:rsid w:val="006972AC"/>
    <w:rsid w:val="006973A2"/>
    <w:rsid w:val="006973E6"/>
    <w:rsid w:val="006977CF"/>
    <w:rsid w:val="00697B0C"/>
    <w:rsid w:val="00697B17"/>
    <w:rsid w:val="00697C4C"/>
    <w:rsid w:val="00697F99"/>
    <w:rsid w:val="006A001E"/>
    <w:rsid w:val="006A0065"/>
    <w:rsid w:val="006A009C"/>
    <w:rsid w:val="006A00C8"/>
    <w:rsid w:val="006A029F"/>
    <w:rsid w:val="006A03D7"/>
    <w:rsid w:val="006A040B"/>
    <w:rsid w:val="006A0419"/>
    <w:rsid w:val="006A050C"/>
    <w:rsid w:val="006A0842"/>
    <w:rsid w:val="006A0C12"/>
    <w:rsid w:val="006A0D57"/>
    <w:rsid w:val="006A0F42"/>
    <w:rsid w:val="006A1011"/>
    <w:rsid w:val="006A149D"/>
    <w:rsid w:val="006A15E2"/>
    <w:rsid w:val="006A16D1"/>
    <w:rsid w:val="006A180C"/>
    <w:rsid w:val="006A189F"/>
    <w:rsid w:val="006A197F"/>
    <w:rsid w:val="006A1A7F"/>
    <w:rsid w:val="006A1EC4"/>
    <w:rsid w:val="006A243F"/>
    <w:rsid w:val="006A2485"/>
    <w:rsid w:val="006A25BC"/>
    <w:rsid w:val="006A261B"/>
    <w:rsid w:val="006A28EC"/>
    <w:rsid w:val="006A292C"/>
    <w:rsid w:val="006A2ABF"/>
    <w:rsid w:val="006A2F34"/>
    <w:rsid w:val="006A3238"/>
    <w:rsid w:val="006A32C3"/>
    <w:rsid w:val="006A3ADC"/>
    <w:rsid w:val="006A3DE9"/>
    <w:rsid w:val="006A3EAB"/>
    <w:rsid w:val="006A3EC9"/>
    <w:rsid w:val="006A405C"/>
    <w:rsid w:val="006A479F"/>
    <w:rsid w:val="006A4938"/>
    <w:rsid w:val="006A4969"/>
    <w:rsid w:val="006A4A2A"/>
    <w:rsid w:val="006A4CE3"/>
    <w:rsid w:val="006A4D63"/>
    <w:rsid w:val="006A4FB4"/>
    <w:rsid w:val="006A5455"/>
    <w:rsid w:val="006A54F5"/>
    <w:rsid w:val="006A56C6"/>
    <w:rsid w:val="006A5856"/>
    <w:rsid w:val="006A58D9"/>
    <w:rsid w:val="006A5AA4"/>
    <w:rsid w:val="006A5B20"/>
    <w:rsid w:val="006A5DB2"/>
    <w:rsid w:val="006A602D"/>
    <w:rsid w:val="006A61B0"/>
    <w:rsid w:val="006A657B"/>
    <w:rsid w:val="006A65C4"/>
    <w:rsid w:val="006A673E"/>
    <w:rsid w:val="006A6795"/>
    <w:rsid w:val="006A69A8"/>
    <w:rsid w:val="006A6BA1"/>
    <w:rsid w:val="006A6C23"/>
    <w:rsid w:val="006A6D33"/>
    <w:rsid w:val="006A6E50"/>
    <w:rsid w:val="006A72A6"/>
    <w:rsid w:val="006A7397"/>
    <w:rsid w:val="006A73C0"/>
    <w:rsid w:val="006A7525"/>
    <w:rsid w:val="006A76F5"/>
    <w:rsid w:val="006A7A67"/>
    <w:rsid w:val="006A7B5B"/>
    <w:rsid w:val="006A7D13"/>
    <w:rsid w:val="006B0035"/>
    <w:rsid w:val="006B016B"/>
    <w:rsid w:val="006B0263"/>
    <w:rsid w:val="006B030C"/>
    <w:rsid w:val="006B0531"/>
    <w:rsid w:val="006B05E7"/>
    <w:rsid w:val="006B061C"/>
    <w:rsid w:val="006B069F"/>
    <w:rsid w:val="006B06E8"/>
    <w:rsid w:val="006B0AB5"/>
    <w:rsid w:val="006B0B0B"/>
    <w:rsid w:val="006B105F"/>
    <w:rsid w:val="006B122A"/>
    <w:rsid w:val="006B1232"/>
    <w:rsid w:val="006B130D"/>
    <w:rsid w:val="006B15D0"/>
    <w:rsid w:val="006B188F"/>
    <w:rsid w:val="006B1923"/>
    <w:rsid w:val="006B1EA9"/>
    <w:rsid w:val="006B20DF"/>
    <w:rsid w:val="006B2606"/>
    <w:rsid w:val="006B2921"/>
    <w:rsid w:val="006B2B02"/>
    <w:rsid w:val="006B2C51"/>
    <w:rsid w:val="006B2D01"/>
    <w:rsid w:val="006B2D75"/>
    <w:rsid w:val="006B2DB7"/>
    <w:rsid w:val="006B2F76"/>
    <w:rsid w:val="006B30B8"/>
    <w:rsid w:val="006B317C"/>
    <w:rsid w:val="006B31F2"/>
    <w:rsid w:val="006B3230"/>
    <w:rsid w:val="006B33D3"/>
    <w:rsid w:val="006B36AC"/>
    <w:rsid w:val="006B3731"/>
    <w:rsid w:val="006B3878"/>
    <w:rsid w:val="006B3A12"/>
    <w:rsid w:val="006B3CD0"/>
    <w:rsid w:val="006B3D3D"/>
    <w:rsid w:val="006B3EA6"/>
    <w:rsid w:val="006B3F55"/>
    <w:rsid w:val="006B41CE"/>
    <w:rsid w:val="006B42E6"/>
    <w:rsid w:val="006B46BA"/>
    <w:rsid w:val="006B4784"/>
    <w:rsid w:val="006B49E1"/>
    <w:rsid w:val="006B4BF8"/>
    <w:rsid w:val="006B4D39"/>
    <w:rsid w:val="006B4E4A"/>
    <w:rsid w:val="006B4E6F"/>
    <w:rsid w:val="006B5254"/>
    <w:rsid w:val="006B5488"/>
    <w:rsid w:val="006B54C0"/>
    <w:rsid w:val="006B5B63"/>
    <w:rsid w:val="006B5C6D"/>
    <w:rsid w:val="006B60A3"/>
    <w:rsid w:val="006B62EE"/>
    <w:rsid w:val="006B6793"/>
    <w:rsid w:val="006B6AA8"/>
    <w:rsid w:val="006B6AD0"/>
    <w:rsid w:val="006B6D5F"/>
    <w:rsid w:val="006B7027"/>
    <w:rsid w:val="006B71A0"/>
    <w:rsid w:val="006B736D"/>
    <w:rsid w:val="006B74BC"/>
    <w:rsid w:val="006B7581"/>
    <w:rsid w:val="006B7704"/>
    <w:rsid w:val="006B7A31"/>
    <w:rsid w:val="006B7B86"/>
    <w:rsid w:val="006B7BF4"/>
    <w:rsid w:val="006C0016"/>
    <w:rsid w:val="006C005F"/>
    <w:rsid w:val="006C01A1"/>
    <w:rsid w:val="006C020B"/>
    <w:rsid w:val="006C022D"/>
    <w:rsid w:val="006C05EF"/>
    <w:rsid w:val="006C088B"/>
    <w:rsid w:val="006C0A13"/>
    <w:rsid w:val="006C0A54"/>
    <w:rsid w:val="006C0B42"/>
    <w:rsid w:val="006C0CC4"/>
    <w:rsid w:val="006C0DC9"/>
    <w:rsid w:val="006C0F9B"/>
    <w:rsid w:val="006C10DE"/>
    <w:rsid w:val="006C1221"/>
    <w:rsid w:val="006C14DD"/>
    <w:rsid w:val="006C1805"/>
    <w:rsid w:val="006C1A58"/>
    <w:rsid w:val="006C1A63"/>
    <w:rsid w:val="006C1C6A"/>
    <w:rsid w:val="006C1FFF"/>
    <w:rsid w:val="006C223B"/>
    <w:rsid w:val="006C22D1"/>
    <w:rsid w:val="006C248A"/>
    <w:rsid w:val="006C2533"/>
    <w:rsid w:val="006C25D0"/>
    <w:rsid w:val="006C27B6"/>
    <w:rsid w:val="006C2C32"/>
    <w:rsid w:val="006C2DAE"/>
    <w:rsid w:val="006C3014"/>
    <w:rsid w:val="006C322A"/>
    <w:rsid w:val="006C32CA"/>
    <w:rsid w:val="006C34C6"/>
    <w:rsid w:val="006C3971"/>
    <w:rsid w:val="006C3A2E"/>
    <w:rsid w:val="006C4011"/>
    <w:rsid w:val="006C406C"/>
    <w:rsid w:val="006C4159"/>
    <w:rsid w:val="006C42BC"/>
    <w:rsid w:val="006C4374"/>
    <w:rsid w:val="006C4497"/>
    <w:rsid w:val="006C47A4"/>
    <w:rsid w:val="006C4B03"/>
    <w:rsid w:val="006C4BCE"/>
    <w:rsid w:val="006C4CC8"/>
    <w:rsid w:val="006C4EF6"/>
    <w:rsid w:val="006C504C"/>
    <w:rsid w:val="006C54C2"/>
    <w:rsid w:val="006C5514"/>
    <w:rsid w:val="006C56D7"/>
    <w:rsid w:val="006C5BAB"/>
    <w:rsid w:val="006C5BD9"/>
    <w:rsid w:val="006C5BFF"/>
    <w:rsid w:val="006C5D2A"/>
    <w:rsid w:val="006C5E50"/>
    <w:rsid w:val="006C5E7F"/>
    <w:rsid w:val="006C5F8A"/>
    <w:rsid w:val="006C603E"/>
    <w:rsid w:val="006C62C6"/>
    <w:rsid w:val="006C6310"/>
    <w:rsid w:val="006C683D"/>
    <w:rsid w:val="006C6B76"/>
    <w:rsid w:val="006C6B91"/>
    <w:rsid w:val="006C6C4B"/>
    <w:rsid w:val="006C6C53"/>
    <w:rsid w:val="006C6D0E"/>
    <w:rsid w:val="006C6D64"/>
    <w:rsid w:val="006C6FE1"/>
    <w:rsid w:val="006C70EC"/>
    <w:rsid w:val="006C710F"/>
    <w:rsid w:val="006C7329"/>
    <w:rsid w:val="006C73DA"/>
    <w:rsid w:val="006C7486"/>
    <w:rsid w:val="006C74EC"/>
    <w:rsid w:val="006C7814"/>
    <w:rsid w:val="006C7A3B"/>
    <w:rsid w:val="006C7E23"/>
    <w:rsid w:val="006D006B"/>
    <w:rsid w:val="006D01E1"/>
    <w:rsid w:val="006D03C5"/>
    <w:rsid w:val="006D0724"/>
    <w:rsid w:val="006D0813"/>
    <w:rsid w:val="006D0827"/>
    <w:rsid w:val="006D0877"/>
    <w:rsid w:val="006D0BD2"/>
    <w:rsid w:val="006D0C13"/>
    <w:rsid w:val="006D0F9E"/>
    <w:rsid w:val="006D1283"/>
    <w:rsid w:val="006D1306"/>
    <w:rsid w:val="006D15F3"/>
    <w:rsid w:val="006D16C6"/>
    <w:rsid w:val="006D17D1"/>
    <w:rsid w:val="006D18D2"/>
    <w:rsid w:val="006D1C5E"/>
    <w:rsid w:val="006D1DFB"/>
    <w:rsid w:val="006D1E04"/>
    <w:rsid w:val="006D1FD3"/>
    <w:rsid w:val="006D2142"/>
    <w:rsid w:val="006D214D"/>
    <w:rsid w:val="006D220C"/>
    <w:rsid w:val="006D23E4"/>
    <w:rsid w:val="006D25A7"/>
    <w:rsid w:val="006D2886"/>
    <w:rsid w:val="006D2A88"/>
    <w:rsid w:val="006D2CB4"/>
    <w:rsid w:val="006D2D84"/>
    <w:rsid w:val="006D2E09"/>
    <w:rsid w:val="006D2F06"/>
    <w:rsid w:val="006D3177"/>
    <w:rsid w:val="006D32CD"/>
    <w:rsid w:val="006D33BA"/>
    <w:rsid w:val="006D34D3"/>
    <w:rsid w:val="006D3690"/>
    <w:rsid w:val="006D391C"/>
    <w:rsid w:val="006D3945"/>
    <w:rsid w:val="006D3C82"/>
    <w:rsid w:val="006D3EFB"/>
    <w:rsid w:val="006D3F25"/>
    <w:rsid w:val="006D3FCC"/>
    <w:rsid w:val="006D4545"/>
    <w:rsid w:val="006D46BE"/>
    <w:rsid w:val="006D4E7F"/>
    <w:rsid w:val="006D508A"/>
    <w:rsid w:val="006D55DD"/>
    <w:rsid w:val="006D5709"/>
    <w:rsid w:val="006D596F"/>
    <w:rsid w:val="006D5C5B"/>
    <w:rsid w:val="006D5CBD"/>
    <w:rsid w:val="006D5D4D"/>
    <w:rsid w:val="006D5D88"/>
    <w:rsid w:val="006D5D93"/>
    <w:rsid w:val="006D5DD9"/>
    <w:rsid w:val="006D60E8"/>
    <w:rsid w:val="006D62B2"/>
    <w:rsid w:val="006D65DD"/>
    <w:rsid w:val="006D6705"/>
    <w:rsid w:val="006D68FC"/>
    <w:rsid w:val="006D6C21"/>
    <w:rsid w:val="006D6C24"/>
    <w:rsid w:val="006D6E2C"/>
    <w:rsid w:val="006D6EBD"/>
    <w:rsid w:val="006D6FD4"/>
    <w:rsid w:val="006D72CF"/>
    <w:rsid w:val="006D72F8"/>
    <w:rsid w:val="006D730C"/>
    <w:rsid w:val="006D73B3"/>
    <w:rsid w:val="006D7A91"/>
    <w:rsid w:val="006D7CBC"/>
    <w:rsid w:val="006D7CED"/>
    <w:rsid w:val="006D7DAA"/>
    <w:rsid w:val="006E01FE"/>
    <w:rsid w:val="006E0240"/>
    <w:rsid w:val="006E0375"/>
    <w:rsid w:val="006E03EA"/>
    <w:rsid w:val="006E0469"/>
    <w:rsid w:val="006E05CD"/>
    <w:rsid w:val="006E05E9"/>
    <w:rsid w:val="006E05F2"/>
    <w:rsid w:val="006E0AF6"/>
    <w:rsid w:val="006E0BBE"/>
    <w:rsid w:val="006E0BC2"/>
    <w:rsid w:val="006E0F0B"/>
    <w:rsid w:val="006E13C1"/>
    <w:rsid w:val="006E1EC0"/>
    <w:rsid w:val="006E2136"/>
    <w:rsid w:val="006E27CF"/>
    <w:rsid w:val="006E29A9"/>
    <w:rsid w:val="006E2B05"/>
    <w:rsid w:val="006E2C1F"/>
    <w:rsid w:val="006E36B9"/>
    <w:rsid w:val="006E377A"/>
    <w:rsid w:val="006E3A80"/>
    <w:rsid w:val="006E3C36"/>
    <w:rsid w:val="006E3CE3"/>
    <w:rsid w:val="006E4202"/>
    <w:rsid w:val="006E421C"/>
    <w:rsid w:val="006E43F2"/>
    <w:rsid w:val="006E471F"/>
    <w:rsid w:val="006E4A8E"/>
    <w:rsid w:val="006E4B23"/>
    <w:rsid w:val="006E4D84"/>
    <w:rsid w:val="006E51EF"/>
    <w:rsid w:val="006E557E"/>
    <w:rsid w:val="006E57A0"/>
    <w:rsid w:val="006E5991"/>
    <w:rsid w:val="006E5A26"/>
    <w:rsid w:val="006E5B57"/>
    <w:rsid w:val="006E5C9B"/>
    <w:rsid w:val="006E5EC1"/>
    <w:rsid w:val="006E625B"/>
    <w:rsid w:val="006E6312"/>
    <w:rsid w:val="006E631D"/>
    <w:rsid w:val="006E69FC"/>
    <w:rsid w:val="006E6C8B"/>
    <w:rsid w:val="006E6D80"/>
    <w:rsid w:val="006E6DA8"/>
    <w:rsid w:val="006E747A"/>
    <w:rsid w:val="006E7578"/>
    <w:rsid w:val="006E78DD"/>
    <w:rsid w:val="006E7CFE"/>
    <w:rsid w:val="006E7DC5"/>
    <w:rsid w:val="006E7FCA"/>
    <w:rsid w:val="006F0816"/>
    <w:rsid w:val="006F0A6A"/>
    <w:rsid w:val="006F0A89"/>
    <w:rsid w:val="006F0A9F"/>
    <w:rsid w:val="006F0C73"/>
    <w:rsid w:val="006F0D3A"/>
    <w:rsid w:val="006F101A"/>
    <w:rsid w:val="006F1130"/>
    <w:rsid w:val="006F13B4"/>
    <w:rsid w:val="006F1740"/>
    <w:rsid w:val="006F1FA2"/>
    <w:rsid w:val="006F2109"/>
    <w:rsid w:val="006F223B"/>
    <w:rsid w:val="006F26C9"/>
    <w:rsid w:val="006F2796"/>
    <w:rsid w:val="006F2B25"/>
    <w:rsid w:val="006F2FCB"/>
    <w:rsid w:val="006F3274"/>
    <w:rsid w:val="006F33B6"/>
    <w:rsid w:val="006F3518"/>
    <w:rsid w:val="006F3520"/>
    <w:rsid w:val="006F35FD"/>
    <w:rsid w:val="006F3605"/>
    <w:rsid w:val="006F39FA"/>
    <w:rsid w:val="006F3B32"/>
    <w:rsid w:val="006F3D50"/>
    <w:rsid w:val="006F3F10"/>
    <w:rsid w:val="006F3F5B"/>
    <w:rsid w:val="006F4125"/>
    <w:rsid w:val="006F41E4"/>
    <w:rsid w:val="006F42F1"/>
    <w:rsid w:val="006F43FF"/>
    <w:rsid w:val="006F4415"/>
    <w:rsid w:val="006F44EC"/>
    <w:rsid w:val="006F46C9"/>
    <w:rsid w:val="006F4C2B"/>
    <w:rsid w:val="006F4D91"/>
    <w:rsid w:val="006F4D94"/>
    <w:rsid w:val="006F4EAC"/>
    <w:rsid w:val="006F4FC7"/>
    <w:rsid w:val="006F4FE0"/>
    <w:rsid w:val="006F52C8"/>
    <w:rsid w:val="006F5440"/>
    <w:rsid w:val="006F554A"/>
    <w:rsid w:val="006F5564"/>
    <w:rsid w:val="006F5B8C"/>
    <w:rsid w:val="006F5BB7"/>
    <w:rsid w:val="006F5D23"/>
    <w:rsid w:val="006F5D94"/>
    <w:rsid w:val="006F61D0"/>
    <w:rsid w:val="006F6362"/>
    <w:rsid w:val="006F6444"/>
    <w:rsid w:val="006F65AE"/>
    <w:rsid w:val="006F68EA"/>
    <w:rsid w:val="006F6FF4"/>
    <w:rsid w:val="006F7003"/>
    <w:rsid w:val="006F75FA"/>
    <w:rsid w:val="006F765A"/>
    <w:rsid w:val="006F76EB"/>
    <w:rsid w:val="006F770A"/>
    <w:rsid w:val="006F7833"/>
    <w:rsid w:val="006F79B0"/>
    <w:rsid w:val="006F7A79"/>
    <w:rsid w:val="006F7A9A"/>
    <w:rsid w:val="006F7D2D"/>
    <w:rsid w:val="006F7D39"/>
    <w:rsid w:val="006F7D60"/>
    <w:rsid w:val="006F7D9F"/>
    <w:rsid w:val="006F7DFD"/>
    <w:rsid w:val="007002EA"/>
    <w:rsid w:val="00700967"/>
    <w:rsid w:val="00700AB9"/>
    <w:rsid w:val="00700B39"/>
    <w:rsid w:val="00700D00"/>
    <w:rsid w:val="00700E33"/>
    <w:rsid w:val="007010C8"/>
    <w:rsid w:val="0070124F"/>
    <w:rsid w:val="007013C7"/>
    <w:rsid w:val="007015CA"/>
    <w:rsid w:val="0070165C"/>
    <w:rsid w:val="00701729"/>
    <w:rsid w:val="00701741"/>
    <w:rsid w:val="00701AA4"/>
    <w:rsid w:val="00701CA9"/>
    <w:rsid w:val="00701E20"/>
    <w:rsid w:val="00701EEB"/>
    <w:rsid w:val="007020BF"/>
    <w:rsid w:val="0070237E"/>
    <w:rsid w:val="007029F1"/>
    <w:rsid w:val="00702A93"/>
    <w:rsid w:val="00702ACC"/>
    <w:rsid w:val="00702D62"/>
    <w:rsid w:val="00702E05"/>
    <w:rsid w:val="00702F0B"/>
    <w:rsid w:val="00703044"/>
    <w:rsid w:val="0070307C"/>
    <w:rsid w:val="00703174"/>
    <w:rsid w:val="00703199"/>
    <w:rsid w:val="007032B6"/>
    <w:rsid w:val="00703438"/>
    <w:rsid w:val="007034C1"/>
    <w:rsid w:val="007034E8"/>
    <w:rsid w:val="00703573"/>
    <w:rsid w:val="00703756"/>
    <w:rsid w:val="0070393E"/>
    <w:rsid w:val="0070394E"/>
    <w:rsid w:val="00703BB9"/>
    <w:rsid w:val="00703D0C"/>
    <w:rsid w:val="00703FFF"/>
    <w:rsid w:val="007042E5"/>
    <w:rsid w:val="00704376"/>
    <w:rsid w:val="00704393"/>
    <w:rsid w:val="007045F2"/>
    <w:rsid w:val="00704647"/>
    <w:rsid w:val="007046EF"/>
    <w:rsid w:val="00704725"/>
    <w:rsid w:val="007048C7"/>
    <w:rsid w:val="00704A05"/>
    <w:rsid w:val="00704B42"/>
    <w:rsid w:val="007051B5"/>
    <w:rsid w:val="007052D5"/>
    <w:rsid w:val="00705381"/>
    <w:rsid w:val="00705447"/>
    <w:rsid w:val="00705738"/>
    <w:rsid w:val="00705832"/>
    <w:rsid w:val="00705849"/>
    <w:rsid w:val="0070597C"/>
    <w:rsid w:val="007059EC"/>
    <w:rsid w:val="00705BF3"/>
    <w:rsid w:val="00705E25"/>
    <w:rsid w:val="00705E2B"/>
    <w:rsid w:val="00706097"/>
    <w:rsid w:val="00706231"/>
    <w:rsid w:val="0070631A"/>
    <w:rsid w:val="00706646"/>
    <w:rsid w:val="00706708"/>
    <w:rsid w:val="007067D8"/>
    <w:rsid w:val="00706A22"/>
    <w:rsid w:val="00706AB3"/>
    <w:rsid w:val="00706B8A"/>
    <w:rsid w:val="00706CF3"/>
    <w:rsid w:val="00706E9C"/>
    <w:rsid w:val="00706FE8"/>
    <w:rsid w:val="0070713B"/>
    <w:rsid w:val="007072FB"/>
    <w:rsid w:val="007073BA"/>
    <w:rsid w:val="00707475"/>
    <w:rsid w:val="007075F9"/>
    <w:rsid w:val="00707B12"/>
    <w:rsid w:val="00707C7E"/>
    <w:rsid w:val="00707F31"/>
    <w:rsid w:val="0071043F"/>
    <w:rsid w:val="00710449"/>
    <w:rsid w:val="0071093B"/>
    <w:rsid w:val="00710A08"/>
    <w:rsid w:val="00710A66"/>
    <w:rsid w:val="00710BEE"/>
    <w:rsid w:val="00710D0A"/>
    <w:rsid w:val="00710DF6"/>
    <w:rsid w:val="00710EE2"/>
    <w:rsid w:val="00710F3E"/>
    <w:rsid w:val="00710F5F"/>
    <w:rsid w:val="007112D7"/>
    <w:rsid w:val="00711306"/>
    <w:rsid w:val="00711476"/>
    <w:rsid w:val="0071160F"/>
    <w:rsid w:val="007117E3"/>
    <w:rsid w:val="00711E98"/>
    <w:rsid w:val="00712124"/>
    <w:rsid w:val="007122E7"/>
    <w:rsid w:val="007122F5"/>
    <w:rsid w:val="0071264C"/>
    <w:rsid w:val="007127F7"/>
    <w:rsid w:val="00712A28"/>
    <w:rsid w:val="00712E6D"/>
    <w:rsid w:val="00712ECF"/>
    <w:rsid w:val="00713152"/>
    <w:rsid w:val="00713264"/>
    <w:rsid w:val="007136B3"/>
    <w:rsid w:val="00713753"/>
    <w:rsid w:val="00713848"/>
    <w:rsid w:val="007139D4"/>
    <w:rsid w:val="00713A96"/>
    <w:rsid w:val="00713CD5"/>
    <w:rsid w:val="00713DF1"/>
    <w:rsid w:val="00713E5A"/>
    <w:rsid w:val="00713F54"/>
    <w:rsid w:val="0071464E"/>
    <w:rsid w:val="0071471F"/>
    <w:rsid w:val="00714782"/>
    <w:rsid w:val="00714788"/>
    <w:rsid w:val="00714915"/>
    <w:rsid w:val="00714A30"/>
    <w:rsid w:val="00714A58"/>
    <w:rsid w:val="00714D06"/>
    <w:rsid w:val="007151B9"/>
    <w:rsid w:val="007151BC"/>
    <w:rsid w:val="0071528A"/>
    <w:rsid w:val="0071551B"/>
    <w:rsid w:val="0071587F"/>
    <w:rsid w:val="00715A95"/>
    <w:rsid w:val="00715BB4"/>
    <w:rsid w:val="007160F9"/>
    <w:rsid w:val="007161B9"/>
    <w:rsid w:val="0071652C"/>
    <w:rsid w:val="00716543"/>
    <w:rsid w:val="00716707"/>
    <w:rsid w:val="007167F7"/>
    <w:rsid w:val="007168CA"/>
    <w:rsid w:val="00716989"/>
    <w:rsid w:val="00716A85"/>
    <w:rsid w:val="00716BA1"/>
    <w:rsid w:val="00716C78"/>
    <w:rsid w:val="00716D4C"/>
    <w:rsid w:val="00716DEE"/>
    <w:rsid w:val="00716F0D"/>
    <w:rsid w:val="00717099"/>
    <w:rsid w:val="00717387"/>
    <w:rsid w:val="007174D1"/>
    <w:rsid w:val="00717711"/>
    <w:rsid w:val="00717835"/>
    <w:rsid w:val="00717D8B"/>
    <w:rsid w:val="00720547"/>
    <w:rsid w:val="007207CF"/>
    <w:rsid w:val="00720819"/>
    <w:rsid w:val="00720943"/>
    <w:rsid w:val="00720C55"/>
    <w:rsid w:val="00720FBF"/>
    <w:rsid w:val="00720FFE"/>
    <w:rsid w:val="00721097"/>
    <w:rsid w:val="007218B6"/>
    <w:rsid w:val="00721C73"/>
    <w:rsid w:val="00721DB0"/>
    <w:rsid w:val="00722298"/>
    <w:rsid w:val="007222EB"/>
    <w:rsid w:val="0072242F"/>
    <w:rsid w:val="0072251B"/>
    <w:rsid w:val="0072269F"/>
    <w:rsid w:val="007227D0"/>
    <w:rsid w:val="00722A0D"/>
    <w:rsid w:val="00722C65"/>
    <w:rsid w:val="007230E4"/>
    <w:rsid w:val="00723497"/>
    <w:rsid w:val="007234F7"/>
    <w:rsid w:val="00723621"/>
    <w:rsid w:val="00723757"/>
    <w:rsid w:val="00723E34"/>
    <w:rsid w:val="00723EBD"/>
    <w:rsid w:val="00723F53"/>
    <w:rsid w:val="0072450B"/>
    <w:rsid w:val="00724669"/>
    <w:rsid w:val="00724733"/>
    <w:rsid w:val="0072480F"/>
    <w:rsid w:val="00724875"/>
    <w:rsid w:val="007248CA"/>
    <w:rsid w:val="007248F2"/>
    <w:rsid w:val="00724BE1"/>
    <w:rsid w:val="00724EDE"/>
    <w:rsid w:val="00725013"/>
    <w:rsid w:val="007250ED"/>
    <w:rsid w:val="007252F3"/>
    <w:rsid w:val="00725301"/>
    <w:rsid w:val="00725387"/>
    <w:rsid w:val="00725416"/>
    <w:rsid w:val="007254A7"/>
    <w:rsid w:val="00725525"/>
    <w:rsid w:val="00725550"/>
    <w:rsid w:val="007255F6"/>
    <w:rsid w:val="00725829"/>
    <w:rsid w:val="00725843"/>
    <w:rsid w:val="00725916"/>
    <w:rsid w:val="0072593E"/>
    <w:rsid w:val="0072596F"/>
    <w:rsid w:val="00725ADF"/>
    <w:rsid w:val="00725C65"/>
    <w:rsid w:val="00725D19"/>
    <w:rsid w:val="00725D83"/>
    <w:rsid w:val="00726127"/>
    <w:rsid w:val="007266C7"/>
    <w:rsid w:val="007268EA"/>
    <w:rsid w:val="00726914"/>
    <w:rsid w:val="00726D67"/>
    <w:rsid w:val="00726E58"/>
    <w:rsid w:val="00726E7F"/>
    <w:rsid w:val="00727310"/>
    <w:rsid w:val="00727340"/>
    <w:rsid w:val="00727719"/>
    <w:rsid w:val="00727854"/>
    <w:rsid w:val="007279AC"/>
    <w:rsid w:val="00727A14"/>
    <w:rsid w:val="00727ECD"/>
    <w:rsid w:val="00727F12"/>
    <w:rsid w:val="00727FA1"/>
    <w:rsid w:val="0073008D"/>
    <w:rsid w:val="007300AE"/>
    <w:rsid w:val="00730182"/>
    <w:rsid w:val="00730446"/>
    <w:rsid w:val="0073058A"/>
    <w:rsid w:val="007305BB"/>
    <w:rsid w:val="0073063D"/>
    <w:rsid w:val="00730793"/>
    <w:rsid w:val="00730A92"/>
    <w:rsid w:val="00730E00"/>
    <w:rsid w:val="00730E2A"/>
    <w:rsid w:val="007310ED"/>
    <w:rsid w:val="00731109"/>
    <w:rsid w:val="007311E9"/>
    <w:rsid w:val="00731C26"/>
    <w:rsid w:val="00731C60"/>
    <w:rsid w:val="00732050"/>
    <w:rsid w:val="007321F9"/>
    <w:rsid w:val="007323ED"/>
    <w:rsid w:val="00732743"/>
    <w:rsid w:val="00732B16"/>
    <w:rsid w:val="00732CC1"/>
    <w:rsid w:val="00732EA2"/>
    <w:rsid w:val="00733079"/>
    <w:rsid w:val="0073317C"/>
    <w:rsid w:val="00733299"/>
    <w:rsid w:val="007334F4"/>
    <w:rsid w:val="0073380B"/>
    <w:rsid w:val="007338A4"/>
    <w:rsid w:val="00733BEF"/>
    <w:rsid w:val="00734472"/>
    <w:rsid w:val="007344A3"/>
    <w:rsid w:val="007348BB"/>
    <w:rsid w:val="007349BD"/>
    <w:rsid w:val="00734C48"/>
    <w:rsid w:val="00734D75"/>
    <w:rsid w:val="00734DC8"/>
    <w:rsid w:val="00734E39"/>
    <w:rsid w:val="007352C8"/>
    <w:rsid w:val="00735784"/>
    <w:rsid w:val="00735A03"/>
    <w:rsid w:val="00735B94"/>
    <w:rsid w:val="00735CDE"/>
    <w:rsid w:val="00735D56"/>
    <w:rsid w:val="00735DB9"/>
    <w:rsid w:val="007360DA"/>
    <w:rsid w:val="007363AA"/>
    <w:rsid w:val="00736409"/>
    <w:rsid w:val="007365E8"/>
    <w:rsid w:val="00736656"/>
    <w:rsid w:val="0073689F"/>
    <w:rsid w:val="007369B4"/>
    <w:rsid w:val="00736D47"/>
    <w:rsid w:val="0073776A"/>
    <w:rsid w:val="007379E7"/>
    <w:rsid w:val="00737CDC"/>
    <w:rsid w:val="00737DF9"/>
    <w:rsid w:val="0074012F"/>
    <w:rsid w:val="007403E0"/>
    <w:rsid w:val="00740737"/>
    <w:rsid w:val="0074073C"/>
    <w:rsid w:val="007408AD"/>
    <w:rsid w:val="007408E6"/>
    <w:rsid w:val="007408EE"/>
    <w:rsid w:val="007409B7"/>
    <w:rsid w:val="00740ADF"/>
    <w:rsid w:val="00740B9B"/>
    <w:rsid w:val="00740E8F"/>
    <w:rsid w:val="00740EFC"/>
    <w:rsid w:val="007411DF"/>
    <w:rsid w:val="007411F7"/>
    <w:rsid w:val="00741241"/>
    <w:rsid w:val="007412A8"/>
    <w:rsid w:val="0074162C"/>
    <w:rsid w:val="0074168B"/>
    <w:rsid w:val="00741A2F"/>
    <w:rsid w:val="00741AC2"/>
    <w:rsid w:val="00741AF2"/>
    <w:rsid w:val="00741B72"/>
    <w:rsid w:val="00741DAE"/>
    <w:rsid w:val="00741DE7"/>
    <w:rsid w:val="00741EA1"/>
    <w:rsid w:val="00741FD7"/>
    <w:rsid w:val="007423E7"/>
    <w:rsid w:val="0074293A"/>
    <w:rsid w:val="00742B53"/>
    <w:rsid w:val="00742B7D"/>
    <w:rsid w:val="00742BCC"/>
    <w:rsid w:val="00742C74"/>
    <w:rsid w:val="00742E4D"/>
    <w:rsid w:val="00742FA1"/>
    <w:rsid w:val="00742FB9"/>
    <w:rsid w:val="00743171"/>
    <w:rsid w:val="00743332"/>
    <w:rsid w:val="00743692"/>
    <w:rsid w:val="0074371D"/>
    <w:rsid w:val="0074375C"/>
    <w:rsid w:val="00743760"/>
    <w:rsid w:val="00743821"/>
    <w:rsid w:val="00743ADE"/>
    <w:rsid w:val="00743CE7"/>
    <w:rsid w:val="0074420E"/>
    <w:rsid w:val="007442C2"/>
    <w:rsid w:val="0074478A"/>
    <w:rsid w:val="0074485C"/>
    <w:rsid w:val="0074490B"/>
    <w:rsid w:val="00744A81"/>
    <w:rsid w:val="00744B54"/>
    <w:rsid w:val="00744E2D"/>
    <w:rsid w:val="007450BE"/>
    <w:rsid w:val="0074536B"/>
    <w:rsid w:val="0074549A"/>
    <w:rsid w:val="00745501"/>
    <w:rsid w:val="00745810"/>
    <w:rsid w:val="00745A03"/>
    <w:rsid w:val="00745FE0"/>
    <w:rsid w:val="0074628A"/>
    <w:rsid w:val="0074639A"/>
    <w:rsid w:val="00746638"/>
    <w:rsid w:val="00746A81"/>
    <w:rsid w:val="00746B62"/>
    <w:rsid w:val="00746D6A"/>
    <w:rsid w:val="00747126"/>
    <w:rsid w:val="00747265"/>
    <w:rsid w:val="00747463"/>
    <w:rsid w:val="0074750A"/>
    <w:rsid w:val="00747832"/>
    <w:rsid w:val="00747DB4"/>
    <w:rsid w:val="00747ED4"/>
    <w:rsid w:val="00750276"/>
    <w:rsid w:val="00750313"/>
    <w:rsid w:val="00750367"/>
    <w:rsid w:val="00750376"/>
    <w:rsid w:val="00750475"/>
    <w:rsid w:val="00750713"/>
    <w:rsid w:val="0075085F"/>
    <w:rsid w:val="007509CB"/>
    <w:rsid w:val="00750B63"/>
    <w:rsid w:val="00750BA2"/>
    <w:rsid w:val="00750CDF"/>
    <w:rsid w:val="00750D0A"/>
    <w:rsid w:val="00750D50"/>
    <w:rsid w:val="00750E5C"/>
    <w:rsid w:val="0075123F"/>
    <w:rsid w:val="007513EE"/>
    <w:rsid w:val="0075184F"/>
    <w:rsid w:val="007518AC"/>
    <w:rsid w:val="007518FB"/>
    <w:rsid w:val="00751A9E"/>
    <w:rsid w:val="00751B87"/>
    <w:rsid w:val="00751B92"/>
    <w:rsid w:val="00751BE7"/>
    <w:rsid w:val="00751BEC"/>
    <w:rsid w:val="00751EC3"/>
    <w:rsid w:val="00751F82"/>
    <w:rsid w:val="00752043"/>
    <w:rsid w:val="0075256E"/>
    <w:rsid w:val="00752697"/>
    <w:rsid w:val="00752818"/>
    <w:rsid w:val="00752AF3"/>
    <w:rsid w:val="00752B4F"/>
    <w:rsid w:val="00752D36"/>
    <w:rsid w:val="00752D47"/>
    <w:rsid w:val="0075372E"/>
    <w:rsid w:val="007537E0"/>
    <w:rsid w:val="00753B81"/>
    <w:rsid w:val="00753C1F"/>
    <w:rsid w:val="00753D36"/>
    <w:rsid w:val="00753E93"/>
    <w:rsid w:val="007541C7"/>
    <w:rsid w:val="007542B3"/>
    <w:rsid w:val="007545E3"/>
    <w:rsid w:val="00754990"/>
    <w:rsid w:val="00754A1D"/>
    <w:rsid w:val="007550F7"/>
    <w:rsid w:val="00755386"/>
    <w:rsid w:val="007557BA"/>
    <w:rsid w:val="007557E3"/>
    <w:rsid w:val="007557F1"/>
    <w:rsid w:val="007557F2"/>
    <w:rsid w:val="0075586F"/>
    <w:rsid w:val="007559CD"/>
    <w:rsid w:val="00755A61"/>
    <w:rsid w:val="00755AB6"/>
    <w:rsid w:val="00755B9C"/>
    <w:rsid w:val="00755C2C"/>
    <w:rsid w:val="00755CEE"/>
    <w:rsid w:val="00755D5A"/>
    <w:rsid w:val="00755D8E"/>
    <w:rsid w:val="007563D9"/>
    <w:rsid w:val="007565B0"/>
    <w:rsid w:val="007565CA"/>
    <w:rsid w:val="00756ACB"/>
    <w:rsid w:val="00756AD7"/>
    <w:rsid w:val="00756CB2"/>
    <w:rsid w:val="00756E46"/>
    <w:rsid w:val="007570C4"/>
    <w:rsid w:val="00757182"/>
    <w:rsid w:val="00757443"/>
    <w:rsid w:val="0075770C"/>
    <w:rsid w:val="0075772F"/>
    <w:rsid w:val="007579D5"/>
    <w:rsid w:val="00757AFC"/>
    <w:rsid w:val="00757DC6"/>
    <w:rsid w:val="00757F7B"/>
    <w:rsid w:val="00757FC2"/>
    <w:rsid w:val="00760101"/>
    <w:rsid w:val="00760243"/>
    <w:rsid w:val="007607E6"/>
    <w:rsid w:val="0076090B"/>
    <w:rsid w:val="00760922"/>
    <w:rsid w:val="0076092A"/>
    <w:rsid w:val="0076099B"/>
    <w:rsid w:val="0076126C"/>
    <w:rsid w:val="007612E5"/>
    <w:rsid w:val="007615E3"/>
    <w:rsid w:val="00761717"/>
    <w:rsid w:val="0076194B"/>
    <w:rsid w:val="00761D91"/>
    <w:rsid w:val="007620E8"/>
    <w:rsid w:val="007623E1"/>
    <w:rsid w:val="007624FB"/>
    <w:rsid w:val="00762610"/>
    <w:rsid w:val="00762ADE"/>
    <w:rsid w:val="00762C8B"/>
    <w:rsid w:val="00762D26"/>
    <w:rsid w:val="0076317B"/>
    <w:rsid w:val="00763208"/>
    <w:rsid w:val="007632B8"/>
    <w:rsid w:val="00763511"/>
    <w:rsid w:val="00763556"/>
    <w:rsid w:val="007638FB"/>
    <w:rsid w:val="00763B4C"/>
    <w:rsid w:val="00763C0D"/>
    <w:rsid w:val="00763C51"/>
    <w:rsid w:val="00763D0A"/>
    <w:rsid w:val="00763E35"/>
    <w:rsid w:val="00763FC3"/>
    <w:rsid w:val="007640F7"/>
    <w:rsid w:val="00764356"/>
    <w:rsid w:val="007645B5"/>
    <w:rsid w:val="00764608"/>
    <w:rsid w:val="00764827"/>
    <w:rsid w:val="00764D4D"/>
    <w:rsid w:val="00765AD0"/>
    <w:rsid w:val="00765B74"/>
    <w:rsid w:val="00765F55"/>
    <w:rsid w:val="00766300"/>
    <w:rsid w:val="0076632C"/>
    <w:rsid w:val="00766758"/>
    <w:rsid w:val="00766864"/>
    <w:rsid w:val="00766968"/>
    <w:rsid w:val="00766F82"/>
    <w:rsid w:val="007672C3"/>
    <w:rsid w:val="00767455"/>
    <w:rsid w:val="00767500"/>
    <w:rsid w:val="0076764E"/>
    <w:rsid w:val="00767846"/>
    <w:rsid w:val="00767932"/>
    <w:rsid w:val="007679DA"/>
    <w:rsid w:val="00767A33"/>
    <w:rsid w:val="00767B01"/>
    <w:rsid w:val="00767DA7"/>
    <w:rsid w:val="00770019"/>
    <w:rsid w:val="007703FD"/>
    <w:rsid w:val="00770603"/>
    <w:rsid w:val="0077104A"/>
    <w:rsid w:val="0077105D"/>
    <w:rsid w:val="0077107B"/>
    <w:rsid w:val="0077125D"/>
    <w:rsid w:val="007712C6"/>
    <w:rsid w:val="00771749"/>
    <w:rsid w:val="00771898"/>
    <w:rsid w:val="00771C59"/>
    <w:rsid w:val="00771C73"/>
    <w:rsid w:val="00771C92"/>
    <w:rsid w:val="00771CE9"/>
    <w:rsid w:val="00771DCA"/>
    <w:rsid w:val="0077229E"/>
    <w:rsid w:val="007722F5"/>
    <w:rsid w:val="00772401"/>
    <w:rsid w:val="00772572"/>
    <w:rsid w:val="00772BC7"/>
    <w:rsid w:val="00772CED"/>
    <w:rsid w:val="00772E5C"/>
    <w:rsid w:val="007732E8"/>
    <w:rsid w:val="00773556"/>
    <w:rsid w:val="00773590"/>
    <w:rsid w:val="007735DF"/>
    <w:rsid w:val="00773882"/>
    <w:rsid w:val="0077396B"/>
    <w:rsid w:val="00773A5B"/>
    <w:rsid w:val="00773AA7"/>
    <w:rsid w:val="00773B37"/>
    <w:rsid w:val="00773BB9"/>
    <w:rsid w:val="00773D29"/>
    <w:rsid w:val="00773D6E"/>
    <w:rsid w:val="00774127"/>
    <w:rsid w:val="00774635"/>
    <w:rsid w:val="007747FE"/>
    <w:rsid w:val="00774834"/>
    <w:rsid w:val="007749E5"/>
    <w:rsid w:val="00774BA9"/>
    <w:rsid w:val="00774DD9"/>
    <w:rsid w:val="00774F5A"/>
    <w:rsid w:val="00774F6F"/>
    <w:rsid w:val="00775002"/>
    <w:rsid w:val="0077504D"/>
    <w:rsid w:val="00775156"/>
    <w:rsid w:val="00775470"/>
    <w:rsid w:val="00775479"/>
    <w:rsid w:val="007756F5"/>
    <w:rsid w:val="007757BA"/>
    <w:rsid w:val="00775810"/>
    <w:rsid w:val="00775D13"/>
    <w:rsid w:val="00775EA0"/>
    <w:rsid w:val="00775EBC"/>
    <w:rsid w:val="00775F79"/>
    <w:rsid w:val="00776029"/>
    <w:rsid w:val="007760A7"/>
    <w:rsid w:val="0077616C"/>
    <w:rsid w:val="0077642F"/>
    <w:rsid w:val="00776551"/>
    <w:rsid w:val="0077690D"/>
    <w:rsid w:val="00776B27"/>
    <w:rsid w:val="00776C37"/>
    <w:rsid w:val="00777020"/>
    <w:rsid w:val="0077715F"/>
    <w:rsid w:val="007773E7"/>
    <w:rsid w:val="00777612"/>
    <w:rsid w:val="00777826"/>
    <w:rsid w:val="00777BBD"/>
    <w:rsid w:val="00777CA8"/>
    <w:rsid w:val="00777DE4"/>
    <w:rsid w:val="00777FBD"/>
    <w:rsid w:val="00780062"/>
    <w:rsid w:val="00780273"/>
    <w:rsid w:val="00780300"/>
    <w:rsid w:val="00780593"/>
    <w:rsid w:val="007805FC"/>
    <w:rsid w:val="0078085F"/>
    <w:rsid w:val="00780BE9"/>
    <w:rsid w:val="00780E68"/>
    <w:rsid w:val="00781008"/>
    <w:rsid w:val="00781142"/>
    <w:rsid w:val="0078132C"/>
    <w:rsid w:val="00781421"/>
    <w:rsid w:val="00781855"/>
    <w:rsid w:val="007819C8"/>
    <w:rsid w:val="00781CB0"/>
    <w:rsid w:val="00781D86"/>
    <w:rsid w:val="00781EEC"/>
    <w:rsid w:val="00781F52"/>
    <w:rsid w:val="00782517"/>
    <w:rsid w:val="00782601"/>
    <w:rsid w:val="00782729"/>
    <w:rsid w:val="00782A00"/>
    <w:rsid w:val="00782A27"/>
    <w:rsid w:val="00782B31"/>
    <w:rsid w:val="00782F8B"/>
    <w:rsid w:val="00783247"/>
    <w:rsid w:val="00783249"/>
    <w:rsid w:val="007833D8"/>
    <w:rsid w:val="007833E6"/>
    <w:rsid w:val="00783668"/>
    <w:rsid w:val="00783E80"/>
    <w:rsid w:val="00784052"/>
    <w:rsid w:val="00784191"/>
    <w:rsid w:val="007841F5"/>
    <w:rsid w:val="0078435D"/>
    <w:rsid w:val="007843AF"/>
    <w:rsid w:val="007845B3"/>
    <w:rsid w:val="00784630"/>
    <w:rsid w:val="0078463A"/>
    <w:rsid w:val="007849D6"/>
    <w:rsid w:val="00784EFC"/>
    <w:rsid w:val="00784FB6"/>
    <w:rsid w:val="0078519C"/>
    <w:rsid w:val="0078520D"/>
    <w:rsid w:val="00785418"/>
    <w:rsid w:val="007855C4"/>
    <w:rsid w:val="007857F7"/>
    <w:rsid w:val="00785880"/>
    <w:rsid w:val="007858E1"/>
    <w:rsid w:val="00785A22"/>
    <w:rsid w:val="007862D3"/>
    <w:rsid w:val="007863D0"/>
    <w:rsid w:val="0078656D"/>
    <w:rsid w:val="0078667C"/>
    <w:rsid w:val="007867E0"/>
    <w:rsid w:val="00786A99"/>
    <w:rsid w:val="00786B17"/>
    <w:rsid w:val="00786BD4"/>
    <w:rsid w:val="00786D97"/>
    <w:rsid w:val="00786D9B"/>
    <w:rsid w:val="00786E1A"/>
    <w:rsid w:val="00786E95"/>
    <w:rsid w:val="0078706A"/>
    <w:rsid w:val="0078750C"/>
    <w:rsid w:val="007875B7"/>
    <w:rsid w:val="00787B58"/>
    <w:rsid w:val="00787BA3"/>
    <w:rsid w:val="00787C89"/>
    <w:rsid w:val="00787D14"/>
    <w:rsid w:val="00787D31"/>
    <w:rsid w:val="00787DE0"/>
    <w:rsid w:val="00790605"/>
    <w:rsid w:val="00790A08"/>
    <w:rsid w:val="00790B0E"/>
    <w:rsid w:val="00790F55"/>
    <w:rsid w:val="00790FA0"/>
    <w:rsid w:val="007912E0"/>
    <w:rsid w:val="0079131C"/>
    <w:rsid w:val="00791390"/>
    <w:rsid w:val="007913FA"/>
    <w:rsid w:val="0079149F"/>
    <w:rsid w:val="007915B6"/>
    <w:rsid w:val="0079174A"/>
    <w:rsid w:val="00791BC5"/>
    <w:rsid w:val="00791DA5"/>
    <w:rsid w:val="00791FBB"/>
    <w:rsid w:val="0079255C"/>
    <w:rsid w:val="00792743"/>
    <w:rsid w:val="007928AB"/>
    <w:rsid w:val="0079292D"/>
    <w:rsid w:val="00792987"/>
    <w:rsid w:val="00792C73"/>
    <w:rsid w:val="007930F6"/>
    <w:rsid w:val="007930F8"/>
    <w:rsid w:val="00793223"/>
    <w:rsid w:val="007932B4"/>
    <w:rsid w:val="00793456"/>
    <w:rsid w:val="007937FE"/>
    <w:rsid w:val="00793855"/>
    <w:rsid w:val="00793982"/>
    <w:rsid w:val="007939EC"/>
    <w:rsid w:val="00793B75"/>
    <w:rsid w:val="00793E23"/>
    <w:rsid w:val="00794547"/>
    <w:rsid w:val="00794569"/>
    <w:rsid w:val="00794A31"/>
    <w:rsid w:val="00795121"/>
    <w:rsid w:val="00795235"/>
    <w:rsid w:val="00795596"/>
    <w:rsid w:val="007955C9"/>
    <w:rsid w:val="00795785"/>
    <w:rsid w:val="007957B0"/>
    <w:rsid w:val="00795AE8"/>
    <w:rsid w:val="00795B91"/>
    <w:rsid w:val="00795E39"/>
    <w:rsid w:val="0079616A"/>
    <w:rsid w:val="0079631B"/>
    <w:rsid w:val="00796381"/>
    <w:rsid w:val="007965E7"/>
    <w:rsid w:val="0079684E"/>
    <w:rsid w:val="007968A0"/>
    <w:rsid w:val="00796954"/>
    <w:rsid w:val="00796E78"/>
    <w:rsid w:val="00796F34"/>
    <w:rsid w:val="00797022"/>
    <w:rsid w:val="0079710A"/>
    <w:rsid w:val="0079722B"/>
    <w:rsid w:val="0079729A"/>
    <w:rsid w:val="0079733F"/>
    <w:rsid w:val="00797576"/>
    <w:rsid w:val="00797A66"/>
    <w:rsid w:val="00797DA7"/>
    <w:rsid w:val="00797E27"/>
    <w:rsid w:val="00797E6C"/>
    <w:rsid w:val="007A0766"/>
    <w:rsid w:val="007A09F2"/>
    <w:rsid w:val="007A0BB3"/>
    <w:rsid w:val="007A0C57"/>
    <w:rsid w:val="007A0EDF"/>
    <w:rsid w:val="007A0F4F"/>
    <w:rsid w:val="007A10A5"/>
    <w:rsid w:val="007A1188"/>
    <w:rsid w:val="007A128B"/>
    <w:rsid w:val="007A12E8"/>
    <w:rsid w:val="007A1400"/>
    <w:rsid w:val="007A145B"/>
    <w:rsid w:val="007A14A0"/>
    <w:rsid w:val="007A14EB"/>
    <w:rsid w:val="007A1681"/>
    <w:rsid w:val="007A16E4"/>
    <w:rsid w:val="007A1999"/>
    <w:rsid w:val="007A1C9E"/>
    <w:rsid w:val="007A2224"/>
    <w:rsid w:val="007A2685"/>
    <w:rsid w:val="007A27AE"/>
    <w:rsid w:val="007A2815"/>
    <w:rsid w:val="007A2D2A"/>
    <w:rsid w:val="007A2D5E"/>
    <w:rsid w:val="007A2E49"/>
    <w:rsid w:val="007A2F2C"/>
    <w:rsid w:val="007A3233"/>
    <w:rsid w:val="007A32A8"/>
    <w:rsid w:val="007A35E7"/>
    <w:rsid w:val="007A3634"/>
    <w:rsid w:val="007A3870"/>
    <w:rsid w:val="007A38FD"/>
    <w:rsid w:val="007A391A"/>
    <w:rsid w:val="007A3DFD"/>
    <w:rsid w:val="007A3F9F"/>
    <w:rsid w:val="007A4099"/>
    <w:rsid w:val="007A410F"/>
    <w:rsid w:val="007A419F"/>
    <w:rsid w:val="007A42A0"/>
    <w:rsid w:val="007A42BF"/>
    <w:rsid w:val="007A440E"/>
    <w:rsid w:val="007A45B6"/>
    <w:rsid w:val="007A4604"/>
    <w:rsid w:val="007A48FE"/>
    <w:rsid w:val="007A49B4"/>
    <w:rsid w:val="007A4A60"/>
    <w:rsid w:val="007A4BED"/>
    <w:rsid w:val="007A4BFB"/>
    <w:rsid w:val="007A4E97"/>
    <w:rsid w:val="007A52B1"/>
    <w:rsid w:val="007A544C"/>
    <w:rsid w:val="007A5503"/>
    <w:rsid w:val="007A5709"/>
    <w:rsid w:val="007A5737"/>
    <w:rsid w:val="007A57A9"/>
    <w:rsid w:val="007A581A"/>
    <w:rsid w:val="007A5962"/>
    <w:rsid w:val="007A59DC"/>
    <w:rsid w:val="007A5C01"/>
    <w:rsid w:val="007A5D4B"/>
    <w:rsid w:val="007A5DD1"/>
    <w:rsid w:val="007A5DF7"/>
    <w:rsid w:val="007A5FE9"/>
    <w:rsid w:val="007A61B0"/>
    <w:rsid w:val="007A6568"/>
    <w:rsid w:val="007A6656"/>
    <w:rsid w:val="007A6C1B"/>
    <w:rsid w:val="007A6C84"/>
    <w:rsid w:val="007A7034"/>
    <w:rsid w:val="007A71D0"/>
    <w:rsid w:val="007A7503"/>
    <w:rsid w:val="007A753D"/>
    <w:rsid w:val="007A757C"/>
    <w:rsid w:val="007A75B6"/>
    <w:rsid w:val="007A7730"/>
    <w:rsid w:val="007A7737"/>
    <w:rsid w:val="007A7844"/>
    <w:rsid w:val="007A7A73"/>
    <w:rsid w:val="007A7AB9"/>
    <w:rsid w:val="007A7B29"/>
    <w:rsid w:val="007A7D90"/>
    <w:rsid w:val="007A7EB8"/>
    <w:rsid w:val="007B001C"/>
    <w:rsid w:val="007B04EA"/>
    <w:rsid w:val="007B0E78"/>
    <w:rsid w:val="007B1093"/>
    <w:rsid w:val="007B1231"/>
    <w:rsid w:val="007B1362"/>
    <w:rsid w:val="007B1482"/>
    <w:rsid w:val="007B1A78"/>
    <w:rsid w:val="007B1BA3"/>
    <w:rsid w:val="007B1DF4"/>
    <w:rsid w:val="007B1E66"/>
    <w:rsid w:val="007B1F2C"/>
    <w:rsid w:val="007B2244"/>
    <w:rsid w:val="007B2270"/>
    <w:rsid w:val="007B2421"/>
    <w:rsid w:val="007B269B"/>
    <w:rsid w:val="007B26D6"/>
    <w:rsid w:val="007B2800"/>
    <w:rsid w:val="007B2BE4"/>
    <w:rsid w:val="007B2D20"/>
    <w:rsid w:val="007B2DDE"/>
    <w:rsid w:val="007B2F29"/>
    <w:rsid w:val="007B3041"/>
    <w:rsid w:val="007B30BE"/>
    <w:rsid w:val="007B30D4"/>
    <w:rsid w:val="007B377A"/>
    <w:rsid w:val="007B3832"/>
    <w:rsid w:val="007B3851"/>
    <w:rsid w:val="007B39F9"/>
    <w:rsid w:val="007B3B1C"/>
    <w:rsid w:val="007B3BF8"/>
    <w:rsid w:val="007B3CCB"/>
    <w:rsid w:val="007B3D16"/>
    <w:rsid w:val="007B3D46"/>
    <w:rsid w:val="007B3E9D"/>
    <w:rsid w:val="007B415A"/>
    <w:rsid w:val="007B4259"/>
    <w:rsid w:val="007B43FF"/>
    <w:rsid w:val="007B47C2"/>
    <w:rsid w:val="007B47EB"/>
    <w:rsid w:val="007B4D45"/>
    <w:rsid w:val="007B50DA"/>
    <w:rsid w:val="007B5387"/>
    <w:rsid w:val="007B53CF"/>
    <w:rsid w:val="007B5411"/>
    <w:rsid w:val="007B5477"/>
    <w:rsid w:val="007B578A"/>
    <w:rsid w:val="007B5855"/>
    <w:rsid w:val="007B6433"/>
    <w:rsid w:val="007B64BB"/>
    <w:rsid w:val="007B6540"/>
    <w:rsid w:val="007B659E"/>
    <w:rsid w:val="007B6701"/>
    <w:rsid w:val="007B692B"/>
    <w:rsid w:val="007B6D30"/>
    <w:rsid w:val="007B7194"/>
    <w:rsid w:val="007B75C4"/>
    <w:rsid w:val="007B76A1"/>
    <w:rsid w:val="007B77AD"/>
    <w:rsid w:val="007B7D96"/>
    <w:rsid w:val="007C0077"/>
    <w:rsid w:val="007C01A0"/>
    <w:rsid w:val="007C022B"/>
    <w:rsid w:val="007C0281"/>
    <w:rsid w:val="007C0412"/>
    <w:rsid w:val="007C068F"/>
    <w:rsid w:val="007C086E"/>
    <w:rsid w:val="007C0909"/>
    <w:rsid w:val="007C0910"/>
    <w:rsid w:val="007C0E83"/>
    <w:rsid w:val="007C10E6"/>
    <w:rsid w:val="007C12E2"/>
    <w:rsid w:val="007C12FD"/>
    <w:rsid w:val="007C14A7"/>
    <w:rsid w:val="007C14E7"/>
    <w:rsid w:val="007C1518"/>
    <w:rsid w:val="007C16FB"/>
    <w:rsid w:val="007C1733"/>
    <w:rsid w:val="007C1808"/>
    <w:rsid w:val="007C185F"/>
    <w:rsid w:val="007C189A"/>
    <w:rsid w:val="007C18A4"/>
    <w:rsid w:val="007C1AC7"/>
    <w:rsid w:val="007C1B56"/>
    <w:rsid w:val="007C1E0A"/>
    <w:rsid w:val="007C1ED3"/>
    <w:rsid w:val="007C1F08"/>
    <w:rsid w:val="007C1FDE"/>
    <w:rsid w:val="007C201F"/>
    <w:rsid w:val="007C2245"/>
    <w:rsid w:val="007C22E6"/>
    <w:rsid w:val="007C23DD"/>
    <w:rsid w:val="007C255A"/>
    <w:rsid w:val="007C29F7"/>
    <w:rsid w:val="007C2C06"/>
    <w:rsid w:val="007C2E28"/>
    <w:rsid w:val="007C2E4F"/>
    <w:rsid w:val="007C3155"/>
    <w:rsid w:val="007C315A"/>
    <w:rsid w:val="007C31CB"/>
    <w:rsid w:val="007C31FD"/>
    <w:rsid w:val="007C3257"/>
    <w:rsid w:val="007C32C8"/>
    <w:rsid w:val="007C3369"/>
    <w:rsid w:val="007C33E1"/>
    <w:rsid w:val="007C3460"/>
    <w:rsid w:val="007C377F"/>
    <w:rsid w:val="007C3783"/>
    <w:rsid w:val="007C3BBB"/>
    <w:rsid w:val="007C3F70"/>
    <w:rsid w:val="007C410B"/>
    <w:rsid w:val="007C4230"/>
    <w:rsid w:val="007C4293"/>
    <w:rsid w:val="007C4864"/>
    <w:rsid w:val="007C4A08"/>
    <w:rsid w:val="007C4A94"/>
    <w:rsid w:val="007C4B2C"/>
    <w:rsid w:val="007C4BBD"/>
    <w:rsid w:val="007C4E9A"/>
    <w:rsid w:val="007C502A"/>
    <w:rsid w:val="007C5083"/>
    <w:rsid w:val="007C50DB"/>
    <w:rsid w:val="007C55A2"/>
    <w:rsid w:val="007C5BD6"/>
    <w:rsid w:val="007C6382"/>
    <w:rsid w:val="007C65B4"/>
    <w:rsid w:val="007C6A89"/>
    <w:rsid w:val="007C6E73"/>
    <w:rsid w:val="007C6E75"/>
    <w:rsid w:val="007C706F"/>
    <w:rsid w:val="007C7155"/>
    <w:rsid w:val="007C74E3"/>
    <w:rsid w:val="007C7510"/>
    <w:rsid w:val="007C7578"/>
    <w:rsid w:val="007C7739"/>
    <w:rsid w:val="007C7962"/>
    <w:rsid w:val="007C7A40"/>
    <w:rsid w:val="007D007E"/>
    <w:rsid w:val="007D0B4D"/>
    <w:rsid w:val="007D0C17"/>
    <w:rsid w:val="007D0E3E"/>
    <w:rsid w:val="007D0EC8"/>
    <w:rsid w:val="007D0F8A"/>
    <w:rsid w:val="007D11C3"/>
    <w:rsid w:val="007D12BF"/>
    <w:rsid w:val="007D13DD"/>
    <w:rsid w:val="007D1502"/>
    <w:rsid w:val="007D1692"/>
    <w:rsid w:val="007D169B"/>
    <w:rsid w:val="007D18EF"/>
    <w:rsid w:val="007D202D"/>
    <w:rsid w:val="007D21FA"/>
    <w:rsid w:val="007D2260"/>
    <w:rsid w:val="007D278D"/>
    <w:rsid w:val="007D2BD1"/>
    <w:rsid w:val="007D2EDE"/>
    <w:rsid w:val="007D3103"/>
    <w:rsid w:val="007D342E"/>
    <w:rsid w:val="007D347D"/>
    <w:rsid w:val="007D377A"/>
    <w:rsid w:val="007D3804"/>
    <w:rsid w:val="007D38D8"/>
    <w:rsid w:val="007D3A3A"/>
    <w:rsid w:val="007D3C1B"/>
    <w:rsid w:val="007D3D66"/>
    <w:rsid w:val="007D3EAA"/>
    <w:rsid w:val="007D3F22"/>
    <w:rsid w:val="007D3F4D"/>
    <w:rsid w:val="007D40E4"/>
    <w:rsid w:val="007D4335"/>
    <w:rsid w:val="007D4467"/>
    <w:rsid w:val="007D4510"/>
    <w:rsid w:val="007D4681"/>
    <w:rsid w:val="007D4724"/>
    <w:rsid w:val="007D4778"/>
    <w:rsid w:val="007D488D"/>
    <w:rsid w:val="007D4935"/>
    <w:rsid w:val="007D4974"/>
    <w:rsid w:val="007D4AF2"/>
    <w:rsid w:val="007D4DF6"/>
    <w:rsid w:val="007D4E46"/>
    <w:rsid w:val="007D4E82"/>
    <w:rsid w:val="007D4FD9"/>
    <w:rsid w:val="007D5075"/>
    <w:rsid w:val="007D50CD"/>
    <w:rsid w:val="007D50F9"/>
    <w:rsid w:val="007D5164"/>
    <w:rsid w:val="007D5196"/>
    <w:rsid w:val="007D53E8"/>
    <w:rsid w:val="007D5809"/>
    <w:rsid w:val="007D5866"/>
    <w:rsid w:val="007D593E"/>
    <w:rsid w:val="007D5B57"/>
    <w:rsid w:val="007D5EFC"/>
    <w:rsid w:val="007D6008"/>
    <w:rsid w:val="007D6088"/>
    <w:rsid w:val="007D61F1"/>
    <w:rsid w:val="007D62A6"/>
    <w:rsid w:val="007D62D1"/>
    <w:rsid w:val="007D6AA6"/>
    <w:rsid w:val="007D6B19"/>
    <w:rsid w:val="007D6D98"/>
    <w:rsid w:val="007D6E31"/>
    <w:rsid w:val="007D6FEE"/>
    <w:rsid w:val="007D702E"/>
    <w:rsid w:val="007D72E3"/>
    <w:rsid w:val="007D730E"/>
    <w:rsid w:val="007D7358"/>
    <w:rsid w:val="007D7ED3"/>
    <w:rsid w:val="007E00B1"/>
    <w:rsid w:val="007E00F1"/>
    <w:rsid w:val="007E01E3"/>
    <w:rsid w:val="007E034E"/>
    <w:rsid w:val="007E039D"/>
    <w:rsid w:val="007E04CF"/>
    <w:rsid w:val="007E0659"/>
    <w:rsid w:val="007E0835"/>
    <w:rsid w:val="007E0A3C"/>
    <w:rsid w:val="007E0B1A"/>
    <w:rsid w:val="007E0D62"/>
    <w:rsid w:val="007E1024"/>
    <w:rsid w:val="007E11CC"/>
    <w:rsid w:val="007E1318"/>
    <w:rsid w:val="007E1423"/>
    <w:rsid w:val="007E1735"/>
    <w:rsid w:val="007E1B7A"/>
    <w:rsid w:val="007E1CDD"/>
    <w:rsid w:val="007E1EE1"/>
    <w:rsid w:val="007E1F3D"/>
    <w:rsid w:val="007E21E9"/>
    <w:rsid w:val="007E264A"/>
    <w:rsid w:val="007E283F"/>
    <w:rsid w:val="007E2845"/>
    <w:rsid w:val="007E2A2A"/>
    <w:rsid w:val="007E2D31"/>
    <w:rsid w:val="007E2D5A"/>
    <w:rsid w:val="007E2D5B"/>
    <w:rsid w:val="007E2E57"/>
    <w:rsid w:val="007E2ECE"/>
    <w:rsid w:val="007E2EF9"/>
    <w:rsid w:val="007E2F07"/>
    <w:rsid w:val="007E2F7D"/>
    <w:rsid w:val="007E3137"/>
    <w:rsid w:val="007E31E9"/>
    <w:rsid w:val="007E33FF"/>
    <w:rsid w:val="007E37C7"/>
    <w:rsid w:val="007E3869"/>
    <w:rsid w:val="007E389D"/>
    <w:rsid w:val="007E3A9A"/>
    <w:rsid w:val="007E3B66"/>
    <w:rsid w:val="007E3BF4"/>
    <w:rsid w:val="007E3C22"/>
    <w:rsid w:val="007E3C8F"/>
    <w:rsid w:val="007E3C99"/>
    <w:rsid w:val="007E3D4D"/>
    <w:rsid w:val="007E3E09"/>
    <w:rsid w:val="007E4001"/>
    <w:rsid w:val="007E412C"/>
    <w:rsid w:val="007E43E8"/>
    <w:rsid w:val="007E446A"/>
    <w:rsid w:val="007E448D"/>
    <w:rsid w:val="007E4771"/>
    <w:rsid w:val="007E4982"/>
    <w:rsid w:val="007E4A73"/>
    <w:rsid w:val="007E4C42"/>
    <w:rsid w:val="007E5051"/>
    <w:rsid w:val="007E5256"/>
    <w:rsid w:val="007E5339"/>
    <w:rsid w:val="007E551D"/>
    <w:rsid w:val="007E575E"/>
    <w:rsid w:val="007E5821"/>
    <w:rsid w:val="007E58D4"/>
    <w:rsid w:val="007E5957"/>
    <w:rsid w:val="007E59DB"/>
    <w:rsid w:val="007E5C4A"/>
    <w:rsid w:val="007E6086"/>
    <w:rsid w:val="007E619D"/>
    <w:rsid w:val="007E63B4"/>
    <w:rsid w:val="007E63F8"/>
    <w:rsid w:val="007E661B"/>
    <w:rsid w:val="007E663A"/>
    <w:rsid w:val="007E6750"/>
    <w:rsid w:val="007E6899"/>
    <w:rsid w:val="007E6975"/>
    <w:rsid w:val="007E69BC"/>
    <w:rsid w:val="007E7124"/>
    <w:rsid w:val="007E7246"/>
    <w:rsid w:val="007E7270"/>
    <w:rsid w:val="007E72D7"/>
    <w:rsid w:val="007E7453"/>
    <w:rsid w:val="007E76CF"/>
    <w:rsid w:val="007E79BE"/>
    <w:rsid w:val="007E7A9F"/>
    <w:rsid w:val="007E7CB7"/>
    <w:rsid w:val="007E7FE6"/>
    <w:rsid w:val="007F0127"/>
    <w:rsid w:val="007F01FB"/>
    <w:rsid w:val="007F0216"/>
    <w:rsid w:val="007F04CF"/>
    <w:rsid w:val="007F05FB"/>
    <w:rsid w:val="007F062E"/>
    <w:rsid w:val="007F0A86"/>
    <w:rsid w:val="007F0B5F"/>
    <w:rsid w:val="007F0D36"/>
    <w:rsid w:val="007F0D53"/>
    <w:rsid w:val="007F0F12"/>
    <w:rsid w:val="007F0F5F"/>
    <w:rsid w:val="007F10F8"/>
    <w:rsid w:val="007F11F4"/>
    <w:rsid w:val="007F1339"/>
    <w:rsid w:val="007F138D"/>
    <w:rsid w:val="007F16C2"/>
    <w:rsid w:val="007F1B68"/>
    <w:rsid w:val="007F1D38"/>
    <w:rsid w:val="007F1F20"/>
    <w:rsid w:val="007F201F"/>
    <w:rsid w:val="007F20E1"/>
    <w:rsid w:val="007F2117"/>
    <w:rsid w:val="007F213C"/>
    <w:rsid w:val="007F22CD"/>
    <w:rsid w:val="007F22F5"/>
    <w:rsid w:val="007F286A"/>
    <w:rsid w:val="007F2A39"/>
    <w:rsid w:val="007F2A3C"/>
    <w:rsid w:val="007F2B37"/>
    <w:rsid w:val="007F2D47"/>
    <w:rsid w:val="007F2E2A"/>
    <w:rsid w:val="007F2EC5"/>
    <w:rsid w:val="007F30F6"/>
    <w:rsid w:val="007F32D8"/>
    <w:rsid w:val="007F33FC"/>
    <w:rsid w:val="007F38AD"/>
    <w:rsid w:val="007F395B"/>
    <w:rsid w:val="007F3AE2"/>
    <w:rsid w:val="007F3D01"/>
    <w:rsid w:val="007F3D17"/>
    <w:rsid w:val="007F40BE"/>
    <w:rsid w:val="007F4377"/>
    <w:rsid w:val="007F4564"/>
    <w:rsid w:val="007F472D"/>
    <w:rsid w:val="007F4EF0"/>
    <w:rsid w:val="007F4F86"/>
    <w:rsid w:val="007F5380"/>
    <w:rsid w:val="007F5997"/>
    <w:rsid w:val="007F6490"/>
    <w:rsid w:val="007F6551"/>
    <w:rsid w:val="007F66DB"/>
    <w:rsid w:val="007F671F"/>
    <w:rsid w:val="007F6731"/>
    <w:rsid w:val="007F6804"/>
    <w:rsid w:val="007F6867"/>
    <w:rsid w:val="007F6928"/>
    <w:rsid w:val="007F6AD0"/>
    <w:rsid w:val="007F6C46"/>
    <w:rsid w:val="007F6CF7"/>
    <w:rsid w:val="007F6D30"/>
    <w:rsid w:val="007F6DA3"/>
    <w:rsid w:val="007F6DBA"/>
    <w:rsid w:val="007F6ED8"/>
    <w:rsid w:val="007F70E0"/>
    <w:rsid w:val="007F71DC"/>
    <w:rsid w:val="007F74D0"/>
    <w:rsid w:val="007F7636"/>
    <w:rsid w:val="007F783E"/>
    <w:rsid w:val="007F7D12"/>
    <w:rsid w:val="007F7D24"/>
    <w:rsid w:val="007F7D9D"/>
    <w:rsid w:val="00800029"/>
    <w:rsid w:val="00800061"/>
    <w:rsid w:val="008001C6"/>
    <w:rsid w:val="00800260"/>
    <w:rsid w:val="008002B9"/>
    <w:rsid w:val="00800646"/>
    <w:rsid w:val="00800782"/>
    <w:rsid w:val="00800812"/>
    <w:rsid w:val="00800ABB"/>
    <w:rsid w:val="00800F17"/>
    <w:rsid w:val="00801223"/>
    <w:rsid w:val="008013D6"/>
    <w:rsid w:val="008014AE"/>
    <w:rsid w:val="00801541"/>
    <w:rsid w:val="00801594"/>
    <w:rsid w:val="00801A2E"/>
    <w:rsid w:val="00801AA7"/>
    <w:rsid w:val="00801CD9"/>
    <w:rsid w:val="00801EB7"/>
    <w:rsid w:val="00801FAC"/>
    <w:rsid w:val="008021E3"/>
    <w:rsid w:val="00802286"/>
    <w:rsid w:val="0080231D"/>
    <w:rsid w:val="008025D1"/>
    <w:rsid w:val="00802980"/>
    <w:rsid w:val="008029D4"/>
    <w:rsid w:val="00802F69"/>
    <w:rsid w:val="0080309A"/>
    <w:rsid w:val="008031F3"/>
    <w:rsid w:val="0080357D"/>
    <w:rsid w:val="008035F0"/>
    <w:rsid w:val="00803660"/>
    <w:rsid w:val="00803667"/>
    <w:rsid w:val="00803A1D"/>
    <w:rsid w:val="00803A48"/>
    <w:rsid w:val="00803C14"/>
    <w:rsid w:val="00803FD5"/>
    <w:rsid w:val="008042DD"/>
    <w:rsid w:val="00804309"/>
    <w:rsid w:val="00804641"/>
    <w:rsid w:val="0080467F"/>
    <w:rsid w:val="008047AF"/>
    <w:rsid w:val="008049DA"/>
    <w:rsid w:val="008049E5"/>
    <w:rsid w:val="00804A9A"/>
    <w:rsid w:val="00804E90"/>
    <w:rsid w:val="00805122"/>
    <w:rsid w:val="008051C6"/>
    <w:rsid w:val="008051E9"/>
    <w:rsid w:val="00805614"/>
    <w:rsid w:val="008056D5"/>
    <w:rsid w:val="008057D5"/>
    <w:rsid w:val="008058AB"/>
    <w:rsid w:val="008058BD"/>
    <w:rsid w:val="00805C07"/>
    <w:rsid w:val="00805CC7"/>
    <w:rsid w:val="00805DE3"/>
    <w:rsid w:val="008061BE"/>
    <w:rsid w:val="008061C4"/>
    <w:rsid w:val="00806348"/>
    <w:rsid w:val="0080651D"/>
    <w:rsid w:val="0080666C"/>
    <w:rsid w:val="00806897"/>
    <w:rsid w:val="00806B4C"/>
    <w:rsid w:val="00806EA8"/>
    <w:rsid w:val="00806F60"/>
    <w:rsid w:val="00806F6E"/>
    <w:rsid w:val="0080709C"/>
    <w:rsid w:val="008070FC"/>
    <w:rsid w:val="0080714E"/>
    <w:rsid w:val="00807A20"/>
    <w:rsid w:val="00807B17"/>
    <w:rsid w:val="00807BC1"/>
    <w:rsid w:val="00807BCF"/>
    <w:rsid w:val="00807C3E"/>
    <w:rsid w:val="00807F89"/>
    <w:rsid w:val="0081045E"/>
    <w:rsid w:val="00810625"/>
    <w:rsid w:val="008109FB"/>
    <w:rsid w:val="00810BFA"/>
    <w:rsid w:val="00810C4F"/>
    <w:rsid w:val="00810F87"/>
    <w:rsid w:val="008112E0"/>
    <w:rsid w:val="0081164D"/>
    <w:rsid w:val="0081186E"/>
    <w:rsid w:val="00811B49"/>
    <w:rsid w:val="00811D3D"/>
    <w:rsid w:val="00811DEA"/>
    <w:rsid w:val="00811F98"/>
    <w:rsid w:val="00812237"/>
    <w:rsid w:val="0081226F"/>
    <w:rsid w:val="00812307"/>
    <w:rsid w:val="00812760"/>
    <w:rsid w:val="0081295E"/>
    <w:rsid w:val="00812BCD"/>
    <w:rsid w:val="00812C46"/>
    <w:rsid w:val="00812D3C"/>
    <w:rsid w:val="00813077"/>
    <w:rsid w:val="00813199"/>
    <w:rsid w:val="00813250"/>
    <w:rsid w:val="00813286"/>
    <w:rsid w:val="00813291"/>
    <w:rsid w:val="008132E7"/>
    <w:rsid w:val="00813303"/>
    <w:rsid w:val="00813350"/>
    <w:rsid w:val="008133F7"/>
    <w:rsid w:val="008138D9"/>
    <w:rsid w:val="00813AD8"/>
    <w:rsid w:val="00813BE5"/>
    <w:rsid w:val="00813D43"/>
    <w:rsid w:val="00813D50"/>
    <w:rsid w:val="00813EC9"/>
    <w:rsid w:val="00813FBF"/>
    <w:rsid w:val="0081445B"/>
    <w:rsid w:val="008146BE"/>
    <w:rsid w:val="008148B8"/>
    <w:rsid w:val="00814AF8"/>
    <w:rsid w:val="00814B09"/>
    <w:rsid w:val="00814C81"/>
    <w:rsid w:val="00814D53"/>
    <w:rsid w:val="00814D60"/>
    <w:rsid w:val="00814E32"/>
    <w:rsid w:val="00814F5F"/>
    <w:rsid w:val="00814FC3"/>
    <w:rsid w:val="00814FC5"/>
    <w:rsid w:val="00815031"/>
    <w:rsid w:val="00815116"/>
    <w:rsid w:val="008152F0"/>
    <w:rsid w:val="0081543E"/>
    <w:rsid w:val="00815535"/>
    <w:rsid w:val="008159E2"/>
    <w:rsid w:val="00815A9D"/>
    <w:rsid w:val="00815C65"/>
    <w:rsid w:val="00815C86"/>
    <w:rsid w:val="00815D6C"/>
    <w:rsid w:val="00815E6D"/>
    <w:rsid w:val="00815E72"/>
    <w:rsid w:val="00815F69"/>
    <w:rsid w:val="00815FA6"/>
    <w:rsid w:val="0081635E"/>
    <w:rsid w:val="00816713"/>
    <w:rsid w:val="00816B5A"/>
    <w:rsid w:val="00816CD0"/>
    <w:rsid w:val="00816D6B"/>
    <w:rsid w:val="00816F01"/>
    <w:rsid w:val="00816F3D"/>
    <w:rsid w:val="0081717C"/>
    <w:rsid w:val="00817571"/>
    <w:rsid w:val="00817667"/>
    <w:rsid w:val="00817895"/>
    <w:rsid w:val="00817929"/>
    <w:rsid w:val="008179F1"/>
    <w:rsid w:val="00817EDF"/>
    <w:rsid w:val="0082024F"/>
    <w:rsid w:val="00820355"/>
    <w:rsid w:val="008205C3"/>
    <w:rsid w:val="0082060C"/>
    <w:rsid w:val="00820638"/>
    <w:rsid w:val="00820962"/>
    <w:rsid w:val="00820BFB"/>
    <w:rsid w:val="00820E2F"/>
    <w:rsid w:val="008211D8"/>
    <w:rsid w:val="00821445"/>
    <w:rsid w:val="00821506"/>
    <w:rsid w:val="008215F1"/>
    <w:rsid w:val="008216FD"/>
    <w:rsid w:val="008218E4"/>
    <w:rsid w:val="0082195D"/>
    <w:rsid w:val="00821A40"/>
    <w:rsid w:val="00821BE4"/>
    <w:rsid w:val="00821EA2"/>
    <w:rsid w:val="00821F97"/>
    <w:rsid w:val="008220B9"/>
    <w:rsid w:val="0082256D"/>
    <w:rsid w:val="00822627"/>
    <w:rsid w:val="008227D3"/>
    <w:rsid w:val="008229BA"/>
    <w:rsid w:val="00822B88"/>
    <w:rsid w:val="00822FEA"/>
    <w:rsid w:val="008230A7"/>
    <w:rsid w:val="008233A4"/>
    <w:rsid w:val="00823786"/>
    <w:rsid w:val="00823B5C"/>
    <w:rsid w:val="00823C19"/>
    <w:rsid w:val="00823C9A"/>
    <w:rsid w:val="00823D82"/>
    <w:rsid w:val="00823DB5"/>
    <w:rsid w:val="00823FBE"/>
    <w:rsid w:val="00824026"/>
    <w:rsid w:val="008240BC"/>
    <w:rsid w:val="0082411B"/>
    <w:rsid w:val="00824577"/>
    <w:rsid w:val="0082462D"/>
    <w:rsid w:val="0082498F"/>
    <w:rsid w:val="00824E39"/>
    <w:rsid w:val="00824FB3"/>
    <w:rsid w:val="0082532D"/>
    <w:rsid w:val="008254E6"/>
    <w:rsid w:val="008255CD"/>
    <w:rsid w:val="008255E2"/>
    <w:rsid w:val="00825764"/>
    <w:rsid w:val="008257AD"/>
    <w:rsid w:val="00825A9A"/>
    <w:rsid w:val="00825B7C"/>
    <w:rsid w:val="00825D3D"/>
    <w:rsid w:val="00825D86"/>
    <w:rsid w:val="008261F4"/>
    <w:rsid w:val="008262EB"/>
    <w:rsid w:val="008265E0"/>
    <w:rsid w:val="0082663B"/>
    <w:rsid w:val="0082676F"/>
    <w:rsid w:val="00826AE0"/>
    <w:rsid w:val="00826E3B"/>
    <w:rsid w:val="0082733B"/>
    <w:rsid w:val="00827832"/>
    <w:rsid w:val="00827B89"/>
    <w:rsid w:val="00827BA8"/>
    <w:rsid w:val="00827C11"/>
    <w:rsid w:val="00827CAE"/>
    <w:rsid w:val="00827ECC"/>
    <w:rsid w:val="008304DE"/>
    <w:rsid w:val="0083056A"/>
    <w:rsid w:val="00830735"/>
    <w:rsid w:val="008307A6"/>
    <w:rsid w:val="00830B04"/>
    <w:rsid w:val="00830B32"/>
    <w:rsid w:val="00830C65"/>
    <w:rsid w:val="00830D6E"/>
    <w:rsid w:val="00830FB8"/>
    <w:rsid w:val="00831220"/>
    <w:rsid w:val="00831316"/>
    <w:rsid w:val="00831517"/>
    <w:rsid w:val="008316F4"/>
    <w:rsid w:val="00831783"/>
    <w:rsid w:val="0083186C"/>
    <w:rsid w:val="00831D2F"/>
    <w:rsid w:val="00831DA4"/>
    <w:rsid w:val="00831F0C"/>
    <w:rsid w:val="00832031"/>
    <w:rsid w:val="00832048"/>
    <w:rsid w:val="008322B4"/>
    <w:rsid w:val="00832351"/>
    <w:rsid w:val="0083258A"/>
    <w:rsid w:val="0083294D"/>
    <w:rsid w:val="00832ACD"/>
    <w:rsid w:val="00832B2F"/>
    <w:rsid w:val="008334F9"/>
    <w:rsid w:val="008336DA"/>
    <w:rsid w:val="008337B3"/>
    <w:rsid w:val="0083382D"/>
    <w:rsid w:val="00833BA5"/>
    <w:rsid w:val="00833C15"/>
    <w:rsid w:val="00833EDE"/>
    <w:rsid w:val="0083406A"/>
    <w:rsid w:val="00834163"/>
    <w:rsid w:val="0083453F"/>
    <w:rsid w:val="0083457B"/>
    <w:rsid w:val="00834798"/>
    <w:rsid w:val="00834A47"/>
    <w:rsid w:val="00834BCF"/>
    <w:rsid w:val="00834C52"/>
    <w:rsid w:val="00834CC6"/>
    <w:rsid w:val="00834E14"/>
    <w:rsid w:val="00834EDA"/>
    <w:rsid w:val="00835362"/>
    <w:rsid w:val="008353E0"/>
    <w:rsid w:val="00835446"/>
    <w:rsid w:val="008354CE"/>
    <w:rsid w:val="008354E3"/>
    <w:rsid w:val="00835538"/>
    <w:rsid w:val="00835681"/>
    <w:rsid w:val="00835747"/>
    <w:rsid w:val="008357D6"/>
    <w:rsid w:val="00835AF5"/>
    <w:rsid w:val="00835B7D"/>
    <w:rsid w:val="00835D23"/>
    <w:rsid w:val="0083602B"/>
    <w:rsid w:val="0083602E"/>
    <w:rsid w:val="00836256"/>
    <w:rsid w:val="008362C9"/>
    <w:rsid w:val="00836357"/>
    <w:rsid w:val="008363F1"/>
    <w:rsid w:val="00836497"/>
    <w:rsid w:val="00836856"/>
    <w:rsid w:val="00836CF1"/>
    <w:rsid w:val="00836DC6"/>
    <w:rsid w:val="00836F4F"/>
    <w:rsid w:val="008372D5"/>
    <w:rsid w:val="008373FB"/>
    <w:rsid w:val="0083751D"/>
    <w:rsid w:val="00837661"/>
    <w:rsid w:val="00837A6F"/>
    <w:rsid w:val="00837C52"/>
    <w:rsid w:val="00837C9D"/>
    <w:rsid w:val="00837CFB"/>
    <w:rsid w:val="00837E45"/>
    <w:rsid w:val="00840214"/>
    <w:rsid w:val="00840255"/>
    <w:rsid w:val="008404FA"/>
    <w:rsid w:val="00840646"/>
    <w:rsid w:val="008410C9"/>
    <w:rsid w:val="00841151"/>
    <w:rsid w:val="0084157A"/>
    <w:rsid w:val="0084163A"/>
    <w:rsid w:val="00841754"/>
    <w:rsid w:val="00841A66"/>
    <w:rsid w:val="00841AB5"/>
    <w:rsid w:val="00841B49"/>
    <w:rsid w:val="00841BBE"/>
    <w:rsid w:val="00842155"/>
    <w:rsid w:val="00842200"/>
    <w:rsid w:val="0084240F"/>
    <w:rsid w:val="0084257B"/>
    <w:rsid w:val="008425E5"/>
    <w:rsid w:val="00842801"/>
    <w:rsid w:val="00842895"/>
    <w:rsid w:val="00842DD7"/>
    <w:rsid w:val="00842FA4"/>
    <w:rsid w:val="00843093"/>
    <w:rsid w:val="00843151"/>
    <w:rsid w:val="008431DA"/>
    <w:rsid w:val="008438C3"/>
    <w:rsid w:val="00843915"/>
    <w:rsid w:val="00843D78"/>
    <w:rsid w:val="00843ECB"/>
    <w:rsid w:val="00843F40"/>
    <w:rsid w:val="00844053"/>
    <w:rsid w:val="00844444"/>
    <w:rsid w:val="008445B2"/>
    <w:rsid w:val="008446B6"/>
    <w:rsid w:val="008449B4"/>
    <w:rsid w:val="00844A86"/>
    <w:rsid w:val="00844E1F"/>
    <w:rsid w:val="00844FEA"/>
    <w:rsid w:val="00845832"/>
    <w:rsid w:val="00845F2C"/>
    <w:rsid w:val="008460DE"/>
    <w:rsid w:val="008462CC"/>
    <w:rsid w:val="00846616"/>
    <w:rsid w:val="0084683F"/>
    <w:rsid w:val="00846B08"/>
    <w:rsid w:val="00846C77"/>
    <w:rsid w:val="00846CA1"/>
    <w:rsid w:val="00846E9D"/>
    <w:rsid w:val="00846EB0"/>
    <w:rsid w:val="00847005"/>
    <w:rsid w:val="00847102"/>
    <w:rsid w:val="0084717B"/>
    <w:rsid w:val="0084749F"/>
    <w:rsid w:val="00847513"/>
    <w:rsid w:val="008475D3"/>
    <w:rsid w:val="0084787E"/>
    <w:rsid w:val="00847C30"/>
    <w:rsid w:val="00847C8B"/>
    <w:rsid w:val="00847D7A"/>
    <w:rsid w:val="00847E2C"/>
    <w:rsid w:val="00847E9A"/>
    <w:rsid w:val="008501E4"/>
    <w:rsid w:val="008504B0"/>
    <w:rsid w:val="008504B9"/>
    <w:rsid w:val="00850755"/>
    <w:rsid w:val="00850935"/>
    <w:rsid w:val="00850A2A"/>
    <w:rsid w:val="00850E48"/>
    <w:rsid w:val="00850ECB"/>
    <w:rsid w:val="00851353"/>
    <w:rsid w:val="00851364"/>
    <w:rsid w:val="00851376"/>
    <w:rsid w:val="0085154B"/>
    <w:rsid w:val="00851599"/>
    <w:rsid w:val="008515FB"/>
    <w:rsid w:val="00851DC5"/>
    <w:rsid w:val="00851E2B"/>
    <w:rsid w:val="008520B3"/>
    <w:rsid w:val="008521C9"/>
    <w:rsid w:val="0085232E"/>
    <w:rsid w:val="008523C2"/>
    <w:rsid w:val="0085244D"/>
    <w:rsid w:val="00852560"/>
    <w:rsid w:val="00852680"/>
    <w:rsid w:val="00852A29"/>
    <w:rsid w:val="00852BF0"/>
    <w:rsid w:val="00852C5E"/>
    <w:rsid w:val="00852F50"/>
    <w:rsid w:val="00853191"/>
    <w:rsid w:val="008531B6"/>
    <w:rsid w:val="00853544"/>
    <w:rsid w:val="00853593"/>
    <w:rsid w:val="00853660"/>
    <w:rsid w:val="008536DE"/>
    <w:rsid w:val="008537F5"/>
    <w:rsid w:val="0085395E"/>
    <w:rsid w:val="00853A16"/>
    <w:rsid w:val="00853A3A"/>
    <w:rsid w:val="00853BD4"/>
    <w:rsid w:val="00853E92"/>
    <w:rsid w:val="0085427F"/>
    <w:rsid w:val="008542EB"/>
    <w:rsid w:val="0085453D"/>
    <w:rsid w:val="008547A4"/>
    <w:rsid w:val="00854887"/>
    <w:rsid w:val="00855089"/>
    <w:rsid w:val="008551B1"/>
    <w:rsid w:val="00855200"/>
    <w:rsid w:val="00855505"/>
    <w:rsid w:val="00855694"/>
    <w:rsid w:val="0085574E"/>
    <w:rsid w:val="008557AD"/>
    <w:rsid w:val="0085589B"/>
    <w:rsid w:val="008559DB"/>
    <w:rsid w:val="00855A51"/>
    <w:rsid w:val="00855C0E"/>
    <w:rsid w:val="00855CFF"/>
    <w:rsid w:val="008560F5"/>
    <w:rsid w:val="0085610C"/>
    <w:rsid w:val="00856178"/>
    <w:rsid w:val="008561D9"/>
    <w:rsid w:val="008561E1"/>
    <w:rsid w:val="00856211"/>
    <w:rsid w:val="0085634A"/>
    <w:rsid w:val="0085643E"/>
    <w:rsid w:val="008564D9"/>
    <w:rsid w:val="008565AB"/>
    <w:rsid w:val="008565E0"/>
    <w:rsid w:val="008568AB"/>
    <w:rsid w:val="00856C3B"/>
    <w:rsid w:val="0085728B"/>
    <w:rsid w:val="00857581"/>
    <w:rsid w:val="008577EB"/>
    <w:rsid w:val="00857C9E"/>
    <w:rsid w:val="00857CD7"/>
    <w:rsid w:val="00857DF2"/>
    <w:rsid w:val="00857E02"/>
    <w:rsid w:val="00857F30"/>
    <w:rsid w:val="00857FAF"/>
    <w:rsid w:val="00860299"/>
    <w:rsid w:val="008602DE"/>
    <w:rsid w:val="0086049C"/>
    <w:rsid w:val="00860667"/>
    <w:rsid w:val="008609E5"/>
    <w:rsid w:val="00860BF6"/>
    <w:rsid w:val="00860D19"/>
    <w:rsid w:val="00860E40"/>
    <w:rsid w:val="00860F1B"/>
    <w:rsid w:val="00860F5E"/>
    <w:rsid w:val="008610C6"/>
    <w:rsid w:val="008611FA"/>
    <w:rsid w:val="008613D1"/>
    <w:rsid w:val="00861502"/>
    <w:rsid w:val="008618F0"/>
    <w:rsid w:val="0086198C"/>
    <w:rsid w:val="00861CEF"/>
    <w:rsid w:val="008620C6"/>
    <w:rsid w:val="008622BD"/>
    <w:rsid w:val="0086282D"/>
    <w:rsid w:val="00862A73"/>
    <w:rsid w:val="00862AD1"/>
    <w:rsid w:val="00862BCC"/>
    <w:rsid w:val="00863199"/>
    <w:rsid w:val="00863425"/>
    <w:rsid w:val="008635C5"/>
    <w:rsid w:val="00863625"/>
    <w:rsid w:val="00863BD3"/>
    <w:rsid w:val="00863D88"/>
    <w:rsid w:val="00863E26"/>
    <w:rsid w:val="00863E5F"/>
    <w:rsid w:val="00863E67"/>
    <w:rsid w:val="00863E99"/>
    <w:rsid w:val="00863EE7"/>
    <w:rsid w:val="00863FB5"/>
    <w:rsid w:val="00864296"/>
    <w:rsid w:val="00864457"/>
    <w:rsid w:val="008647AD"/>
    <w:rsid w:val="00864AA1"/>
    <w:rsid w:val="00864AAE"/>
    <w:rsid w:val="00864BD7"/>
    <w:rsid w:val="00864F61"/>
    <w:rsid w:val="008652C0"/>
    <w:rsid w:val="00865344"/>
    <w:rsid w:val="0086556D"/>
    <w:rsid w:val="00865692"/>
    <w:rsid w:val="00865879"/>
    <w:rsid w:val="008659E2"/>
    <w:rsid w:val="00865DA5"/>
    <w:rsid w:val="00865F8A"/>
    <w:rsid w:val="0086621E"/>
    <w:rsid w:val="00866276"/>
    <w:rsid w:val="008663FB"/>
    <w:rsid w:val="00866403"/>
    <w:rsid w:val="0086648B"/>
    <w:rsid w:val="0086688F"/>
    <w:rsid w:val="0086695E"/>
    <w:rsid w:val="00866AE1"/>
    <w:rsid w:val="00866CB2"/>
    <w:rsid w:val="00866D1F"/>
    <w:rsid w:val="00866D2F"/>
    <w:rsid w:val="0086704D"/>
    <w:rsid w:val="008675C2"/>
    <w:rsid w:val="008677E8"/>
    <w:rsid w:val="008678CE"/>
    <w:rsid w:val="008679F4"/>
    <w:rsid w:val="00867B34"/>
    <w:rsid w:val="00867BFE"/>
    <w:rsid w:val="00867DA5"/>
    <w:rsid w:val="00867ED2"/>
    <w:rsid w:val="00870165"/>
    <w:rsid w:val="0087027F"/>
    <w:rsid w:val="008705B1"/>
    <w:rsid w:val="008706CE"/>
    <w:rsid w:val="008707A0"/>
    <w:rsid w:val="00871227"/>
    <w:rsid w:val="00871238"/>
    <w:rsid w:val="008713B6"/>
    <w:rsid w:val="0087141E"/>
    <w:rsid w:val="00871574"/>
    <w:rsid w:val="008717AC"/>
    <w:rsid w:val="008717D3"/>
    <w:rsid w:val="00871855"/>
    <w:rsid w:val="00871881"/>
    <w:rsid w:val="008719DD"/>
    <w:rsid w:val="00871B34"/>
    <w:rsid w:val="00871C54"/>
    <w:rsid w:val="00871D35"/>
    <w:rsid w:val="00871F76"/>
    <w:rsid w:val="00871F9C"/>
    <w:rsid w:val="008721B4"/>
    <w:rsid w:val="0087271D"/>
    <w:rsid w:val="0087278C"/>
    <w:rsid w:val="008729D5"/>
    <w:rsid w:val="00872BAD"/>
    <w:rsid w:val="00872CC5"/>
    <w:rsid w:val="00872D5A"/>
    <w:rsid w:val="00872D8E"/>
    <w:rsid w:val="00872F67"/>
    <w:rsid w:val="00872FB2"/>
    <w:rsid w:val="008731B2"/>
    <w:rsid w:val="0087382D"/>
    <w:rsid w:val="0087391E"/>
    <w:rsid w:val="00873AAF"/>
    <w:rsid w:val="00873F0E"/>
    <w:rsid w:val="00873FBD"/>
    <w:rsid w:val="00874035"/>
    <w:rsid w:val="00874172"/>
    <w:rsid w:val="00874232"/>
    <w:rsid w:val="008742CB"/>
    <w:rsid w:val="0087470F"/>
    <w:rsid w:val="00874B86"/>
    <w:rsid w:val="00874E1F"/>
    <w:rsid w:val="00874E99"/>
    <w:rsid w:val="00874ECB"/>
    <w:rsid w:val="00874F89"/>
    <w:rsid w:val="008750FF"/>
    <w:rsid w:val="00875381"/>
    <w:rsid w:val="008762F7"/>
    <w:rsid w:val="00876311"/>
    <w:rsid w:val="008763B3"/>
    <w:rsid w:val="008763E0"/>
    <w:rsid w:val="00876476"/>
    <w:rsid w:val="00876582"/>
    <w:rsid w:val="008765B3"/>
    <w:rsid w:val="0087685F"/>
    <w:rsid w:val="00876877"/>
    <w:rsid w:val="00876985"/>
    <w:rsid w:val="00876A0C"/>
    <w:rsid w:val="00876B9D"/>
    <w:rsid w:val="00876E04"/>
    <w:rsid w:val="00876EB8"/>
    <w:rsid w:val="00877161"/>
    <w:rsid w:val="008772E9"/>
    <w:rsid w:val="008773BC"/>
    <w:rsid w:val="008773F3"/>
    <w:rsid w:val="008778F9"/>
    <w:rsid w:val="00877F71"/>
    <w:rsid w:val="00877FA0"/>
    <w:rsid w:val="008804EC"/>
    <w:rsid w:val="00880965"/>
    <w:rsid w:val="00880B6C"/>
    <w:rsid w:val="00880CBE"/>
    <w:rsid w:val="00880E8B"/>
    <w:rsid w:val="00881075"/>
    <w:rsid w:val="008815A4"/>
    <w:rsid w:val="0088171E"/>
    <w:rsid w:val="0088193B"/>
    <w:rsid w:val="0088194F"/>
    <w:rsid w:val="00881AA7"/>
    <w:rsid w:val="00881CFC"/>
    <w:rsid w:val="00881E38"/>
    <w:rsid w:val="00881FF9"/>
    <w:rsid w:val="008823DA"/>
    <w:rsid w:val="0088255E"/>
    <w:rsid w:val="00882869"/>
    <w:rsid w:val="00882990"/>
    <w:rsid w:val="00882AA8"/>
    <w:rsid w:val="00882CFA"/>
    <w:rsid w:val="00882D3A"/>
    <w:rsid w:val="00882DEA"/>
    <w:rsid w:val="00882E6C"/>
    <w:rsid w:val="00882EEB"/>
    <w:rsid w:val="00882F84"/>
    <w:rsid w:val="00883046"/>
    <w:rsid w:val="008830F7"/>
    <w:rsid w:val="00883176"/>
    <w:rsid w:val="008833AF"/>
    <w:rsid w:val="008833B1"/>
    <w:rsid w:val="0088350F"/>
    <w:rsid w:val="00883701"/>
    <w:rsid w:val="00883AE0"/>
    <w:rsid w:val="00883B0C"/>
    <w:rsid w:val="00883B55"/>
    <w:rsid w:val="00883FDB"/>
    <w:rsid w:val="00884ABC"/>
    <w:rsid w:val="00884CD8"/>
    <w:rsid w:val="00884DED"/>
    <w:rsid w:val="008850A4"/>
    <w:rsid w:val="00885375"/>
    <w:rsid w:val="008854D4"/>
    <w:rsid w:val="0088559C"/>
    <w:rsid w:val="008855A3"/>
    <w:rsid w:val="008857D1"/>
    <w:rsid w:val="008857EF"/>
    <w:rsid w:val="00885A78"/>
    <w:rsid w:val="00885AF6"/>
    <w:rsid w:val="00885B5C"/>
    <w:rsid w:val="00885CA6"/>
    <w:rsid w:val="00885CAC"/>
    <w:rsid w:val="00885CD4"/>
    <w:rsid w:val="00885D50"/>
    <w:rsid w:val="00885F47"/>
    <w:rsid w:val="008860A4"/>
    <w:rsid w:val="00886262"/>
    <w:rsid w:val="008865DA"/>
    <w:rsid w:val="008866BB"/>
    <w:rsid w:val="0088670B"/>
    <w:rsid w:val="00886937"/>
    <w:rsid w:val="00886A0D"/>
    <w:rsid w:val="00887169"/>
    <w:rsid w:val="008871BD"/>
    <w:rsid w:val="0088724F"/>
    <w:rsid w:val="0088732C"/>
    <w:rsid w:val="00887391"/>
    <w:rsid w:val="008876E9"/>
    <w:rsid w:val="008877C9"/>
    <w:rsid w:val="008877E2"/>
    <w:rsid w:val="00887BE8"/>
    <w:rsid w:val="00887BFC"/>
    <w:rsid w:val="00887D38"/>
    <w:rsid w:val="00890325"/>
    <w:rsid w:val="00890A3E"/>
    <w:rsid w:val="00890B34"/>
    <w:rsid w:val="00890D8E"/>
    <w:rsid w:val="00890E00"/>
    <w:rsid w:val="00891004"/>
    <w:rsid w:val="00891184"/>
    <w:rsid w:val="008911BD"/>
    <w:rsid w:val="0089123D"/>
    <w:rsid w:val="0089145A"/>
    <w:rsid w:val="00891673"/>
    <w:rsid w:val="00891779"/>
    <w:rsid w:val="00891940"/>
    <w:rsid w:val="008919F7"/>
    <w:rsid w:val="00891A2F"/>
    <w:rsid w:val="00891A71"/>
    <w:rsid w:val="00891B51"/>
    <w:rsid w:val="00891B8E"/>
    <w:rsid w:val="00891CF4"/>
    <w:rsid w:val="00891D00"/>
    <w:rsid w:val="00891FC2"/>
    <w:rsid w:val="0089221E"/>
    <w:rsid w:val="00892239"/>
    <w:rsid w:val="00892328"/>
    <w:rsid w:val="00892592"/>
    <w:rsid w:val="008927D7"/>
    <w:rsid w:val="00892869"/>
    <w:rsid w:val="008929D5"/>
    <w:rsid w:val="00892B26"/>
    <w:rsid w:val="00892C50"/>
    <w:rsid w:val="00893148"/>
    <w:rsid w:val="008932FF"/>
    <w:rsid w:val="008933D4"/>
    <w:rsid w:val="00893699"/>
    <w:rsid w:val="00893901"/>
    <w:rsid w:val="00893947"/>
    <w:rsid w:val="00893B6F"/>
    <w:rsid w:val="00893BCB"/>
    <w:rsid w:val="00893E85"/>
    <w:rsid w:val="008940A3"/>
    <w:rsid w:val="00894157"/>
    <w:rsid w:val="00894248"/>
    <w:rsid w:val="008949CC"/>
    <w:rsid w:val="00894BE9"/>
    <w:rsid w:val="00895205"/>
    <w:rsid w:val="0089528B"/>
    <w:rsid w:val="00895340"/>
    <w:rsid w:val="00895520"/>
    <w:rsid w:val="00895966"/>
    <w:rsid w:val="008959F3"/>
    <w:rsid w:val="00895D61"/>
    <w:rsid w:val="00895EAF"/>
    <w:rsid w:val="0089660B"/>
    <w:rsid w:val="0089665A"/>
    <w:rsid w:val="0089678F"/>
    <w:rsid w:val="00896790"/>
    <w:rsid w:val="00896A22"/>
    <w:rsid w:val="00896B64"/>
    <w:rsid w:val="00896D4C"/>
    <w:rsid w:val="00896DAE"/>
    <w:rsid w:val="00896E7A"/>
    <w:rsid w:val="00896F5A"/>
    <w:rsid w:val="008970B2"/>
    <w:rsid w:val="0089710C"/>
    <w:rsid w:val="00897158"/>
    <w:rsid w:val="0089715F"/>
    <w:rsid w:val="008971DE"/>
    <w:rsid w:val="00897294"/>
    <w:rsid w:val="008973E4"/>
    <w:rsid w:val="00897470"/>
    <w:rsid w:val="008978F5"/>
    <w:rsid w:val="00897F09"/>
    <w:rsid w:val="00897F98"/>
    <w:rsid w:val="008A00A2"/>
    <w:rsid w:val="008A03F2"/>
    <w:rsid w:val="008A0695"/>
    <w:rsid w:val="008A088F"/>
    <w:rsid w:val="008A091D"/>
    <w:rsid w:val="008A0B5E"/>
    <w:rsid w:val="008A0B6D"/>
    <w:rsid w:val="008A0E6D"/>
    <w:rsid w:val="008A0EB2"/>
    <w:rsid w:val="008A0EE0"/>
    <w:rsid w:val="008A0FE4"/>
    <w:rsid w:val="008A11E2"/>
    <w:rsid w:val="008A1681"/>
    <w:rsid w:val="008A170C"/>
    <w:rsid w:val="008A1724"/>
    <w:rsid w:val="008A1743"/>
    <w:rsid w:val="008A1C41"/>
    <w:rsid w:val="008A1C86"/>
    <w:rsid w:val="008A1D2B"/>
    <w:rsid w:val="008A2069"/>
    <w:rsid w:val="008A21B2"/>
    <w:rsid w:val="008A2248"/>
    <w:rsid w:val="008A298D"/>
    <w:rsid w:val="008A29B4"/>
    <w:rsid w:val="008A2B32"/>
    <w:rsid w:val="008A2D42"/>
    <w:rsid w:val="008A2EFE"/>
    <w:rsid w:val="008A2F09"/>
    <w:rsid w:val="008A2F69"/>
    <w:rsid w:val="008A31C1"/>
    <w:rsid w:val="008A33D4"/>
    <w:rsid w:val="008A3469"/>
    <w:rsid w:val="008A36F1"/>
    <w:rsid w:val="008A3CBE"/>
    <w:rsid w:val="008A3FDF"/>
    <w:rsid w:val="008A4153"/>
    <w:rsid w:val="008A43F6"/>
    <w:rsid w:val="008A4433"/>
    <w:rsid w:val="008A48A2"/>
    <w:rsid w:val="008A4D6E"/>
    <w:rsid w:val="008A4E29"/>
    <w:rsid w:val="008A4F3D"/>
    <w:rsid w:val="008A4FEF"/>
    <w:rsid w:val="008A5164"/>
    <w:rsid w:val="008A51EC"/>
    <w:rsid w:val="008A5221"/>
    <w:rsid w:val="008A5460"/>
    <w:rsid w:val="008A576C"/>
    <w:rsid w:val="008A57B3"/>
    <w:rsid w:val="008A5931"/>
    <w:rsid w:val="008A5BAC"/>
    <w:rsid w:val="008A5CE2"/>
    <w:rsid w:val="008A5E78"/>
    <w:rsid w:val="008A5ED0"/>
    <w:rsid w:val="008A5FB3"/>
    <w:rsid w:val="008A5FFA"/>
    <w:rsid w:val="008A61E4"/>
    <w:rsid w:val="008A650E"/>
    <w:rsid w:val="008A6C3B"/>
    <w:rsid w:val="008A6CC8"/>
    <w:rsid w:val="008A6D47"/>
    <w:rsid w:val="008A6D98"/>
    <w:rsid w:val="008A701B"/>
    <w:rsid w:val="008A7105"/>
    <w:rsid w:val="008A7612"/>
    <w:rsid w:val="008A77AC"/>
    <w:rsid w:val="008A7852"/>
    <w:rsid w:val="008A7933"/>
    <w:rsid w:val="008A7940"/>
    <w:rsid w:val="008A7944"/>
    <w:rsid w:val="008A7A7F"/>
    <w:rsid w:val="008A7C6C"/>
    <w:rsid w:val="008B00BB"/>
    <w:rsid w:val="008B014C"/>
    <w:rsid w:val="008B017C"/>
    <w:rsid w:val="008B04D4"/>
    <w:rsid w:val="008B06BF"/>
    <w:rsid w:val="008B081E"/>
    <w:rsid w:val="008B0E72"/>
    <w:rsid w:val="008B0F62"/>
    <w:rsid w:val="008B0FEE"/>
    <w:rsid w:val="008B1092"/>
    <w:rsid w:val="008B172B"/>
    <w:rsid w:val="008B183C"/>
    <w:rsid w:val="008B1A2F"/>
    <w:rsid w:val="008B1AC1"/>
    <w:rsid w:val="008B22A7"/>
    <w:rsid w:val="008B22C3"/>
    <w:rsid w:val="008B23C5"/>
    <w:rsid w:val="008B2445"/>
    <w:rsid w:val="008B2666"/>
    <w:rsid w:val="008B2BA8"/>
    <w:rsid w:val="008B2C65"/>
    <w:rsid w:val="008B2CCC"/>
    <w:rsid w:val="008B2D2D"/>
    <w:rsid w:val="008B2E77"/>
    <w:rsid w:val="008B300D"/>
    <w:rsid w:val="008B34F9"/>
    <w:rsid w:val="008B37E9"/>
    <w:rsid w:val="008B3FDE"/>
    <w:rsid w:val="008B4345"/>
    <w:rsid w:val="008B4556"/>
    <w:rsid w:val="008B495E"/>
    <w:rsid w:val="008B49E3"/>
    <w:rsid w:val="008B4DC0"/>
    <w:rsid w:val="008B4E13"/>
    <w:rsid w:val="008B4EB5"/>
    <w:rsid w:val="008B526E"/>
    <w:rsid w:val="008B53BC"/>
    <w:rsid w:val="008B5842"/>
    <w:rsid w:val="008B5914"/>
    <w:rsid w:val="008B621A"/>
    <w:rsid w:val="008B6319"/>
    <w:rsid w:val="008B67AE"/>
    <w:rsid w:val="008B699B"/>
    <w:rsid w:val="008B6C24"/>
    <w:rsid w:val="008B6EB6"/>
    <w:rsid w:val="008B6F27"/>
    <w:rsid w:val="008B6F5B"/>
    <w:rsid w:val="008B6FAB"/>
    <w:rsid w:val="008B72A3"/>
    <w:rsid w:val="008B7379"/>
    <w:rsid w:val="008B73C4"/>
    <w:rsid w:val="008B74B9"/>
    <w:rsid w:val="008B7962"/>
    <w:rsid w:val="008B7A7C"/>
    <w:rsid w:val="008B7B44"/>
    <w:rsid w:val="008B7B96"/>
    <w:rsid w:val="008B7C68"/>
    <w:rsid w:val="008B7E24"/>
    <w:rsid w:val="008C0399"/>
    <w:rsid w:val="008C0432"/>
    <w:rsid w:val="008C08EE"/>
    <w:rsid w:val="008C0924"/>
    <w:rsid w:val="008C0A5B"/>
    <w:rsid w:val="008C0C9C"/>
    <w:rsid w:val="008C0E37"/>
    <w:rsid w:val="008C0FF0"/>
    <w:rsid w:val="008C1190"/>
    <w:rsid w:val="008C13F6"/>
    <w:rsid w:val="008C1513"/>
    <w:rsid w:val="008C1522"/>
    <w:rsid w:val="008C15DA"/>
    <w:rsid w:val="008C1641"/>
    <w:rsid w:val="008C16A2"/>
    <w:rsid w:val="008C17FF"/>
    <w:rsid w:val="008C19CB"/>
    <w:rsid w:val="008C1B1C"/>
    <w:rsid w:val="008C1C5B"/>
    <w:rsid w:val="008C21C5"/>
    <w:rsid w:val="008C2360"/>
    <w:rsid w:val="008C23D8"/>
    <w:rsid w:val="008C27E4"/>
    <w:rsid w:val="008C3048"/>
    <w:rsid w:val="008C338C"/>
    <w:rsid w:val="008C3674"/>
    <w:rsid w:val="008C39BB"/>
    <w:rsid w:val="008C39FA"/>
    <w:rsid w:val="008C3BF4"/>
    <w:rsid w:val="008C3C00"/>
    <w:rsid w:val="008C3D33"/>
    <w:rsid w:val="008C3E80"/>
    <w:rsid w:val="008C3F31"/>
    <w:rsid w:val="008C42C4"/>
    <w:rsid w:val="008C42CC"/>
    <w:rsid w:val="008C4552"/>
    <w:rsid w:val="008C45DA"/>
    <w:rsid w:val="008C4805"/>
    <w:rsid w:val="008C4C5E"/>
    <w:rsid w:val="008C4FB5"/>
    <w:rsid w:val="008C5023"/>
    <w:rsid w:val="008C5217"/>
    <w:rsid w:val="008C5371"/>
    <w:rsid w:val="008C53F9"/>
    <w:rsid w:val="008C5457"/>
    <w:rsid w:val="008C5485"/>
    <w:rsid w:val="008C5579"/>
    <w:rsid w:val="008C563D"/>
    <w:rsid w:val="008C58B8"/>
    <w:rsid w:val="008C5A3D"/>
    <w:rsid w:val="008C5BAC"/>
    <w:rsid w:val="008C5CA0"/>
    <w:rsid w:val="008C5FAE"/>
    <w:rsid w:val="008C6141"/>
    <w:rsid w:val="008C62F5"/>
    <w:rsid w:val="008C6304"/>
    <w:rsid w:val="008C63B7"/>
    <w:rsid w:val="008C63DA"/>
    <w:rsid w:val="008C6476"/>
    <w:rsid w:val="008C64C7"/>
    <w:rsid w:val="008C64F0"/>
    <w:rsid w:val="008C6587"/>
    <w:rsid w:val="008C676C"/>
    <w:rsid w:val="008C6865"/>
    <w:rsid w:val="008C6908"/>
    <w:rsid w:val="008C6AF7"/>
    <w:rsid w:val="008C6CB7"/>
    <w:rsid w:val="008C6D2C"/>
    <w:rsid w:val="008C6D5F"/>
    <w:rsid w:val="008C6E4F"/>
    <w:rsid w:val="008C7415"/>
    <w:rsid w:val="008C74C1"/>
    <w:rsid w:val="008C7948"/>
    <w:rsid w:val="008C799F"/>
    <w:rsid w:val="008C7A04"/>
    <w:rsid w:val="008C7E07"/>
    <w:rsid w:val="008C7E37"/>
    <w:rsid w:val="008C7E77"/>
    <w:rsid w:val="008C7EF2"/>
    <w:rsid w:val="008C7F52"/>
    <w:rsid w:val="008D0094"/>
    <w:rsid w:val="008D0432"/>
    <w:rsid w:val="008D0550"/>
    <w:rsid w:val="008D0C6F"/>
    <w:rsid w:val="008D0C84"/>
    <w:rsid w:val="008D0C89"/>
    <w:rsid w:val="008D146A"/>
    <w:rsid w:val="008D147E"/>
    <w:rsid w:val="008D1768"/>
    <w:rsid w:val="008D17B4"/>
    <w:rsid w:val="008D18E0"/>
    <w:rsid w:val="008D1BC3"/>
    <w:rsid w:val="008D1D1A"/>
    <w:rsid w:val="008D1D2C"/>
    <w:rsid w:val="008D1E32"/>
    <w:rsid w:val="008D1F89"/>
    <w:rsid w:val="008D2078"/>
    <w:rsid w:val="008D2109"/>
    <w:rsid w:val="008D2427"/>
    <w:rsid w:val="008D2978"/>
    <w:rsid w:val="008D299B"/>
    <w:rsid w:val="008D2AE3"/>
    <w:rsid w:val="008D2B54"/>
    <w:rsid w:val="008D2DD1"/>
    <w:rsid w:val="008D315F"/>
    <w:rsid w:val="008D32B3"/>
    <w:rsid w:val="008D34BE"/>
    <w:rsid w:val="008D34C9"/>
    <w:rsid w:val="008D366E"/>
    <w:rsid w:val="008D3807"/>
    <w:rsid w:val="008D3E79"/>
    <w:rsid w:val="008D3F49"/>
    <w:rsid w:val="008D4024"/>
    <w:rsid w:val="008D40F4"/>
    <w:rsid w:val="008D4193"/>
    <w:rsid w:val="008D42C8"/>
    <w:rsid w:val="008D437A"/>
    <w:rsid w:val="008D452D"/>
    <w:rsid w:val="008D4770"/>
    <w:rsid w:val="008D49BA"/>
    <w:rsid w:val="008D4AF2"/>
    <w:rsid w:val="008D4D28"/>
    <w:rsid w:val="008D4D6F"/>
    <w:rsid w:val="008D50E6"/>
    <w:rsid w:val="008D5207"/>
    <w:rsid w:val="008D53D6"/>
    <w:rsid w:val="008D5415"/>
    <w:rsid w:val="008D559A"/>
    <w:rsid w:val="008D55F2"/>
    <w:rsid w:val="008D5633"/>
    <w:rsid w:val="008D5A5B"/>
    <w:rsid w:val="008D5E1A"/>
    <w:rsid w:val="008D6000"/>
    <w:rsid w:val="008D6031"/>
    <w:rsid w:val="008D60BA"/>
    <w:rsid w:val="008D63C7"/>
    <w:rsid w:val="008D64A4"/>
    <w:rsid w:val="008D651C"/>
    <w:rsid w:val="008D65B9"/>
    <w:rsid w:val="008D68DE"/>
    <w:rsid w:val="008D6A0C"/>
    <w:rsid w:val="008D6A82"/>
    <w:rsid w:val="008D6B99"/>
    <w:rsid w:val="008D6C90"/>
    <w:rsid w:val="008D7054"/>
    <w:rsid w:val="008D71F8"/>
    <w:rsid w:val="008D72A5"/>
    <w:rsid w:val="008D73C3"/>
    <w:rsid w:val="008D73D3"/>
    <w:rsid w:val="008D76F3"/>
    <w:rsid w:val="008D771E"/>
    <w:rsid w:val="008D7A77"/>
    <w:rsid w:val="008D7B15"/>
    <w:rsid w:val="008D7CD7"/>
    <w:rsid w:val="008E0162"/>
    <w:rsid w:val="008E05C0"/>
    <w:rsid w:val="008E06F6"/>
    <w:rsid w:val="008E0828"/>
    <w:rsid w:val="008E09B2"/>
    <w:rsid w:val="008E0BC2"/>
    <w:rsid w:val="008E0C28"/>
    <w:rsid w:val="008E0F06"/>
    <w:rsid w:val="008E109F"/>
    <w:rsid w:val="008E126B"/>
    <w:rsid w:val="008E1524"/>
    <w:rsid w:val="008E1665"/>
    <w:rsid w:val="008E178A"/>
    <w:rsid w:val="008E1A0A"/>
    <w:rsid w:val="008E1A3F"/>
    <w:rsid w:val="008E1B87"/>
    <w:rsid w:val="008E1BF8"/>
    <w:rsid w:val="008E1F70"/>
    <w:rsid w:val="008E202D"/>
    <w:rsid w:val="008E2047"/>
    <w:rsid w:val="008E21BD"/>
    <w:rsid w:val="008E22D2"/>
    <w:rsid w:val="008E23BF"/>
    <w:rsid w:val="008E2566"/>
    <w:rsid w:val="008E256B"/>
    <w:rsid w:val="008E2675"/>
    <w:rsid w:val="008E297B"/>
    <w:rsid w:val="008E2DD2"/>
    <w:rsid w:val="008E2E72"/>
    <w:rsid w:val="008E316E"/>
    <w:rsid w:val="008E3386"/>
    <w:rsid w:val="008E33B5"/>
    <w:rsid w:val="008E403E"/>
    <w:rsid w:val="008E40DF"/>
    <w:rsid w:val="008E4488"/>
    <w:rsid w:val="008E453C"/>
    <w:rsid w:val="008E4A28"/>
    <w:rsid w:val="008E4CB4"/>
    <w:rsid w:val="008E4DDA"/>
    <w:rsid w:val="008E4E94"/>
    <w:rsid w:val="008E4F85"/>
    <w:rsid w:val="008E51B1"/>
    <w:rsid w:val="008E5299"/>
    <w:rsid w:val="008E549B"/>
    <w:rsid w:val="008E54E1"/>
    <w:rsid w:val="008E54F3"/>
    <w:rsid w:val="008E5884"/>
    <w:rsid w:val="008E58D1"/>
    <w:rsid w:val="008E599A"/>
    <w:rsid w:val="008E5A25"/>
    <w:rsid w:val="008E5D17"/>
    <w:rsid w:val="008E65FB"/>
    <w:rsid w:val="008E6732"/>
    <w:rsid w:val="008E67ED"/>
    <w:rsid w:val="008E6864"/>
    <w:rsid w:val="008E697A"/>
    <w:rsid w:val="008E6B77"/>
    <w:rsid w:val="008E6CFC"/>
    <w:rsid w:val="008E6D66"/>
    <w:rsid w:val="008E6F75"/>
    <w:rsid w:val="008E7040"/>
    <w:rsid w:val="008E7344"/>
    <w:rsid w:val="008E7726"/>
    <w:rsid w:val="008E793F"/>
    <w:rsid w:val="008E7A4E"/>
    <w:rsid w:val="008E7A6E"/>
    <w:rsid w:val="008E7D4C"/>
    <w:rsid w:val="008E7DF1"/>
    <w:rsid w:val="008F001E"/>
    <w:rsid w:val="008F0030"/>
    <w:rsid w:val="008F0293"/>
    <w:rsid w:val="008F0366"/>
    <w:rsid w:val="008F054C"/>
    <w:rsid w:val="008F05DA"/>
    <w:rsid w:val="008F082B"/>
    <w:rsid w:val="008F0ADA"/>
    <w:rsid w:val="008F0E97"/>
    <w:rsid w:val="008F11EA"/>
    <w:rsid w:val="008F125D"/>
    <w:rsid w:val="008F1533"/>
    <w:rsid w:val="008F1637"/>
    <w:rsid w:val="008F16A3"/>
    <w:rsid w:val="008F1716"/>
    <w:rsid w:val="008F187D"/>
    <w:rsid w:val="008F1A1F"/>
    <w:rsid w:val="008F1AEA"/>
    <w:rsid w:val="008F1C21"/>
    <w:rsid w:val="008F1C4D"/>
    <w:rsid w:val="008F1CD0"/>
    <w:rsid w:val="008F1F22"/>
    <w:rsid w:val="008F1FBF"/>
    <w:rsid w:val="008F20F5"/>
    <w:rsid w:val="008F2536"/>
    <w:rsid w:val="008F2AC3"/>
    <w:rsid w:val="008F2B10"/>
    <w:rsid w:val="008F2C8D"/>
    <w:rsid w:val="008F2F7C"/>
    <w:rsid w:val="008F3002"/>
    <w:rsid w:val="008F3063"/>
    <w:rsid w:val="008F3105"/>
    <w:rsid w:val="008F31BF"/>
    <w:rsid w:val="008F341E"/>
    <w:rsid w:val="008F37E0"/>
    <w:rsid w:val="008F3953"/>
    <w:rsid w:val="008F39BE"/>
    <w:rsid w:val="008F3CBC"/>
    <w:rsid w:val="008F3DE6"/>
    <w:rsid w:val="008F3F37"/>
    <w:rsid w:val="008F3F6E"/>
    <w:rsid w:val="008F4198"/>
    <w:rsid w:val="008F42CB"/>
    <w:rsid w:val="008F43D9"/>
    <w:rsid w:val="008F47A8"/>
    <w:rsid w:val="008F47F4"/>
    <w:rsid w:val="008F47FD"/>
    <w:rsid w:val="008F4946"/>
    <w:rsid w:val="008F4B54"/>
    <w:rsid w:val="008F4D40"/>
    <w:rsid w:val="008F4D4F"/>
    <w:rsid w:val="008F4FAD"/>
    <w:rsid w:val="008F50CC"/>
    <w:rsid w:val="008F52D4"/>
    <w:rsid w:val="008F53CD"/>
    <w:rsid w:val="008F541E"/>
    <w:rsid w:val="008F544C"/>
    <w:rsid w:val="008F5983"/>
    <w:rsid w:val="008F5AD5"/>
    <w:rsid w:val="008F5AF5"/>
    <w:rsid w:val="008F61C3"/>
    <w:rsid w:val="008F637C"/>
    <w:rsid w:val="008F63F5"/>
    <w:rsid w:val="008F660E"/>
    <w:rsid w:val="008F6C09"/>
    <w:rsid w:val="008F6CCD"/>
    <w:rsid w:val="008F6CF3"/>
    <w:rsid w:val="008F702A"/>
    <w:rsid w:val="008F7124"/>
    <w:rsid w:val="008F7992"/>
    <w:rsid w:val="008F7C0A"/>
    <w:rsid w:val="008F7E1E"/>
    <w:rsid w:val="008F7E3D"/>
    <w:rsid w:val="0090038D"/>
    <w:rsid w:val="00900537"/>
    <w:rsid w:val="0090072F"/>
    <w:rsid w:val="00900735"/>
    <w:rsid w:val="0090095F"/>
    <w:rsid w:val="00900A20"/>
    <w:rsid w:val="00900D5D"/>
    <w:rsid w:val="00901064"/>
    <w:rsid w:val="009012C6"/>
    <w:rsid w:val="0090142A"/>
    <w:rsid w:val="00901A66"/>
    <w:rsid w:val="00901D16"/>
    <w:rsid w:val="00901E91"/>
    <w:rsid w:val="00902075"/>
    <w:rsid w:val="00902133"/>
    <w:rsid w:val="0090271A"/>
    <w:rsid w:val="009027DD"/>
    <w:rsid w:val="00902D5C"/>
    <w:rsid w:val="00902E1D"/>
    <w:rsid w:val="00902FDE"/>
    <w:rsid w:val="009031AF"/>
    <w:rsid w:val="009032A5"/>
    <w:rsid w:val="00903347"/>
    <w:rsid w:val="0090339C"/>
    <w:rsid w:val="009033B9"/>
    <w:rsid w:val="00903685"/>
    <w:rsid w:val="0090372A"/>
    <w:rsid w:val="00903A94"/>
    <w:rsid w:val="00903BFA"/>
    <w:rsid w:val="0090403B"/>
    <w:rsid w:val="0090449C"/>
    <w:rsid w:val="009045AD"/>
    <w:rsid w:val="00904A15"/>
    <w:rsid w:val="00904CA4"/>
    <w:rsid w:val="00904EF9"/>
    <w:rsid w:val="00904F35"/>
    <w:rsid w:val="00904FBB"/>
    <w:rsid w:val="0090503A"/>
    <w:rsid w:val="00905092"/>
    <w:rsid w:val="00905128"/>
    <w:rsid w:val="00905148"/>
    <w:rsid w:val="00905511"/>
    <w:rsid w:val="00905969"/>
    <w:rsid w:val="00905984"/>
    <w:rsid w:val="00905FB8"/>
    <w:rsid w:val="0090648C"/>
    <w:rsid w:val="0090648F"/>
    <w:rsid w:val="009066C9"/>
    <w:rsid w:val="009069E3"/>
    <w:rsid w:val="00906BD2"/>
    <w:rsid w:val="00906CB9"/>
    <w:rsid w:val="00906DCC"/>
    <w:rsid w:val="00906F32"/>
    <w:rsid w:val="00906FC2"/>
    <w:rsid w:val="00907185"/>
    <w:rsid w:val="0090741B"/>
    <w:rsid w:val="00907485"/>
    <w:rsid w:val="009075C2"/>
    <w:rsid w:val="0090772B"/>
    <w:rsid w:val="00907762"/>
    <w:rsid w:val="00907C71"/>
    <w:rsid w:val="00907D28"/>
    <w:rsid w:val="00907EDA"/>
    <w:rsid w:val="0091056C"/>
    <w:rsid w:val="009106FA"/>
    <w:rsid w:val="00910974"/>
    <w:rsid w:val="00910A51"/>
    <w:rsid w:val="00910B41"/>
    <w:rsid w:val="00910C08"/>
    <w:rsid w:val="00910CFF"/>
    <w:rsid w:val="00910F40"/>
    <w:rsid w:val="0091114B"/>
    <w:rsid w:val="0091124F"/>
    <w:rsid w:val="0091133C"/>
    <w:rsid w:val="009114A5"/>
    <w:rsid w:val="009114AB"/>
    <w:rsid w:val="0091153A"/>
    <w:rsid w:val="00911658"/>
    <w:rsid w:val="0091196E"/>
    <w:rsid w:val="00911A88"/>
    <w:rsid w:val="00911CD1"/>
    <w:rsid w:val="00911D39"/>
    <w:rsid w:val="00911EB8"/>
    <w:rsid w:val="00911F0E"/>
    <w:rsid w:val="0091209C"/>
    <w:rsid w:val="0091237D"/>
    <w:rsid w:val="009123C7"/>
    <w:rsid w:val="00912406"/>
    <w:rsid w:val="00912566"/>
    <w:rsid w:val="00912715"/>
    <w:rsid w:val="00912747"/>
    <w:rsid w:val="00912A82"/>
    <w:rsid w:val="00912F48"/>
    <w:rsid w:val="0091303A"/>
    <w:rsid w:val="0091333D"/>
    <w:rsid w:val="0091334E"/>
    <w:rsid w:val="0091356C"/>
    <w:rsid w:val="009135FD"/>
    <w:rsid w:val="00913650"/>
    <w:rsid w:val="009137A1"/>
    <w:rsid w:val="009138D1"/>
    <w:rsid w:val="00913A96"/>
    <w:rsid w:val="00913BC4"/>
    <w:rsid w:val="00913C81"/>
    <w:rsid w:val="00914303"/>
    <w:rsid w:val="009143E9"/>
    <w:rsid w:val="00914443"/>
    <w:rsid w:val="00914543"/>
    <w:rsid w:val="0091470F"/>
    <w:rsid w:val="00914731"/>
    <w:rsid w:val="0091479B"/>
    <w:rsid w:val="009148C4"/>
    <w:rsid w:val="00914BCA"/>
    <w:rsid w:val="00914C81"/>
    <w:rsid w:val="00914DDB"/>
    <w:rsid w:val="00914FE5"/>
    <w:rsid w:val="009152B2"/>
    <w:rsid w:val="009152D0"/>
    <w:rsid w:val="0091567A"/>
    <w:rsid w:val="009159C6"/>
    <w:rsid w:val="009159E4"/>
    <w:rsid w:val="00915CBE"/>
    <w:rsid w:val="00915D13"/>
    <w:rsid w:val="00915D58"/>
    <w:rsid w:val="00915DC7"/>
    <w:rsid w:val="00915FD5"/>
    <w:rsid w:val="0091603B"/>
    <w:rsid w:val="009162F9"/>
    <w:rsid w:val="00916301"/>
    <w:rsid w:val="0091679B"/>
    <w:rsid w:val="009167D0"/>
    <w:rsid w:val="009167E2"/>
    <w:rsid w:val="009168C0"/>
    <w:rsid w:val="00916A16"/>
    <w:rsid w:val="00916ED9"/>
    <w:rsid w:val="00917012"/>
    <w:rsid w:val="00917015"/>
    <w:rsid w:val="009170C7"/>
    <w:rsid w:val="009172A5"/>
    <w:rsid w:val="009172F3"/>
    <w:rsid w:val="00917340"/>
    <w:rsid w:val="009173B7"/>
    <w:rsid w:val="00917424"/>
    <w:rsid w:val="0091753A"/>
    <w:rsid w:val="0091758C"/>
    <w:rsid w:val="0091794A"/>
    <w:rsid w:val="00917A77"/>
    <w:rsid w:val="00917CF4"/>
    <w:rsid w:val="00917EB3"/>
    <w:rsid w:val="0092001D"/>
    <w:rsid w:val="00920673"/>
    <w:rsid w:val="0092073D"/>
    <w:rsid w:val="00920859"/>
    <w:rsid w:val="00920C92"/>
    <w:rsid w:val="00920C94"/>
    <w:rsid w:val="00921019"/>
    <w:rsid w:val="009210FE"/>
    <w:rsid w:val="0092131D"/>
    <w:rsid w:val="00921903"/>
    <w:rsid w:val="009219FF"/>
    <w:rsid w:val="00921A0B"/>
    <w:rsid w:val="00921A49"/>
    <w:rsid w:val="00921C8B"/>
    <w:rsid w:val="00921F37"/>
    <w:rsid w:val="009220B7"/>
    <w:rsid w:val="0092224E"/>
    <w:rsid w:val="009222F8"/>
    <w:rsid w:val="009223A5"/>
    <w:rsid w:val="0092260A"/>
    <w:rsid w:val="00922697"/>
    <w:rsid w:val="009227E2"/>
    <w:rsid w:val="009227F0"/>
    <w:rsid w:val="0092294F"/>
    <w:rsid w:val="00922EC9"/>
    <w:rsid w:val="009231BA"/>
    <w:rsid w:val="00923641"/>
    <w:rsid w:val="00923B0F"/>
    <w:rsid w:val="00923E21"/>
    <w:rsid w:val="00923EC4"/>
    <w:rsid w:val="00924205"/>
    <w:rsid w:val="009242E1"/>
    <w:rsid w:val="009244F8"/>
    <w:rsid w:val="0092451F"/>
    <w:rsid w:val="0092455A"/>
    <w:rsid w:val="0092455C"/>
    <w:rsid w:val="0092466A"/>
    <w:rsid w:val="0092466D"/>
    <w:rsid w:val="0092470B"/>
    <w:rsid w:val="0092480B"/>
    <w:rsid w:val="00924A2C"/>
    <w:rsid w:val="00924B91"/>
    <w:rsid w:val="00924D1C"/>
    <w:rsid w:val="009250AD"/>
    <w:rsid w:val="00925546"/>
    <w:rsid w:val="0092557D"/>
    <w:rsid w:val="009257BE"/>
    <w:rsid w:val="009257DB"/>
    <w:rsid w:val="00925994"/>
    <w:rsid w:val="00925B63"/>
    <w:rsid w:val="00925D13"/>
    <w:rsid w:val="0092602F"/>
    <w:rsid w:val="0092612F"/>
    <w:rsid w:val="009261E1"/>
    <w:rsid w:val="009262BD"/>
    <w:rsid w:val="00926321"/>
    <w:rsid w:val="0092633D"/>
    <w:rsid w:val="00926345"/>
    <w:rsid w:val="009263B9"/>
    <w:rsid w:val="009263CD"/>
    <w:rsid w:val="00926510"/>
    <w:rsid w:val="009268A3"/>
    <w:rsid w:val="00926B12"/>
    <w:rsid w:val="00927248"/>
    <w:rsid w:val="009274C6"/>
    <w:rsid w:val="0092757F"/>
    <w:rsid w:val="009276DC"/>
    <w:rsid w:val="00927935"/>
    <w:rsid w:val="0093010D"/>
    <w:rsid w:val="009303F0"/>
    <w:rsid w:val="00930596"/>
    <w:rsid w:val="0093076C"/>
    <w:rsid w:val="00930E96"/>
    <w:rsid w:val="00931025"/>
    <w:rsid w:val="00931488"/>
    <w:rsid w:val="00931560"/>
    <w:rsid w:val="009315C7"/>
    <w:rsid w:val="00931728"/>
    <w:rsid w:val="00931754"/>
    <w:rsid w:val="0093185D"/>
    <w:rsid w:val="00931A34"/>
    <w:rsid w:val="00931A98"/>
    <w:rsid w:val="00931AC0"/>
    <w:rsid w:val="00931C9E"/>
    <w:rsid w:val="00931D4D"/>
    <w:rsid w:val="009320AF"/>
    <w:rsid w:val="009323F7"/>
    <w:rsid w:val="009324B8"/>
    <w:rsid w:val="00932574"/>
    <w:rsid w:val="009327F7"/>
    <w:rsid w:val="009329B6"/>
    <w:rsid w:val="00932D4D"/>
    <w:rsid w:val="00932E88"/>
    <w:rsid w:val="009330FD"/>
    <w:rsid w:val="0093328D"/>
    <w:rsid w:val="009332FF"/>
    <w:rsid w:val="0093347B"/>
    <w:rsid w:val="00933620"/>
    <w:rsid w:val="0093397A"/>
    <w:rsid w:val="00933B80"/>
    <w:rsid w:val="00933DD3"/>
    <w:rsid w:val="00933EBE"/>
    <w:rsid w:val="00933EF9"/>
    <w:rsid w:val="00933F6F"/>
    <w:rsid w:val="00934CB2"/>
    <w:rsid w:val="00934FBF"/>
    <w:rsid w:val="009350C4"/>
    <w:rsid w:val="0093517E"/>
    <w:rsid w:val="00935241"/>
    <w:rsid w:val="009357B1"/>
    <w:rsid w:val="0093592C"/>
    <w:rsid w:val="00935D09"/>
    <w:rsid w:val="00935D58"/>
    <w:rsid w:val="00935E81"/>
    <w:rsid w:val="00936489"/>
    <w:rsid w:val="00936621"/>
    <w:rsid w:val="0093681F"/>
    <w:rsid w:val="0093689A"/>
    <w:rsid w:val="00936A8B"/>
    <w:rsid w:val="00936CB3"/>
    <w:rsid w:val="00936CBF"/>
    <w:rsid w:val="00936E28"/>
    <w:rsid w:val="00936F8E"/>
    <w:rsid w:val="009370EC"/>
    <w:rsid w:val="009370F9"/>
    <w:rsid w:val="00937278"/>
    <w:rsid w:val="009374AF"/>
    <w:rsid w:val="0093753B"/>
    <w:rsid w:val="009376C5"/>
    <w:rsid w:val="0093796E"/>
    <w:rsid w:val="00937BCA"/>
    <w:rsid w:val="00937D83"/>
    <w:rsid w:val="00937DB2"/>
    <w:rsid w:val="00937EA8"/>
    <w:rsid w:val="00940079"/>
    <w:rsid w:val="009400B0"/>
    <w:rsid w:val="009400C8"/>
    <w:rsid w:val="009400CA"/>
    <w:rsid w:val="00940624"/>
    <w:rsid w:val="009408A0"/>
    <w:rsid w:val="009408B5"/>
    <w:rsid w:val="0094097B"/>
    <w:rsid w:val="00940B5C"/>
    <w:rsid w:val="00940C03"/>
    <w:rsid w:val="00940F48"/>
    <w:rsid w:val="009412A7"/>
    <w:rsid w:val="009412F0"/>
    <w:rsid w:val="0094146D"/>
    <w:rsid w:val="0094156B"/>
    <w:rsid w:val="00941781"/>
    <w:rsid w:val="00941858"/>
    <w:rsid w:val="00941907"/>
    <w:rsid w:val="00941B34"/>
    <w:rsid w:val="00941C05"/>
    <w:rsid w:val="0094214C"/>
    <w:rsid w:val="009423C7"/>
    <w:rsid w:val="009424B0"/>
    <w:rsid w:val="009424FC"/>
    <w:rsid w:val="009428C2"/>
    <w:rsid w:val="009428F1"/>
    <w:rsid w:val="00942A00"/>
    <w:rsid w:val="00942B19"/>
    <w:rsid w:val="00942E07"/>
    <w:rsid w:val="00942FEA"/>
    <w:rsid w:val="00943225"/>
    <w:rsid w:val="00943316"/>
    <w:rsid w:val="0094332F"/>
    <w:rsid w:val="0094342B"/>
    <w:rsid w:val="00943435"/>
    <w:rsid w:val="00943743"/>
    <w:rsid w:val="009437E4"/>
    <w:rsid w:val="00943824"/>
    <w:rsid w:val="00943883"/>
    <w:rsid w:val="00943A40"/>
    <w:rsid w:val="009442A2"/>
    <w:rsid w:val="0094480A"/>
    <w:rsid w:val="009449A8"/>
    <w:rsid w:val="00944C4D"/>
    <w:rsid w:val="00944D1B"/>
    <w:rsid w:val="00944D91"/>
    <w:rsid w:val="00944E4F"/>
    <w:rsid w:val="009450AE"/>
    <w:rsid w:val="009450DD"/>
    <w:rsid w:val="00945132"/>
    <w:rsid w:val="00945667"/>
    <w:rsid w:val="009459A4"/>
    <w:rsid w:val="00945CB3"/>
    <w:rsid w:val="00945FDE"/>
    <w:rsid w:val="0094601A"/>
    <w:rsid w:val="00946104"/>
    <w:rsid w:val="00946179"/>
    <w:rsid w:val="00946204"/>
    <w:rsid w:val="009464D3"/>
    <w:rsid w:val="00946740"/>
    <w:rsid w:val="0094679D"/>
    <w:rsid w:val="009467C3"/>
    <w:rsid w:val="00946852"/>
    <w:rsid w:val="00946883"/>
    <w:rsid w:val="00946A0E"/>
    <w:rsid w:val="00946BB4"/>
    <w:rsid w:val="00946C6D"/>
    <w:rsid w:val="00946C77"/>
    <w:rsid w:val="00946E32"/>
    <w:rsid w:val="00947033"/>
    <w:rsid w:val="00947211"/>
    <w:rsid w:val="00947426"/>
    <w:rsid w:val="009474F0"/>
    <w:rsid w:val="00947788"/>
    <w:rsid w:val="00947982"/>
    <w:rsid w:val="00947C77"/>
    <w:rsid w:val="00950459"/>
    <w:rsid w:val="009504AC"/>
    <w:rsid w:val="0095067B"/>
    <w:rsid w:val="00950B48"/>
    <w:rsid w:val="00950DCA"/>
    <w:rsid w:val="00950E58"/>
    <w:rsid w:val="00950EAA"/>
    <w:rsid w:val="00950F4B"/>
    <w:rsid w:val="0095152B"/>
    <w:rsid w:val="00951538"/>
    <w:rsid w:val="00951A98"/>
    <w:rsid w:val="00951D34"/>
    <w:rsid w:val="00951E31"/>
    <w:rsid w:val="00951F7A"/>
    <w:rsid w:val="009520EB"/>
    <w:rsid w:val="0095210E"/>
    <w:rsid w:val="0095212E"/>
    <w:rsid w:val="0095219B"/>
    <w:rsid w:val="0095226A"/>
    <w:rsid w:val="009522A3"/>
    <w:rsid w:val="00952324"/>
    <w:rsid w:val="009523E3"/>
    <w:rsid w:val="0095269D"/>
    <w:rsid w:val="009526BC"/>
    <w:rsid w:val="0095293A"/>
    <w:rsid w:val="00952970"/>
    <w:rsid w:val="00952B7F"/>
    <w:rsid w:val="0095330A"/>
    <w:rsid w:val="0095349E"/>
    <w:rsid w:val="009537A0"/>
    <w:rsid w:val="00953984"/>
    <w:rsid w:val="00953A18"/>
    <w:rsid w:val="00953B57"/>
    <w:rsid w:val="00953D32"/>
    <w:rsid w:val="00953D41"/>
    <w:rsid w:val="009540B8"/>
    <w:rsid w:val="0095419E"/>
    <w:rsid w:val="00954405"/>
    <w:rsid w:val="0095447F"/>
    <w:rsid w:val="0095457E"/>
    <w:rsid w:val="00954581"/>
    <w:rsid w:val="009549E4"/>
    <w:rsid w:val="00954A34"/>
    <w:rsid w:val="00954CAE"/>
    <w:rsid w:val="00954F96"/>
    <w:rsid w:val="0095513B"/>
    <w:rsid w:val="0095527C"/>
    <w:rsid w:val="00955301"/>
    <w:rsid w:val="00955378"/>
    <w:rsid w:val="00955389"/>
    <w:rsid w:val="00955AEE"/>
    <w:rsid w:val="00955BE0"/>
    <w:rsid w:val="00956137"/>
    <w:rsid w:val="009562FF"/>
    <w:rsid w:val="009563D6"/>
    <w:rsid w:val="00956538"/>
    <w:rsid w:val="009567CE"/>
    <w:rsid w:val="0095683A"/>
    <w:rsid w:val="00956B6C"/>
    <w:rsid w:val="00956B6D"/>
    <w:rsid w:val="00956BB3"/>
    <w:rsid w:val="00956C42"/>
    <w:rsid w:val="00956F37"/>
    <w:rsid w:val="009570A8"/>
    <w:rsid w:val="00957199"/>
    <w:rsid w:val="009571BA"/>
    <w:rsid w:val="009572C6"/>
    <w:rsid w:val="009572CA"/>
    <w:rsid w:val="0095738F"/>
    <w:rsid w:val="00957792"/>
    <w:rsid w:val="00957C8E"/>
    <w:rsid w:val="00957CB1"/>
    <w:rsid w:val="00957CEF"/>
    <w:rsid w:val="00957F8C"/>
    <w:rsid w:val="00960277"/>
    <w:rsid w:val="009602A6"/>
    <w:rsid w:val="00960312"/>
    <w:rsid w:val="00960315"/>
    <w:rsid w:val="009603D8"/>
    <w:rsid w:val="009604EA"/>
    <w:rsid w:val="00960549"/>
    <w:rsid w:val="009605FC"/>
    <w:rsid w:val="0096074C"/>
    <w:rsid w:val="00960E8E"/>
    <w:rsid w:val="00961045"/>
    <w:rsid w:val="0096143C"/>
    <w:rsid w:val="00961537"/>
    <w:rsid w:val="00961586"/>
    <w:rsid w:val="009615C0"/>
    <w:rsid w:val="009615DE"/>
    <w:rsid w:val="00961676"/>
    <w:rsid w:val="009619F8"/>
    <w:rsid w:val="00961A09"/>
    <w:rsid w:val="00961D27"/>
    <w:rsid w:val="00962105"/>
    <w:rsid w:val="00962248"/>
    <w:rsid w:val="009623CA"/>
    <w:rsid w:val="00962521"/>
    <w:rsid w:val="00962751"/>
    <w:rsid w:val="00962EF2"/>
    <w:rsid w:val="009632D6"/>
    <w:rsid w:val="009632E6"/>
    <w:rsid w:val="009633E3"/>
    <w:rsid w:val="00963473"/>
    <w:rsid w:val="00963557"/>
    <w:rsid w:val="009635A3"/>
    <w:rsid w:val="009636E4"/>
    <w:rsid w:val="00963AEF"/>
    <w:rsid w:val="00963BF0"/>
    <w:rsid w:val="009640BF"/>
    <w:rsid w:val="009641BF"/>
    <w:rsid w:val="00964582"/>
    <w:rsid w:val="00964F7E"/>
    <w:rsid w:val="00964FA7"/>
    <w:rsid w:val="00964FB8"/>
    <w:rsid w:val="00964FFD"/>
    <w:rsid w:val="009653F6"/>
    <w:rsid w:val="00965431"/>
    <w:rsid w:val="0096543D"/>
    <w:rsid w:val="00965A4C"/>
    <w:rsid w:val="00965BB4"/>
    <w:rsid w:val="00965E4F"/>
    <w:rsid w:val="00965F2A"/>
    <w:rsid w:val="00966169"/>
    <w:rsid w:val="0096645E"/>
    <w:rsid w:val="00966502"/>
    <w:rsid w:val="00966584"/>
    <w:rsid w:val="00966D52"/>
    <w:rsid w:val="00966D92"/>
    <w:rsid w:val="00966F29"/>
    <w:rsid w:val="0096721D"/>
    <w:rsid w:val="0096751E"/>
    <w:rsid w:val="00967730"/>
    <w:rsid w:val="00967A12"/>
    <w:rsid w:val="00967A14"/>
    <w:rsid w:val="00967C80"/>
    <w:rsid w:val="00967DD3"/>
    <w:rsid w:val="00970893"/>
    <w:rsid w:val="0097092D"/>
    <w:rsid w:val="00970A56"/>
    <w:rsid w:val="00970A8E"/>
    <w:rsid w:val="00970C7C"/>
    <w:rsid w:val="00970D40"/>
    <w:rsid w:val="00970E15"/>
    <w:rsid w:val="00970FA0"/>
    <w:rsid w:val="009710D5"/>
    <w:rsid w:val="00971181"/>
    <w:rsid w:val="00971344"/>
    <w:rsid w:val="009714A7"/>
    <w:rsid w:val="00971559"/>
    <w:rsid w:val="00971694"/>
    <w:rsid w:val="00971723"/>
    <w:rsid w:val="00971958"/>
    <w:rsid w:val="00971AB3"/>
    <w:rsid w:val="00971CBF"/>
    <w:rsid w:val="00971E40"/>
    <w:rsid w:val="00971EA8"/>
    <w:rsid w:val="00971EF3"/>
    <w:rsid w:val="009721CF"/>
    <w:rsid w:val="00972213"/>
    <w:rsid w:val="0097237A"/>
    <w:rsid w:val="00972484"/>
    <w:rsid w:val="00972B19"/>
    <w:rsid w:val="00972CC6"/>
    <w:rsid w:val="00972D10"/>
    <w:rsid w:val="00972D23"/>
    <w:rsid w:val="00972F94"/>
    <w:rsid w:val="00972FEF"/>
    <w:rsid w:val="0097305F"/>
    <w:rsid w:val="009731E1"/>
    <w:rsid w:val="00973397"/>
    <w:rsid w:val="009734DE"/>
    <w:rsid w:val="009734E5"/>
    <w:rsid w:val="00973A76"/>
    <w:rsid w:val="00973BEC"/>
    <w:rsid w:val="00973CB9"/>
    <w:rsid w:val="00973E9E"/>
    <w:rsid w:val="00974348"/>
    <w:rsid w:val="009743B4"/>
    <w:rsid w:val="009744A1"/>
    <w:rsid w:val="009747DC"/>
    <w:rsid w:val="0097488D"/>
    <w:rsid w:val="0097490E"/>
    <w:rsid w:val="00974A3B"/>
    <w:rsid w:val="00974C0C"/>
    <w:rsid w:val="00974D16"/>
    <w:rsid w:val="00974DF3"/>
    <w:rsid w:val="00974F28"/>
    <w:rsid w:val="00974F5E"/>
    <w:rsid w:val="009751F8"/>
    <w:rsid w:val="0097539C"/>
    <w:rsid w:val="00975536"/>
    <w:rsid w:val="0097594B"/>
    <w:rsid w:val="00975976"/>
    <w:rsid w:val="00975A39"/>
    <w:rsid w:val="00975A73"/>
    <w:rsid w:val="00975B92"/>
    <w:rsid w:val="00975DBE"/>
    <w:rsid w:val="00975F5D"/>
    <w:rsid w:val="009762D6"/>
    <w:rsid w:val="00976535"/>
    <w:rsid w:val="00976541"/>
    <w:rsid w:val="00976BD4"/>
    <w:rsid w:val="00976BF7"/>
    <w:rsid w:val="00976F5F"/>
    <w:rsid w:val="009771A8"/>
    <w:rsid w:val="00977277"/>
    <w:rsid w:val="00977373"/>
    <w:rsid w:val="009774B2"/>
    <w:rsid w:val="00977593"/>
    <w:rsid w:val="009776B8"/>
    <w:rsid w:val="00977741"/>
    <w:rsid w:val="00977D8C"/>
    <w:rsid w:val="00977F9F"/>
    <w:rsid w:val="00980164"/>
    <w:rsid w:val="009801E0"/>
    <w:rsid w:val="00980291"/>
    <w:rsid w:val="0098031E"/>
    <w:rsid w:val="009804AA"/>
    <w:rsid w:val="0098051A"/>
    <w:rsid w:val="00980848"/>
    <w:rsid w:val="009808C3"/>
    <w:rsid w:val="00980A08"/>
    <w:rsid w:val="00980A69"/>
    <w:rsid w:val="00980AC5"/>
    <w:rsid w:val="00980AD0"/>
    <w:rsid w:val="00980B62"/>
    <w:rsid w:val="00980BFE"/>
    <w:rsid w:val="00980CEB"/>
    <w:rsid w:val="009814DA"/>
    <w:rsid w:val="0098167E"/>
    <w:rsid w:val="009816FB"/>
    <w:rsid w:val="00981A79"/>
    <w:rsid w:val="00981EE3"/>
    <w:rsid w:val="00982207"/>
    <w:rsid w:val="00982215"/>
    <w:rsid w:val="009823FD"/>
    <w:rsid w:val="0098240A"/>
    <w:rsid w:val="0098268A"/>
    <w:rsid w:val="0098274E"/>
    <w:rsid w:val="00982801"/>
    <w:rsid w:val="00982D9D"/>
    <w:rsid w:val="00982E2F"/>
    <w:rsid w:val="00982F20"/>
    <w:rsid w:val="009830F7"/>
    <w:rsid w:val="009832D7"/>
    <w:rsid w:val="0098339E"/>
    <w:rsid w:val="0098363B"/>
    <w:rsid w:val="00983647"/>
    <w:rsid w:val="00983714"/>
    <w:rsid w:val="009838F9"/>
    <w:rsid w:val="00983BF7"/>
    <w:rsid w:val="00983C72"/>
    <w:rsid w:val="00984054"/>
    <w:rsid w:val="00984085"/>
    <w:rsid w:val="00984215"/>
    <w:rsid w:val="00984387"/>
    <w:rsid w:val="0098474B"/>
    <w:rsid w:val="00984876"/>
    <w:rsid w:val="00984A4C"/>
    <w:rsid w:val="00984C59"/>
    <w:rsid w:val="00984D46"/>
    <w:rsid w:val="00984E88"/>
    <w:rsid w:val="00984FF1"/>
    <w:rsid w:val="009853ED"/>
    <w:rsid w:val="009854FF"/>
    <w:rsid w:val="009855F4"/>
    <w:rsid w:val="00985859"/>
    <w:rsid w:val="00985D90"/>
    <w:rsid w:val="00985EFF"/>
    <w:rsid w:val="00986243"/>
    <w:rsid w:val="009864B3"/>
    <w:rsid w:val="009865EE"/>
    <w:rsid w:val="00986648"/>
    <w:rsid w:val="009869CF"/>
    <w:rsid w:val="00986C3A"/>
    <w:rsid w:val="00986C6A"/>
    <w:rsid w:val="00986CED"/>
    <w:rsid w:val="00986F68"/>
    <w:rsid w:val="00986FB6"/>
    <w:rsid w:val="009870AB"/>
    <w:rsid w:val="00987769"/>
    <w:rsid w:val="009877CC"/>
    <w:rsid w:val="00987818"/>
    <w:rsid w:val="00987A74"/>
    <w:rsid w:val="00987B09"/>
    <w:rsid w:val="00987E18"/>
    <w:rsid w:val="0099018D"/>
    <w:rsid w:val="00990E6E"/>
    <w:rsid w:val="00990E9B"/>
    <w:rsid w:val="00991037"/>
    <w:rsid w:val="00991257"/>
    <w:rsid w:val="00991395"/>
    <w:rsid w:val="0099141E"/>
    <w:rsid w:val="009914A2"/>
    <w:rsid w:val="00991507"/>
    <w:rsid w:val="009916AD"/>
    <w:rsid w:val="009918D4"/>
    <w:rsid w:val="00991B92"/>
    <w:rsid w:val="00991DD7"/>
    <w:rsid w:val="00991F72"/>
    <w:rsid w:val="00992315"/>
    <w:rsid w:val="0099237A"/>
    <w:rsid w:val="00992613"/>
    <w:rsid w:val="00992683"/>
    <w:rsid w:val="00992A9D"/>
    <w:rsid w:val="00992CAE"/>
    <w:rsid w:val="00992D33"/>
    <w:rsid w:val="00992DFA"/>
    <w:rsid w:val="009933A6"/>
    <w:rsid w:val="00993603"/>
    <w:rsid w:val="00993C3B"/>
    <w:rsid w:val="00993CBB"/>
    <w:rsid w:val="00993E1C"/>
    <w:rsid w:val="00993ED9"/>
    <w:rsid w:val="009940AC"/>
    <w:rsid w:val="009940CC"/>
    <w:rsid w:val="0099411A"/>
    <w:rsid w:val="0099428A"/>
    <w:rsid w:val="00994420"/>
    <w:rsid w:val="00994955"/>
    <w:rsid w:val="00994B02"/>
    <w:rsid w:val="00994C61"/>
    <w:rsid w:val="00994CFA"/>
    <w:rsid w:val="00994D5C"/>
    <w:rsid w:val="0099510B"/>
    <w:rsid w:val="0099513B"/>
    <w:rsid w:val="009951FA"/>
    <w:rsid w:val="00995482"/>
    <w:rsid w:val="00995593"/>
    <w:rsid w:val="009957A7"/>
    <w:rsid w:val="009958C3"/>
    <w:rsid w:val="00995C78"/>
    <w:rsid w:val="00995E23"/>
    <w:rsid w:val="00995E80"/>
    <w:rsid w:val="00995EBC"/>
    <w:rsid w:val="00995F75"/>
    <w:rsid w:val="00996111"/>
    <w:rsid w:val="009963D6"/>
    <w:rsid w:val="00996978"/>
    <w:rsid w:val="00996AAD"/>
    <w:rsid w:val="00996DC8"/>
    <w:rsid w:val="00996ED0"/>
    <w:rsid w:val="00996F62"/>
    <w:rsid w:val="00996F88"/>
    <w:rsid w:val="009970E9"/>
    <w:rsid w:val="00997108"/>
    <w:rsid w:val="0099719C"/>
    <w:rsid w:val="0099728F"/>
    <w:rsid w:val="009976B9"/>
    <w:rsid w:val="009976D6"/>
    <w:rsid w:val="0099781D"/>
    <w:rsid w:val="0099794A"/>
    <w:rsid w:val="00997A2A"/>
    <w:rsid w:val="00997B8A"/>
    <w:rsid w:val="009A0103"/>
    <w:rsid w:val="009A0280"/>
    <w:rsid w:val="009A0456"/>
    <w:rsid w:val="009A0472"/>
    <w:rsid w:val="009A06A2"/>
    <w:rsid w:val="009A08F9"/>
    <w:rsid w:val="009A09DA"/>
    <w:rsid w:val="009A0C9A"/>
    <w:rsid w:val="009A0D97"/>
    <w:rsid w:val="009A0F39"/>
    <w:rsid w:val="009A102E"/>
    <w:rsid w:val="009A12B6"/>
    <w:rsid w:val="009A1469"/>
    <w:rsid w:val="009A1705"/>
    <w:rsid w:val="009A185F"/>
    <w:rsid w:val="009A19E0"/>
    <w:rsid w:val="009A1ADB"/>
    <w:rsid w:val="009A1E79"/>
    <w:rsid w:val="009A1EBD"/>
    <w:rsid w:val="009A1F1E"/>
    <w:rsid w:val="009A228B"/>
    <w:rsid w:val="009A238B"/>
    <w:rsid w:val="009A25A5"/>
    <w:rsid w:val="009A26BD"/>
    <w:rsid w:val="009A29B4"/>
    <w:rsid w:val="009A2A5E"/>
    <w:rsid w:val="009A2D6C"/>
    <w:rsid w:val="009A2D8D"/>
    <w:rsid w:val="009A342C"/>
    <w:rsid w:val="009A3649"/>
    <w:rsid w:val="009A3897"/>
    <w:rsid w:val="009A396D"/>
    <w:rsid w:val="009A3A82"/>
    <w:rsid w:val="009A3AA2"/>
    <w:rsid w:val="009A3BA4"/>
    <w:rsid w:val="009A3C3B"/>
    <w:rsid w:val="009A3D80"/>
    <w:rsid w:val="009A3E6B"/>
    <w:rsid w:val="009A3EE5"/>
    <w:rsid w:val="009A41E7"/>
    <w:rsid w:val="009A43FD"/>
    <w:rsid w:val="009A4411"/>
    <w:rsid w:val="009A4457"/>
    <w:rsid w:val="009A44FC"/>
    <w:rsid w:val="009A4877"/>
    <w:rsid w:val="009A4880"/>
    <w:rsid w:val="009A48CC"/>
    <w:rsid w:val="009A4AFA"/>
    <w:rsid w:val="009A4D40"/>
    <w:rsid w:val="009A4E2F"/>
    <w:rsid w:val="009A4FBA"/>
    <w:rsid w:val="009A506B"/>
    <w:rsid w:val="009A5246"/>
    <w:rsid w:val="009A541D"/>
    <w:rsid w:val="009A55BD"/>
    <w:rsid w:val="009A59B1"/>
    <w:rsid w:val="009A5C86"/>
    <w:rsid w:val="009A5E56"/>
    <w:rsid w:val="009A5E96"/>
    <w:rsid w:val="009A5EC1"/>
    <w:rsid w:val="009A5FB8"/>
    <w:rsid w:val="009A601C"/>
    <w:rsid w:val="009A6591"/>
    <w:rsid w:val="009A6A0C"/>
    <w:rsid w:val="009A6D7D"/>
    <w:rsid w:val="009A6EC8"/>
    <w:rsid w:val="009A70B3"/>
    <w:rsid w:val="009A70D4"/>
    <w:rsid w:val="009A71D7"/>
    <w:rsid w:val="009A7529"/>
    <w:rsid w:val="009A75F2"/>
    <w:rsid w:val="009A7697"/>
    <w:rsid w:val="009A7846"/>
    <w:rsid w:val="009A7ED6"/>
    <w:rsid w:val="009B001A"/>
    <w:rsid w:val="009B05B3"/>
    <w:rsid w:val="009B0797"/>
    <w:rsid w:val="009B08AA"/>
    <w:rsid w:val="009B0BC8"/>
    <w:rsid w:val="009B0CE7"/>
    <w:rsid w:val="009B114D"/>
    <w:rsid w:val="009B134B"/>
    <w:rsid w:val="009B1392"/>
    <w:rsid w:val="009B14AD"/>
    <w:rsid w:val="009B154C"/>
    <w:rsid w:val="009B1673"/>
    <w:rsid w:val="009B170F"/>
    <w:rsid w:val="009B1745"/>
    <w:rsid w:val="009B1791"/>
    <w:rsid w:val="009B1DCA"/>
    <w:rsid w:val="009B1FFC"/>
    <w:rsid w:val="009B2038"/>
    <w:rsid w:val="009B24E1"/>
    <w:rsid w:val="009B2590"/>
    <w:rsid w:val="009B25D3"/>
    <w:rsid w:val="009B2630"/>
    <w:rsid w:val="009B2792"/>
    <w:rsid w:val="009B2ABF"/>
    <w:rsid w:val="009B2C7C"/>
    <w:rsid w:val="009B2DCD"/>
    <w:rsid w:val="009B2E1E"/>
    <w:rsid w:val="009B2FE8"/>
    <w:rsid w:val="009B317F"/>
    <w:rsid w:val="009B326C"/>
    <w:rsid w:val="009B33AE"/>
    <w:rsid w:val="009B33F3"/>
    <w:rsid w:val="009B3471"/>
    <w:rsid w:val="009B34F1"/>
    <w:rsid w:val="009B36BE"/>
    <w:rsid w:val="009B389B"/>
    <w:rsid w:val="009B38AB"/>
    <w:rsid w:val="009B38E7"/>
    <w:rsid w:val="009B3DD7"/>
    <w:rsid w:val="009B3F4D"/>
    <w:rsid w:val="009B4090"/>
    <w:rsid w:val="009B4252"/>
    <w:rsid w:val="009B4277"/>
    <w:rsid w:val="009B43EA"/>
    <w:rsid w:val="009B4546"/>
    <w:rsid w:val="009B4944"/>
    <w:rsid w:val="009B49F8"/>
    <w:rsid w:val="009B4BD9"/>
    <w:rsid w:val="009B4DE4"/>
    <w:rsid w:val="009B4E0E"/>
    <w:rsid w:val="009B4E8F"/>
    <w:rsid w:val="009B5002"/>
    <w:rsid w:val="009B50AF"/>
    <w:rsid w:val="009B5143"/>
    <w:rsid w:val="009B526A"/>
    <w:rsid w:val="009B5338"/>
    <w:rsid w:val="009B5415"/>
    <w:rsid w:val="009B57EB"/>
    <w:rsid w:val="009B5A2C"/>
    <w:rsid w:val="009B5A88"/>
    <w:rsid w:val="009B5E5C"/>
    <w:rsid w:val="009B5F0C"/>
    <w:rsid w:val="009B6189"/>
    <w:rsid w:val="009B6469"/>
    <w:rsid w:val="009B66DA"/>
    <w:rsid w:val="009B66F7"/>
    <w:rsid w:val="009B689A"/>
    <w:rsid w:val="009B695B"/>
    <w:rsid w:val="009B6A1E"/>
    <w:rsid w:val="009B6BAE"/>
    <w:rsid w:val="009B6D98"/>
    <w:rsid w:val="009B6EDC"/>
    <w:rsid w:val="009B70A2"/>
    <w:rsid w:val="009B7140"/>
    <w:rsid w:val="009B752F"/>
    <w:rsid w:val="009B758A"/>
    <w:rsid w:val="009B773D"/>
    <w:rsid w:val="009B77E3"/>
    <w:rsid w:val="009B7872"/>
    <w:rsid w:val="009B7896"/>
    <w:rsid w:val="009B796C"/>
    <w:rsid w:val="009B7979"/>
    <w:rsid w:val="009B79FF"/>
    <w:rsid w:val="009C047F"/>
    <w:rsid w:val="009C0639"/>
    <w:rsid w:val="009C08D6"/>
    <w:rsid w:val="009C0AF3"/>
    <w:rsid w:val="009C0E39"/>
    <w:rsid w:val="009C0F01"/>
    <w:rsid w:val="009C0F67"/>
    <w:rsid w:val="009C11DC"/>
    <w:rsid w:val="009C11FC"/>
    <w:rsid w:val="009C1276"/>
    <w:rsid w:val="009C134C"/>
    <w:rsid w:val="009C15DA"/>
    <w:rsid w:val="009C1A9D"/>
    <w:rsid w:val="009C1FF4"/>
    <w:rsid w:val="009C20B2"/>
    <w:rsid w:val="009C21CA"/>
    <w:rsid w:val="009C22A3"/>
    <w:rsid w:val="009C22C9"/>
    <w:rsid w:val="009C25DE"/>
    <w:rsid w:val="009C2D96"/>
    <w:rsid w:val="009C32D6"/>
    <w:rsid w:val="009C33F5"/>
    <w:rsid w:val="009C3806"/>
    <w:rsid w:val="009C3818"/>
    <w:rsid w:val="009C386D"/>
    <w:rsid w:val="009C39F4"/>
    <w:rsid w:val="009C3A10"/>
    <w:rsid w:val="009C3A90"/>
    <w:rsid w:val="009C3AB1"/>
    <w:rsid w:val="009C3ACC"/>
    <w:rsid w:val="009C3EC5"/>
    <w:rsid w:val="009C3F05"/>
    <w:rsid w:val="009C3F8F"/>
    <w:rsid w:val="009C4169"/>
    <w:rsid w:val="009C42E4"/>
    <w:rsid w:val="009C43ED"/>
    <w:rsid w:val="009C4756"/>
    <w:rsid w:val="009C47C0"/>
    <w:rsid w:val="009C48DC"/>
    <w:rsid w:val="009C49BB"/>
    <w:rsid w:val="009C4D45"/>
    <w:rsid w:val="009C5007"/>
    <w:rsid w:val="009C525F"/>
    <w:rsid w:val="009C54D1"/>
    <w:rsid w:val="009C57D0"/>
    <w:rsid w:val="009C5882"/>
    <w:rsid w:val="009C590F"/>
    <w:rsid w:val="009C59D0"/>
    <w:rsid w:val="009C5AF8"/>
    <w:rsid w:val="009C5D3E"/>
    <w:rsid w:val="009C5DE0"/>
    <w:rsid w:val="009C5E00"/>
    <w:rsid w:val="009C5E3E"/>
    <w:rsid w:val="009C5EB5"/>
    <w:rsid w:val="009C6302"/>
    <w:rsid w:val="009C649B"/>
    <w:rsid w:val="009C67AA"/>
    <w:rsid w:val="009C67C7"/>
    <w:rsid w:val="009C68D2"/>
    <w:rsid w:val="009C6DFA"/>
    <w:rsid w:val="009C6EA9"/>
    <w:rsid w:val="009C7042"/>
    <w:rsid w:val="009C7330"/>
    <w:rsid w:val="009C7651"/>
    <w:rsid w:val="009C79F9"/>
    <w:rsid w:val="009C7CD1"/>
    <w:rsid w:val="009C7E6C"/>
    <w:rsid w:val="009C7EEF"/>
    <w:rsid w:val="009D0011"/>
    <w:rsid w:val="009D0026"/>
    <w:rsid w:val="009D004F"/>
    <w:rsid w:val="009D077D"/>
    <w:rsid w:val="009D07D4"/>
    <w:rsid w:val="009D07EE"/>
    <w:rsid w:val="009D083E"/>
    <w:rsid w:val="009D08DC"/>
    <w:rsid w:val="009D09A8"/>
    <w:rsid w:val="009D0B98"/>
    <w:rsid w:val="009D0C73"/>
    <w:rsid w:val="009D0CB8"/>
    <w:rsid w:val="009D0DAC"/>
    <w:rsid w:val="009D118A"/>
    <w:rsid w:val="009D11DE"/>
    <w:rsid w:val="009D141D"/>
    <w:rsid w:val="009D152A"/>
    <w:rsid w:val="009D15EC"/>
    <w:rsid w:val="009D15F3"/>
    <w:rsid w:val="009D16BC"/>
    <w:rsid w:val="009D1734"/>
    <w:rsid w:val="009D18D4"/>
    <w:rsid w:val="009D1977"/>
    <w:rsid w:val="009D197B"/>
    <w:rsid w:val="009D1B6B"/>
    <w:rsid w:val="009D1C08"/>
    <w:rsid w:val="009D1CEC"/>
    <w:rsid w:val="009D1F02"/>
    <w:rsid w:val="009D2012"/>
    <w:rsid w:val="009D2304"/>
    <w:rsid w:val="009D230C"/>
    <w:rsid w:val="009D262E"/>
    <w:rsid w:val="009D2942"/>
    <w:rsid w:val="009D29FD"/>
    <w:rsid w:val="009D2CC3"/>
    <w:rsid w:val="009D2D28"/>
    <w:rsid w:val="009D2E53"/>
    <w:rsid w:val="009D2E73"/>
    <w:rsid w:val="009D2EC8"/>
    <w:rsid w:val="009D2F22"/>
    <w:rsid w:val="009D30DA"/>
    <w:rsid w:val="009D319A"/>
    <w:rsid w:val="009D32B7"/>
    <w:rsid w:val="009D34CF"/>
    <w:rsid w:val="009D35FA"/>
    <w:rsid w:val="009D38FC"/>
    <w:rsid w:val="009D398F"/>
    <w:rsid w:val="009D3A6E"/>
    <w:rsid w:val="009D3A7F"/>
    <w:rsid w:val="009D3DCF"/>
    <w:rsid w:val="009D3E92"/>
    <w:rsid w:val="009D435E"/>
    <w:rsid w:val="009D4367"/>
    <w:rsid w:val="009D43DB"/>
    <w:rsid w:val="009D440A"/>
    <w:rsid w:val="009D4608"/>
    <w:rsid w:val="009D464E"/>
    <w:rsid w:val="009D46FF"/>
    <w:rsid w:val="009D48E0"/>
    <w:rsid w:val="009D4908"/>
    <w:rsid w:val="009D4B48"/>
    <w:rsid w:val="009D4B49"/>
    <w:rsid w:val="009D507C"/>
    <w:rsid w:val="009D51CC"/>
    <w:rsid w:val="009D5280"/>
    <w:rsid w:val="009D578B"/>
    <w:rsid w:val="009D59F2"/>
    <w:rsid w:val="009D5DD8"/>
    <w:rsid w:val="009D5E8D"/>
    <w:rsid w:val="009D5ECF"/>
    <w:rsid w:val="009D61E9"/>
    <w:rsid w:val="009D623E"/>
    <w:rsid w:val="009D6323"/>
    <w:rsid w:val="009D638F"/>
    <w:rsid w:val="009D65A1"/>
    <w:rsid w:val="009D671B"/>
    <w:rsid w:val="009D67CD"/>
    <w:rsid w:val="009D6F79"/>
    <w:rsid w:val="009D7106"/>
    <w:rsid w:val="009D727C"/>
    <w:rsid w:val="009D74B8"/>
    <w:rsid w:val="009D74F5"/>
    <w:rsid w:val="009D751C"/>
    <w:rsid w:val="009D767F"/>
    <w:rsid w:val="009D7958"/>
    <w:rsid w:val="009D7DD3"/>
    <w:rsid w:val="009D7F58"/>
    <w:rsid w:val="009E0441"/>
    <w:rsid w:val="009E04A4"/>
    <w:rsid w:val="009E082B"/>
    <w:rsid w:val="009E08A0"/>
    <w:rsid w:val="009E0B2A"/>
    <w:rsid w:val="009E0DDE"/>
    <w:rsid w:val="009E0EA0"/>
    <w:rsid w:val="009E14F1"/>
    <w:rsid w:val="009E16DB"/>
    <w:rsid w:val="009E1864"/>
    <w:rsid w:val="009E18FB"/>
    <w:rsid w:val="009E1903"/>
    <w:rsid w:val="009E1B04"/>
    <w:rsid w:val="009E1C88"/>
    <w:rsid w:val="009E1CDD"/>
    <w:rsid w:val="009E2096"/>
    <w:rsid w:val="009E2193"/>
    <w:rsid w:val="009E24D1"/>
    <w:rsid w:val="009E25C2"/>
    <w:rsid w:val="009E2AF0"/>
    <w:rsid w:val="009E2CDF"/>
    <w:rsid w:val="009E2D37"/>
    <w:rsid w:val="009E2FC1"/>
    <w:rsid w:val="009E349B"/>
    <w:rsid w:val="009E3616"/>
    <w:rsid w:val="009E380D"/>
    <w:rsid w:val="009E3856"/>
    <w:rsid w:val="009E3A5C"/>
    <w:rsid w:val="009E3E36"/>
    <w:rsid w:val="009E3FF7"/>
    <w:rsid w:val="009E4457"/>
    <w:rsid w:val="009E4552"/>
    <w:rsid w:val="009E477F"/>
    <w:rsid w:val="009E4868"/>
    <w:rsid w:val="009E4A40"/>
    <w:rsid w:val="009E4AD7"/>
    <w:rsid w:val="009E4C98"/>
    <w:rsid w:val="009E4ECF"/>
    <w:rsid w:val="009E4EF2"/>
    <w:rsid w:val="009E5097"/>
    <w:rsid w:val="009E52A5"/>
    <w:rsid w:val="009E5561"/>
    <w:rsid w:val="009E56BB"/>
    <w:rsid w:val="009E5752"/>
    <w:rsid w:val="009E580E"/>
    <w:rsid w:val="009E5CBC"/>
    <w:rsid w:val="009E5DA4"/>
    <w:rsid w:val="009E60A3"/>
    <w:rsid w:val="009E6139"/>
    <w:rsid w:val="009E62F6"/>
    <w:rsid w:val="009E6346"/>
    <w:rsid w:val="009E643F"/>
    <w:rsid w:val="009E659E"/>
    <w:rsid w:val="009E6812"/>
    <w:rsid w:val="009E682E"/>
    <w:rsid w:val="009E6A34"/>
    <w:rsid w:val="009E6A3E"/>
    <w:rsid w:val="009E6C37"/>
    <w:rsid w:val="009E6ECC"/>
    <w:rsid w:val="009E6EF4"/>
    <w:rsid w:val="009E6F12"/>
    <w:rsid w:val="009E70EE"/>
    <w:rsid w:val="009E724B"/>
    <w:rsid w:val="009E7322"/>
    <w:rsid w:val="009E7330"/>
    <w:rsid w:val="009E742C"/>
    <w:rsid w:val="009E772E"/>
    <w:rsid w:val="009E77F3"/>
    <w:rsid w:val="009F0294"/>
    <w:rsid w:val="009F0327"/>
    <w:rsid w:val="009F0819"/>
    <w:rsid w:val="009F08FD"/>
    <w:rsid w:val="009F0C01"/>
    <w:rsid w:val="009F0D78"/>
    <w:rsid w:val="009F0DAF"/>
    <w:rsid w:val="009F11EB"/>
    <w:rsid w:val="009F138D"/>
    <w:rsid w:val="009F13F3"/>
    <w:rsid w:val="009F147B"/>
    <w:rsid w:val="009F1C78"/>
    <w:rsid w:val="009F1C79"/>
    <w:rsid w:val="009F1E06"/>
    <w:rsid w:val="009F1F20"/>
    <w:rsid w:val="009F248A"/>
    <w:rsid w:val="009F2624"/>
    <w:rsid w:val="009F2940"/>
    <w:rsid w:val="009F2AD8"/>
    <w:rsid w:val="009F2EAE"/>
    <w:rsid w:val="009F2F14"/>
    <w:rsid w:val="009F319F"/>
    <w:rsid w:val="009F35C0"/>
    <w:rsid w:val="009F364C"/>
    <w:rsid w:val="009F3920"/>
    <w:rsid w:val="009F3AF0"/>
    <w:rsid w:val="009F3F2A"/>
    <w:rsid w:val="009F409B"/>
    <w:rsid w:val="009F41AB"/>
    <w:rsid w:val="009F44FA"/>
    <w:rsid w:val="009F47D8"/>
    <w:rsid w:val="009F4A40"/>
    <w:rsid w:val="009F4B0B"/>
    <w:rsid w:val="009F4D64"/>
    <w:rsid w:val="009F4FFD"/>
    <w:rsid w:val="009F50AF"/>
    <w:rsid w:val="009F5347"/>
    <w:rsid w:val="009F556F"/>
    <w:rsid w:val="009F56E2"/>
    <w:rsid w:val="009F57BF"/>
    <w:rsid w:val="009F57E2"/>
    <w:rsid w:val="009F5995"/>
    <w:rsid w:val="009F5E11"/>
    <w:rsid w:val="009F5E99"/>
    <w:rsid w:val="009F6043"/>
    <w:rsid w:val="009F6075"/>
    <w:rsid w:val="009F60A5"/>
    <w:rsid w:val="009F62A0"/>
    <w:rsid w:val="009F62B8"/>
    <w:rsid w:val="009F6313"/>
    <w:rsid w:val="009F645A"/>
    <w:rsid w:val="009F64C2"/>
    <w:rsid w:val="009F6533"/>
    <w:rsid w:val="009F65EA"/>
    <w:rsid w:val="009F66E7"/>
    <w:rsid w:val="009F67B9"/>
    <w:rsid w:val="009F6A62"/>
    <w:rsid w:val="009F6D4A"/>
    <w:rsid w:val="009F6D94"/>
    <w:rsid w:val="009F6D97"/>
    <w:rsid w:val="009F6E8C"/>
    <w:rsid w:val="009F6EF0"/>
    <w:rsid w:val="009F6F88"/>
    <w:rsid w:val="009F6FCE"/>
    <w:rsid w:val="009F7016"/>
    <w:rsid w:val="009F709A"/>
    <w:rsid w:val="009F70A5"/>
    <w:rsid w:val="009F7109"/>
    <w:rsid w:val="009F723F"/>
    <w:rsid w:val="009F72CE"/>
    <w:rsid w:val="009F7308"/>
    <w:rsid w:val="009F73AE"/>
    <w:rsid w:val="009F763C"/>
    <w:rsid w:val="009F768B"/>
    <w:rsid w:val="009F7A7B"/>
    <w:rsid w:val="009F7A84"/>
    <w:rsid w:val="009F7B51"/>
    <w:rsid w:val="009F7FF4"/>
    <w:rsid w:val="00A000DC"/>
    <w:rsid w:val="00A003B7"/>
    <w:rsid w:val="00A008AA"/>
    <w:rsid w:val="00A0095C"/>
    <w:rsid w:val="00A00A11"/>
    <w:rsid w:val="00A00B13"/>
    <w:rsid w:val="00A00BF4"/>
    <w:rsid w:val="00A00D60"/>
    <w:rsid w:val="00A00DC7"/>
    <w:rsid w:val="00A00F23"/>
    <w:rsid w:val="00A01050"/>
    <w:rsid w:val="00A01244"/>
    <w:rsid w:val="00A013F1"/>
    <w:rsid w:val="00A01556"/>
    <w:rsid w:val="00A016C9"/>
    <w:rsid w:val="00A018F7"/>
    <w:rsid w:val="00A01B05"/>
    <w:rsid w:val="00A01C80"/>
    <w:rsid w:val="00A01D60"/>
    <w:rsid w:val="00A01D69"/>
    <w:rsid w:val="00A01DA1"/>
    <w:rsid w:val="00A01ED5"/>
    <w:rsid w:val="00A01EE2"/>
    <w:rsid w:val="00A02208"/>
    <w:rsid w:val="00A02565"/>
    <w:rsid w:val="00A0263D"/>
    <w:rsid w:val="00A028B6"/>
    <w:rsid w:val="00A02ACF"/>
    <w:rsid w:val="00A02CBB"/>
    <w:rsid w:val="00A0329A"/>
    <w:rsid w:val="00A03343"/>
    <w:rsid w:val="00A033AA"/>
    <w:rsid w:val="00A037B8"/>
    <w:rsid w:val="00A037FB"/>
    <w:rsid w:val="00A03C16"/>
    <w:rsid w:val="00A03E02"/>
    <w:rsid w:val="00A040AC"/>
    <w:rsid w:val="00A04214"/>
    <w:rsid w:val="00A0421F"/>
    <w:rsid w:val="00A0422A"/>
    <w:rsid w:val="00A0422E"/>
    <w:rsid w:val="00A04550"/>
    <w:rsid w:val="00A045DA"/>
    <w:rsid w:val="00A04654"/>
    <w:rsid w:val="00A04739"/>
    <w:rsid w:val="00A048BD"/>
    <w:rsid w:val="00A04C3D"/>
    <w:rsid w:val="00A0502C"/>
    <w:rsid w:val="00A05604"/>
    <w:rsid w:val="00A05678"/>
    <w:rsid w:val="00A05843"/>
    <w:rsid w:val="00A05A93"/>
    <w:rsid w:val="00A05E3F"/>
    <w:rsid w:val="00A05F72"/>
    <w:rsid w:val="00A06257"/>
    <w:rsid w:val="00A0638E"/>
    <w:rsid w:val="00A0666E"/>
    <w:rsid w:val="00A0672B"/>
    <w:rsid w:val="00A06750"/>
    <w:rsid w:val="00A06814"/>
    <w:rsid w:val="00A06868"/>
    <w:rsid w:val="00A068E1"/>
    <w:rsid w:val="00A0695B"/>
    <w:rsid w:val="00A06979"/>
    <w:rsid w:val="00A06AE4"/>
    <w:rsid w:val="00A06B99"/>
    <w:rsid w:val="00A06EBF"/>
    <w:rsid w:val="00A076CF"/>
    <w:rsid w:val="00A077CA"/>
    <w:rsid w:val="00A078DF"/>
    <w:rsid w:val="00A079A5"/>
    <w:rsid w:val="00A07A76"/>
    <w:rsid w:val="00A10119"/>
    <w:rsid w:val="00A1063B"/>
    <w:rsid w:val="00A10693"/>
    <w:rsid w:val="00A10881"/>
    <w:rsid w:val="00A10923"/>
    <w:rsid w:val="00A109BB"/>
    <w:rsid w:val="00A10BDA"/>
    <w:rsid w:val="00A10D95"/>
    <w:rsid w:val="00A10EC3"/>
    <w:rsid w:val="00A10FAC"/>
    <w:rsid w:val="00A11051"/>
    <w:rsid w:val="00A11191"/>
    <w:rsid w:val="00A11334"/>
    <w:rsid w:val="00A114AE"/>
    <w:rsid w:val="00A1168B"/>
    <w:rsid w:val="00A11A2D"/>
    <w:rsid w:val="00A11B0D"/>
    <w:rsid w:val="00A11B4B"/>
    <w:rsid w:val="00A11B82"/>
    <w:rsid w:val="00A11DCC"/>
    <w:rsid w:val="00A12108"/>
    <w:rsid w:val="00A122DE"/>
    <w:rsid w:val="00A12317"/>
    <w:rsid w:val="00A12318"/>
    <w:rsid w:val="00A12523"/>
    <w:rsid w:val="00A125A2"/>
    <w:rsid w:val="00A125A6"/>
    <w:rsid w:val="00A126A4"/>
    <w:rsid w:val="00A1284D"/>
    <w:rsid w:val="00A12B13"/>
    <w:rsid w:val="00A12BD8"/>
    <w:rsid w:val="00A12BF7"/>
    <w:rsid w:val="00A12D84"/>
    <w:rsid w:val="00A12E5A"/>
    <w:rsid w:val="00A131A6"/>
    <w:rsid w:val="00A1359D"/>
    <w:rsid w:val="00A135BA"/>
    <w:rsid w:val="00A1360C"/>
    <w:rsid w:val="00A13660"/>
    <w:rsid w:val="00A13668"/>
    <w:rsid w:val="00A13981"/>
    <w:rsid w:val="00A139C5"/>
    <w:rsid w:val="00A13EF7"/>
    <w:rsid w:val="00A140D1"/>
    <w:rsid w:val="00A14787"/>
    <w:rsid w:val="00A14790"/>
    <w:rsid w:val="00A1488C"/>
    <w:rsid w:val="00A1490D"/>
    <w:rsid w:val="00A14B22"/>
    <w:rsid w:val="00A14E0F"/>
    <w:rsid w:val="00A14E7E"/>
    <w:rsid w:val="00A14FA5"/>
    <w:rsid w:val="00A15077"/>
    <w:rsid w:val="00A150B7"/>
    <w:rsid w:val="00A151D2"/>
    <w:rsid w:val="00A15269"/>
    <w:rsid w:val="00A15300"/>
    <w:rsid w:val="00A1533E"/>
    <w:rsid w:val="00A15695"/>
    <w:rsid w:val="00A15883"/>
    <w:rsid w:val="00A158B6"/>
    <w:rsid w:val="00A1599D"/>
    <w:rsid w:val="00A15BB8"/>
    <w:rsid w:val="00A15BDB"/>
    <w:rsid w:val="00A15C49"/>
    <w:rsid w:val="00A15F83"/>
    <w:rsid w:val="00A16247"/>
    <w:rsid w:val="00A163CC"/>
    <w:rsid w:val="00A16417"/>
    <w:rsid w:val="00A16718"/>
    <w:rsid w:val="00A1695A"/>
    <w:rsid w:val="00A16A7D"/>
    <w:rsid w:val="00A16E8B"/>
    <w:rsid w:val="00A16FE4"/>
    <w:rsid w:val="00A17405"/>
    <w:rsid w:val="00A1743A"/>
    <w:rsid w:val="00A1752E"/>
    <w:rsid w:val="00A17866"/>
    <w:rsid w:val="00A179C9"/>
    <w:rsid w:val="00A17EAF"/>
    <w:rsid w:val="00A20099"/>
    <w:rsid w:val="00A20388"/>
    <w:rsid w:val="00A20A84"/>
    <w:rsid w:val="00A20DC8"/>
    <w:rsid w:val="00A211E0"/>
    <w:rsid w:val="00A2129B"/>
    <w:rsid w:val="00A21431"/>
    <w:rsid w:val="00A217B2"/>
    <w:rsid w:val="00A21A89"/>
    <w:rsid w:val="00A21A99"/>
    <w:rsid w:val="00A21F0B"/>
    <w:rsid w:val="00A21F97"/>
    <w:rsid w:val="00A22112"/>
    <w:rsid w:val="00A224CD"/>
    <w:rsid w:val="00A224E7"/>
    <w:rsid w:val="00A2266B"/>
    <w:rsid w:val="00A22D7B"/>
    <w:rsid w:val="00A232B6"/>
    <w:rsid w:val="00A233A7"/>
    <w:rsid w:val="00A233B5"/>
    <w:rsid w:val="00A23719"/>
    <w:rsid w:val="00A23758"/>
    <w:rsid w:val="00A2398D"/>
    <w:rsid w:val="00A23AF1"/>
    <w:rsid w:val="00A23B17"/>
    <w:rsid w:val="00A23D1E"/>
    <w:rsid w:val="00A23FC5"/>
    <w:rsid w:val="00A24161"/>
    <w:rsid w:val="00A244BA"/>
    <w:rsid w:val="00A245CF"/>
    <w:rsid w:val="00A24622"/>
    <w:rsid w:val="00A24D7D"/>
    <w:rsid w:val="00A24DE8"/>
    <w:rsid w:val="00A24F13"/>
    <w:rsid w:val="00A250A6"/>
    <w:rsid w:val="00A253FB"/>
    <w:rsid w:val="00A25536"/>
    <w:rsid w:val="00A25616"/>
    <w:rsid w:val="00A256ED"/>
    <w:rsid w:val="00A25706"/>
    <w:rsid w:val="00A257D6"/>
    <w:rsid w:val="00A25A05"/>
    <w:rsid w:val="00A25BDE"/>
    <w:rsid w:val="00A25D9D"/>
    <w:rsid w:val="00A25DAD"/>
    <w:rsid w:val="00A25FCE"/>
    <w:rsid w:val="00A261D9"/>
    <w:rsid w:val="00A262F0"/>
    <w:rsid w:val="00A265BA"/>
    <w:rsid w:val="00A26601"/>
    <w:rsid w:val="00A266C5"/>
    <w:rsid w:val="00A26B8E"/>
    <w:rsid w:val="00A26BD9"/>
    <w:rsid w:val="00A270B5"/>
    <w:rsid w:val="00A271AD"/>
    <w:rsid w:val="00A2726B"/>
    <w:rsid w:val="00A272E9"/>
    <w:rsid w:val="00A27957"/>
    <w:rsid w:val="00A27AC8"/>
    <w:rsid w:val="00A27F7C"/>
    <w:rsid w:val="00A30264"/>
    <w:rsid w:val="00A30639"/>
    <w:rsid w:val="00A308E8"/>
    <w:rsid w:val="00A30913"/>
    <w:rsid w:val="00A309D9"/>
    <w:rsid w:val="00A30B51"/>
    <w:rsid w:val="00A30DCE"/>
    <w:rsid w:val="00A30E9B"/>
    <w:rsid w:val="00A311B6"/>
    <w:rsid w:val="00A31223"/>
    <w:rsid w:val="00A31324"/>
    <w:rsid w:val="00A314DE"/>
    <w:rsid w:val="00A3151D"/>
    <w:rsid w:val="00A31553"/>
    <w:rsid w:val="00A315EB"/>
    <w:rsid w:val="00A318D0"/>
    <w:rsid w:val="00A318DC"/>
    <w:rsid w:val="00A31F96"/>
    <w:rsid w:val="00A320A3"/>
    <w:rsid w:val="00A32404"/>
    <w:rsid w:val="00A325E3"/>
    <w:rsid w:val="00A32639"/>
    <w:rsid w:val="00A3276F"/>
    <w:rsid w:val="00A32943"/>
    <w:rsid w:val="00A32B43"/>
    <w:rsid w:val="00A32C47"/>
    <w:rsid w:val="00A32DF5"/>
    <w:rsid w:val="00A32F56"/>
    <w:rsid w:val="00A32F94"/>
    <w:rsid w:val="00A33222"/>
    <w:rsid w:val="00A33258"/>
    <w:rsid w:val="00A3325F"/>
    <w:rsid w:val="00A3348A"/>
    <w:rsid w:val="00A3389E"/>
    <w:rsid w:val="00A33A21"/>
    <w:rsid w:val="00A33CDA"/>
    <w:rsid w:val="00A33FD9"/>
    <w:rsid w:val="00A341AE"/>
    <w:rsid w:val="00A34255"/>
    <w:rsid w:val="00A3436F"/>
    <w:rsid w:val="00A34507"/>
    <w:rsid w:val="00A34629"/>
    <w:rsid w:val="00A34A4B"/>
    <w:rsid w:val="00A34CEA"/>
    <w:rsid w:val="00A34D11"/>
    <w:rsid w:val="00A34E9C"/>
    <w:rsid w:val="00A34EC0"/>
    <w:rsid w:val="00A34F63"/>
    <w:rsid w:val="00A35D47"/>
    <w:rsid w:val="00A35E07"/>
    <w:rsid w:val="00A35FBF"/>
    <w:rsid w:val="00A36041"/>
    <w:rsid w:val="00A361AB"/>
    <w:rsid w:val="00A36226"/>
    <w:rsid w:val="00A362C9"/>
    <w:rsid w:val="00A363FF"/>
    <w:rsid w:val="00A3691B"/>
    <w:rsid w:val="00A36B89"/>
    <w:rsid w:val="00A370A7"/>
    <w:rsid w:val="00A3718D"/>
    <w:rsid w:val="00A37451"/>
    <w:rsid w:val="00A37576"/>
    <w:rsid w:val="00A37588"/>
    <w:rsid w:val="00A37715"/>
    <w:rsid w:val="00A377CC"/>
    <w:rsid w:val="00A378EA"/>
    <w:rsid w:val="00A37A13"/>
    <w:rsid w:val="00A37FBB"/>
    <w:rsid w:val="00A40121"/>
    <w:rsid w:val="00A4013C"/>
    <w:rsid w:val="00A40150"/>
    <w:rsid w:val="00A4057A"/>
    <w:rsid w:val="00A40694"/>
    <w:rsid w:val="00A40756"/>
    <w:rsid w:val="00A40A75"/>
    <w:rsid w:val="00A40A80"/>
    <w:rsid w:val="00A40E28"/>
    <w:rsid w:val="00A41022"/>
    <w:rsid w:val="00A41166"/>
    <w:rsid w:val="00A4124F"/>
    <w:rsid w:val="00A412CA"/>
    <w:rsid w:val="00A41522"/>
    <w:rsid w:val="00A416D8"/>
    <w:rsid w:val="00A41753"/>
    <w:rsid w:val="00A41798"/>
    <w:rsid w:val="00A41851"/>
    <w:rsid w:val="00A41949"/>
    <w:rsid w:val="00A41CC7"/>
    <w:rsid w:val="00A421A2"/>
    <w:rsid w:val="00A42335"/>
    <w:rsid w:val="00A425C8"/>
    <w:rsid w:val="00A42653"/>
    <w:rsid w:val="00A4271A"/>
    <w:rsid w:val="00A42814"/>
    <w:rsid w:val="00A42BCD"/>
    <w:rsid w:val="00A42C75"/>
    <w:rsid w:val="00A42D9E"/>
    <w:rsid w:val="00A42DBB"/>
    <w:rsid w:val="00A42E5F"/>
    <w:rsid w:val="00A42F3E"/>
    <w:rsid w:val="00A430EB"/>
    <w:rsid w:val="00A4314A"/>
    <w:rsid w:val="00A4323D"/>
    <w:rsid w:val="00A4387B"/>
    <w:rsid w:val="00A43A01"/>
    <w:rsid w:val="00A43B1B"/>
    <w:rsid w:val="00A43CA5"/>
    <w:rsid w:val="00A43E4F"/>
    <w:rsid w:val="00A43F10"/>
    <w:rsid w:val="00A44175"/>
    <w:rsid w:val="00A44256"/>
    <w:rsid w:val="00A444DF"/>
    <w:rsid w:val="00A447DE"/>
    <w:rsid w:val="00A4480F"/>
    <w:rsid w:val="00A44820"/>
    <w:rsid w:val="00A44AE9"/>
    <w:rsid w:val="00A44E4A"/>
    <w:rsid w:val="00A4552F"/>
    <w:rsid w:val="00A45854"/>
    <w:rsid w:val="00A45DAE"/>
    <w:rsid w:val="00A45F4B"/>
    <w:rsid w:val="00A461D5"/>
    <w:rsid w:val="00A46379"/>
    <w:rsid w:val="00A46384"/>
    <w:rsid w:val="00A464CC"/>
    <w:rsid w:val="00A4678C"/>
    <w:rsid w:val="00A468BB"/>
    <w:rsid w:val="00A46AA0"/>
    <w:rsid w:val="00A46B32"/>
    <w:rsid w:val="00A46CB2"/>
    <w:rsid w:val="00A46F1D"/>
    <w:rsid w:val="00A46FA9"/>
    <w:rsid w:val="00A4712D"/>
    <w:rsid w:val="00A471CD"/>
    <w:rsid w:val="00A4727B"/>
    <w:rsid w:val="00A4729E"/>
    <w:rsid w:val="00A47775"/>
    <w:rsid w:val="00A47843"/>
    <w:rsid w:val="00A500D2"/>
    <w:rsid w:val="00A50115"/>
    <w:rsid w:val="00A50243"/>
    <w:rsid w:val="00A50343"/>
    <w:rsid w:val="00A50646"/>
    <w:rsid w:val="00A507A7"/>
    <w:rsid w:val="00A50850"/>
    <w:rsid w:val="00A50942"/>
    <w:rsid w:val="00A50977"/>
    <w:rsid w:val="00A50A91"/>
    <w:rsid w:val="00A50ACA"/>
    <w:rsid w:val="00A50B25"/>
    <w:rsid w:val="00A51A31"/>
    <w:rsid w:val="00A51BF9"/>
    <w:rsid w:val="00A51C1B"/>
    <w:rsid w:val="00A522E3"/>
    <w:rsid w:val="00A524A4"/>
    <w:rsid w:val="00A5269A"/>
    <w:rsid w:val="00A527D4"/>
    <w:rsid w:val="00A52832"/>
    <w:rsid w:val="00A52972"/>
    <w:rsid w:val="00A52B0C"/>
    <w:rsid w:val="00A52C93"/>
    <w:rsid w:val="00A52CB5"/>
    <w:rsid w:val="00A52D07"/>
    <w:rsid w:val="00A530F6"/>
    <w:rsid w:val="00A531E0"/>
    <w:rsid w:val="00A536F1"/>
    <w:rsid w:val="00A53843"/>
    <w:rsid w:val="00A53ACD"/>
    <w:rsid w:val="00A53ADF"/>
    <w:rsid w:val="00A53AED"/>
    <w:rsid w:val="00A53B5C"/>
    <w:rsid w:val="00A53D99"/>
    <w:rsid w:val="00A53E35"/>
    <w:rsid w:val="00A53F3A"/>
    <w:rsid w:val="00A5410C"/>
    <w:rsid w:val="00A546FF"/>
    <w:rsid w:val="00A5491C"/>
    <w:rsid w:val="00A54C43"/>
    <w:rsid w:val="00A54E57"/>
    <w:rsid w:val="00A54F70"/>
    <w:rsid w:val="00A55005"/>
    <w:rsid w:val="00A552EF"/>
    <w:rsid w:val="00A55352"/>
    <w:rsid w:val="00A555C3"/>
    <w:rsid w:val="00A555FF"/>
    <w:rsid w:val="00A55665"/>
    <w:rsid w:val="00A5587F"/>
    <w:rsid w:val="00A5589C"/>
    <w:rsid w:val="00A55964"/>
    <w:rsid w:val="00A55AEE"/>
    <w:rsid w:val="00A55BFC"/>
    <w:rsid w:val="00A55C00"/>
    <w:rsid w:val="00A55D5A"/>
    <w:rsid w:val="00A55F4A"/>
    <w:rsid w:val="00A56131"/>
    <w:rsid w:val="00A56138"/>
    <w:rsid w:val="00A5645E"/>
    <w:rsid w:val="00A5657E"/>
    <w:rsid w:val="00A5678F"/>
    <w:rsid w:val="00A56824"/>
    <w:rsid w:val="00A568BF"/>
    <w:rsid w:val="00A56954"/>
    <w:rsid w:val="00A56ED5"/>
    <w:rsid w:val="00A56F66"/>
    <w:rsid w:val="00A5705F"/>
    <w:rsid w:val="00A57143"/>
    <w:rsid w:val="00A5735F"/>
    <w:rsid w:val="00A5739E"/>
    <w:rsid w:val="00A57454"/>
    <w:rsid w:val="00A574D7"/>
    <w:rsid w:val="00A577B2"/>
    <w:rsid w:val="00A577C7"/>
    <w:rsid w:val="00A579FB"/>
    <w:rsid w:val="00A57A6E"/>
    <w:rsid w:val="00A57BEE"/>
    <w:rsid w:val="00A6030C"/>
    <w:rsid w:val="00A60362"/>
    <w:rsid w:val="00A6038C"/>
    <w:rsid w:val="00A60564"/>
    <w:rsid w:val="00A6094E"/>
    <w:rsid w:val="00A60B62"/>
    <w:rsid w:val="00A60B9D"/>
    <w:rsid w:val="00A60BAF"/>
    <w:rsid w:val="00A60BBC"/>
    <w:rsid w:val="00A60CB3"/>
    <w:rsid w:val="00A60D30"/>
    <w:rsid w:val="00A60FA3"/>
    <w:rsid w:val="00A61682"/>
    <w:rsid w:val="00A61719"/>
    <w:rsid w:val="00A61921"/>
    <w:rsid w:val="00A619F8"/>
    <w:rsid w:val="00A61ABA"/>
    <w:rsid w:val="00A61C27"/>
    <w:rsid w:val="00A61D09"/>
    <w:rsid w:val="00A61D1E"/>
    <w:rsid w:val="00A61F92"/>
    <w:rsid w:val="00A6200B"/>
    <w:rsid w:val="00A6204A"/>
    <w:rsid w:val="00A6238F"/>
    <w:rsid w:val="00A625F9"/>
    <w:rsid w:val="00A62807"/>
    <w:rsid w:val="00A62883"/>
    <w:rsid w:val="00A62AC8"/>
    <w:rsid w:val="00A62D29"/>
    <w:rsid w:val="00A62D7F"/>
    <w:rsid w:val="00A62DAA"/>
    <w:rsid w:val="00A63148"/>
    <w:rsid w:val="00A63237"/>
    <w:rsid w:val="00A63249"/>
    <w:rsid w:val="00A63883"/>
    <w:rsid w:val="00A6394A"/>
    <w:rsid w:val="00A63CB3"/>
    <w:rsid w:val="00A63CDF"/>
    <w:rsid w:val="00A63D86"/>
    <w:rsid w:val="00A6408F"/>
    <w:rsid w:val="00A640E1"/>
    <w:rsid w:val="00A64176"/>
    <w:rsid w:val="00A642CC"/>
    <w:rsid w:val="00A64479"/>
    <w:rsid w:val="00A6456C"/>
    <w:rsid w:val="00A64975"/>
    <w:rsid w:val="00A65074"/>
    <w:rsid w:val="00A658DB"/>
    <w:rsid w:val="00A658FE"/>
    <w:rsid w:val="00A65A0A"/>
    <w:rsid w:val="00A65A0E"/>
    <w:rsid w:val="00A65D06"/>
    <w:rsid w:val="00A66670"/>
    <w:rsid w:val="00A66736"/>
    <w:rsid w:val="00A66738"/>
    <w:rsid w:val="00A66917"/>
    <w:rsid w:val="00A66B80"/>
    <w:rsid w:val="00A66D1E"/>
    <w:rsid w:val="00A66DB4"/>
    <w:rsid w:val="00A66E11"/>
    <w:rsid w:val="00A66ECA"/>
    <w:rsid w:val="00A67032"/>
    <w:rsid w:val="00A6712B"/>
    <w:rsid w:val="00A67771"/>
    <w:rsid w:val="00A6779D"/>
    <w:rsid w:val="00A67B1E"/>
    <w:rsid w:val="00A67EE2"/>
    <w:rsid w:val="00A7024E"/>
    <w:rsid w:val="00A7039B"/>
    <w:rsid w:val="00A70429"/>
    <w:rsid w:val="00A70752"/>
    <w:rsid w:val="00A707BD"/>
    <w:rsid w:val="00A70829"/>
    <w:rsid w:val="00A70B9B"/>
    <w:rsid w:val="00A70CC7"/>
    <w:rsid w:val="00A70CFE"/>
    <w:rsid w:val="00A710DF"/>
    <w:rsid w:val="00A71195"/>
    <w:rsid w:val="00A718C7"/>
    <w:rsid w:val="00A71CF4"/>
    <w:rsid w:val="00A71E05"/>
    <w:rsid w:val="00A721F0"/>
    <w:rsid w:val="00A72207"/>
    <w:rsid w:val="00A72230"/>
    <w:rsid w:val="00A722AB"/>
    <w:rsid w:val="00A72429"/>
    <w:rsid w:val="00A72708"/>
    <w:rsid w:val="00A72848"/>
    <w:rsid w:val="00A72F4A"/>
    <w:rsid w:val="00A7326E"/>
    <w:rsid w:val="00A733C3"/>
    <w:rsid w:val="00A735D6"/>
    <w:rsid w:val="00A73796"/>
    <w:rsid w:val="00A73842"/>
    <w:rsid w:val="00A73892"/>
    <w:rsid w:val="00A73AF4"/>
    <w:rsid w:val="00A73D45"/>
    <w:rsid w:val="00A73F1F"/>
    <w:rsid w:val="00A74092"/>
    <w:rsid w:val="00A7445A"/>
    <w:rsid w:val="00A7479A"/>
    <w:rsid w:val="00A74915"/>
    <w:rsid w:val="00A74AB7"/>
    <w:rsid w:val="00A74C2D"/>
    <w:rsid w:val="00A74FB6"/>
    <w:rsid w:val="00A753FA"/>
    <w:rsid w:val="00A75473"/>
    <w:rsid w:val="00A75522"/>
    <w:rsid w:val="00A757DC"/>
    <w:rsid w:val="00A75838"/>
    <w:rsid w:val="00A75986"/>
    <w:rsid w:val="00A75998"/>
    <w:rsid w:val="00A759D6"/>
    <w:rsid w:val="00A75B08"/>
    <w:rsid w:val="00A760AF"/>
    <w:rsid w:val="00A76315"/>
    <w:rsid w:val="00A765D7"/>
    <w:rsid w:val="00A76DF0"/>
    <w:rsid w:val="00A76EE8"/>
    <w:rsid w:val="00A7704B"/>
    <w:rsid w:val="00A770CC"/>
    <w:rsid w:val="00A7733B"/>
    <w:rsid w:val="00A77536"/>
    <w:rsid w:val="00A775FD"/>
    <w:rsid w:val="00A7764F"/>
    <w:rsid w:val="00A7765D"/>
    <w:rsid w:val="00A777C7"/>
    <w:rsid w:val="00A778AE"/>
    <w:rsid w:val="00A77986"/>
    <w:rsid w:val="00A77BCE"/>
    <w:rsid w:val="00A77CEB"/>
    <w:rsid w:val="00A77E07"/>
    <w:rsid w:val="00A77E30"/>
    <w:rsid w:val="00A77EE0"/>
    <w:rsid w:val="00A77EF4"/>
    <w:rsid w:val="00A80094"/>
    <w:rsid w:val="00A80B68"/>
    <w:rsid w:val="00A80C37"/>
    <w:rsid w:val="00A80E8D"/>
    <w:rsid w:val="00A8108D"/>
    <w:rsid w:val="00A81374"/>
    <w:rsid w:val="00A813EE"/>
    <w:rsid w:val="00A817BC"/>
    <w:rsid w:val="00A81863"/>
    <w:rsid w:val="00A8189E"/>
    <w:rsid w:val="00A818D5"/>
    <w:rsid w:val="00A81B57"/>
    <w:rsid w:val="00A81D4D"/>
    <w:rsid w:val="00A8204C"/>
    <w:rsid w:val="00A8237D"/>
    <w:rsid w:val="00A82776"/>
    <w:rsid w:val="00A82935"/>
    <w:rsid w:val="00A829C7"/>
    <w:rsid w:val="00A82ADC"/>
    <w:rsid w:val="00A83096"/>
    <w:rsid w:val="00A8325E"/>
    <w:rsid w:val="00A83E62"/>
    <w:rsid w:val="00A83E8C"/>
    <w:rsid w:val="00A83F3F"/>
    <w:rsid w:val="00A83F56"/>
    <w:rsid w:val="00A840EC"/>
    <w:rsid w:val="00A84336"/>
    <w:rsid w:val="00A8449F"/>
    <w:rsid w:val="00A845C2"/>
    <w:rsid w:val="00A8479A"/>
    <w:rsid w:val="00A84C2F"/>
    <w:rsid w:val="00A84CCB"/>
    <w:rsid w:val="00A84EC6"/>
    <w:rsid w:val="00A85039"/>
    <w:rsid w:val="00A850BD"/>
    <w:rsid w:val="00A85283"/>
    <w:rsid w:val="00A855E4"/>
    <w:rsid w:val="00A858BF"/>
    <w:rsid w:val="00A8598B"/>
    <w:rsid w:val="00A85A65"/>
    <w:rsid w:val="00A85BBC"/>
    <w:rsid w:val="00A86106"/>
    <w:rsid w:val="00A8614A"/>
    <w:rsid w:val="00A8616D"/>
    <w:rsid w:val="00A862DA"/>
    <w:rsid w:val="00A865CF"/>
    <w:rsid w:val="00A867B7"/>
    <w:rsid w:val="00A8681F"/>
    <w:rsid w:val="00A86982"/>
    <w:rsid w:val="00A86D7E"/>
    <w:rsid w:val="00A86E72"/>
    <w:rsid w:val="00A86F1C"/>
    <w:rsid w:val="00A86F4B"/>
    <w:rsid w:val="00A86FA7"/>
    <w:rsid w:val="00A872A1"/>
    <w:rsid w:val="00A872A4"/>
    <w:rsid w:val="00A872C6"/>
    <w:rsid w:val="00A874DD"/>
    <w:rsid w:val="00A876E5"/>
    <w:rsid w:val="00A87763"/>
    <w:rsid w:val="00A8776F"/>
    <w:rsid w:val="00A877D3"/>
    <w:rsid w:val="00A87A3D"/>
    <w:rsid w:val="00A87C1A"/>
    <w:rsid w:val="00A87F91"/>
    <w:rsid w:val="00A90008"/>
    <w:rsid w:val="00A90121"/>
    <w:rsid w:val="00A9012C"/>
    <w:rsid w:val="00A9036C"/>
    <w:rsid w:val="00A903DF"/>
    <w:rsid w:val="00A90765"/>
    <w:rsid w:val="00A90891"/>
    <w:rsid w:val="00A908B8"/>
    <w:rsid w:val="00A90AD4"/>
    <w:rsid w:val="00A90D6C"/>
    <w:rsid w:val="00A90DFB"/>
    <w:rsid w:val="00A90EF2"/>
    <w:rsid w:val="00A91255"/>
    <w:rsid w:val="00A91274"/>
    <w:rsid w:val="00A9127E"/>
    <w:rsid w:val="00A913E2"/>
    <w:rsid w:val="00A914CD"/>
    <w:rsid w:val="00A91511"/>
    <w:rsid w:val="00A918B0"/>
    <w:rsid w:val="00A91A78"/>
    <w:rsid w:val="00A91BD3"/>
    <w:rsid w:val="00A91BD9"/>
    <w:rsid w:val="00A91E30"/>
    <w:rsid w:val="00A91F2A"/>
    <w:rsid w:val="00A9213F"/>
    <w:rsid w:val="00A92324"/>
    <w:rsid w:val="00A92345"/>
    <w:rsid w:val="00A923B6"/>
    <w:rsid w:val="00A92627"/>
    <w:rsid w:val="00A9305C"/>
    <w:rsid w:val="00A931A6"/>
    <w:rsid w:val="00A9328B"/>
    <w:rsid w:val="00A93342"/>
    <w:rsid w:val="00A9381A"/>
    <w:rsid w:val="00A93AD8"/>
    <w:rsid w:val="00A93B6B"/>
    <w:rsid w:val="00A93C60"/>
    <w:rsid w:val="00A94221"/>
    <w:rsid w:val="00A94294"/>
    <w:rsid w:val="00A942A1"/>
    <w:rsid w:val="00A944DC"/>
    <w:rsid w:val="00A94695"/>
    <w:rsid w:val="00A94A2A"/>
    <w:rsid w:val="00A94A8B"/>
    <w:rsid w:val="00A94E48"/>
    <w:rsid w:val="00A95A03"/>
    <w:rsid w:val="00A95A0B"/>
    <w:rsid w:val="00A95ADC"/>
    <w:rsid w:val="00A95B77"/>
    <w:rsid w:val="00A95B8C"/>
    <w:rsid w:val="00A95BA5"/>
    <w:rsid w:val="00A95D32"/>
    <w:rsid w:val="00A95D9B"/>
    <w:rsid w:val="00A95FA8"/>
    <w:rsid w:val="00A96263"/>
    <w:rsid w:val="00A962A9"/>
    <w:rsid w:val="00A96357"/>
    <w:rsid w:val="00A96579"/>
    <w:rsid w:val="00A96730"/>
    <w:rsid w:val="00A96733"/>
    <w:rsid w:val="00A96938"/>
    <w:rsid w:val="00A96976"/>
    <w:rsid w:val="00A96CE4"/>
    <w:rsid w:val="00A96DF8"/>
    <w:rsid w:val="00A96E06"/>
    <w:rsid w:val="00A96E8F"/>
    <w:rsid w:val="00A96EF3"/>
    <w:rsid w:val="00A9747D"/>
    <w:rsid w:val="00A975A7"/>
    <w:rsid w:val="00A975E9"/>
    <w:rsid w:val="00A97694"/>
    <w:rsid w:val="00A97D7C"/>
    <w:rsid w:val="00A97DD3"/>
    <w:rsid w:val="00A97E9C"/>
    <w:rsid w:val="00A97F97"/>
    <w:rsid w:val="00AA00D7"/>
    <w:rsid w:val="00AA013D"/>
    <w:rsid w:val="00AA0401"/>
    <w:rsid w:val="00AA04EF"/>
    <w:rsid w:val="00AA0736"/>
    <w:rsid w:val="00AA073F"/>
    <w:rsid w:val="00AA0759"/>
    <w:rsid w:val="00AA0F3F"/>
    <w:rsid w:val="00AA0F6F"/>
    <w:rsid w:val="00AA0FD3"/>
    <w:rsid w:val="00AA1152"/>
    <w:rsid w:val="00AA1542"/>
    <w:rsid w:val="00AA16D8"/>
    <w:rsid w:val="00AA189C"/>
    <w:rsid w:val="00AA18EB"/>
    <w:rsid w:val="00AA196C"/>
    <w:rsid w:val="00AA21D9"/>
    <w:rsid w:val="00AA2595"/>
    <w:rsid w:val="00AA2600"/>
    <w:rsid w:val="00AA26F7"/>
    <w:rsid w:val="00AA2755"/>
    <w:rsid w:val="00AA27B3"/>
    <w:rsid w:val="00AA2828"/>
    <w:rsid w:val="00AA28EF"/>
    <w:rsid w:val="00AA2A55"/>
    <w:rsid w:val="00AA2B3F"/>
    <w:rsid w:val="00AA2C57"/>
    <w:rsid w:val="00AA3470"/>
    <w:rsid w:val="00AA3521"/>
    <w:rsid w:val="00AA3547"/>
    <w:rsid w:val="00AA35AC"/>
    <w:rsid w:val="00AA3691"/>
    <w:rsid w:val="00AA394C"/>
    <w:rsid w:val="00AA3B25"/>
    <w:rsid w:val="00AA3D0B"/>
    <w:rsid w:val="00AA3E58"/>
    <w:rsid w:val="00AA3E92"/>
    <w:rsid w:val="00AA4072"/>
    <w:rsid w:val="00AA411E"/>
    <w:rsid w:val="00AA4329"/>
    <w:rsid w:val="00AA433C"/>
    <w:rsid w:val="00AA438D"/>
    <w:rsid w:val="00AA44FA"/>
    <w:rsid w:val="00AA4776"/>
    <w:rsid w:val="00AA4BA4"/>
    <w:rsid w:val="00AA4CB0"/>
    <w:rsid w:val="00AA4D0F"/>
    <w:rsid w:val="00AA4DBB"/>
    <w:rsid w:val="00AA517C"/>
    <w:rsid w:val="00AA5255"/>
    <w:rsid w:val="00AA5392"/>
    <w:rsid w:val="00AA56D9"/>
    <w:rsid w:val="00AA5944"/>
    <w:rsid w:val="00AA5C18"/>
    <w:rsid w:val="00AA5D51"/>
    <w:rsid w:val="00AA5D98"/>
    <w:rsid w:val="00AA6158"/>
    <w:rsid w:val="00AA6179"/>
    <w:rsid w:val="00AA623D"/>
    <w:rsid w:val="00AA62B4"/>
    <w:rsid w:val="00AA6381"/>
    <w:rsid w:val="00AA6396"/>
    <w:rsid w:val="00AA6454"/>
    <w:rsid w:val="00AA6BAF"/>
    <w:rsid w:val="00AA6CF6"/>
    <w:rsid w:val="00AA70F0"/>
    <w:rsid w:val="00AA7450"/>
    <w:rsid w:val="00AA74B7"/>
    <w:rsid w:val="00AA7639"/>
    <w:rsid w:val="00AA76CE"/>
    <w:rsid w:val="00AA76D3"/>
    <w:rsid w:val="00AA79CF"/>
    <w:rsid w:val="00AA7B49"/>
    <w:rsid w:val="00AA7D2F"/>
    <w:rsid w:val="00AA7E9B"/>
    <w:rsid w:val="00AB00E1"/>
    <w:rsid w:val="00AB0206"/>
    <w:rsid w:val="00AB03BD"/>
    <w:rsid w:val="00AB03BF"/>
    <w:rsid w:val="00AB0938"/>
    <w:rsid w:val="00AB0B07"/>
    <w:rsid w:val="00AB0BA4"/>
    <w:rsid w:val="00AB0C7F"/>
    <w:rsid w:val="00AB0E17"/>
    <w:rsid w:val="00AB0F19"/>
    <w:rsid w:val="00AB13A7"/>
    <w:rsid w:val="00AB155C"/>
    <w:rsid w:val="00AB1584"/>
    <w:rsid w:val="00AB19F7"/>
    <w:rsid w:val="00AB1A87"/>
    <w:rsid w:val="00AB1EFC"/>
    <w:rsid w:val="00AB1FAB"/>
    <w:rsid w:val="00AB1FEB"/>
    <w:rsid w:val="00AB230B"/>
    <w:rsid w:val="00AB2567"/>
    <w:rsid w:val="00AB25D7"/>
    <w:rsid w:val="00AB271A"/>
    <w:rsid w:val="00AB286E"/>
    <w:rsid w:val="00AB3073"/>
    <w:rsid w:val="00AB30F6"/>
    <w:rsid w:val="00AB32C6"/>
    <w:rsid w:val="00AB3394"/>
    <w:rsid w:val="00AB33DC"/>
    <w:rsid w:val="00AB3846"/>
    <w:rsid w:val="00AB39AB"/>
    <w:rsid w:val="00AB3BC2"/>
    <w:rsid w:val="00AB3E96"/>
    <w:rsid w:val="00AB3F21"/>
    <w:rsid w:val="00AB41CB"/>
    <w:rsid w:val="00AB4267"/>
    <w:rsid w:val="00AB44E1"/>
    <w:rsid w:val="00AB4584"/>
    <w:rsid w:val="00AB47D3"/>
    <w:rsid w:val="00AB4BF6"/>
    <w:rsid w:val="00AB5042"/>
    <w:rsid w:val="00AB5047"/>
    <w:rsid w:val="00AB5058"/>
    <w:rsid w:val="00AB5182"/>
    <w:rsid w:val="00AB51C2"/>
    <w:rsid w:val="00AB51EF"/>
    <w:rsid w:val="00AB58FF"/>
    <w:rsid w:val="00AB5AE0"/>
    <w:rsid w:val="00AB5BD4"/>
    <w:rsid w:val="00AB6051"/>
    <w:rsid w:val="00AB6145"/>
    <w:rsid w:val="00AB6241"/>
    <w:rsid w:val="00AB630A"/>
    <w:rsid w:val="00AB6351"/>
    <w:rsid w:val="00AB63EB"/>
    <w:rsid w:val="00AB64F1"/>
    <w:rsid w:val="00AB6628"/>
    <w:rsid w:val="00AB672E"/>
    <w:rsid w:val="00AB68A7"/>
    <w:rsid w:val="00AB69DC"/>
    <w:rsid w:val="00AB6A09"/>
    <w:rsid w:val="00AB6A92"/>
    <w:rsid w:val="00AB6BB2"/>
    <w:rsid w:val="00AB6D53"/>
    <w:rsid w:val="00AB6E41"/>
    <w:rsid w:val="00AB72D1"/>
    <w:rsid w:val="00AB7599"/>
    <w:rsid w:val="00AB76C2"/>
    <w:rsid w:val="00AB76FD"/>
    <w:rsid w:val="00AB7821"/>
    <w:rsid w:val="00AB787B"/>
    <w:rsid w:val="00AB7909"/>
    <w:rsid w:val="00AB7939"/>
    <w:rsid w:val="00AB79B1"/>
    <w:rsid w:val="00AB7B26"/>
    <w:rsid w:val="00AB7C30"/>
    <w:rsid w:val="00AB7E28"/>
    <w:rsid w:val="00AC0127"/>
    <w:rsid w:val="00AC0512"/>
    <w:rsid w:val="00AC06AB"/>
    <w:rsid w:val="00AC081E"/>
    <w:rsid w:val="00AC09A4"/>
    <w:rsid w:val="00AC09E8"/>
    <w:rsid w:val="00AC0BE5"/>
    <w:rsid w:val="00AC0D99"/>
    <w:rsid w:val="00AC11DF"/>
    <w:rsid w:val="00AC13FB"/>
    <w:rsid w:val="00AC15A5"/>
    <w:rsid w:val="00AC1CAD"/>
    <w:rsid w:val="00AC1E28"/>
    <w:rsid w:val="00AC1E5D"/>
    <w:rsid w:val="00AC1F3D"/>
    <w:rsid w:val="00AC21BE"/>
    <w:rsid w:val="00AC220D"/>
    <w:rsid w:val="00AC2380"/>
    <w:rsid w:val="00AC2501"/>
    <w:rsid w:val="00AC2638"/>
    <w:rsid w:val="00AC26D8"/>
    <w:rsid w:val="00AC2861"/>
    <w:rsid w:val="00AC296F"/>
    <w:rsid w:val="00AC2B7F"/>
    <w:rsid w:val="00AC2C37"/>
    <w:rsid w:val="00AC2FDE"/>
    <w:rsid w:val="00AC3153"/>
    <w:rsid w:val="00AC3433"/>
    <w:rsid w:val="00AC35CF"/>
    <w:rsid w:val="00AC361A"/>
    <w:rsid w:val="00AC3623"/>
    <w:rsid w:val="00AC411F"/>
    <w:rsid w:val="00AC43B0"/>
    <w:rsid w:val="00AC4580"/>
    <w:rsid w:val="00AC467F"/>
    <w:rsid w:val="00AC4B08"/>
    <w:rsid w:val="00AC4C6F"/>
    <w:rsid w:val="00AC4EE8"/>
    <w:rsid w:val="00AC5051"/>
    <w:rsid w:val="00AC50C6"/>
    <w:rsid w:val="00AC53C9"/>
    <w:rsid w:val="00AC5407"/>
    <w:rsid w:val="00AC5598"/>
    <w:rsid w:val="00AC55AD"/>
    <w:rsid w:val="00AC567B"/>
    <w:rsid w:val="00AC5777"/>
    <w:rsid w:val="00AC58E6"/>
    <w:rsid w:val="00AC58EA"/>
    <w:rsid w:val="00AC5A8E"/>
    <w:rsid w:val="00AC5DDE"/>
    <w:rsid w:val="00AC5F43"/>
    <w:rsid w:val="00AC61D9"/>
    <w:rsid w:val="00AC6262"/>
    <w:rsid w:val="00AC6331"/>
    <w:rsid w:val="00AC6387"/>
    <w:rsid w:val="00AC6960"/>
    <w:rsid w:val="00AC6E04"/>
    <w:rsid w:val="00AC7041"/>
    <w:rsid w:val="00AC7094"/>
    <w:rsid w:val="00AC72E3"/>
    <w:rsid w:val="00AC73F2"/>
    <w:rsid w:val="00AC742D"/>
    <w:rsid w:val="00AC77EE"/>
    <w:rsid w:val="00AC7834"/>
    <w:rsid w:val="00AC7900"/>
    <w:rsid w:val="00AC79B6"/>
    <w:rsid w:val="00AC7A06"/>
    <w:rsid w:val="00AC7A53"/>
    <w:rsid w:val="00AC7B9B"/>
    <w:rsid w:val="00AC7C51"/>
    <w:rsid w:val="00AC7D25"/>
    <w:rsid w:val="00AC7D3E"/>
    <w:rsid w:val="00AC7DD6"/>
    <w:rsid w:val="00AD00CC"/>
    <w:rsid w:val="00AD020A"/>
    <w:rsid w:val="00AD035C"/>
    <w:rsid w:val="00AD04AD"/>
    <w:rsid w:val="00AD072D"/>
    <w:rsid w:val="00AD08B3"/>
    <w:rsid w:val="00AD0BA9"/>
    <w:rsid w:val="00AD16E4"/>
    <w:rsid w:val="00AD17BB"/>
    <w:rsid w:val="00AD181F"/>
    <w:rsid w:val="00AD188A"/>
    <w:rsid w:val="00AD1AE9"/>
    <w:rsid w:val="00AD1B3F"/>
    <w:rsid w:val="00AD1B81"/>
    <w:rsid w:val="00AD1C27"/>
    <w:rsid w:val="00AD1EC6"/>
    <w:rsid w:val="00AD203C"/>
    <w:rsid w:val="00AD2096"/>
    <w:rsid w:val="00AD20EF"/>
    <w:rsid w:val="00AD2469"/>
    <w:rsid w:val="00AD24A4"/>
    <w:rsid w:val="00AD28C9"/>
    <w:rsid w:val="00AD2A06"/>
    <w:rsid w:val="00AD2B81"/>
    <w:rsid w:val="00AD2CE1"/>
    <w:rsid w:val="00AD2EC5"/>
    <w:rsid w:val="00AD2FD5"/>
    <w:rsid w:val="00AD3000"/>
    <w:rsid w:val="00AD3162"/>
    <w:rsid w:val="00AD31F9"/>
    <w:rsid w:val="00AD3291"/>
    <w:rsid w:val="00AD3305"/>
    <w:rsid w:val="00AD3409"/>
    <w:rsid w:val="00AD3459"/>
    <w:rsid w:val="00AD3520"/>
    <w:rsid w:val="00AD3565"/>
    <w:rsid w:val="00AD3847"/>
    <w:rsid w:val="00AD3CE6"/>
    <w:rsid w:val="00AD3E6E"/>
    <w:rsid w:val="00AD414B"/>
    <w:rsid w:val="00AD45E7"/>
    <w:rsid w:val="00AD474A"/>
    <w:rsid w:val="00AD493A"/>
    <w:rsid w:val="00AD4B6B"/>
    <w:rsid w:val="00AD4C53"/>
    <w:rsid w:val="00AD4E16"/>
    <w:rsid w:val="00AD4EA6"/>
    <w:rsid w:val="00AD570B"/>
    <w:rsid w:val="00AD587D"/>
    <w:rsid w:val="00AD590A"/>
    <w:rsid w:val="00AD598A"/>
    <w:rsid w:val="00AD5A00"/>
    <w:rsid w:val="00AD5A0E"/>
    <w:rsid w:val="00AD5CAB"/>
    <w:rsid w:val="00AD5F26"/>
    <w:rsid w:val="00AD60DC"/>
    <w:rsid w:val="00AD61DB"/>
    <w:rsid w:val="00AD623B"/>
    <w:rsid w:val="00AD65C9"/>
    <w:rsid w:val="00AD666E"/>
    <w:rsid w:val="00AD6694"/>
    <w:rsid w:val="00AD67A7"/>
    <w:rsid w:val="00AD68CB"/>
    <w:rsid w:val="00AD6BBF"/>
    <w:rsid w:val="00AD6F63"/>
    <w:rsid w:val="00AD70BC"/>
    <w:rsid w:val="00AD72E5"/>
    <w:rsid w:val="00AD7673"/>
    <w:rsid w:val="00AD76CE"/>
    <w:rsid w:val="00AD7822"/>
    <w:rsid w:val="00AD7A49"/>
    <w:rsid w:val="00AD7CD3"/>
    <w:rsid w:val="00AD7D56"/>
    <w:rsid w:val="00AE01DC"/>
    <w:rsid w:val="00AE0222"/>
    <w:rsid w:val="00AE02D8"/>
    <w:rsid w:val="00AE0345"/>
    <w:rsid w:val="00AE05A6"/>
    <w:rsid w:val="00AE090D"/>
    <w:rsid w:val="00AE092E"/>
    <w:rsid w:val="00AE0A04"/>
    <w:rsid w:val="00AE0BB5"/>
    <w:rsid w:val="00AE0D8F"/>
    <w:rsid w:val="00AE0EC2"/>
    <w:rsid w:val="00AE0FA5"/>
    <w:rsid w:val="00AE12C2"/>
    <w:rsid w:val="00AE1410"/>
    <w:rsid w:val="00AE152A"/>
    <w:rsid w:val="00AE1987"/>
    <w:rsid w:val="00AE19A2"/>
    <w:rsid w:val="00AE19A4"/>
    <w:rsid w:val="00AE1AE6"/>
    <w:rsid w:val="00AE1B42"/>
    <w:rsid w:val="00AE1B49"/>
    <w:rsid w:val="00AE1B63"/>
    <w:rsid w:val="00AE1B72"/>
    <w:rsid w:val="00AE1DF4"/>
    <w:rsid w:val="00AE1EA8"/>
    <w:rsid w:val="00AE2252"/>
    <w:rsid w:val="00AE25D6"/>
    <w:rsid w:val="00AE26A8"/>
    <w:rsid w:val="00AE28D1"/>
    <w:rsid w:val="00AE2AE4"/>
    <w:rsid w:val="00AE2C65"/>
    <w:rsid w:val="00AE2E68"/>
    <w:rsid w:val="00AE2FEB"/>
    <w:rsid w:val="00AE3121"/>
    <w:rsid w:val="00AE3399"/>
    <w:rsid w:val="00AE3699"/>
    <w:rsid w:val="00AE36AB"/>
    <w:rsid w:val="00AE3B3B"/>
    <w:rsid w:val="00AE3CC2"/>
    <w:rsid w:val="00AE3CCF"/>
    <w:rsid w:val="00AE3CEA"/>
    <w:rsid w:val="00AE3E15"/>
    <w:rsid w:val="00AE3E9A"/>
    <w:rsid w:val="00AE4177"/>
    <w:rsid w:val="00AE4235"/>
    <w:rsid w:val="00AE4538"/>
    <w:rsid w:val="00AE4571"/>
    <w:rsid w:val="00AE47AD"/>
    <w:rsid w:val="00AE484E"/>
    <w:rsid w:val="00AE4EB9"/>
    <w:rsid w:val="00AE4F65"/>
    <w:rsid w:val="00AE529C"/>
    <w:rsid w:val="00AE56F7"/>
    <w:rsid w:val="00AE5879"/>
    <w:rsid w:val="00AE588A"/>
    <w:rsid w:val="00AE5C50"/>
    <w:rsid w:val="00AE5CAC"/>
    <w:rsid w:val="00AE5E28"/>
    <w:rsid w:val="00AE60A6"/>
    <w:rsid w:val="00AE63D3"/>
    <w:rsid w:val="00AE6486"/>
    <w:rsid w:val="00AE64A3"/>
    <w:rsid w:val="00AE64BA"/>
    <w:rsid w:val="00AE6863"/>
    <w:rsid w:val="00AE6A96"/>
    <w:rsid w:val="00AE6D5A"/>
    <w:rsid w:val="00AE6DA0"/>
    <w:rsid w:val="00AE6F15"/>
    <w:rsid w:val="00AE6F40"/>
    <w:rsid w:val="00AE7274"/>
    <w:rsid w:val="00AE72A4"/>
    <w:rsid w:val="00AE72AE"/>
    <w:rsid w:val="00AE76B6"/>
    <w:rsid w:val="00AE7A3E"/>
    <w:rsid w:val="00AE7AE4"/>
    <w:rsid w:val="00AE7B1D"/>
    <w:rsid w:val="00AE7CD2"/>
    <w:rsid w:val="00AE7E2D"/>
    <w:rsid w:val="00AE7FB7"/>
    <w:rsid w:val="00AF01A9"/>
    <w:rsid w:val="00AF01D3"/>
    <w:rsid w:val="00AF0462"/>
    <w:rsid w:val="00AF0516"/>
    <w:rsid w:val="00AF059F"/>
    <w:rsid w:val="00AF0706"/>
    <w:rsid w:val="00AF0736"/>
    <w:rsid w:val="00AF0748"/>
    <w:rsid w:val="00AF0BE4"/>
    <w:rsid w:val="00AF0C6E"/>
    <w:rsid w:val="00AF0D54"/>
    <w:rsid w:val="00AF0D94"/>
    <w:rsid w:val="00AF0E45"/>
    <w:rsid w:val="00AF1067"/>
    <w:rsid w:val="00AF12F3"/>
    <w:rsid w:val="00AF1364"/>
    <w:rsid w:val="00AF14E4"/>
    <w:rsid w:val="00AF1578"/>
    <w:rsid w:val="00AF16D4"/>
    <w:rsid w:val="00AF1746"/>
    <w:rsid w:val="00AF184A"/>
    <w:rsid w:val="00AF184E"/>
    <w:rsid w:val="00AF1B32"/>
    <w:rsid w:val="00AF1D19"/>
    <w:rsid w:val="00AF1D72"/>
    <w:rsid w:val="00AF1DE2"/>
    <w:rsid w:val="00AF1F46"/>
    <w:rsid w:val="00AF231F"/>
    <w:rsid w:val="00AF23DA"/>
    <w:rsid w:val="00AF25F6"/>
    <w:rsid w:val="00AF28CF"/>
    <w:rsid w:val="00AF2D02"/>
    <w:rsid w:val="00AF3164"/>
    <w:rsid w:val="00AF329F"/>
    <w:rsid w:val="00AF32BC"/>
    <w:rsid w:val="00AF33A8"/>
    <w:rsid w:val="00AF3435"/>
    <w:rsid w:val="00AF3530"/>
    <w:rsid w:val="00AF384D"/>
    <w:rsid w:val="00AF39BE"/>
    <w:rsid w:val="00AF3B72"/>
    <w:rsid w:val="00AF3E33"/>
    <w:rsid w:val="00AF4007"/>
    <w:rsid w:val="00AF40E1"/>
    <w:rsid w:val="00AF4A31"/>
    <w:rsid w:val="00AF4D0F"/>
    <w:rsid w:val="00AF4D28"/>
    <w:rsid w:val="00AF4DD0"/>
    <w:rsid w:val="00AF4F58"/>
    <w:rsid w:val="00AF508A"/>
    <w:rsid w:val="00AF53EA"/>
    <w:rsid w:val="00AF55E4"/>
    <w:rsid w:val="00AF5AE3"/>
    <w:rsid w:val="00AF5D6B"/>
    <w:rsid w:val="00AF5F96"/>
    <w:rsid w:val="00AF5FF8"/>
    <w:rsid w:val="00AF603C"/>
    <w:rsid w:val="00AF615E"/>
    <w:rsid w:val="00AF62A5"/>
    <w:rsid w:val="00AF6308"/>
    <w:rsid w:val="00AF6423"/>
    <w:rsid w:val="00AF663A"/>
    <w:rsid w:val="00AF673A"/>
    <w:rsid w:val="00AF6DEB"/>
    <w:rsid w:val="00AF6FC9"/>
    <w:rsid w:val="00AF6FDA"/>
    <w:rsid w:val="00AF7614"/>
    <w:rsid w:val="00AF7BF1"/>
    <w:rsid w:val="00AF7D9B"/>
    <w:rsid w:val="00AF7DDF"/>
    <w:rsid w:val="00AF7E69"/>
    <w:rsid w:val="00AF7E9E"/>
    <w:rsid w:val="00AF7EBC"/>
    <w:rsid w:val="00B00523"/>
    <w:rsid w:val="00B00684"/>
    <w:rsid w:val="00B006F1"/>
    <w:rsid w:val="00B008F6"/>
    <w:rsid w:val="00B00A7E"/>
    <w:rsid w:val="00B00BD7"/>
    <w:rsid w:val="00B00D4F"/>
    <w:rsid w:val="00B00D67"/>
    <w:rsid w:val="00B00D68"/>
    <w:rsid w:val="00B00E91"/>
    <w:rsid w:val="00B00F16"/>
    <w:rsid w:val="00B010DC"/>
    <w:rsid w:val="00B014EC"/>
    <w:rsid w:val="00B014EE"/>
    <w:rsid w:val="00B015BF"/>
    <w:rsid w:val="00B0179A"/>
    <w:rsid w:val="00B01C52"/>
    <w:rsid w:val="00B01D95"/>
    <w:rsid w:val="00B01E75"/>
    <w:rsid w:val="00B01E8A"/>
    <w:rsid w:val="00B0213F"/>
    <w:rsid w:val="00B022B5"/>
    <w:rsid w:val="00B02384"/>
    <w:rsid w:val="00B02749"/>
    <w:rsid w:val="00B02777"/>
    <w:rsid w:val="00B028E9"/>
    <w:rsid w:val="00B02B18"/>
    <w:rsid w:val="00B02B90"/>
    <w:rsid w:val="00B02BAB"/>
    <w:rsid w:val="00B02CCD"/>
    <w:rsid w:val="00B02CD7"/>
    <w:rsid w:val="00B02EB4"/>
    <w:rsid w:val="00B02F61"/>
    <w:rsid w:val="00B03163"/>
    <w:rsid w:val="00B03235"/>
    <w:rsid w:val="00B03901"/>
    <w:rsid w:val="00B039F5"/>
    <w:rsid w:val="00B03AB9"/>
    <w:rsid w:val="00B03F1D"/>
    <w:rsid w:val="00B0408A"/>
    <w:rsid w:val="00B0411E"/>
    <w:rsid w:val="00B0416E"/>
    <w:rsid w:val="00B04290"/>
    <w:rsid w:val="00B04310"/>
    <w:rsid w:val="00B04633"/>
    <w:rsid w:val="00B047D7"/>
    <w:rsid w:val="00B047F8"/>
    <w:rsid w:val="00B04955"/>
    <w:rsid w:val="00B04CCD"/>
    <w:rsid w:val="00B04CFA"/>
    <w:rsid w:val="00B04E56"/>
    <w:rsid w:val="00B04E59"/>
    <w:rsid w:val="00B0519F"/>
    <w:rsid w:val="00B05293"/>
    <w:rsid w:val="00B05324"/>
    <w:rsid w:val="00B05401"/>
    <w:rsid w:val="00B054BF"/>
    <w:rsid w:val="00B0582C"/>
    <w:rsid w:val="00B0594D"/>
    <w:rsid w:val="00B05C7B"/>
    <w:rsid w:val="00B06087"/>
    <w:rsid w:val="00B06158"/>
    <w:rsid w:val="00B0624E"/>
    <w:rsid w:val="00B06289"/>
    <w:rsid w:val="00B063C5"/>
    <w:rsid w:val="00B06530"/>
    <w:rsid w:val="00B066A6"/>
    <w:rsid w:val="00B06755"/>
    <w:rsid w:val="00B06877"/>
    <w:rsid w:val="00B0697C"/>
    <w:rsid w:val="00B06C51"/>
    <w:rsid w:val="00B06C8F"/>
    <w:rsid w:val="00B06DAF"/>
    <w:rsid w:val="00B071EA"/>
    <w:rsid w:val="00B07314"/>
    <w:rsid w:val="00B074A5"/>
    <w:rsid w:val="00B0766F"/>
    <w:rsid w:val="00B07748"/>
    <w:rsid w:val="00B07A36"/>
    <w:rsid w:val="00B07BB7"/>
    <w:rsid w:val="00B07C23"/>
    <w:rsid w:val="00B07CA9"/>
    <w:rsid w:val="00B07CE0"/>
    <w:rsid w:val="00B07CE7"/>
    <w:rsid w:val="00B07E60"/>
    <w:rsid w:val="00B07E8E"/>
    <w:rsid w:val="00B07FDB"/>
    <w:rsid w:val="00B07FE2"/>
    <w:rsid w:val="00B10082"/>
    <w:rsid w:val="00B101B2"/>
    <w:rsid w:val="00B101F9"/>
    <w:rsid w:val="00B10432"/>
    <w:rsid w:val="00B10618"/>
    <w:rsid w:val="00B1074C"/>
    <w:rsid w:val="00B107BA"/>
    <w:rsid w:val="00B1081E"/>
    <w:rsid w:val="00B10A4D"/>
    <w:rsid w:val="00B10A8B"/>
    <w:rsid w:val="00B10D5B"/>
    <w:rsid w:val="00B10D79"/>
    <w:rsid w:val="00B10DBE"/>
    <w:rsid w:val="00B10E40"/>
    <w:rsid w:val="00B1104F"/>
    <w:rsid w:val="00B118C3"/>
    <w:rsid w:val="00B119B9"/>
    <w:rsid w:val="00B119C5"/>
    <w:rsid w:val="00B11A5F"/>
    <w:rsid w:val="00B11A94"/>
    <w:rsid w:val="00B11D95"/>
    <w:rsid w:val="00B11E0C"/>
    <w:rsid w:val="00B121B7"/>
    <w:rsid w:val="00B129DC"/>
    <w:rsid w:val="00B12A02"/>
    <w:rsid w:val="00B12A2E"/>
    <w:rsid w:val="00B12E43"/>
    <w:rsid w:val="00B12F28"/>
    <w:rsid w:val="00B12F29"/>
    <w:rsid w:val="00B12F93"/>
    <w:rsid w:val="00B13012"/>
    <w:rsid w:val="00B1301E"/>
    <w:rsid w:val="00B13129"/>
    <w:rsid w:val="00B134D3"/>
    <w:rsid w:val="00B13B28"/>
    <w:rsid w:val="00B13B66"/>
    <w:rsid w:val="00B13D24"/>
    <w:rsid w:val="00B13EAA"/>
    <w:rsid w:val="00B13FB8"/>
    <w:rsid w:val="00B13FCE"/>
    <w:rsid w:val="00B140EB"/>
    <w:rsid w:val="00B14184"/>
    <w:rsid w:val="00B142E4"/>
    <w:rsid w:val="00B14735"/>
    <w:rsid w:val="00B14A3F"/>
    <w:rsid w:val="00B14C0A"/>
    <w:rsid w:val="00B14DD6"/>
    <w:rsid w:val="00B14E8E"/>
    <w:rsid w:val="00B155AE"/>
    <w:rsid w:val="00B157FD"/>
    <w:rsid w:val="00B15DDC"/>
    <w:rsid w:val="00B15DF7"/>
    <w:rsid w:val="00B15E44"/>
    <w:rsid w:val="00B15E79"/>
    <w:rsid w:val="00B15EDB"/>
    <w:rsid w:val="00B15FFE"/>
    <w:rsid w:val="00B164E6"/>
    <w:rsid w:val="00B16662"/>
    <w:rsid w:val="00B16721"/>
    <w:rsid w:val="00B16799"/>
    <w:rsid w:val="00B16CF5"/>
    <w:rsid w:val="00B16DAE"/>
    <w:rsid w:val="00B16EF8"/>
    <w:rsid w:val="00B170CF"/>
    <w:rsid w:val="00B1724F"/>
    <w:rsid w:val="00B17498"/>
    <w:rsid w:val="00B17556"/>
    <w:rsid w:val="00B175CC"/>
    <w:rsid w:val="00B178D2"/>
    <w:rsid w:val="00B17B1F"/>
    <w:rsid w:val="00B17C68"/>
    <w:rsid w:val="00B17D12"/>
    <w:rsid w:val="00B17DC0"/>
    <w:rsid w:val="00B17DF3"/>
    <w:rsid w:val="00B200BB"/>
    <w:rsid w:val="00B200E5"/>
    <w:rsid w:val="00B20188"/>
    <w:rsid w:val="00B2037C"/>
    <w:rsid w:val="00B203A8"/>
    <w:rsid w:val="00B205AE"/>
    <w:rsid w:val="00B2076B"/>
    <w:rsid w:val="00B20C29"/>
    <w:rsid w:val="00B20DFC"/>
    <w:rsid w:val="00B213CF"/>
    <w:rsid w:val="00B21566"/>
    <w:rsid w:val="00B21651"/>
    <w:rsid w:val="00B21949"/>
    <w:rsid w:val="00B21AD0"/>
    <w:rsid w:val="00B21BCB"/>
    <w:rsid w:val="00B21C76"/>
    <w:rsid w:val="00B21D3F"/>
    <w:rsid w:val="00B21FA0"/>
    <w:rsid w:val="00B221F7"/>
    <w:rsid w:val="00B22212"/>
    <w:rsid w:val="00B222D9"/>
    <w:rsid w:val="00B2240D"/>
    <w:rsid w:val="00B22440"/>
    <w:rsid w:val="00B228AB"/>
    <w:rsid w:val="00B228D5"/>
    <w:rsid w:val="00B229E8"/>
    <w:rsid w:val="00B22CF2"/>
    <w:rsid w:val="00B22FBC"/>
    <w:rsid w:val="00B22FBE"/>
    <w:rsid w:val="00B22FEF"/>
    <w:rsid w:val="00B23026"/>
    <w:rsid w:val="00B230C7"/>
    <w:rsid w:val="00B234B7"/>
    <w:rsid w:val="00B234C1"/>
    <w:rsid w:val="00B234EC"/>
    <w:rsid w:val="00B235C1"/>
    <w:rsid w:val="00B2370D"/>
    <w:rsid w:val="00B23983"/>
    <w:rsid w:val="00B23DDF"/>
    <w:rsid w:val="00B23E89"/>
    <w:rsid w:val="00B23F54"/>
    <w:rsid w:val="00B24004"/>
    <w:rsid w:val="00B242C6"/>
    <w:rsid w:val="00B246BF"/>
    <w:rsid w:val="00B246D4"/>
    <w:rsid w:val="00B2475D"/>
    <w:rsid w:val="00B24775"/>
    <w:rsid w:val="00B24871"/>
    <w:rsid w:val="00B24D79"/>
    <w:rsid w:val="00B24DA4"/>
    <w:rsid w:val="00B24ECB"/>
    <w:rsid w:val="00B2513B"/>
    <w:rsid w:val="00B252C6"/>
    <w:rsid w:val="00B25487"/>
    <w:rsid w:val="00B2549A"/>
    <w:rsid w:val="00B258C6"/>
    <w:rsid w:val="00B2596C"/>
    <w:rsid w:val="00B25C33"/>
    <w:rsid w:val="00B25CEB"/>
    <w:rsid w:val="00B25DD3"/>
    <w:rsid w:val="00B25ECA"/>
    <w:rsid w:val="00B2618C"/>
    <w:rsid w:val="00B262AA"/>
    <w:rsid w:val="00B262D0"/>
    <w:rsid w:val="00B26449"/>
    <w:rsid w:val="00B26516"/>
    <w:rsid w:val="00B26561"/>
    <w:rsid w:val="00B26585"/>
    <w:rsid w:val="00B26601"/>
    <w:rsid w:val="00B266A5"/>
    <w:rsid w:val="00B26772"/>
    <w:rsid w:val="00B268D3"/>
    <w:rsid w:val="00B26A30"/>
    <w:rsid w:val="00B26C21"/>
    <w:rsid w:val="00B26C41"/>
    <w:rsid w:val="00B26C9E"/>
    <w:rsid w:val="00B26D5E"/>
    <w:rsid w:val="00B26E3C"/>
    <w:rsid w:val="00B26EDE"/>
    <w:rsid w:val="00B27327"/>
    <w:rsid w:val="00B275FA"/>
    <w:rsid w:val="00B27717"/>
    <w:rsid w:val="00B27B80"/>
    <w:rsid w:val="00B27CD4"/>
    <w:rsid w:val="00B27D6A"/>
    <w:rsid w:val="00B27DE2"/>
    <w:rsid w:val="00B27DE8"/>
    <w:rsid w:val="00B300EB"/>
    <w:rsid w:val="00B302DE"/>
    <w:rsid w:val="00B3041A"/>
    <w:rsid w:val="00B306A0"/>
    <w:rsid w:val="00B308D9"/>
    <w:rsid w:val="00B30ACC"/>
    <w:rsid w:val="00B30AE3"/>
    <w:rsid w:val="00B30D58"/>
    <w:rsid w:val="00B30D6B"/>
    <w:rsid w:val="00B30E53"/>
    <w:rsid w:val="00B310E7"/>
    <w:rsid w:val="00B31261"/>
    <w:rsid w:val="00B31297"/>
    <w:rsid w:val="00B31727"/>
    <w:rsid w:val="00B3189A"/>
    <w:rsid w:val="00B31925"/>
    <w:rsid w:val="00B31969"/>
    <w:rsid w:val="00B31988"/>
    <w:rsid w:val="00B32044"/>
    <w:rsid w:val="00B3235F"/>
    <w:rsid w:val="00B32438"/>
    <w:rsid w:val="00B32654"/>
    <w:rsid w:val="00B326B9"/>
    <w:rsid w:val="00B32BAC"/>
    <w:rsid w:val="00B32C33"/>
    <w:rsid w:val="00B32ED6"/>
    <w:rsid w:val="00B32F69"/>
    <w:rsid w:val="00B32F7B"/>
    <w:rsid w:val="00B33035"/>
    <w:rsid w:val="00B33134"/>
    <w:rsid w:val="00B3317A"/>
    <w:rsid w:val="00B33338"/>
    <w:rsid w:val="00B3384F"/>
    <w:rsid w:val="00B33971"/>
    <w:rsid w:val="00B33974"/>
    <w:rsid w:val="00B33AA5"/>
    <w:rsid w:val="00B33C5A"/>
    <w:rsid w:val="00B33D27"/>
    <w:rsid w:val="00B33E50"/>
    <w:rsid w:val="00B34054"/>
    <w:rsid w:val="00B3421C"/>
    <w:rsid w:val="00B34370"/>
    <w:rsid w:val="00B34468"/>
    <w:rsid w:val="00B34515"/>
    <w:rsid w:val="00B34785"/>
    <w:rsid w:val="00B34822"/>
    <w:rsid w:val="00B34A1F"/>
    <w:rsid w:val="00B34A6A"/>
    <w:rsid w:val="00B34C9A"/>
    <w:rsid w:val="00B34D45"/>
    <w:rsid w:val="00B34D54"/>
    <w:rsid w:val="00B34D79"/>
    <w:rsid w:val="00B34DFE"/>
    <w:rsid w:val="00B34E11"/>
    <w:rsid w:val="00B34ED5"/>
    <w:rsid w:val="00B35111"/>
    <w:rsid w:val="00B353B4"/>
    <w:rsid w:val="00B353C5"/>
    <w:rsid w:val="00B355C8"/>
    <w:rsid w:val="00B356B4"/>
    <w:rsid w:val="00B35B63"/>
    <w:rsid w:val="00B35B93"/>
    <w:rsid w:val="00B35BB6"/>
    <w:rsid w:val="00B35E0A"/>
    <w:rsid w:val="00B36091"/>
    <w:rsid w:val="00B36274"/>
    <w:rsid w:val="00B36590"/>
    <w:rsid w:val="00B3668C"/>
    <w:rsid w:val="00B36A66"/>
    <w:rsid w:val="00B36C7A"/>
    <w:rsid w:val="00B36CA2"/>
    <w:rsid w:val="00B36FE7"/>
    <w:rsid w:val="00B370D7"/>
    <w:rsid w:val="00B370EF"/>
    <w:rsid w:val="00B3764F"/>
    <w:rsid w:val="00B37694"/>
    <w:rsid w:val="00B3782B"/>
    <w:rsid w:val="00B37BE4"/>
    <w:rsid w:val="00B401E3"/>
    <w:rsid w:val="00B402A1"/>
    <w:rsid w:val="00B4034B"/>
    <w:rsid w:val="00B40557"/>
    <w:rsid w:val="00B40E1F"/>
    <w:rsid w:val="00B40F09"/>
    <w:rsid w:val="00B41107"/>
    <w:rsid w:val="00B4131E"/>
    <w:rsid w:val="00B4144D"/>
    <w:rsid w:val="00B41505"/>
    <w:rsid w:val="00B41522"/>
    <w:rsid w:val="00B416C9"/>
    <w:rsid w:val="00B41933"/>
    <w:rsid w:val="00B41A8B"/>
    <w:rsid w:val="00B41B6F"/>
    <w:rsid w:val="00B41C4D"/>
    <w:rsid w:val="00B41C8C"/>
    <w:rsid w:val="00B41CBD"/>
    <w:rsid w:val="00B41CCC"/>
    <w:rsid w:val="00B41D5A"/>
    <w:rsid w:val="00B4208C"/>
    <w:rsid w:val="00B4214D"/>
    <w:rsid w:val="00B4215B"/>
    <w:rsid w:val="00B42707"/>
    <w:rsid w:val="00B42F11"/>
    <w:rsid w:val="00B43198"/>
    <w:rsid w:val="00B43A01"/>
    <w:rsid w:val="00B43A06"/>
    <w:rsid w:val="00B43A9B"/>
    <w:rsid w:val="00B43AF5"/>
    <w:rsid w:val="00B43FD7"/>
    <w:rsid w:val="00B44120"/>
    <w:rsid w:val="00B44193"/>
    <w:rsid w:val="00B44453"/>
    <w:rsid w:val="00B444E8"/>
    <w:rsid w:val="00B44653"/>
    <w:rsid w:val="00B4480D"/>
    <w:rsid w:val="00B44BDC"/>
    <w:rsid w:val="00B44D45"/>
    <w:rsid w:val="00B44D80"/>
    <w:rsid w:val="00B44DEE"/>
    <w:rsid w:val="00B457EF"/>
    <w:rsid w:val="00B459D2"/>
    <w:rsid w:val="00B45F05"/>
    <w:rsid w:val="00B45F8D"/>
    <w:rsid w:val="00B46130"/>
    <w:rsid w:val="00B4647B"/>
    <w:rsid w:val="00B466B6"/>
    <w:rsid w:val="00B46889"/>
    <w:rsid w:val="00B46946"/>
    <w:rsid w:val="00B469B8"/>
    <w:rsid w:val="00B469D6"/>
    <w:rsid w:val="00B46A65"/>
    <w:rsid w:val="00B46AFD"/>
    <w:rsid w:val="00B46B85"/>
    <w:rsid w:val="00B46C9B"/>
    <w:rsid w:val="00B46D30"/>
    <w:rsid w:val="00B46FCD"/>
    <w:rsid w:val="00B4702E"/>
    <w:rsid w:val="00B4710E"/>
    <w:rsid w:val="00B47148"/>
    <w:rsid w:val="00B4728D"/>
    <w:rsid w:val="00B476C1"/>
    <w:rsid w:val="00B4775A"/>
    <w:rsid w:val="00B477A7"/>
    <w:rsid w:val="00B477C2"/>
    <w:rsid w:val="00B4784B"/>
    <w:rsid w:val="00B47905"/>
    <w:rsid w:val="00B479BB"/>
    <w:rsid w:val="00B47CD6"/>
    <w:rsid w:val="00B47D7C"/>
    <w:rsid w:val="00B50489"/>
    <w:rsid w:val="00B505CC"/>
    <w:rsid w:val="00B5097A"/>
    <w:rsid w:val="00B510FC"/>
    <w:rsid w:val="00B51120"/>
    <w:rsid w:val="00B514C4"/>
    <w:rsid w:val="00B51526"/>
    <w:rsid w:val="00B51D17"/>
    <w:rsid w:val="00B51E08"/>
    <w:rsid w:val="00B51F4F"/>
    <w:rsid w:val="00B51F69"/>
    <w:rsid w:val="00B52160"/>
    <w:rsid w:val="00B5221D"/>
    <w:rsid w:val="00B5222D"/>
    <w:rsid w:val="00B523F1"/>
    <w:rsid w:val="00B5243F"/>
    <w:rsid w:val="00B525C2"/>
    <w:rsid w:val="00B52B2E"/>
    <w:rsid w:val="00B52B5F"/>
    <w:rsid w:val="00B52B7C"/>
    <w:rsid w:val="00B52C81"/>
    <w:rsid w:val="00B53112"/>
    <w:rsid w:val="00B53400"/>
    <w:rsid w:val="00B539AB"/>
    <w:rsid w:val="00B53CA0"/>
    <w:rsid w:val="00B53E81"/>
    <w:rsid w:val="00B53E9B"/>
    <w:rsid w:val="00B53EDC"/>
    <w:rsid w:val="00B544D6"/>
    <w:rsid w:val="00B54831"/>
    <w:rsid w:val="00B54DAC"/>
    <w:rsid w:val="00B55096"/>
    <w:rsid w:val="00B550E1"/>
    <w:rsid w:val="00B55203"/>
    <w:rsid w:val="00B5555B"/>
    <w:rsid w:val="00B55579"/>
    <w:rsid w:val="00B556A4"/>
    <w:rsid w:val="00B55725"/>
    <w:rsid w:val="00B56002"/>
    <w:rsid w:val="00B56880"/>
    <w:rsid w:val="00B56ADC"/>
    <w:rsid w:val="00B56AEF"/>
    <w:rsid w:val="00B56E4A"/>
    <w:rsid w:val="00B56F5C"/>
    <w:rsid w:val="00B56FB6"/>
    <w:rsid w:val="00B570F0"/>
    <w:rsid w:val="00B57427"/>
    <w:rsid w:val="00B5746F"/>
    <w:rsid w:val="00B574D1"/>
    <w:rsid w:val="00B57700"/>
    <w:rsid w:val="00B57888"/>
    <w:rsid w:val="00B57912"/>
    <w:rsid w:val="00B57A16"/>
    <w:rsid w:val="00B57AED"/>
    <w:rsid w:val="00B57B82"/>
    <w:rsid w:val="00B57E5E"/>
    <w:rsid w:val="00B57EED"/>
    <w:rsid w:val="00B57F27"/>
    <w:rsid w:val="00B57F7C"/>
    <w:rsid w:val="00B60001"/>
    <w:rsid w:val="00B6012F"/>
    <w:rsid w:val="00B60866"/>
    <w:rsid w:val="00B60A14"/>
    <w:rsid w:val="00B60B46"/>
    <w:rsid w:val="00B60B6F"/>
    <w:rsid w:val="00B60D5A"/>
    <w:rsid w:val="00B60F04"/>
    <w:rsid w:val="00B60F46"/>
    <w:rsid w:val="00B61164"/>
    <w:rsid w:val="00B611F4"/>
    <w:rsid w:val="00B612F5"/>
    <w:rsid w:val="00B6139D"/>
    <w:rsid w:val="00B6154E"/>
    <w:rsid w:val="00B615A1"/>
    <w:rsid w:val="00B61714"/>
    <w:rsid w:val="00B618CA"/>
    <w:rsid w:val="00B61A0B"/>
    <w:rsid w:val="00B61CD3"/>
    <w:rsid w:val="00B622F2"/>
    <w:rsid w:val="00B6237D"/>
    <w:rsid w:val="00B623B5"/>
    <w:rsid w:val="00B62791"/>
    <w:rsid w:val="00B62816"/>
    <w:rsid w:val="00B62F35"/>
    <w:rsid w:val="00B63045"/>
    <w:rsid w:val="00B63218"/>
    <w:rsid w:val="00B63237"/>
    <w:rsid w:val="00B6327D"/>
    <w:rsid w:val="00B63966"/>
    <w:rsid w:val="00B63A5D"/>
    <w:rsid w:val="00B6402D"/>
    <w:rsid w:val="00B64121"/>
    <w:rsid w:val="00B642A1"/>
    <w:rsid w:val="00B64301"/>
    <w:rsid w:val="00B6441D"/>
    <w:rsid w:val="00B64617"/>
    <w:rsid w:val="00B6465E"/>
    <w:rsid w:val="00B648A9"/>
    <w:rsid w:val="00B64AED"/>
    <w:rsid w:val="00B64B40"/>
    <w:rsid w:val="00B64BEF"/>
    <w:rsid w:val="00B64C1E"/>
    <w:rsid w:val="00B64CAF"/>
    <w:rsid w:val="00B64D54"/>
    <w:rsid w:val="00B65591"/>
    <w:rsid w:val="00B65807"/>
    <w:rsid w:val="00B65834"/>
    <w:rsid w:val="00B65AF4"/>
    <w:rsid w:val="00B65B1D"/>
    <w:rsid w:val="00B65D1D"/>
    <w:rsid w:val="00B660A1"/>
    <w:rsid w:val="00B665F0"/>
    <w:rsid w:val="00B667C2"/>
    <w:rsid w:val="00B66894"/>
    <w:rsid w:val="00B66A70"/>
    <w:rsid w:val="00B66CEC"/>
    <w:rsid w:val="00B66E83"/>
    <w:rsid w:val="00B6774C"/>
    <w:rsid w:val="00B67A3F"/>
    <w:rsid w:val="00B67D73"/>
    <w:rsid w:val="00B67D7E"/>
    <w:rsid w:val="00B7019F"/>
    <w:rsid w:val="00B70493"/>
    <w:rsid w:val="00B7060E"/>
    <w:rsid w:val="00B70DE0"/>
    <w:rsid w:val="00B710DE"/>
    <w:rsid w:val="00B7125E"/>
    <w:rsid w:val="00B7135A"/>
    <w:rsid w:val="00B714B2"/>
    <w:rsid w:val="00B7150E"/>
    <w:rsid w:val="00B7159B"/>
    <w:rsid w:val="00B717EE"/>
    <w:rsid w:val="00B71879"/>
    <w:rsid w:val="00B71D64"/>
    <w:rsid w:val="00B72152"/>
    <w:rsid w:val="00B7216E"/>
    <w:rsid w:val="00B72287"/>
    <w:rsid w:val="00B72486"/>
    <w:rsid w:val="00B72657"/>
    <w:rsid w:val="00B727C8"/>
    <w:rsid w:val="00B728C4"/>
    <w:rsid w:val="00B728D4"/>
    <w:rsid w:val="00B72B3F"/>
    <w:rsid w:val="00B72BEB"/>
    <w:rsid w:val="00B72E61"/>
    <w:rsid w:val="00B7301F"/>
    <w:rsid w:val="00B7328F"/>
    <w:rsid w:val="00B73293"/>
    <w:rsid w:val="00B733BE"/>
    <w:rsid w:val="00B73488"/>
    <w:rsid w:val="00B73727"/>
    <w:rsid w:val="00B73ABB"/>
    <w:rsid w:val="00B73B5E"/>
    <w:rsid w:val="00B73C1A"/>
    <w:rsid w:val="00B73D51"/>
    <w:rsid w:val="00B73EE2"/>
    <w:rsid w:val="00B7425C"/>
    <w:rsid w:val="00B742D4"/>
    <w:rsid w:val="00B742F3"/>
    <w:rsid w:val="00B744BD"/>
    <w:rsid w:val="00B744F2"/>
    <w:rsid w:val="00B7468B"/>
    <w:rsid w:val="00B74747"/>
    <w:rsid w:val="00B74B12"/>
    <w:rsid w:val="00B74BC2"/>
    <w:rsid w:val="00B74BFD"/>
    <w:rsid w:val="00B74D8C"/>
    <w:rsid w:val="00B74DDD"/>
    <w:rsid w:val="00B75068"/>
    <w:rsid w:val="00B751FD"/>
    <w:rsid w:val="00B7523D"/>
    <w:rsid w:val="00B7525F"/>
    <w:rsid w:val="00B753B9"/>
    <w:rsid w:val="00B757C8"/>
    <w:rsid w:val="00B7586D"/>
    <w:rsid w:val="00B7606F"/>
    <w:rsid w:val="00B7662C"/>
    <w:rsid w:val="00B76641"/>
    <w:rsid w:val="00B766C6"/>
    <w:rsid w:val="00B7677F"/>
    <w:rsid w:val="00B7679F"/>
    <w:rsid w:val="00B768F1"/>
    <w:rsid w:val="00B76ABA"/>
    <w:rsid w:val="00B76C8E"/>
    <w:rsid w:val="00B76CA0"/>
    <w:rsid w:val="00B76CF2"/>
    <w:rsid w:val="00B76D82"/>
    <w:rsid w:val="00B76E39"/>
    <w:rsid w:val="00B7730D"/>
    <w:rsid w:val="00B7731D"/>
    <w:rsid w:val="00B77418"/>
    <w:rsid w:val="00B7742E"/>
    <w:rsid w:val="00B7751C"/>
    <w:rsid w:val="00B77546"/>
    <w:rsid w:val="00B77758"/>
    <w:rsid w:val="00B777C1"/>
    <w:rsid w:val="00B779A4"/>
    <w:rsid w:val="00B77BDB"/>
    <w:rsid w:val="00B77E8B"/>
    <w:rsid w:val="00B77FC7"/>
    <w:rsid w:val="00B803BD"/>
    <w:rsid w:val="00B80630"/>
    <w:rsid w:val="00B8067C"/>
    <w:rsid w:val="00B806FF"/>
    <w:rsid w:val="00B80B1B"/>
    <w:rsid w:val="00B80CF5"/>
    <w:rsid w:val="00B80D47"/>
    <w:rsid w:val="00B81349"/>
    <w:rsid w:val="00B813A3"/>
    <w:rsid w:val="00B813E7"/>
    <w:rsid w:val="00B814FF"/>
    <w:rsid w:val="00B81577"/>
    <w:rsid w:val="00B81830"/>
    <w:rsid w:val="00B81865"/>
    <w:rsid w:val="00B819CC"/>
    <w:rsid w:val="00B81B59"/>
    <w:rsid w:val="00B81B6A"/>
    <w:rsid w:val="00B81D60"/>
    <w:rsid w:val="00B81ED2"/>
    <w:rsid w:val="00B825D9"/>
    <w:rsid w:val="00B82686"/>
    <w:rsid w:val="00B827E6"/>
    <w:rsid w:val="00B828C8"/>
    <w:rsid w:val="00B829F4"/>
    <w:rsid w:val="00B82C1A"/>
    <w:rsid w:val="00B82C20"/>
    <w:rsid w:val="00B82D4D"/>
    <w:rsid w:val="00B82EE4"/>
    <w:rsid w:val="00B82EE9"/>
    <w:rsid w:val="00B82F3B"/>
    <w:rsid w:val="00B83162"/>
    <w:rsid w:val="00B83189"/>
    <w:rsid w:val="00B8331F"/>
    <w:rsid w:val="00B83548"/>
    <w:rsid w:val="00B83DAF"/>
    <w:rsid w:val="00B83E92"/>
    <w:rsid w:val="00B83EB4"/>
    <w:rsid w:val="00B8400F"/>
    <w:rsid w:val="00B8401E"/>
    <w:rsid w:val="00B840B7"/>
    <w:rsid w:val="00B840FF"/>
    <w:rsid w:val="00B8424A"/>
    <w:rsid w:val="00B84BB7"/>
    <w:rsid w:val="00B84C26"/>
    <w:rsid w:val="00B84F0B"/>
    <w:rsid w:val="00B84FC7"/>
    <w:rsid w:val="00B853BE"/>
    <w:rsid w:val="00B854C4"/>
    <w:rsid w:val="00B85583"/>
    <w:rsid w:val="00B8559B"/>
    <w:rsid w:val="00B85620"/>
    <w:rsid w:val="00B85AD6"/>
    <w:rsid w:val="00B85B01"/>
    <w:rsid w:val="00B85B3B"/>
    <w:rsid w:val="00B85D6E"/>
    <w:rsid w:val="00B85ECC"/>
    <w:rsid w:val="00B85F60"/>
    <w:rsid w:val="00B860CD"/>
    <w:rsid w:val="00B8614C"/>
    <w:rsid w:val="00B86379"/>
    <w:rsid w:val="00B86474"/>
    <w:rsid w:val="00B8671F"/>
    <w:rsid w:val="00B86A29"/>
    <w:rsid w:val="00B86C5A"/>
    <w:rsid w:val="00B86FDB"/>
    <w:rsid w:val="00B8715D"/>
    <w:rsid w:val="00B87252"/>
    <w:rsid w:val="00B8748D"/>
    <w:rsid w:val="00B875B8"/>
    <w:rsid w:val="00B87789"/>
    <w:rsid w:val="00B877F4"/>
    <w:rsid w:val="00B879F8"/>
    <w:rsid w:val="00B87B2D"/>
    <w:rsid w:val="00B87C41"/>
    <w:rsid w:val="00B87DF7"/>
    <w:rsid w:val="00B87E21"/>
    <w:rsid w:val="00B90071"/>
    <w:rsid w:val="00B90099"/>
    <w:rsid w:val="00B9037C"/>
    <w:rsid w:val="00B9063B"/>
    <w:rsid w:val="00B90B31"/>
    <w:rsid w:val="00B90B85"/>
    <w:rsid w:val="00B90BE9"/>
    <w:rsid w:val="00B90D42"/>
    <w:rsid w:val="00B911FE"/>
    <w:rsid w:val="00B9143C"/>
    <w:rsid w:val="00B91473"/>
    <w:rsid w:val="00B914FC"/>
    <w:rsid w:val="00B916A9"/>
    <w:rsid w:val="00B917FD"/>
    <w:rsid w:val="00B91807"/>
    <w:rsid w:val="00B91D9C"/>
    <w:rsid w:val="00B92262"/>
    <w:rsid w:val="00B924AE"/>
    <w:rsid w:val="00B92574"/>
    <w:rsid w:val="00B9265D"/>
    <w:rsid w:val="00B92867"/>
    <w:rsid w:val="00B929C7"/>
    <w:rsid w:val="00B92A73"/>
    <w:rsid w:val="00B92AE1"/>
    <w:rsid w:val="00B9314E"/>
    <w:rsid w:val="00B9334C"/>
    <w:rsid w:val="00B9336A"/>
    <w:rsid w:val="00B9349E"/>
    <w:rsid w:val="00B934A6"/>
    <w:rsid w:val="00B9353E"/>
    <w:rsid w:val="00B935DA"/>
    <w:rsid w:val="00B935E2"/>
    <w:rsid w:val="00B93937"/>
    <w:rsid w:val="00B93A74"/>
    <w:rsid w:val="00B93B43"/>
    <w:rsid w:val="00B94136"/>
    <w:rsid w:val="00B94191"/>
    <w:rsid w:val="00B941FB"/>
    <w:rsid w:val="00B94730"/>
    <w:rsid w:val="00B94A13"/>
    <w:rsid w:val="00B94AD0"/>
    <w:rsid w:val="00B94AFD"/>
    <w:rsid w:val="00B94CEB"/>
    <w:rsid w:val="00B94D53"/>
    <w:rsid w:val="00B9530E"/>
    <w:rsid w:val="00B95A65"/>
    <w:rsid w:val="00B95CBB"/>
    <w:rsid w:val="00B95E65"/>
    <w:rsid w:val="00B95F16"/>
    <w:rsid w:val="00B96682"/>
    <w:rsid w:val="00B969B7"/>
    <w:rsid w:val="00B96F07"/>
    <w:rsid w:val="00B96F1F"/>
    <w:rsid w:val="00B96FB8"/>
    <w:rsid w:val="00B973AC"/>
    <w:rsid w:val="00B97550"/>
    <w:rsid w:val="00B9759D"/>
    <w:rsid w:val="00B97F9A"/>
    <w:rsid w:val="00BA025D"/>
    <w:rsid w:val="00BA026A"/>
    <w:rsid w:val="00BA02D4"/>
    <w:rsid w:val="00BA0302"/>
    <w:rsid w:val="00BA03B5"/>
    <w:rsid w:val="00BA06A8"/>
    <w:rsid w:val="00BA0B7C"/>
    <w:rsid w:val="00BA0BF9"/>
    <w:rsid w:val="00BA0CDB"/>
    <w:rsid w:val="00BA0DE7"/>
    <w:rsid w:val="00BA1042"/>
    <w:rsid w:val="00BA105B"/>
    <w:rsid w:val="00BA128B"/>
    <w:rsid w:val="00BA12EA"/>
    <w:rsid w:val="00BA13D5"/>
    <w:rsid w:val="00BA156A"/>
    <w:rsid w:val="00BA159F"/>
    <w:rsid w:val="00BA167D"/>
    <w:rsid w:val="00BA16C7"/>
    <w:rsid w:val="00BA1A77"/>
    <w:rsid w:val="00BA1C6D"/>
    <w:rsid w:val="00BA1E7C"/>
    <w:rsid w:val="00BA20EF"/>
    <w:rsid w:val="00BA230A"/>
    <w:rsid w:val="00BA2498"/>
    <w:rsid w:val="00BA254B"/>
    <w:rsid w:val="00BA25FA"/>
    <w:rsid w:val="00BA26A1"/>
    <w:rsid w:val="00BA2B2B"/>
    <w:rsid w:val="00BA2BAB"/>
    <w:rsid w:val="00BA2E7C"/>
    <w:rsid w:val="00BA3006"/>
    <w:rsid w:val="00BA34A1"/>
    <w:rsid w:val="00BA3601"/>
    <w:rsid w:val="00BA36C6"/>
    <w:rsid w:val="00BA381A"/>
    <w:rsid w:val="00BA3A6A"/>
    <w:rsid w:val="00BA3D11"/>
    <w:rsid w:val="00BA3F03"/>
    <w:rsid w:val="00BA41A0"/>
    <w:rsid w:val="00BA4384"/>
    <w:rsid w:val="00BA43FB"/>
    <w:rsid w:val="00BA4679"/>
    <w:rsid w:val="00BA496A"/>
    <w:rsid w:val="00BA4B39"/>
    <w:rsid w:val="00BA4D62"/>
    <w:rsid w:val="00BA4EEB"/>
    <w:rsid w:val="00BA4F45"/>
    <w:rsid w:val="00BA5150"/>
    <w:rsid w:val="00BA5267"/>
    <w:rsid w:val="00BA5435"/>
    <w:rsid w:val="00BA5455"/>
    <w:rsid w:val="00BA54D9"/>
    <w:rsid w:val="00BA5520"/>
    <w:rsid w:val="00BA55F8"/>
    <w:rsid w:val="00BA581A"/>
    <w:rsid w:val="00BA5842"/>
    <w:rsid w:val="00BA58CC"/>
    <w:rsid w:val="00BA598B"/>
    <w:rsid w:val="00BA60EB"/>
    <w:rsid w:val="00BA6453"/>
    <w:rsid w:val="00BA6600"/>
    <w:rsid w:val="00BA6732"/>
    <w:rsid w:val="00BA6A1B"/>
    <w:rsid w:val="00BA6AB5"/>
    <w:rsid w:val="00BA6AD1"/>
    <w:rsid w:val="00BA6AF8"/>
    <w:rsid w:val="00BA6B9D"/>
    <w:rsid w:val="00BA6C6B"/>
    <w:rsid w:val="00BA6D92"/>
    <w:rsid w:val="00BA727B"/>
    <w:rsid w:val="00BA7365"/>
    <w:rsid w:val="00BA75BA"/>
    <w:rsid w:val="00BA791F"/>
    <w:rsid w:val="00BA796D"/>
    <w:rsid w:val="00BA7A1B"/>
    <w:rsid w:val="00BA7BC8"/>
    <w:rsid w:val="00BA7DBD"/>
    <w:rsid w:val="00BA7EAE"/>
    <w:rsid w:val="00BA7FFA"/>
    <w:rsid w:val="00BA7FFE"/>
    <w:rsid w:val="00BB02A6"/>
    <w:rsid w:val="00BB032D"/>
    <w:rsid w:val="00BB0397"/>
    <w:rsid w:val="00BB04FE"/>
    <w:rsid w:val="00BB07EF"/>
    <w:rsid w:val="00BB0821"/>
    <w:rsid w:val="00BB0A8E"/>
    <w:rsid w:val="00BB0B6D"/>
    <w:rsid w:val="00BB0DE6"/>
    <w:rsid w:val="00BB0F47"/>
    <w:rsid w:val="00BB0FD1"/>
    <w:rsid w:val="00BB1420"/>
    <w:rsid w:val="00BB17C3"/>
    <w:rsid w:val="00BB1BA6"/>
    <w:rsid w:val="00BB1BEC"/>
    <w:rsid w:val="00BB1CB2"/>
    <w:rsid w:val="00BB1CBE"/>
    <w:rsid w:val="00BB20D8"/>
    <w:rsid w:val="00BB220D"/>
    <w:rsid w:val="00BB2309"/>
    <w:rsid w:val="00BB24E9"/>
    <w:rsid w:val="00BB277E"/>
    <w:rsid w:val="00BB2806"/>
    <w:rsid w:val="00BB28B2"/>
    <w:rsid w:val="00BB28B8"/>
    <w:rsid w:val="00BB29EF"/>
    <w:rsid w:val="00BB2C1F"/>
    <w:rsid w:val="00BB2D37"/>
    <w:rsid w:val="00BB2E34"/>
    <w:rsid w:val="00BB2E40"/>
    <w:rsid w:val="00BB3094"/>
    <w:rsid w:val="00BB30BB"/>
    <w:rsid w:val="00BB33A5"/>
    <w:rsid w:val="00BB3674"/>
    <w:rsid w:val="00BB379D"/>
    <w:rsid w:val="00BB37CE"/>
    <w:rsid w:val="00BB3815"/>
    <w:rsid w:val="00BB3AF8"/>
    <w:rsid w:val="00BB3BF8"/>
    <w:rsid w:val="00BB3CA7"/>
    <w:rsid w:val="00BB3DFF"/>
    <w:rsid w:val="00BB4268"/>
    <w:rsid w:val="00BB4379"/>
    <w:rsid w:val="00BB4C06"/>
    <w:rsid w:val="00BB4CAE"/>
    <w:rsid w:val="00BB504D"/>
    <w:rsid w:val="00BB5154"/>
    <w:rsid w:val="00BB5303"/>
    <w:rsid w:val="00BB557F"/>
    <w:rsid w:val="00BB5DB4"/>
    <w:rsid w:val="00BB5E2E"/>
    <w:rsid w:val="00BB5ECD"/>
    <w:rsid w:val="00BB6014"/>
    <w:rsid w:val="00BB6282"/>
    <w:rsid w:val="00BB6585"/>
    <w:rsid w:val="00BB6597"/>
    <w:rsid w:val="00BB67ED"/>
    <w:rsid w:val="00BB68B4"/>
    <w:rsid w:val="00BB6956"/>
    <w:rsid w:val="00BB6957"/>
    <w:rsid w:val="00BB6977"/>
    <w:rsid w:val="00BB6991"/>
    <w:rsid w:val="00BB6BD7"/>
    <w:rsid w:val="00BB6CCB"/>
    <w:rsid w:val="00BB6E92"/>
    <w:rsid w:val="00BB7076"/>
    <w:rsid w:val="00BB70A6"/>
    <w:rsid w:val="00BB717C"/>
    <w:rsid w:val="00BB7653"/>
    <w:rsid w:val="00BB77D9"/>
    <w:rsid w:val="00BB78C9"/>
    <w:rsid w:val="00BB79CD"/>
    <w:rsid w:val="00BB7A87"/>
    <w:rsid w:val="00BC0002"/>
    <w:rsid w:val="00BC039A"/>
    <w:rsid w:val="00BC084C"/>
    <w:rsid w:val="00BC0A7D"/>
    <w:rsid w:val="00BC0CE9"/>
    <w:rsid w:val="00BC0D81"/>
    <w:rsid w:val="00BC13AD"/>
    <w:rsid w:val="00BC153D"/>
    <w:rsid w:val="00BC1877"/>
    <w:rsid w:val="00BC18CF"/>
    <w:rsid w:val="00BC1B9D"/>
    <w:rsid w:val="00BC1BBE"/>
    <w:rsid w:val="00BC1CBB"/>
    <w:rsid w:val="00BC1DD3"/>
    <w:rsid w:val="00BC1F5D"/>
    <w:rsid w:val="00BC1FA6"/>
    <w:rsid w:val="00BC20C8"/>
    <w:rsid w:val="00BC2313"/>
    <w:rsid w:val="00BC2531"/>
    <w:rsid w:val="00BC25C8"/>
    <w:rsid w:val="00BC28A7"/>
    <w:rsid w:val="00BC2A9B"/>
    <w:rsid w:val="00BC2CAF"/>
    <w:rsid w:val="00BC2DD3"/>
    <w:rsid w:val="00BC2DE4"/>
    <w:rsid w:val="00BC2F15"/>
    <w:rsid w:val="00BC3082"/>
    <w:rsid w:val="00BC31C8"/>
    <w:rsid w:val="00BC380B"/>
    <w:rsid w:val="00BC3874"/>
    <w:rsid w:val="00BC3C20"/>
    <w:rsid w:val="00BC3D15"/>
    <w:rsid w:val="00BC4283"/>
    <w:rsid w:val="00BC43C4"/>
    <w:rsid w:val="00BC440B"/>
    <w:rsid w:val="00BC4475"/>
    <w:rsid w:val="00BC447D"/>
    <w:rsid w:val="00BC451D"/>
    <w:rsid w:val="00BC4595"/>
    <w:rsid w:val="00BC48F2"/>
    <w:rsid w:val="00BC4B9A"/>
    <w:rsid w:val="00BC4BAB"/>
    <w:rsid w:val="00BC4C82"/>
    <w:rsid w:val="00BC5379"/>
    <w:rsid w:val="00BC543C"/>
    <w:rsid w:val="00BC5755"/>
    <w:rsid w:val="00BC599F"/>
    <w:rsid w:val="00BC5F4F"/>
    <w:rsid w:val="00BC607D"/>
    <w:rsid w:val="00BC64EB"/>
    <w:rsid w:val="00BC65E7"/>
    <w:rsid w:val="00BC68EA"/>
    <w:rsid w:val="00BC73E4"/>
    <w:rsid w:val="00BC756F"/>
    <w:rsid w:val="00BC7644"/>
    <w:rsid w:val="00BC7A99"/>
    <w:rsid w:val="00BC7BBD"/>
    <w:rsid w:val="00BC7BC4"/>
    <w:rsid w:val="00BC7BD5"/>
    <w:rsid w:val="00BC7D06"/>
    <w:rsid w:val="00BC7D21"/>
    <w:rsid w:val="00BD0034"/>
    <w:rsid w:val="00BD0135"/>
    <w:rsid w:val="00BD023C"/>
    <w:rsid w:val="00BD037F"/>
    <w:rsid w:val="00BD075C"/>
    <w:rsid w:val="00BD0939"/>
    <w:rsid w:val="00BD0C1B"/>
    <w:rsid w:val="00BD0CD2"/>
    <w:rsid w:val="00BD1081"/>
    <w:rsid w:val="00BD10B6"/>
    <w:rsid w:val="00BD11AB"/>
    <w:rsid w:val="00BD11DD"/>
    <w:rsid w:val="00BD1484"/>
    <w:rsid w:val="00BD1538"/>
    <w:rsid w:val="00BD1897"/>
    <w:rsid w:val="00BD18FB"/>
    <w:rsid w:val="00BD1ADC"/>
    <w:rsid w:val="00BD1CAD"/>
    <w:rsid w:val="00BD1E4E"/>
    <w:rsid w:val="00BD1F8C"/>
    <w:rsid w:val="00BD22B1"/>
    <w:rsid w:val="00BD23F6"/>
    <w:rsid w:val="00BD27AE"/>
    <w:rsid w:val="00BD2855"/>
    <w:rsid w:val="00BD28C4"/>
    <w:rsid w:val="00BD2999"/>
    <w:rsid w:val="00BD29DD"/>
    <w:rsid w:val="00BD2AB2"/>
    <w:rsid w:val="00BD2BE6"/>
    <w:rsid w:val="00BD2CA9"/>
    <w:rsid w:val="00BD2D5B"/>
    <w:rsid w:val="00BD2F28"/>
    <w:rsid w:val="00BD3165"/>
    <w:rsid w:val="00BD31A9"/>
    <w:rsid w:val="00BD3306"/>
    <w:rsid w:val="00BD36DA"/>
    <w:rsid w:val="00BD3722"/>
    <w:rsid w:val="00BD3918"/>
    <w:rsid w:val="00BD3A36"/>
    <w:rsid w:val="00BD3AF4"/>
    <w:rsid w:val="00BD3CB5"/>
    <w:rsid w:val="00BD3F8E"/>
    <w:rsid w:val="00BD3FA5"/>
    <w:rsid w:val="00BD403B"/>
    <w:rsid w:val="00BD408D"/>
    <w:rsid w:val="00BD4114"/>
    <w:rsid w:val="00BD4194"/>
    <w:rsid w:val="00BD420A"/>
    <w:rsid w:val="00BD4375"/>
    <w:rsid w:val="00BD4401"/>
    <w:rsid w:val="00BD44A6"/>
    <w:rsid w:val="00BD4D11"/>
    <w:rsid w:val="00BD5019"/>
    <w:rsid w:val="00BD5076"/>
    <w:rsid w:val="00BD50B1"/>
    <w:rsid w:val="00BD534D"/>
    <w:rsid w:val="00BD540A"/>
    <w:rsid w:val="00BD546C"/>
    <w:rsid w:val="00BD549E"/>
    <w:rsid w:val="00BD5669"/>
    <w:rsid w:val="00BD56B0"/>
    <w:rsid w:val="00BD5969"/>
    <w:rsid w:val="00BD5B97"/>
    <w:rsid w:val="00BD5E01"/>
    <w:rsid w:val="00BD5EA1"/>
    <w:rsid w:val="00BD5F59"/>
    <w:rsid w:val="00BD5F6A"/>
    <w:rsid w:val="00BD6451"/>
    <w:rsid w:val="00BD64EB"/>
    <w:rsid w:val="00BD6509"/>
    <w:rsid w:val="00BD653E"/>
    <w:rsid w:val="00BD6565"/>
    <w:rsid w:val="00BD65F8"/>
    <w:rsid w:val="00BD66F1"/>
    <w:rsid w:val="00BD697D"/>
    <w:rsid w:val="00BD69EE"/>
    <w:rsid w:val="00BD6AD4"/>
    <w:rsid w:val="00BD6B2A"/>
    <w:rsid w:val="00BD6C8F"/>
    <w:rsid w:val="00BD6ED4"/>
    <w:rsid w:val="00BD6FA0"/>
    <w:rsid w:val="00BD70A2"/>
    <w:rsid w:val="00BD724F"/>
    <w:rsid w:val="00BD7343"/>
    <w:rsid w:val="00BD75F0"/>
    <w:rsid w:val="00BD7696"/>
    <w:rsid w:val="00BE0116"/>
    <w:rsid w:val="00BE0134"/>
    <w:rsid w:val="00BE02AE"/>
    <w:rsid w:val="00BE0360"/>
    <w:rsid w:val="00BE0444"/>
    <w:rsid w:val="00BE049D"/>
    <w:rsid w:val="00BE0A0F"/>
    <w:rsid w:val="00BE0F45"/>
    <w:rsid w:val="00BE144A"/>
    <w:rsid w:val="00BE156B"/>
    <w:rsid w:val="00BE175B"/>
    <w:rsid w:val="00BE17F0"/>
    <w:rsid w:val="00BE1B48"/>
    <w:rsid w:val="00BE1BD9"/>
    <w:rsid w:val="00BE1C68"/>
    <w:rsid w:val="00BE1D05"/>
    <w:rsid w:val="00BE1E1B"/>
    <w:rsid w:val="00BE219E"/>
    <w:rsid w:val="00BE21AE"/>
    <w:rsid w:val="00BE222F"/>
    <w:rsid w:val="00BE270B"/>
    <w:rsid w:val="00BE2756"/>
    <w:rsid w:val="00BE2889"/>
    <w:rsid w:val="00BE2B31"/>
    <w:rsid w:val="00BE2DA0"/>
    <w:rsid w:val="00BE2E1E"/>
    <w:rsid w:val="00BE2EA4"/>
    <w:rsid w:val="00BE3021"/>
    <w:rsid w:val="00BE302D"/>
    <w:rsid w:val="00BE3171"/>
    <w:rsid w:val="00BE3179"/>
    <w:rsid w:val="00BE35B5"/>
    <w:rsid w:val="00BE3615"/>
    <w:rsid w:val="00BE372F"/>
    <w:rsid w:val="00BE3785"/>
    <w:rsid w:val="00BE384F"/>
    <w:rsid w:val="00BE3AF9"/>
    <w:rsid w:val="00BE3B12"/>
    <w:rsid w:val="00BE3CC8"/>
    <w:rsid w:val="00BE3CD1"/>
    <w:rsid w:val="00BE40A5"/>
    <w:rsid w:val="00BE41E8"/>
    <w:rsid w:val="00BE41E9"/>
    <w:rsid w:val="00BE43CA"/>
    <w:rsid w:val="00BE45A6"/>
    <w:rsid w:val="00BE4762"/>
    <w:rsid w:val="00BE48D5"/>
    <w:rsid w:val="00BE49CF"/>
    <w:rsid w:val="00BE4A49"/>
    <w:rsid w:val="00BE4AB5"/>
    <w:rsid w:val="00BE4B13"/>
    <w:rsid w:val="00BE4ECE"/>
    <w:rsid w:val="00BE4F28"/>
    <w:rsid w:val="00BE4F52"/>
    <w:rsid w:val="00BE50DF"/>
    <w:rsid w:val="00BE5143"/>
    <w:rsid w:val="00BE536E"/>
    <w:rsid w:val="00BE55A6"/>
    <w:rsid w:val="00BE56A9"/>
    <w:rsid w:val="00BE573A"/>
    <w:rsid w:val="00BE582B"/>
    <w:rsid w:val="00BE59A0"/>
    <w:rsid w:val="00BE5B55"/>
    <w:rsid w:val="00BE5C69"/>
    <w:rsid w:val="00BE606B"/>
    <w:rsid w:val="00BE61B4"/>
    <w:rsid w:val="00BE63D2"/>
    <w:rsid w:val="00BE66CA"/>
    <w:rsid w:val="00BE66DA"/>
    <w:rsid w:val="00BE6988"/>
    <w:rsid w:val="00BE69CA"/>
    <w:rsid w:val="00BE6A5E"/>
    <w:rsid w:val="00BE6D3A"/>
    <w:rsid w:val="00BE6E08"/>
    <w:rsid w:val="00BE6E17"/>
    <w:rsid w:val="00BE7252"/>
    <w:rsid w:val="00BE72A7"/>
    <w:rsid w:val="00BE72C6"/>
    <w:rsid w:val="00BE7398"/>
    <w:rsid w:val="00BE73D0"/>
    <w:rsid w:val="00BE743B"/>
    <w:rsid w:val="00BE7491"/>
    <w:rsid w:val="00BE74DB"/>
    <w:rsid w:val="00BE75CE"/>
    <w:rsid w:val="00BE766F"/>
    <w:rsid w:val="00BE76B1"/>
    <w:rsid w:val="00BE771E"/>
    <w:rsid w:val="00BE77ED"/>
    <w:rsid w:val="00BE791B"/>
    <w:rsid w:val="00BE79F9"/>
    <w:rsid w:val="00BE7A10"/>
    <w:rsid w:val="00BE7A46"/>
    <w:rsid w:val="00BE7A51"/>
    <w:rsid w:val="00BE7A78"/>
    <w:rsid w:val="00BE7C98"/>
    <w:rsid w:val="00BE7CC1"/>
    <w:rsid w:val="00BE7F09"/>
    <w:rsid w:val="00BF0179"/>
    <w:rsid w:val="00BF033A"/>
    <w:rsid w:val="00BF044B"/>
    <w:rsid w:val="00BF089C"/>
    <w:rsid w:val="00BF095C"/>
    <w:rsid w:val="00BF09F9"/>
    <w:rsid w:val="00BF0A3D"/>
    <w:rsid w:val="00BF0A78"/>
    <w:rsid w:val="00BF0BBA"/>
    <w:rsid w:val="00BF0EDC"/>
    <w:rsid w:val="00BF0F31"/>
    <w:rsid w:val="00BF0FDB"/>
    <w:rsid w:val="00BF1085"/>
    <w:rsid w:val="00BF120C"/>
    <w:rsid w:val="00BF1277"/>
    <w:rsid w:val="00BF148B"/>
    <w:rsid w:val="00BF150A"/>
    <w:rsid w:val="00BF18B2"/>
    <w:rsid w:val="00BF1C1C"/>
    <w:rsid w:val="00BF1C99"/>
    <w:rsid w:val="00BF1CAC"/>
    <w:rsid w:val="00BF1D75"/>
    <w:rsid w:val="00BF2044"/>
    <w:rsid w:val="00BF241C"/>
    <w:rsid w:val="00BF256B"/>
    <w:rsid w:val="00BF272F"/>
    <w:rsid w:val="00BF2992"/>
    <w:rsid w:val="00BF2B5F"/>
    <w:rsid w:val="00BF2B8A"/>
    <w:rsid w:val="00BF2BD6"/>
    <w:rsid w:val="00BF2CD1"/>
    <w:rsid w:val="00BF2D2A"/>
    <w:rsid w:val="00BF2E67"/>
    <w:rsid w:val="00BF2F96"/>
    <w:rsid w:val="00BF2FA8"/>
    <w:rsid w:val="00BF3032"/>
    <w:rsid w:val="00BF3065"/>
    <w:rsid w:val="00BF3099"/>
    <w:rsid w:val="00BF32F9"/>
    <w:rsid w:val="00BF34FA"/>
    <w:rsid w:val="00BF3C67"/>
    <w:rsid w:val="00BF3C80"/>
    <w:rsid w:val="00BF3E06"/>
    <w:rsid w:val="00BF3E10"/>
    <w:rsid w:val="00BF3E63"/>
    <w:rsid w:val="00BF42DC"/>
    <w:rsid w:val="00BF430D"/>
    <w:rsid w:val="00BF4907"/>
    <w:rsid w:val="00BF4930"/>
    <w:rsid w:val="00BF49AD"/>
    <w:rsid w:val="00BF4C6C"/>
    <w:rsid w:val="00BF4E14"/>
    <w:rsid w:val="00BF506B"/>
    <w:rsid w:val="00BF50E2"/>
    <w:rsid w:val="00BF5225"/>
    <w:rsid w:val="00BF5A9A"/>
    <w:rsid w:val="00BF5AA9"/>
    <w:rsid w:val="00BF5BF4"/>
    <w:rsid w:val="00BF5FED"/>
    <w:rsid w:val="00BF60CD"/>
    <w:rsid w:val="00BF633B"/>
    <w:rsid w:val="00BF63D4"/>
    <w:rsid w:val="00BF640A"/>
    <w:rsid w:val="00BF641E"/>
    <w:rsid w:val="00BF6493"/>
    <w:rsid w:val="00BF65AC"/>
    <w:rsid w:val="00BF66D5"/>
    <w:rsid w:val="00BF6FBB"/>
    <w:rsid w:val="00BF7A75"/>
    <w:rsid w:val="00BF7ACF"/>
    <w:rsid w:val="00BF7BD2"/>
    <w:rsid w:val="00BF7D09"/>
    <w:rsid w:val="00BF7E68"/>
    <w:rsid w:val="00C001D1"/>
    <w:rsid w:val="00C00235"/>
    <w:rsid w:val="00C00483"/>
    <w:rsid w:val="00C004BD"/>
    <w:rsid w:val="00C00618"/>
    <w:rsid w:val="00C0069D"/>
    <w:rsid w:val="00C00762"/>
    <w:rsid w:val="00C00BE6"/>
    <w:rsid w:val="00C00D59"/>
    <w:rsid w:val="00C00D7A"/>
    <w:rsid w:val="00C010B3"/>
    <w:rsid w:val="00C0114E"/>
    <w:rsid w:val="00C013D1"/>
    <w:rsid w:val="00C014F4"/>
    <w:rsid w:val="00C016C0"/>
    <w:rsid w:val="00C01B9D"/>
    <w:rsid w:val="00C01E5A"/>
    <w:rsid w:val="00C01F8C"/>
    <w:rsid w:val="00C02210"/>
    <w:rsid w:val="00C0222E"/>
    <w:rsid w:val="00C02275"/>
    <w:rsid w:val="00C02307"/>
    <w:rsid w:val="00C024C5"/>
    <w:rsid w:val="00C02542"/>
    <w:rsid w:val="00C028D0"/>
    <w:rsid w:val="00C029E5"/>
    <w:rsid w:val="00C02C4D"/>
    <w:rsid w:val="00C02E45"/>
    <w:rsid w:val="00C02EF4"/>
    <w:rsid w:val="00C02F1F"/>
    <w:rsid w:val="00C02FF0"/>
    <w:rsid w:val="00C031A9"/>
    <w:rsid w:val="00C032FE"/>
    <w:rsid w:val="00C033E7"/>
    <w:rsid w:val="00C03462"/>
    <w:rsid w:val="00C03505"/>
    <w:rsid w:val="00C035D8"/>
    <w:rsid w:val="00C0376E"/>
    <w:rsid w:val="00C03963"/>
    <w:rsid w:val="00C03A15"/>
    <w:rsid w:val="00C03DD3"/>
    <w:rsid w:val="00C03ED8"/>
    <w:rsid w:val="00C0401C"/>
    <w:rsid w:val="00C04262"/>
    <w:rsid w:val="00C0426A"/>
    <w:rsid w:val="00C04404"/>
    <w:rsid w:val="00C04421"/>
    <w:rsid w:val="00C04708"/>
    <w:rsid w:val="00C04898"/>
    <w:rsid w:val="00C048B0"/>
    <w:rsid w:val="00C04EDD"/>
    <w:rsid w:val="00C04F1A"/>
    <w:rsid w:val="00C05293"/>
    <w:rsid w:val="00C052B5"/>
    <w:rsid w:val="00C05357"/>
    <w:rsid w:val="00C05437"/>
    <w:rsid w:val="00C054B3"/>
    <w:rsid w:val="00C055FF"/>
    <w:rsid w:val="00C05AEB"/>
    <w:rsid w:val="00C061D4"/>
    <w:rsid w:val="00C06310"/>
    <w:rsid w:val="00C065C5"/>
    <w:rsid w:val="00C0672C"/>
    <w:rsid w:val="00C06807"/>
    <w:rsid w:val="00C069B2"/>
    <w:rsid w:val="00C06AEE"/>
    <w:rsid w:val="00C06C07"/>
    <w:rsid w:val="00C06EF1"/>
    <w:rsid w:val="00C07291"/>
    <w:rsid w:val="00C074A8"/>
    <w:rsid w:val="00C07519"/>
    <w:rsid w:val="00C0792E"/>
    <w:rsid w:val="00C07947"/>
    <w:rsid w:val="00C07B0C"/>
    <w:rsid w:val="00C07CD0"/>
    <w:rsid w:val="00C07E06"/>
    <w:rsid w:val="00C07E47"/>
    <w:rsid w:val="00C100DF"/>
    <w:rsid w:val="00C10600"/>
    <w:rsid w:val="00C10A5E"/>
    <w:rsid w:val="00C10C16"/>
    <w:rsid w:val="00C10DA3"/>
    <w:rsid w:val="00C10E1F"/>
    <w:rsid w:val="00C11160"/>
    <w:rsid w:val="00C11335"/>
    <w:rsid w:val="00C113D0"/>
    <w:rsid w:val="00C1147B"/>
    <w:rsid w:val="00C11544"/>
    <w:rsid w:val="00C11628"/>
    <w:rsid w:val="00C1169E"/>
    <w:rsid w:val="00C116FD"/>
    <w:rsid w:val="00C11808"/>
    <w:rsid w:val="00C1180B"/>
    <w:rsid w:val="00C11C57"/>
    <w:rsid w:val="00C11C60"/>
    <w:rsid w:val="00C11F37"/>
    <w:rsid w:val="00C11FCD"/>
    <w:rsid w:val="00C12133"/>
    <w:rsid w:val="00C12222"/>
    <w:rsid w:val="00C12350"/>
    <w:rsid w:val="00C1259E"/>
    <w:rsid w:val="00C12B85"/>
    <w:rsid w:val="00C12F15"/>
    <w:rsid w:val="00C12FF4"/>
    <w:rsid w:val="00C13279"/>
    <w:rsid w:val="00C1356B"/>
    <w:rsid w:val="00C13A8B"/>
    <w:rsid w:val="00C13BEA"/>
    <w:rsid w:val="00C13C4A"/>
    <w:rsid w:val="00C13CA1"/>
    <w:rsid w:val="00C141D3"/>
    <w:rsid w:val="00C142FC"/>
    <w:rsid w:val="00C143F2"/>
    <w:rsid w:val="00C14480"/>
    <w:rsid w:val="00C14C25"/>
    <w:rsid w:val="00C14C96"/>
    <w:rsid w:val="00C14FFC"/>
    <w:rsid w:val="00C150B0"/>
    <w:rsid w:val="00C150CF"/>
    <w:rsid w:val="00C154F5"/>
    <w:rsid w:val="00C155B9"/>
    <w:rsid w:val="00C1569A"/>
    <w:rsid w:val="00C156DE"/>
    <w:rsid w:val="00C15801"/>
    <w:rsid w:val="00C1591F"/>
    <w:rsid w:val="00C15B69"/>
    <w:rsid w:val="00C15C9B"/>
    <w:rsid w:val="00C160CF"/>
    <w:rsid w:val="00C16208"/>
    <w:rsid w:val="00C1628A"/>
    <w:rsid w:val="00C16346"/>
    <w:rsid w:val="00C165AA"/>
    <w:rsid w:val="00C16655"/>
    <w:rsid w:val="00C16858"/>
    <w:rsid w:val="00C16864"/>
    <w:rsid w:val="00C1690F"/>
    <w:rsid w:val="00C16CD9"/>
    <w:rsid w:val="00C170E0"/>
    <w:rsid w:val="00C170F8"/>
    <w:rsid w:val="00C17320"/>
    <w:rsid w:val="00C177BA"/>
    <w:rsid w:val="00C17A4C"/>
    <w:rsid w:val="00C17BD5"/>
    <w:rsid w:val="00C17DE9"/>
    <w:rsid w:val="00C17EBD"/>
    <w:rsid w:val="00C17EF4"/>
    <w:rsid w:val="00C20069"/>
    <w:rsid w:val="00C20191"/>
    <w:rsid w:val="00C201D0"/>
    <w:rsid w:val="00C202A8"/>
    <w:rsid w:val="00C2054F"/>
    <w:rsid w:val="00C20763"/>
    <w:rsid w:val="00C2076E"/>
    <w:rsid w:val="00C20798"/>
    <w:rsid w:val="00C20852"/>
    <w:rsid w:val="00C20859"/>
    <w:rsid w:val="00C209F9"/>
    <w:rsid w:val="00C20B95"/>
    <w:rsid w:val="00C20BC9"/>
    <w:rsid w:val="00C20DBA"/>
    <w:rsid w:val="00C21112"/>
    <w:rsid w:val="00C2136D"/>
    <w:rsid w:val="00C2155E"/>
    <w:rsid w:val="00C2158D"/>
    <w:rsid w:val="00C21835"/>
    <w:rsid w:val="00C21B53"/>
    <w:rsid w:val="00C21CD6"/>
    <w:rsid w:val="00C21D90"/>
    <w:rsid w:val="00C21F54"/>
    <w:rsid w:val="00C21FB6"/>
    <w:rsid w:val="00C22052"/>
    <w:rsid w:val="00C220FE"/>
    <w:rsid w:val="00C22191"/>
    <w:rsid w:val="00C221B1"/>
    <w:rsid w:val="00C221E1"/>
    <w:rsid w:val="00C2223A"/>
    <w:rsid w:val="00C225E7"/>
    <w:rsid w:val="00C2295D"/>
    <w:rsid w:val="00C22ABD"/>
    <w:rsid w:val="00C22B26"/>
    <w:rsid w:val="00C22BF4"/>
    <w:rsid w:val="00C22CDC"/>
    <w:rsid w:val="00C22D7C"/>
    <w:rsid w:val="00C2305C"/>
    <w:rsid w:val="00C236A8"/>
    <w:rsid w:val="00C23869"/>
    <w:rsid w:val="00C23A7B"/>
    <w:rsid w:val="00C23CA9"/>
    <w:rsid w:val="00C23D79"/>
    <w:rsid w:val="00C23E7B"/>
    <w:rsid w:val="00C23F28"/>
    <w:rsid w:val="00C2408F"/>
    <w:rsid w:val="00C246EA"/>
    <w:rsid w:val="00C24879"/>
    <w:rsid w:val="00C24BE5"/>
    <w:rsid w:val="00C24BFE"/>
    <w:rsid w:val="00C24C13"/>
    <w:rsid w:val="00C24F0A"/>
    <w:rsid w:val="00C24FC2"/>
    <w:rsid w:val="00C250E0"/>
    <w:rsid w:val="00C25394"/>
    <w:rsid w:val="00C2585F"/>
    <w:rsid w:val="00C25898"/>
    <w:rsid w:val="00C25F4F"/>
    <w:rsid w:val="00C25F67"/>
    <w:rsid w:val="00C25FE2"/>
    <w:rsid w:val="00C26034"/>
    <w:rsid w:val="00C2610B"/>
    <w:rsid w:val="00C2615C"/>
    <w:rsid w:val="00C2619C"/>
    <w:rsid w:val="00C26246"/>
    <w:rsid w:val="00C2641F"/>
    <w:rsid w:val="00C26536"/>
    <w:rsid w:val="00C266FD"/>
    <w:rsid w:val="00C26B35"/>
    <w:rsid w:val="00C26C6A"/>
    <w:rsid w:val="00C26F32"/>
    <w:rsid w:val="00C26FE0"/>
    <w:rsid w:val="00C270E6"/>
    <w:rsid w:val="00C27345"/>
    <w:rsid w:val="00C273FE"/>
    <w:rsid w:val="00C2741C"/>
    <w:rsid w:val="00C27455"/>
    <w:rsid w:val="00C27494"/>
    <w:rsid w:val="00C275AF"/>
    <w:rsid w:val="00C275CA"/>
    <w:rsid w:val="00C275D0"/>
    <w:rsid w:val="00C27789"/>
    <w:rsid w:val="00C27831"/>
    <w:rsid w:val="00C27982"/>
    <w:rsid w:val="00C27BAB"/>
    <w:rsid w:val="00C27C9E"/>
    <w:rsid w:val="00C27E8A"/>
    <w:rsid w:val="00C3022B"/>
    <w:rsid w:val="00C305C3"/>
    <w:rsid w:val="00C30BDC"/>
    <w:rsid w:val="00C30FD7"/>
    <w:rsid w:val="00C31029"/>
    <w:rsid w:val="00C311A9"/>
    <w:rsid w:val="00C3132C"/>
    <w:rsid w:val="00C313D4"/>
    <w:rsid w:val="00C3142C"/>
    <w:rsid w:val="00C31538"/>
    <w:rsid w:val="00C317F9"/>
    <w:rsid w:val="00C319D8"/>
    <w:rsid w:val="00C31A22"/>
    <w:rsid w:val="00C31AB8"/>
    <w:rsid w:val="00C31C10"/>
    <w:rsid w:val="00C31D91"/>
    <w:rsid w:val="00C31D96"/>
    <w:rsid w:val="00C31F05"/>
    <w:rsid w:val="00C31F0D"/>
    <w:rsid w:val="00C32120"/>
    <w:rsid w:val="00C322B2"/>
    <w:rsid w:val="00C322C0"/>
    <w:rsid w:val="00C32309"/>
    <w:rsid w:val="00C3262B"/>
    <w:rsid w:val="00C32728"/>
    <w:rsid w:val="00C32751"/>
    <w:rsid w:val="00C32964"/>
    <w:rsid w:val="00C32A24"/>
    <w:rsid w:val="00C32B93"/>
    <w:rsid w:val="00C32C7F"/>
    <w:rsid w:val="00C32D1B"/>
    <w:rsid w:val="00C32FEA"/>
    <w:rsid w:val="00C330BA"/>
    <w:rsid w:val="00C333B6"/>
    <w:rsid w:val="00C33714"/>
    <w:rsid w:val="00C33A9D"/>
    <w:rsid w:val="00C33DC2"/>
    <w:rsid w:val="00C34275"/>
    <w:rsid w:val="00C34295"/>
    <w:rsid w:val="00C347E7"/>
    <w:rsid w:val="00C3497A"/>
    <w:rsid w:val="00C34C4B"/>
    <w:rsid w:val="00C34DA1"/>
    <w:rsid w:val="00C34EFA"/>
    <w:rsid w:val="00C35006"/>
    <w:rsid w:val="00C350C7"/>
    <w:rsid w:val="00C35477"/>
    <w:rsid w:val="00C3558D"/>
    <w:rsid w:val="00C355C2"/>
    <w:rsid w:val="00C35925"/>
    <w:rsid w:val="00C35B7B"/>
    <w:rsid w:val="00C35BA8"/>
    <w:rsid w:val="00C35CFA"/>
    <w:rsid w:val="00C35D10"/>
    <w:rsid w:val="00C36170"/>
    <w:rsid w:val="00C363AA"/>
    <w:rsid w:val="00C364AB"/>
    <w:rsid w:val="00C368C6"/>
    <w:rsid w:val="00C36A82"/>
    <w:rsid w:val="00C3700E"/>
    <w:rsid w:val="00C37045"/>
    <w:rsid w:val="00C3778F"/>
    <w:rsid w:val="00C378CC"/>
    <w:rsid w:val="00C378DC"/>
    <w:rsid w:val="00C379DA"/>
    <w:rsid w:val="00C37B3C"/>
    <w:rsid w:val="00C37E25"/>
    <w:rsid w:val="00C4008F"/>
    <w:rsid w:val="00C4024D"/>
    <w:rsid w:val="00C403E7"/>
    <w:rsid w:val="00C40402"/>
    <w:rsid w:val="00C40471"/>
    <w:rsid w:val="00C404F5"/>
    <w:rsid w:val="00C40512"/>
    <w:rsid w:val="00C406E2"/>
    <w:rsid w:val="00C40A41"/>
    <w:rsid w:val="00C40AC7"/>
    <w:rsid w:val="00C40BD3"/>
    <w:rsid w:val="00C40D27"/>
    <w:rsid w:val="00C40D3F"/>
    <w:rsid w:val="00C4121C"/>
    <w:rsid w:val="00C41318"/>
    <w:rsid w:val="00C4143A"/>
    <w:rsid w:val="00C41528"/>
    <w:rsid w:val="00C4176F"/>
    <w:rsid w:val="00C41962"/>
    <w:rsid w:val="00C41E29"/>
    <w:rsid w:val="00C420A1"/>
    <w:rsid w:val="00C425A2"/>
    <w:rsid w:val="00C426D3"/>
    <w:rsid w:val="00C426F0"/>
    <w:rsid w:val="00C42779"/>
    <w:rsid w:val="00C42801"/>
    <w:rsid w:val="00C42A82"/>
    <w:rsid w:val="00C42A8B"/>
    <w:rsid w:val="00C42DF4"/>
    <w:rsid w:val="00C42F53"/>
    <w:rsid w:val="00C42F92"/>
    <w:rsid w:val="00C43004"/>
    <w:rsid w:val="00C43112"/>
    <w:rsid w:val="00C43159"/>
    <w:rsid w:val="00C438CF"/>
    <w:rsid w:val="00C43ADF"/>
    <w:rsid w:val="00C43D60"/>
    <w:rsid w:val="00C43FDA"/>
    <w:rsid w:val="00C43FFB"/>
    <w:rsid w:val="00C441C2"/>
    <w:rsid w:val="00C445B0"/>
    <w:rsid w:val="00C44708"/>
    <w:rsid w:val="00C44900"/>
    <w:rsid w:val="00C44A89"/>
    <w:rsid w:val="00C44AB0"/>
    <w:rsid w:val="00C44AB8"/>
    <w:rsid w:val="00C44ECC"/>
    <w:rsid w:val="00C450E9"/>
    <w:rsid w:val="00C454DE"/>
    <w:rsid w:val="00C45743"/>
    <w:rsid w:val="00C45D07"/>
    <w:rsid w:val="00C45D51"/>
    <w:rsid w:val="00C46136"/>
    <w:rsid w:val="00C46168"/>
    <w:rsid w:val="00C4623A"/>
    <w:rsid w:val="00C4632C"/>
    <w:rsid w:val="00C46749"/>
    <w:rsid w:val="00C4687D"/>
    <w:rsid w:val="00C4688D"/>
    <w:rsid w:val="00C468A0"/>
    <w:rsid w:val="00C46948"/>
    <w:rsid w:val="00C46961"/>
    <w:rsid w:val="00C469AA"/>
    <w:rsid w:val="00C46A2A"/>
    <w:rsid w:val="00C46C9C"/>
    <w:rsid w:val="00C46CC9"/>
    <w:rsid w:val="00C46F3E"/>
    <w:rsid w:val="00C46F42"/>
    <w:rsid w:val="00C4721B"/>
    <w:rsid w:val="00C47A6B"/>
    <w:rsid w:val="00C47BEE"/>
    <w:rsid w:val="00C47CB7"/>
    <w:rsid w:val="00C5005C"/>
    <w:rsid w:val="00C501C2"/>
    <w:rsid w:val="00C50404"/>
    <w:rsid w:val="00C507DA"/>
    <w:rsid w:val="00C509EF"/>
    <w:rsid w:val="00C50CF2"/>
    <w:rsid w:val="00C50D5C"/>
    <w:rsid w:val="00C50D7E"/>
    <w:rsid w:val="00C510FA"/>
    <w:rsid w:val="00C51184"/>
    <w:rsid w:val="00C51341"/>
    <w:rsid w:val="00C51620"/>
    <w:rsid w:val="00C51780"/>
    <w:rsid w:val="00C519B1"/>
    <w:rsid w:val="00C519CE"/>
    <w:rsid w:val="00C51A8A"/>
    <w:rsid w:val="00C51C9A"/>
    <w:rsid w:val="00C5225B"/>
    <w:rsid w:val="00C52DEA"/>
    <w:rsid w:val="00C52F41"/>
    <w:rsid w:val="00C53693"/>
    <w:rsid w:val="00C5394A"/>
    <w:rsid w:val="00C53D12"/>
    <w:rsid w:val="00C53F5C"/>
    <w:rsid w:val="00C53F87"/>
    <w:rsid w:val="00C540AE"/>
    <w:rsid w:val="00C542C4"/>
    <w:rsid w:val="00C545A7"/>
    <w:rsid w:val="00C5462D"/>
    <w:rsid w:val="00C5469E"/>
    <w:rsid w:val="00C546CF"/>
    <w:rsid w:val="00C547A7"/>
    <w:rsid w:val="00C54A5F"/>
    <w:rsid w:val="00C54B18"/>
    <w:rsid w:val="00C54CED"/>
    <w:rsid w:val="00C54E34"/>
    <w:rsid w:val="00C54E97"/>
    <w:rsid w:val="00C550DA"/>
    <w:rsid w:val="00C551EF"/>
    <w:rsid w:val="00C552DF"/>
    <w:rsid w:val="00C5557F"/>
    <w:rsid w:val="00C55596"/>
    <w:rsid w:val="00C5593E"/>
    <w:rsid w:val="00C559D9"/>
    <w:rsid w:val="00C55C57"/>
    <w:rsid w:val="00C55EC0"/>
    <w:rsid w:val="00C55F85"/>
    <w:rsid w:val="00C562D9"/>
    <w:rsid w:val="00C56459"/>
    <w:rsid w:val="00C564EE"/>
    <w:rsid w:val="00C5660B"/>
    <w:rsid w:val="00C567A9"/>
    <w:rsid w:val="00C56ACD"/>
    <w:rsid w:val="00C56C57"/>
    <w:rsid w:val="00C56CC0"/>
    <w:rsid w:val="00C56F5E"/>
    <w:rsid w:val="00C5700E"/>
    <w:rsid w:val="00C57063"/>
    <w:rsid w:val="00C570CE"/>
    <w:rsid w:val="00C571E3"/>
    <w:rsid w:val="00C57216"/>
    <w:rsid w:val="00C5721C"/>
    <w:rsid w:val="00C573D1"/>
    <w:rsid w:val="00C57484"/>
    <w:rsid w:val="00C57A6F"/>
    <w:rsid w:val="00C57B16"/>
    <w:rsid w:val="00C57B50"/>
    <w:rsid w:val="00C57C1E"/>
    <w:rsid w:val="00C57E82"/>
    <w:rsid w:val="00C600E7"/>
    <w:rsid w:val="00C600ED"/>
    <w:rsid w:val="00C6010D"/>
    <w:rsid w:val="00C6037D"/>
    <w:rsid w:val="00C605AC"/>
    <w:rsid w:val="00C60665"/>
    <w:rsid w:val="00C606BA"/>
    <w:rsid w:val="00C6074C"/>
    <w:rsid w:val="00C607E5"/>
    <w:rsid w:val="00C60900"/>
    <w:rsid w:val="00C60AF5"/>
    <w:rsid w:val="00C60BAE"/>
    <w:rsid w:val="00C60E12"/>
    <w:rsid w:val="00C61279"/>
    <w:rsid w:val="00C6135F"/>
    <w:rsid w:val="00C6175A"/>
    <w:rsid w:val="00C61939"/>
    <w:rsid w:val="00C61B63"/>
    <w:rsid w:val="00C61D77"/>
    <w:rsid w:val="00C61F51"/>
    <w:rsid w:val="00C6237C"/>
    <w:rsid w:val="00C626CC"/>
    <w:rsid w:val="00C62DE2"/>
    <w:rsid w:val="00C62F70"/>
    <w:rsid w:val="00C630B4"/>
    <w:rsid w:val="00C6316E"/>
    <w:rsid w:val="00C63464"/>
    <w:rsid w:val="00C636F3"/>
    <w:rsid w:val="00C63754"/>
    <w:rsid w:val="00C63967"/>
    <w:rsid w:val="00C63D2D"/>
    <w:rsid w:val="00C63F6B"/>
    <w:rsid w:val="00C64760"/>
    <w:rsid w:val="00C64771"/>
    <w:rsid w:val="00C6483E"/>
    <w:rsid w:val="00C648A7"/>
    <w:rsid w:val="00C652A5"/>
    <w:rsid w:val="00C65555"/>
    <w:rsid w:val="00C655B9"/>
    <w:rsid w:val="00C6572F"/>
    <w:rsid w:val="00C65797"/>
    <w:rsid w:val="00C65A18"/>
    <w:rsid w:val="00C65A2D"/>
    <w:rsid w:val="00C65AA1"/>
    <w:rsid w:val="00C65C81"/>
    <w:rsid w:val="00C65E60"/>
    <w:rsid w:val="00C66287"/>
    <w:rsid w:val="00C662C7"/>
    <w:rsid w:val="00C66661"/>
    <w:rsid w:val="00C66797"/>
    <w:rsid w:val="00C6691C"/>
    <w:rsid w:val="00C66A4C"/>
    <w:rsid w:val="00C66B5F"/>
    <w:rsid w:val="00C66B8A"/>
    <w:rsid w:val="00C66C7B"/>
    <w:rsid w:val="00C66FD8"/>
    <w:rsid w:val="00C67109"/>
    <w:rsid w:val="00C6733D"/>
    <w:rsid w:val="00C674A8"/>
    <w:rsid w:val="00C6772B"/>
    <w:rsid w:val="00C7031E"/>
    <w:rsid w:val="00C70360"/>
    <w:rsid w:val="00C7038D"/>
    <w:rsid w:val="00C703F1"/>
    <w:rsid w:val="00C703FF"/>
    <w:rsid w:val="00C708D5"/>
    <w:rsid w:val="00C70961"/>
    <w:rsid w:val="00C70CDF"/>
    <w:rsid w:val="00C70E6D"/>
    <w:rsid w:val="00C70FE3"/>
    <w:rsid w:val="00C7103E"/>
    <w:rsid w:val="00C71300"/>
    <w:rsid w:val="00C716CA"/>
    <w:rsid w:val="00C718D8"/>
    <w:rsid w:val="00C71902"/>
    <w:rsid w:val="00C71A37"/>
    <w:rsid w:val="00C71DB2"/>
    <w:rsid w:val="00C72064"/>
    <w:rsid w:val="00C7207F"/>
    <w:rsid w:val="00C72233"/>
    <w:rsid w:val="00C7266E"/>
    <w:rsid w:val="00C727AF"/>
    <w:rsid w:val="00C72A68"/>
    <w:rsid w:val="00C72A7E"/>
    <w:rsid w:val="00C72EB2"/>
    <w:rsid w:val="00C72EC3"/>
    <w:rsid w:val="00C73325"/>
    <w:rsid w:val="00C73685"/>
    <w:rsid w:val="00C7373E"/>
    <w:rsid w:val="00C737D3"/>
    <w:rsid w:val="00C737F1"/>
    <w:rsid w:val="00C73876"/>
    <w:rsid w:val="00C73B2A"/>
    <w:rsid w:val="00C73CD0"/>
    <w:rsid w:val="00C73DE2"/>
    <w:rsid w:val="00C73E07"/>
    <w:rsid w:val="00C74724"/>
    <w:rsid w:val="00C74981"/>
    <w:rsid w:val="00C749D0"/>
    <w:rsid w:val="00C74BFE"/>
    <w:rsid w:val="00C74D36"/>
    <w:rsid w:val="00C74DB7"/>
    <w:rsid w:val="00C74FBF"/>
    <w:rsid w:val="00C75007"/>
    <w:rsid w:val="00C75024"/>
    <w:rsid w:val="00C751E8"/>
    <w:rsid w:val="00C7549F"/>
    <w:rsid w:val="00C7550C"/>
    <w:rsid w:val="00C75678"/>
    <w:rsid w:val="00C7594D"/>
    <w:rsid w:val="00C75CD5"/>
    <w:rsid w:val="00C75E95"/>
    <w:rsid w:val="00C7667C"/>
    <w:rsid w:val="00C767EA"/>
    <w:rsid w:val="00C768A9"/>
    <w:rsid w:val="00C7696C"/>
    <w:rsid w:val="00C769E9"/>
    <w:rsid w:val="00C76A1A"/>
    <w:rsid w:val="00C76B71"/>
    <w:rsid w:val="00C76DFC"/>
    <w:rsid w:val="00C76E9A"/>
    <w:rsid w:val="00C76F0C"/>
    <w:rsid w:val="00C77065"/>
    <w:rsid w:val="00C772CB"/>
    <w:rsid w:val="00C773E9"/>
    <w:rsid w:val="00C77423"/>
    <w:rsid w:val="00C7749F"/>
    <w:rsid w:val="00C774ED"/>
    <w:rsid w:val="00C77704"/>
    <w:rsid w:val="00C779C7"/>
    <w:rsid w:val="00C77DDE"/>
    <w:rsid w:val="00C77E3A"/>
    <w:rsid w:val="00C80186"/>
    <w:rsid w:val="00C80242"/>
    <w:rsid w:val="00C80249"/>
    <w:rsid w:val="00C803A4"/>
    <w:rsid w:val="00C805C9"/>
    <w:rsid w:val="00C807B2"/>
    <w:rsid w:val="00C80885"/>
    <w:rsid w:val="00C808F3"/>
    <w:rsid w:val="00C80A77"/>
    <w:rsid w:val="00C80CFD"/>
    <w:rsid w:val="00C80E3D"/>
    <w:rsid w:val="00C80EED"/>
    <w:rsid w:val="00C811CA"/>
    <w:rsid w:val="00C8149A"/>
    <w:rsid w:val="00C81624"/>
    <w:rsid w:val="00C8178F"/>
    <w:rsid w:val="00C81B36"/>
    <w:rsid w:val="00C81D84"/>
    <w:rsid w:val="00C81F8F"/>
    <w:rsid w:val="00C81FB3"/>
    <w:rsid w:val="00C821AC"/>
    <w:rsid w:val="00C824E5"/>
    <w:rsid w:val="00C82570"/>
    <w:rsid w:val="00C825CC"/>
    <w:rsid w:val="00C826DC"/>
    <w:rsid w:val="00C82859"/>
    <w:rsid w:val="00C828CA"/>
    <w:rsid w:val="00C8296A"/>
    <w:rsid w:val="00C82EAC"/>
    <w:rsid w:val="00C839D9"/>
    <w:rsid w:val="00C83ED7"/>
    <w:rsid w:val="00C8407C"/>
    <w:rsid w:val="00C84236"/>
    <w:rsid w:val="00C84264"/>
    <w:rsid w:val="00C84334"/>
    <w:rsid w:val="00C8449F"/>
    <w:rsid w:val="00C847F1"/>
    <w:rsid w:val="00C84E3B"/>
    <w:rsid w:val="00C84EA3"/>
    <w:rsid w:val="00C85285"/>
    <w:rsid w:val="00C8550A"/>
    <w:rsid w:val="00C855C0"/>
    <w:rsid w:val="00C8577F"/>
    <w:rsid w:val="00C857EB"/>
    <w:rsid w:val="00C85899"/>
    <w:rsid w:val="00C85A38"/>
    <w:rsid w:val="00C85A83"/>
    <w:rsid w:val="00C85B0A"/>
    <w:rsid w:val="00C85D9F"/>
    <w:rsid w:val="00C85F89"/>
    <w:rsid w:val="00C86086"/>
    <w:rsid w:val="00C860FB"/>
    <w:rsid w:val="00C86375"/>
    <w:rsid w:val="00C86411"/>
    <w:rsid w:val="00C864C7"/>
    <w:rsid w:val="00C864F5"/>
    <w:rsid w:val="00C86541"/>
    <w:rsid w:val="00C867C5"/>
    <w:rsid w:val="00C8690C"/>
    <w:rsid w:val="00C869E0"/>
    <w:rsid w:val="00C86AFF"/>
    <w:rsid w:val="00C86CCE"/>
    <w:rsid w:val="00C86D01"/>
    <w:rsid w:val="00C86D2E"/>
    <w:rsid w:val="00C86E15"/>
    <w:rsid w:val="00C870DC"/>
    <w:rsid w:val="00C87265"/>
    <w:rsid w:val="00C87887"/>
    <w:rsid w:val="00C87949"/>
    <w:rsid w:val="00C87B6A"/>
    <w:rsid w:val="00C87B8E"/>
    <w:rsid w:val="00C90085"/>
    <w:rsid w:val="00C9069B"/>
    <w:rsid w:val="00C9075F"/>
    <w:rsid w:val="00C908A4"/>
    <w:rsid w:val="00C908F0"/>
    <w:rsid w:val="00C909A0"/>
    <w:rsid w:val="00C90C21"/>
    <w:rsid w:val="00C91264"/>
    <w:rsid w:val="00C91B70"/>
    <w:rsid w:val="00C91BE0"/>
    <w:rsid w:val="00C91D34"/>
    <w:rsid w:val="00C91D6A"/>
    <w:rsid w:val="00C91F06"/>
    <w:rsid w:val="00C91F54"/>
    <w:rsid w:val="00C91F9D"/>
    <w:rsid w:val="00C92036"/>
    <w:rsid w:val="00C92201"/>
    <w:rsid w:val="00C92CEE"/>
    <w:rsid w:val="00C92DBC"/>
    <w:rsid w:val="00C92EF5"/>
    <w:rsid w:val="00C92F5D"/>
    <w:rsid w:val="00C93059"/>
    <w:rsid w:val="00C932E4"/>
    <w:rsid w:val="00C93383"/>
    <w:rsid w:val="00C934BB"/>
    <w:rsid w:val="00C9358E"/>
    <w:rsid w:val="00C93823"/>
    <w:rsid w:val="00C93A27"/>
    <w:rsid w:val="00C93A5F"/>
    <w:rsid w:val="00C93B60"/>
    <w:rsid w:val="00C93CE8"/>
    <w:rsid w:val="00C93DBD"/>
    <w:rsid w:val="00C93E89"/>
    <w:rsid w:val="00C93F85"/>
    <w:rsid w:val="00C940A8"/>
    <w:rsid w:val="00C945A3"/>
    <w:rsid w:val="00C945BC"/>
    <w:rsid w:val="00C94849"/>
    <w:rsid w:val="00C948E0"/>
    <w:rsid w:val="00C94A50"/>
    <w:rsid w:val="00C94BB2"/>
    <w:rsid w:val="00C94BBB"/>
    <w:rsid w:val="00C94CFF"/>
    <w:rsid w:val="00C95023"/>
    <w:rsid w:val="00C95163"/>
    <w:rsid w:val="00C9534C"/>
    <w:rsid w:val="00C95385"/>
    <w:rsid w:val="00C95649"/>
    <w:rsid w:val="00C95722"/>
    <w:rsid w:val="00C95A34"/>
    <w:rsid w:val="00C95DF0"/>
    <w:rsid w:val="00C95E36"/>
    <w:rsid w:val="00C95E62"/>
    <w:rsid w:val="00C960C5"/>
    <w:rsid w:val="00C96367"/>
    <w:rsid w:val="00C9642A"/>
    <w:rsid w:val="00C96720"/>
    <w:rsid w:val="00C96B0C"/>
    <w:rsid w:val="00C96BA0"/>
    <w:rsid w:val="00C96C10"/>
    <w:rsid w:val="00C96C29"/>
    <w:rsid w:val="00C96CB8"/>
    <w:rsid w:val="00C97003"/>
    <w:rsid w:val="00C9721C"/>
    <w:rsid w:val="00C9723D"/>
    <w:rsid w:val="00C97299"/>
    <w:rsid w:val="00C972A2"/>
    <w:rsid w:val="00C974F6"/>
    <w:rsid w:val="00C9764F"/>
    <w:rsid w:val="00C977CD"/>
    <w:rsid w:val="00C978AE"/>
    <w:rsid w:val="00C97CC6"/>
    <w:rsid w:val="00C97D32"/>
    <w:rsid w:val="00C97F19"/>
    <w:rsid w:val="00CA0852"/>
    <w:rsid w:val="00CA0A64"/>
    <w:rsid w:val="00CA0F85"/>
    <w:rsid w:val="00CA10CA"/>
    <w:rsid w:val="00CA11AC"/>
    <w:rsid w:val="00CA1846"/>
    <w:rsid w:val="00CA1850"/>
    <w:rsid w:val="00CA19C5"/>
    <w:rsid w:val="00CA1BBB"/>
    <w:rsid w:val="00CA1C1B"/>
    <w:rsid w:val="00CA1DCE"/>
    <w:rsid w:val="00CA20AA"/>
    <w:rsid w:val="00CA2111"/>
    <w:rsid w:val="00CA213D"/>
    <w:rsid w:val="00CA22E4"/>
    <w:rsid w:val="00CA294C"/>
    <w:rsid w:val="00CA2977"/>
    <w:rsid w:val="00CA29CF"/>
    <w:rsid w:val="00CA2C5E"/>
    <w:rsid w:val="00CA2CD2"/>
    <w:rsid w:val="00CA3083"/>
    <w:rsid w:val="00CA30F3"/>
    <w:rsid w:val="00CA3218"/>
    <w:rsid w:val="00CA32EC"/>
    <w:rsid w:val="00CA3350"/>
    <w:rsid w:val="00CA3423"/>
    <w:rsid w:val="00CA3538"/>
    <w:rsid w:val="00CA3647"/>
    <w:rsid w:val="00CA3911"/>
    <w:rsid w:val="00CA3B4D"/>
    <w:rsid w:val="00CA3B7A"/>
    <w:rsid w:val="00CA3FE0"/>
    <w:rsid w:val="00CA4000"/>
    <w:rsid w:val="00CA416F"/>
    <w:rsid w:val="00CA429C"/>
    <w:rsid w:val="00CA4636"/>
    <w:rsid w:val="00CA4A94"/>
    <w:rsid w:val="00CA4C08"/>
    <w:rsid w:val="00CA4D03"/>
    <w:rsid w:val="00CA4F99"/>
    <w:rsid w:val="00CA5009"/>
    <w:rsid w:val="00CA5123"/>
    <w:rsid w:val="00CA51A4"/>
    <w:rsid w:val="00CA528F"/>
    <w:rsid w:val="00CA540B"/>
    <w:rsid w:val="00CA5439"/>
    <w:rsid w:val="00CA552E"/>
    <w:rsid w:val="00CA568C"/>
    <w:rsid w:val="00CA573E"/>
    <w:rsid w:val="00CA58F6"/>
    <w:rsid w:val="00CA59AB"/>
    <w:rsid w:val="00CA5B8F"/>
    <w:rsid w:val="00CA6224"/>
    <w:rsid w:val="00CA68AB"/>
    <w:rsid w:val="00CA6A5B"/>
    <w:rsid w:val="00CA6BE3"/>
    <w:rsid w:val="00CA6D25"/>
    <w:rsid w:val="00CA6D66"/>
    <w:rsid w:val="00CA6EF7"/>
    <w:rsid w:val="00CA7084"/>
    <w:rsid w:val="00CA7195"/>
    <w:rsid w:val="00CA719B"/>
    <w:rsid w:val="00CA71A8"/>
    <w:rsid w:val="00CA729E"/>
    <w:rsid w:val="00CA752E"/>
    <w:rsid w:val="00CA755A"/>
    <w:rsid w:val="00CA7604"/>
    <w:rsid w:val="00CA777E"/>
    <w:rsid w:val="00CA7877"/>
    <w:rsid w:val="00CA7A28"/>
    <w:rsid w:val="00CA7B9E"/>
    <w:rsid w:val="00CA7C2A"/>
    <w:rsid w:val="00CB01B8"/>
    <w:rsid w:val="00CB0527"/>
    <w:rsid w:val="00CB0592"/>
    <w:rsid w:val="00CB0597"/>
    <w:rsid w:val="00CB094F"/>
    <w:rsid w:val="00CB0952"/>
    <w:rsid w:val="00CB0961"/>
    <w:rsid w:val="00CB0E45"/>
    <w:rsid w:val="00CB0E7A"/>
    <w:rsid w:val="00CB0FA7"/>
    <w:rsid w:val="00CB143B"/>
    <w:rsid w:val="00CB1893"/>
    <w:rsid w:val="00CB19FD"/>
    <w:rsid w:val="00CB1A2E"/>
    <w:rsid w:val="00CB1B59"/>
    <w:rsid w:val="00CB1B82"/>
    <w:rsid w:val="00CB1CF3"/>
    <w:rsid w:val="00CB1D05"/>
    <w:rsid w:val="00CB1D91"/>
    <w:rsid w:val="00CB1F3F"/>
    <w:rsid w:val="00CB1F4F"/>
    <w:rsid w:val="00CB216D"/>
    <w:rsid w:val="00CB21F2"/>
    <w:rsid w:val="00CB22AE"/>
    <w:rsid w:val="00CB2332"/>
    <w:rsid w:val="00CB2455"/>
    <w:rsid w:val="00CB25AE"/>
    <w:rsid w:val="00CB2642"/>
    <w:rsid w:val="00CB273F"/>
    <w:rsid w:val="00CB2898"/>
    <w:rsid w:val="00CB2947"/>
    <w:rsid w:val="00CB2959"/>
    <w:rsid w:val="00CB2B9C"/>
    <w:rsid w:val="00CB2D73"/>
    <w:rsid w:val="00CB2F02"/>
    <w:rsid w:val="00CB2F2E"/>
    <w:rsid w:val="00CB330A"/>
    <w:rsid w:val="00CB35CE"/>
    <w:rsid w:val="00CB3D48"/>
    <w:rsid w:val="00CB4388"/>
    <w:rsid w:val="00CB4584"/>
    <w:rsid w:val="00CB4588"/>
    <w:rsid w:val="00CB4748"/>
    <w:rsid w:val="00CB4786"/>
    <w:rsid w:val="00CB4900"/>
    <w:rsid w:val="00CB49FC"/>
    <w:rsid w:val="00CB4BF5"/>
    <w:rsid w:val="00CB5014"/>
    <w:rsid w:val="00CB5589"/>
    <w:rsid w:val="00CB563B"/>
    <w:rsid w:val="00CB586B"/>
    <w:rsid w:val="00CB5B79"/>
    <w:rsid w:val="00CB5BDD"/>
    <w:rsid w:val="00CB5D89"/>
    <w:rsid w:val="00CB60AF"/>
    <w:rsid w:val="00CB616B"/>
    <w:rsid w:val="00CB617B"/>
    <w:rsid w:val="00CB66B9"/>
    <w:rsid w:val="00CB6756"/>
    <w:rsid w:val="00CB6AEE"/>
    <w:rsid w:val="00CB6BAB"/>
    <w:rsid w:val="00CB6D24"/>
    <w:rsid w:val="00CB6F92"/>
    <w:rsid w:val="00CB7020"/>
    <w:rsid w:val="00CB706A"/>
    <w:rsid w:val="00CB7077"/>
    <w:rsid w:val="00CB7164"/>
    <w:rsid w:val="00CB718D"/>
    <w:rsid w:val="00CB7651"/>
    <w:rsid w:val="00CB7740"/>
    <w:rsid w:val="00CB7C50"/>
    <w:rsid w:val="00CB7FF2"/>
    <w:rsid w:val="00CC0084"/>
    <w:rsid w:val="00CC02A2"/>
    <w:rsid w:val="00CC04A0"/>
    <w:rsid w:val="00CC0555"/>
    <w:rsid w:val="00CC066E"/>
    <w:rsid w:val="00CC06DD"/>
    <w:rsid w:val="00CC07D7"/>
    <w:rsid w:val="00CC0837"/>
    <w:rsid w:val="00CC09CC"/>
    <w:rsid w:val="00CC0AC1"/>
    <w:rsid w:val="00CC0AFB"/>
    <w:rsid w:val="00CC0E4C"/>
    <w:rsid w:val="00CC13EB"/>
    <w:rsid w:val="00CC149C"/>
    <w:rsid w:val="00CC1582"/>
    <w:rsid w:val="00CC19EE"/>
    <w:rsid w:val="00CC1B8A"/>
    <w:rsid w:val="00CC1C87"/>
    <w:rsid w:val="00CC2142"/>
    <w:rsid w:val="00CC2208"/>
    <w:rsid w:val="00CC2321"/>
    <w:rsid w:val="00CC2339"/>
    <w:rsid w:val="00CC233C"/>
    <w:rsid w:val="00CC26A6"/>
    <w:rsid w:val="00CC26C2"/>
    <w:rsid w:val="00CC26CC"/>
    <w:rsid w:val="00CC2841"/>
    <w:rsid w:val="00CC2A17"/>
    <w:rsid w:val="00CC2E1A"/>
    <w:rsid w:val="00CC3069"/>
    <w:rsid w:val="00CC3385"/>
    <w:rsid w:val="00CC34E9"/>
    <w:rsid w:val="00CC3512"/>
    <w:rsid w:val="00CC36B7"/>
    <w:rsid w:val="00CC36F1"/>
    <w:rsid w:val="00CC370D"/>
    <w:rsid w:val="00CC3711"/>
    <w:rsid w:val="00CC371C"/>
    <w:rsid w:val="00CC3728"/>
    <w:rsid w:val="00CC380A"/>
    <w:rsid w:val="00CC3830"/>
    <w:rsid w:val="00CC3899"/>
    <w:rsid w:val="00CC38AA"/>
    <w:rsid w:val="00CC3AD1"/>
    <w:rsid w:val="00CC3B47"/>
    <w:rsid w:val="00CC3B6F"/>
    <w:rsid w:val="00CC3BAF"/>
    <w:rsid w:val="00CC3DC9"/>
    <w:rsid w:val="00CC3DF7"/>
    <w:rsid w:val="00CC3F22"/>
    <w:rsid w:val="00CC3FA4"/>
    <w:rsid w:val="00CC3FD7"/>
    <w:rsid w:val="00CC4519"/>
    <w:rsid w:val="00CC4537"/>
    <w:rsid w:val="00CC4682"/>
    <w:rsid w:val="00CC48EC"/>
    <w:rsid w:val="00CC4984"/>
    <w:rsid w:val="00CC49A6"/>
    <w:rsid w:val="00CC4C84"/>
    <w:rsid w:val="00CC4D8D"/>
    <w:rsid w:val="00CC4FC5"/>
    <w:rsid w:val="00CC51DB"/>
    <w:rsid w:val="00CC53CE"/>
    <w:rsid w:val="00CC575C"/>
    <w:rsid w:val="00CC59BE"/>
    <w:rsid w:val="00CC5A75"/>
    <w:rsid w:val="00CC5ACF"/>
    <w:rsid w:val="00CC5C39"/>
    <w:rsid w:val="00CC5D58"/>
    <w:rsid w:val="00CC5F7A"/>
    <w:rsid w:val="00CC60D8"/>
    <w:rsid w:val="00CC6283"/>
    <w:rsid w:val="00CC62DF"/>
    <w:rsid w:val="00CC640E"/>
    <w:rsid w:val="00CC64E7"/>
    <w:rsid w:val="00CC6696"/>
    <w:rsid w:val="00CC6723"/>
    <w:rsid w:val="00CC6874"/>
    <w:rsid w:val="00CC68AE"/>
    <w:rsid w:val="00CC6D5F"/>
    <w:rsid w:val="00CC70C7"/>
    <w:rsid w:val="00CC7240"/>
    <w:rsid w:val="00CC7387"/>
    <w:rsid w:val="00CC74B0"/>
    <w:rsid w:val="00CC75AA"/>
    <w:rsid w:val="00CC7790"/>
    <w:rsid w:val="00CC7C40"/>
    <w:rsid w:val="00CD01AB"/>
    <w:rsid w:val="00CD0249"/>
    <w:rsid w:val="00CD0434"/>
    <w:rsid w:val="00CD0BDD"/>
    <w:rsid w:val="00CD0D66"/>
    <w:rsid w:val="00CD15A9"/>
    <w:rsid w:val="00CD182E"/>
    <w:rsid w:val="00CD19EC"/>
    <w:rsid w:val="00CD1AD6"/>
    <w:rsid w:val="00CD1C84"/>
    <w:rsid w:val="00CD1CB3"/>
    <w:rsid w:val="00CD1FA6"/>
    <w:rsid w:val="00CD2237"/>
    <w:rsid w:val="00CD22B6"/>
    <w:rsid w:val="00CD2528"/>
    <w:rsid w:val="00CD265C"/>
    <w:rsid w:val="00CD27DB"/>
    <w:rsid w:val="00CD29D6"/>
    <w:rsid w:val="00CD2A9D"/>
    <w:rsid w:val="00CD2EC8"/>
    <w:rsid w:val="00CD2FD9"/>
    <w:rsid w:val="00CD3086"/>
    <w:rsid w:val="00CD38D7"/>
    <w:rsid w:val="00CD3B69"/>
    <w:rsid w:val="00CD404C"/>
    <w:rsid w:val="00CD40F8"/>
    <w:rsid w:val="00CD419E"/>
    <w:rsid w:val="00CD425E"/>
    <w:rsid w:val="00CD4505"/>
    <w:rsid w:val="00CD451B"/>
    <w:rsid w:val="00CD454A"/>
    <w:rsid w:val="00CD45FC"/>
    <w:rsid w:val="00CD49E9"/>
    <w:rsid w:val="00CD4F04"/>
    <w:rsid w:val="00CD5096"/>
    <w:rsid w:val="00CD51A0"/>
    <w:rsid w:val="00CD5249"/>
    <w:rsid w:val="00CD5416"/>
    <w:rsid w:val="00CD54CF"/>
    <w:rsid w:val="00CD576A"/>
    <w:rsid w:val="00CD59B2"/>
    <w:rsid w:val="00CD5B37"/>
    <w:rsid w:val="00CD5BCE"/>
    <w:rsid w:val="00CD5C7D"/>
    <w:rsid w:val="00CD5C98"/>
    <w:rsid w:val="00CD5F3D"/>
    <w:rsid w:val="00CD6064"/>
    <w:rsid w:val="00CD6065"/>
    <w:rsid w:val="00CD6406"/>
    <w:rsid w:val="00CD6731"/>
    <w:rsid w:val="00CD6C0A"/>
    <w:rsid w:val="00CD6E01"/>
    <w:rsid w:val="00CD6F27"/>
    <w:rsid w:val="00CD6F89"/>
    <w:rsid w:val="00CD72AB"/>
    <w:rsid w:val="00CD73E5"/>
    <w:rsid w:val="00CD7545"/>
    <w:rsid w:val="00CD75BA"/>
    <w:rsid w:val="00CD75C1"/>
    <w:rsid w:val="00CD777B"/>
    <w:rsid w:val="00CD7991"/>
    <w:rsid w:val="00CD7CE2"/>
    <w:rsid w:val="00CD7ED0"/>
    <w:rsid w:val="00CD7F41"/>
    <w:rsid w:val="00CE001E"/>
    <w:rsid w:val="00CE01EE"/>
    <w:rsid w:val="00CE04A1"/>
    <w:rsid w:val="00CE04E6"/>
    <w:rsid w:val="00CE07A7"/>
    <w:rsid w:val="00CE095A"/>
    <w:rsid w:val="00CE098F"/>
    <w:rsid w:val="00CE0D64"/>
    <w:rsid w:val="00CE135C"/>
    <w:rsid w:val="00CE17DB"/>
    <w:rsid w:val="00CE18D7"/>
    <w:rsid w:val="00CE1907"/>
    <w:rsid w:val="00CE1C04"/>
    <w:rsid w:val="00CE1C24"/>
    <w:rsid w:val="00CE1DB8"/>
    <w:rsid w:val="00CE1E5B"/>
    <w:rsid w:val="00CE1E80"/>
    <w:rsid w:val="00CE1EB6"/>
    <w:rsid w:val="00CE1EE4"/>
    <w:rsid w:val="00CE1F49"/>
    <w:rsid w:val="00CE2041"/>
    <w:rsid w:val="00CE21BD"/>
    <w:rsid w:val="00CE22F5"/>
    <w:rsid w:val="00CE239F"/>
    <w:rsid w:val="00CE244E"/>
    <w:rsid w:val="00CE2471"/>
    <w:rsid w:val="00CE26CB"/>
    <w:rsid w:val="00CE2C28"/>
    <w:rsid w:val="00CE2CFE"/>
    <w:rsid w:val="00CE2E37"/>
    <w:rsid w:val="00CE3072"/>
    <w:rsid w:val="00CE30C2"/>
    <w:rsid w:val="00CE3913"/>
    <w:rsid w:val="00CE398C"/>
    <w:rsid w:val="00CE3AC1"/>
    <w:rsid w:val="00CE3D34"/>
    <w:rsid w:val="00CE3E37"/>
    <w:rsid w:val="00CE41C5"/>
    <w:rsid w:val="00CE48A2"/>
    <w:rsid w:val="00CE4B48"/>
    <w:rsid w:val="00CE4B70"/>
    <w:rsid w:val="00CE4BDA"/>
    <w:rsid w:val="00CE4D26"/>
    <w:rsid w:val="00CE4DEF"/>
    <w:rsid w:val="00CE4E51"/>
    <w:rsid w:val="00CE4FB1"/>
    <w:rsid w:val="00CE5157"/>
    <w:rsid w:val="00CE5445"/>
    <w:rsid w:val="00CE558B"/>
    <w:rsid w:val="00CE566D"/>
    <w:rsid w:val="00CE578E"/>
    <w:rsid w:val="00CE587A"/>
    <w:rsid w:val="00CE5F14"/>
    <w:rsid w:val="00CE64F4"/>
    <w:rsid w:val="00CE67DD"/>
    <w:rsid w:val="00CE67F5"/>
    <w:rsid w:val="00CE681C"/>
    <w:rsid w:val="00CE6903"/>
    <w:rsid w:val="00CE6A9F"/>
    <w:rsid w:val="00CE6B7E"/>
    <w:rsid w:val="00CE6CA9"/>
    <w:rsid w:val="00CE6E76"/>
    <w:rsid w:val="00CE6EEF"/>
    <w:rsid w:val="00CE73B5"/>
    <w:rsid w:val="00CE73B7"/>
    <w:rsid w:val="00CE780E"/>
    <w:rsid w:val="00CE7899"/>
    <w:rsid w:val="00CE7909"/>
    <w:rsid w:val="00CE7A73"/>
    <w:rsid w:val="00CE7F57"/>
    <w:rsid w:val="00CF032B"/>
    <w:rsid w:val="00CF04CE"/>
    <w:rsid w:val="00CF099B"/>
    <w:rsid w:val="00CF0A48"/>
    <w:rsid w:val="00CF0B3D"/>
    <w:rsid w:val="00CF0D52"/>
    <w:rsid w:val="00CF102D"/>
    <w:rsid w:val="00CF1608"/>
    <w:rsid w:val="00CF160F"/>
    <w:rsid w:val="00CF16B8"/>
    <w:rsid w:val="00CF1743"/>
    <w:rsid w:val="00CF1976"/>
    <w:rsid w:val="00CF1A0F"/>
    <w:rsid w:val="00CF1A22"/>
    <w:rsid w:val="00CF1D2B"/>
    <w:rsid w:val="00CF1DA5"/>
    <w:rsid w:val="00CF1FD1"/>
    <w:rsid w:val="00CF200F"/>
    <w:rsid w:val="00CF213D"/>
    <w:rsid w:val="00CF218D"/>
    <w:rsid w:val="00CF23C3"/>
    <w:rsid w:val="00CF241E"/>
    <w:rsid w:val="00CF2858"/>
    <w:rsid w:val="00CF286F"/>
    <w:rsid w:val="00CF29E8"/>
    <w:rsid w:val="00CF2B05"/>
    <w:rsid w:val="00CF2D34"/>
    <w:rsid w:val="00CF2F37"/>
    <w:rsid w:val="00CF3151"/>
    <w:rsid w:val="00CF376F"/>
    <w:rsid w:val="00CF3841"/>
    <w:rsid w:val="00CF3E39"/>
    <w:rsid w:val="00CF3F10"/>
    <w:rsid w:val="00CF3F89"/>
    <w:rsid w:val="00CF40B7"/>
    <w:rsid w:val="00CF4128"/>
    <w:rsid w:val="00CF45BA"/>
    <w:rsid w:val="00CF45E4"/>
    <w:rsid w:val="00CF499C"/>
    <w:rsid w:val="00CF4C2E"/>
    <w:rsid w:val="00CF4D06"/>
    <w:rsid w:val="00CF4DDE"/>
    <w:rsid w:val="00CF4EE6"/>
    <w:rsid w:val="00CF4EF7"/>
    <w:rsid w:val="00CF5115"/>
    <w:rsid w:val="00CF522A"/>
    <w:rsid w:val="00CF55C9"/>
    <w:rsid w:val="00CF5776"/>
    <w:rsid w:val="00CF585F"/>
    <w:rsid w:val="00CF5A08"/>
    <w:rsid w:val="00CF5A30"/>
    <w:rsid w:val="00CF5BEE"/>
    <w:rsid w:val="00CF5CD6"/>
    <w:rsid w:val="00CF5D69"/>
    <w:rsid w:val="00CF5D6E"/>
    <w:rsid w:val="00CF5DA6"/>
    <w:rsid w:val="00CF6084"/>
    <w:rsid w:val="00CF6139"/>
    <w:rsid w:val="00CF62F8"/>
    <w:rsid w:val="00CF635F"/>
    <w:rsid w:val="00CF6524"/>
    <w:rsid w:val="00CF6755"/>
    <w:rsid w:val="00CF677C"/>
    <w:rsid w:val="00CF685A"/>
    <w:rsid w:val="00CF6B21"/>
    <w:rsid w:val="00CF6D00"/>
    <w:rsid w:val="00CF6DA5"/>
    <w:rsid w:val="00CF6FED"/>
    <w:rsid w:val="00CF7349"/>
    <w:rsid w:val="00CF7523"/>
    <w:rsid w:val="00CF7A37"/>
    <w:rsid w:val="00CF7B3B"/>
    <w:rsid w:val="00CF7BCF"/>
    <w:rsid w:val="00CF7D01"/>
    <w:rsid w:val="00D00599"/>
    <w:rsid w:val="00D005F7"/>
    <w:rsid w:val="00D00A00"/>
    <w:rsid w:val="00D00BF4"/>
    <w:rsid w:val="00D00C18"/>
    <w:rsid w:val="00D00D40"/>
    <w:rsid w:val="00D00E1B"/>
    <w:rsid w:val="00D01043"/>
    <w:rsid w:val="00D01084"/>
    <w:rsid w:val="00D010B0"/>
    <w:rsid w:val="00D011CB"/>
    <w:rsid w:val="00D013BA"/>
    <w:rsid w:val="00D015AC"/>
    <w:rsid w:val="00D019CB"/>
    <w:rsid w:val="00D01A60"/>
    <w:rsid w:val="00D01CE9"/>
    <w:rsid w:val="00D01DB7"/>
    <w:rsid w:val="00D01E06"/>
    <w:rsid w:val="00D01F66"/>
    <w:rsid w:val="00D02053"/>
    <w:rsid w:val="00D02254"/>
    <w:rsid w:val="00D0230E"/>
    <w:rsid w:val="00D0272B"/>
    <w:rsid w:val="00D02E46"/>
    <w:rsid w:val="00D02EAF"/>
    <w:rsid w:val="00D02F13"/>
    <w:rsid w:val="00D03076"/>
    <w:rsid w:val="00D0349F"/>
    <w:rsid w:val="00D03733"/>
    <w:rsid w:val="00D03782"/>
    <w:rsid w:val="00D0382B"/>
    <w:rsid w:val="00D038D7"/>
    <w:rsid w:val="00D03B3E"/>
    <w:rsid w:val="00D03BD0"/>
    <w:rsid w:val="00D03CAE"/>
    <w:rsid w:val="00D03ECC"/>
    <w:rsid w:val="00D03EF5"/>
    <w:rsid w:val="00D041CB"/>
    <w:rsid w:val="00D04205"/>
    <w:rsid w:val="00D0425A"/>
    <w:rsid w:val="00D04445"/>
    <w:rsid w:val="00D04715"/>
    <w:rsid w:val="00D047DE"/>
    <w:rsid w:val="00D04C1E"/>
    <w:rsid w:val="00D04F49"/>
    <w:rsid w:val="00D050BF"/>
    <w:rsid w:val="00D050E3"/>
    <w:rsid w:val="00D05244"/>
    <w:rsid w:val="00D052F0"/>
    <w:rsid w:val="00D053B4"/>
    <w:rsid w:val="00D057BB"/>
    <w:rsid w:val="00D05C01"/>
    <w:rsid w:val="00D05E60"/>
    <w:rsid w:val="00D061EC"/>
    <w:rsid w:val="00D06850"/>
    <w:rsid w:val="00D06886"/>
    <w:rsid w:val="00D068E4"/>
    <w:rsid w:val="00D068E8"/>
    <w:rsid w:val="00D069CC"/>
    <w:rsid w:val="00D06A74"/>
    <w:rsid w:val="00D06C44"/>
    <w:rsid w:val="00D06E2E"/>
    <w:rsid w:val="00D0714F"/>
    <w:rsid w:val="00D074DC"/>
    <w:rsid w:val="00D07723"/>
    <w:rsid w:val="00D07963"/>
    <w:rsid w:val="00D07A18"/>
    <w:rsid w:val="00D07AD5"/>
    <w:rsid w:val="00D07C0E"/>
    <w:rsid w:val="00D07D00"/>
    <w:rsid w:val="00D07DB5"/>
    <w:rsid w:val="00D07E72"/>
    <w:rsid w:val="00D07EC4"/>
    <w:rsid w:val="00D10580"/>
    <w:rsid w:val="00D106A9"/>
    <w:rsid w:val="00D10A62"/>
    <w:rsid w:val="00D112BA"/>
    <w:rsid w:val="00D1145F"/>
    <w:rsid w:val="00D1153C"/>
    <w:rsid w:val="00D11BF8"/>
    <w:rsid w:val="00D11CC1"/>
    <w:rsid w:val="00D11E95"/>
    <w:rsid w:val="00D11F39"/>
    <w:rsid w:val="00D11FA8"/>
    <w:rsid w:val="00D12120"/>
    <w:rsid w:val="00D123B4"/>
    <w:rsid w:val="00D1288E"/>
    <w:rsid w:val="00D129F2"/>
    <w:rsid w:val="00D12BFE"/>
    <w:rsid w:val="00D13150"/>
    <w:rsid w:val="00D1381D"/>
    <w:rsid w:val="00D13AF3"/>
    <w:rsid w:val="00D13B49"/>
    <w:rsid w:val="00D13E92"/>
    <w:rsid w:val="00D13F67"/>
    <w:rsid w:val="00D1403D"/>
    <w:rsid w:val="00D14092"/>
    <w:rsid w:val="00D14135"/>
    <w:rsid w:val="00D142A8"/>
    <w:rsid w:val="00D1469B"/>
    <w:rsid w:val="00D14846"/>
    <w:rsid w:val="00D14AA2"/>
    <w:rsid w:val="00D14D1D"/>
    <w:rsid w:val="00D14D2F"/>
    <w:rsid w:val="00D14F4B"/>
    <w:rsid w:val="00D1506D"/>
    <w:rsid w:val="00D150CB"/>
    <w:rsid w:val="00D1512D"/>
    <w:rsid w:val="00D151AC"/>
    <w:rsid w:val="00D15308"/>
    <w:rsid w:val="00D154B2"/>
    <w:rsid w:val="00D158E1"/>
    <w:rsid w:val="00D15A15"/>
    <w:rsid w:val="00D15B29"/>
    <w:rsid w:val="00D15C53"/>
    <w:rsid w:val="00D15FD0"/>
    <w:rsid w:val="00D160B3"/>
    <w:rsid w:val="00D160C1"/>
    <w:rsid w:val="00D1645C"/>
    <w:rsid w:val="00D1682C"/>
    <w:rsid w:val="00D16A15"/>
    <w:rsid w:val="00D16CB0"/>
    <w:rsid w:val="00D16E5E"/>
    <w:rsid w:val="00D16F07"/>
    <w:rsid w:val="00D17158"/>
    <w:rsid w:val="00D17198"/>
    <w:rsid w:val="00D17622"/>
    <w:rsid w:val="00D178B8"/>
    <w:rsid w:val="00D17A03"/>
    <w:rsid w:val="00D17ABA"/>
    <w:rsid w:val="00D201A6"/>
    <w:rsid w:val="00D206DA"/>
    <w:rsid w:val="00D207A8"/>
    <w:rsid w:val="00D2085D"/>
    <w:rsid w:val="00D20C12"/>
    <w:rsid w:val="00D20DC3"/>
    <w:rsid w:val="00D20E4B"/>
    <w:rsid w:val="00D2136F"/>
    <w:rsid w:val="00D213C8"/>
    <w:rsid w:val="00D213F5"/>
    <w:rsid w:val="00D214F0"/>
    <w:rsid w:val="00D21567"/>
    <w:rsid w:val="00D215DB"/>
    <w:rsid w:val="00D215F3"/>
    <w:rsid w:val="00D2183E"/>
    <w:rsid w:val="00D219D2"/>
    <w:rsid w:val="00D219F4"/>
    <w:rsid w:val="00D21B86"/>
    <w:rsid w:val="00D21CB1"/>
    <w:rsid w:val="00D21E62"/>
    <w:rsid w:val="00D22176"/>
    <w:rsid w:val="00D22751"/>
    <w:rsid w:val="00D227BF"/>
    <w:rsid w:val="00D22A79"/>
    <w:rsid w:val="00D22B18"/>
    <w:rsid w:val="00D22DFA"/>
    <w:rsid w:val="00D22F83"/>
    <w:rsid w:val="00D230CE"/>
    <w:rsid w:val="00D2326D"/>
    <w:rsid w:val="00D23645"/>
    <w:rsid w:val="00D23A93"/>
    <w:rsid w:val="00D23EDC"/>
    <w:rsid w:val="00D23F4C"/>
    <w:rsid w:val="00D24368"/>
    <w:rsid w:val="00D2444C"/>
    <w:rsid w:val="00D24532"/>
    <w:rsid w:val="00D24697"/>
    <w:rsid w:val="00D24849"/>
    <w:rsid w:val="00D2493E"/>
    <w:rsid w:val="00D249F2"/>
    <w:rsid w:val="00D24B32"/>
    <w:rsid w:val="00D24B8B"/>
    <w:rsid w:val="00D24C81"/>
    <w:rsid w:val="00D24F17"/>
    <w:rsid w:val="00D2500D"/>
    <w:rsid w:val="00D25141"/>
    <w:rsid w:val="00D2582B"/>
    <w:rsid w:val="00D258C7"/>
    <w:rsid w:val="00D25B9B"/>
    <w:rsid w:val="00D25CEB"/>
    <w:rsid w:val="00D25F05"/>
    <w:rsid w:val="00D264D4"/>
    <w:rsid w:val="00D266BC"/>
    <w:rsid w:val="00D267DD"/>
    <w:rsid w:val="00D269E3"/>
    <w:rsid w:val="00D26B95"/>
    <w:rsid w:val="00D26B98"/>
    <w:rsid w:val="00D26BDF"/>
    <w:rsid w:val="00D26BF5"/>
    <w:rsid w:val="00D26C1B"/>
    <w:rsid w:val="00D271AC"/>
    <w:rsid w:val="00D27449"/>
    <w:rsid w:val="00D2745C"/>
    <w:rsid w:val="00D27661"/>
    <w:rsid w:val="00D27855"/>
    <w:rsid w:val="00D27911"/>
    <w:rsid w:val="00D27A85"/>
    <w:rsid w:val="00D27AEE"/>
    <w:rsid w:val="00D27CA8"/>
    <w:rsid w:val="00D27D65"/>
    <w:rsid w:val="00D30171"/>
    <w:rsid w:val="00D30258"/>
    <w:rsid w:val="00D30409"/>
    <w:rsid w:val="00D30411"/>
    <w:rsid w:val="00D30421"/>
    <w:rsid w:val="00D30466"/>
    <w:rsid w:val="00D30496"/>
    <w:rsid w:val="00D30620"/>
    <w:rsid w:val="00D3074B"/>
    <w:rsid w:val="00D307A2"/>
    <w:rsid w:val="00D30896"/>
    <w:rsid w:val="00D30A0F"/>
    <w:rsid w:val="00D30AB6"/>
    <w:rsid w:val="00D30B9F"/>
    <w:rsid w:val="00D30FB2"/>
    <w:rsid w:val="00D30FE5"/>
    <w:rsid w:val="00D31116"/>
    <w:rsid w:val="00D31172"/>
    <w:rsid w:val="00D31339"/>
    <w:rsid w:val="00D31664"/>
    <w:rsid w:val="00D318A9"/>
    <w:rsid w:val="00D318CB"/>
    <w:rsid w:val="00D319F7"/>
    <w:rsid w:val="00D31ACE"/>
    <w:rsid w:val="00D31BC4"/>
    <w:rsid w:val="00D31C3C"/>
    <w:rsid w:val="00D31D5C"/>
    <w:rsid w:val="00D31F66"/>
    <w:rsid w:val="00D3212E"/>
    <w:rsid w:val="00D32172"/>
    <w:rsid w:val="00D3233B"/>
    <w:rsid w:val="00D32366"/>
    <w:rsid w:val="00D32500"/>
    <w:rsid w:val="00D326EA"/>
    <w:rsid w:val="00D32742"/>
    <w:rsid w:val="00D32C97"/>
    <w:rsid w:val="00D33059"/>
    <w:rsid w:val="00D330EC"/>
    <w:rsid w:val="00D3345E"/>
    <w:rsid w:val="00D3374D"/>
    <w:rsid w:val="00D33820"/>
    <w:rsid w:val="00D33859"/>
    <w:rsid w:val="00D33BE4"/>
    <w:rsid w:val="00D340E9"/>
    <w:rsid w:val="00D34207"/>
    <w:rsid w:val="00D343B7"/>
    <w:rsid w:val="00D344A5"/>
    <w:rsid w:val="00D346F9"/>
    <w:rsid w:val="00D34856"/>
    <w:rsid w:val="00D34870"/>
    <w:rsid w:val="00D349CA"/>
    <w:rsid w:val="00D34A55"/>
    <w:rsid w:val="00D34BEB"/>
    <w:rsid w:val="00D34CF2"/>
    <w:rsid w:val="00D3514C"/>
    <w:rsid w:val="00D35188"/>
    <w:rsid w:val="00D356FD"/>
    <w:rsid w:val="00D358F7"/>
    <w:rsid w:val="00D35918"/>
    <w:rsid w:val="00D359B1"/>
    <w:rsid w:val="00D35A2C"/>
    <w:rsid w:val="00D35B24"/>
    <w:rsid w:val="00D35E88"/>
    <w:rsid w:val="00D360F9"/>
    <w:rsid w:val="00D363A9"/>
    <w:rsid w:val="00D363D8"/>
    <w:rsid w:val="00D367C2"/>
    <w:rsid w:val="00D367D8"/>
    <w:rsid w:val="00D3685F"/>
    <w:rsid w:val="00D36871"/>
    <w:rsid w:val="00D36A32"/>
    <w:rsid w:val="00D36C5E"/>
    <w:rsid w:val="00D36D8B"/>
    <w:rsid w:val="00D36DBD"/>
    <w:rsid w:val="00D36F99"/>
    <w:rsid w:val="00D3719E"/>
    <w:rsid w:val="00D3745E"/>
    <w:rsid w:val="00D374BA"/>
    <w:rsid w:val="00D37720"/>
    <w:rsid w:val="00D37BE0"/>
    <w:rsid w:val="00D37DB0"/>
    <w:rsid w:val="00D4031A"/>
    <w:rsid w:val="00D403E1"/>
    <w:rsid w:val="00D404D1"/>
    <w:rsid w:val="00D40A98"/>
    <w:rsid w:val="00D4101D"/>
    <w:rsid w:val="00D410B5"/>
    <w:rsid w:val="00D4151E"/>
    <w:rsid w:val="00D41EC5"/>
    <w:rsid w:val="00D41FDA"/>
    <w:rsid w:val="00D420BE"/>
    <w:rsid w:val="00D4235C"/>
    <w:rsid w:val="00D4244A"/>
    <w:rsid w:val="00D42670"/>
    <w:rsid w:val="00D428A9"/>
    <w:rsid w:val="00D429D6"/>
    <w:rsid w:val="00D42A08"/>
    <w:rsid w:val="00D42C12"/>
    <w:rsid w:val="00D42D56"/>
    <w:rsid w:val="00D42E61"/>
    <w:rsid w:val="00D42EB5"/>
    <w:rsid w:val="00D4322D"/>
    <w:rsid w:val="00D432AE"/>
    <w:rsid w:val="00D4336E"/>
    <w:rsid w:val="00D43505"/>
    <w:rsid w:val="00D4359C"/>
    <w:rsid w:val="00D43601"/>
    <w:rsid w:val="00D436FC"/>
    <w:rsid w:val="00D43851"/>
    <w:rsid w:val="00D43ACE"/>
    <w:rsid w:val="00D43C25"/>
    <w:rsid w:val="00D44281"/>
    <w:rsid w:val="00D44370"/>
    <w:rsid w:val="00D44386"/>
    <w:rsid w:val="00D444C5"/>
    <w:rsid w:val="00D44587"/>
    <w:rsid w:val="00D44623"/>
    <w:rsid w:val="00D447C6"/>
    <w:rsid w:val="00D44844"/>
    <w:rsid w:val="00D449F1"/>
    <w:rsid w:val="00D449F6"/>
    <w:rsid w:val="00D44C2F"/>
    <w:rsid w:val="00D44CC7"/>
    <w:rsid w:val="00D45122"/>
    <w:rsid w:val="00D452B6"/>
    <w:rsid w:val="00D452DB"/>
    <w:rsid w:val="00D45329"/>
    <w:rsid w:val="00D45351"/>
    <w:rsid w:val="00D453D0"/>
    <w:rsid w:val="00D4551A"/>
    <w:rsid w:val="00D45715"/>
    <w:rsid w:val="00D459CC"/>
    <w:rsid w:val="00D45B26"/>
    <w:rsid w:val="00D45D08"/>
    <w:rsid w:val="00D45D56"/>
    <w:rsid w:val="00D45E7B"/>
    <w:rsid w:val="00D45F80"/>
    <w:rsid w:val="00D460C1"/>
    <w:rsid w:val="00D46190"/>
    <w:rsid w:val="00D46233"/>
    <w:rsid w:val="00D46263"/>
    <w:rsid w:val="00D463AF"/>
    <w:rsid w:val="00D464B4"/>
    <w:rsid w:val="00D46A15"/>
    <w:rsid w:val="00D46A20"/>
    <w:rsid w:val="00D46BD7"/>
    <w:rsid w:val="00D472A9"/>
    <w:rsid w:val="00D47336"/>
    <w:rsid w:val="00D475BF"/>
    <w:rsid w:val="00D47732"/>
    <w:rsid w:val="00D479B3"/>
    <w:rsid w:val="00D47BF3"/>
    <w:rsid w:val="00D47E7A"/>
    <w:rsid w:val="00D47ECB"/>
    <w:rsid w:val="00D501B0"/>
    <w:rsid w:val="00D5027F"/>
    <w:rsid w:val="00D502B9"/>
    <w:rsid w:val="00D505D9"/>
    <w:rsid w:val="00D506ED"/>
    <w:rsid w:val="00D506F0"/>
    <w:rsid w:val="00D50C94"/>
    <w:rsid w:val="00D50CA8"/>
    <w:rsid w:val="00D50CFE"/>
    <w:rsid w:val="00D50D3F"/>
    <w:rsid w:val="00D51097"/>
    <w:rsid w:val="00D511B2"/>
    <w:rsid w:val="00D51299"/>
    <w:rsid w:val="00D51408"/>
    <w:rsid w:val="00D51659"/>
    <w:rsid w:val="00D51AE9"/>
    <w:rsid w:val="00D51BB3"/>
    <w:rsid w:val="00D51C44"/>
    <w:rsid w:val="00D51C73"/>
    <w:rsid w:val="00D51D77"/>
    <w:rsid w:val="00D51F10"/>
    <w:rsid w:val="00D52102"/>
    <w:rsid w:val="00D52123"/>
    <w:rsid w:val="00D521CB"/>
    <w:rsid w:val="00D525A0"/>
    <w:rsid w:val="00D52607"/>
    <w:rsid w:val="00D5260E"/>
    <w:rsid w:val="00D526C2"/>
    <w:rsid w:val="00D52A60"/>
    <w:rsid w:val="00D52CFA"/>
    <w:rsid w:val="00D53117"/>
    <w:rsid w:val="00D5326C"/>
    <w:rsid w:val="00D5364D"/>
    <w:rsid w:val="00D53673"/>
    <w:rsid w:val="00D537A7"/>
    <w:rsid w:val="00D537AE"/>
    <w:rsid w:val="00D53923"/>
    <w:rsid w:val="00D53BE1"/>
    <w:rsid w:val="00D53C45"/>
    <w:rsid w:val="00D53D06"/>
    <w:rsid w:val="00D53D19"/>
    <w:rsid w:val="00D53DA8"/>
    <w:rsid w:val="00D5447B"/>
    <w:rsid w:val="00D545D9"/>
    <w:rsid w:val="00D546C5"/>
    <w:rsid w:val="00D5499E"/>
    <w:rsid w:val="00D54D4B"/>
    <w:rsid w:val="00D54DAF"/>
    <w:rsid w:val="00D54DC2"/>
    <w:rsid w:val="00D5519F"/>
    <w:rsid w:val="00D551CC"/>
    <w:rsid w:val="00D5544C"/>
    <w:rsid w:val="00D55581"/>
    <w:rsid w:val="00D55DDA"/>
    <w:rsid w:val="00D56186"/>
    <w:rsid w:val="00D562FC"/>
    <w:rsid w:val="00D5637A"/>
    <w:rsid w:val="00D563DF"/>
    <w:rsid w:val="00D56434"/>
    <w:rsid w:val="00D565DC"/>
    <w:rsid w:val="00D5675B"/>
    <w:rsid w:val="00D56B1E"/>
    <w:rsid w:val="00D56CD8"/>
    <w:rsid w:val="00D56E35"/>
    <w:rsid w:val="00D577F1"/>
    <w:rsid w:val="00D57970"/>
    <w:rsid w:val="00D57B6E"/>
    <w:rsid w:val="00D57C51"/>
    <w:rsid w:val="00D57D1B"/>
    <w:rsid w:val="00D57D25"/>
    <w:rsid w:val="00D57F98"/>
    <w:rsid w:val="00D6023F"/>
    <w:rsid w:val="00D602D3"/>
    <w:rsid w:val="00D60444"/>
    <w:rsid w:val="00D604A7"/>
    <w:rsid w:val="00D606B2"/>
    <w:rsid w:val="00D607B1"/>
    <w:rsid w:val="00D6082F"/>
    <w:rsid w:val="00D60CC9"/>
    <w:rsid w:val="00D60D00"/>
    <w:rsid w:val="00D60EC7"/>
    <w:rsid w:val="00D610B6"/>
    <w:rsid w:val="00D615A3"/>
    <w:rsid w:val="00D61B25"/>
    <w:rsid w:val="00D61C80"/>
    <w:rsid w:val="00D6217D"/>
    <w:rsid w:val="00D6222C"/>
    <w:rsid w:val="00D6245A"/>
    <w:rsid w:val="00D624B7"/>
    <w:rsid w:val="00D62F62"/>
    <w:rsid w:val="00D6316D"/>
    <w:rsid w:val="00D63544"/>
    <w:rsid w:val="00D635E3"/>
    <w:rsid w:val="00D63896"/>
    <w:rsid w:val="00D63998"/>
    <w:rsid w:val="00D63A79"/>
    <w:rsid w:val="00D63DF4"/>
    <w:rsid w:val="00D63ECB"/>
    <w:rsid w:val="00D63ECF"/>
    <w:rsid w:val="00D64390"/>
    <w:rsid w:val="00D64405"/>
    <w:rsid w:val="00D6485D"/>
    <w:rsid w:val="00D649F4"/>
    <w:rsid w:val="00D64C1B"/>
    <w:rsid w:val="00D650E0"/>
    <w:rsid w:val="00D6538A"/>
    <w:rsid w:val="00D653E8"/>
    <w:rsid w:val="00D65647"/>
    <w:rsid w:val="00D65657"/>
    <w:rsid w:val="00D656CE"/>
    <w:rsid w:val="00D65A3D"/>
    <w:rsid w:val="00D65AD8"/>
    <w:rsid w:val="00D65B54"/>
    <w:rsid w:val="00D65C4D"/>
    <w:rsid w:val="00D65DC0"/>
    <w:rsid w:val="00D65F2E"/>
    <w:rsid w:val="00D65F35"/>
    <w:rsid w:val="00D66060"/>
    <w:rsid w:val="00D66095"/>
    <w:rsid w:val="00D660FE"/>
    <w:rsid w:val="00D66107"/>
    <w:rsid w:val="00D6610D"/>
    <w:rsid w:val="00D6629E"/>
    <w:rsid w:val="00D662D2"/>
    <w:rsid w:val="00D664A5"/>
    <w:rsid w:val="00D6675E"/>
    <w:rsid w:val="00D66A61"/>
    <w:rsid w:val="00D66ACB"/>
    <w:rsid w:val="00D66C51"/>
    <w:rsid w:val="00D66DA5"/>
    <w:rsid w:val="00D66E55"/>
    <w:rsid w:val="00D66F56"/>
    <w:rsid w:val="00D67208"/>
    <w:rsid w:val="00D6720A"/>
    <w:rsid w:val="00D6769D"/>
    <w:rsid w:val="00D676DA"/>
    <w:rsid w:val="00D6795A"/>
    <w:rsid w:val="00D67F59"/>
    <w:rsid w:val="00D70289"/>
    <w:rsid w:val="00D70296"/>
    <w:rsid w:val="00D702C7"/>
    <w:rsid w:val="00D70763"/>
    <w:rsid w:val="00D70A20"/>
    <w:rsid w:val="00D70E30"/>
    <w:rsid w:val="00D70E7F"/>
    <w:rsid w:val="00D71134"/>
    <w:rsid w:val="00D715B6"/>
    <w:rsid w:val="00D717D9"/>
    <w:rsid w:val="00D71904"/>
    <w:rsid w:val="00D71A99"/>
    <w:rsid w:val="00D71BE7"/>
    <w:rsid w:val="00D71C10"/>
    <w:rsid w:val="00D71C9E"/>
    <w:rsid w:val="00D71D97"/>
    <w:rsid w:val="00D71E02"/>
    <w:rsid w:val="00D71E32"/>
    <w:rsid w:val="00D72096"/>
    <w:rsid w:val="00D722D1"/>
    <w:rsid w:val="00D72377"/>
    <w:rsid w:val="00D72486"/>
    <w:rsid w:val="00D72552"/>
    <w:rsid w:val="00D7257E"/>
    <w:rsid w:val="00D725BD"/>
    <w:rsid w:val="00D72690"/>
    <w:rsid w:val="00D7279B"/>
    <w:rsid w:val="00D7279D"/>
    <w:rsid w:val="00D7292F"/>
    <w:rsid w:val="00D729AE"/>
    <w:rsid w:val="00D72AD7"/>
    <w:rsid w:val="00D72B57"/>
    <w:rsid w:val="00D72CC9"/>
    <w:rsid w:val="00D72D20"/>
    <w:rsid w:val="00D72EF3"/>
    <w:rsid w:val="00D72F0B"/>
    <w:rsid w:val="00D72FC7"/>
    <w:rsid w:val="00D73229"/>
    <w:rsid w:val="00D73873"/>
    <w:rsid w:val="00D73DBB"/>
    <w:rsid w:val="00D73EFF"/>
    <w:rsid w:val="00D7474C"/>
    <w:rsid w:val="00D74872"/>
    <w:rsid w:val="00D7491D"/>
    <w:rsid w:val="00D749E1"/>
    <w:rsid w:val="00D74BBF"/>
    <w:rsid w:val="00D74DEA"/>
    <w:rsid w:val="00D74FD9"/>
    <w:rsid w:val="00D7508C"/>
    <w:rsid w:val="00D7510A"/>
    <w:rsid w:val="00D75238"/>
    <w:rsid w:val="00D752E3"/>
    <w:rsid w:val="00D75333"/>
    <w:rsid w:val="00D7533A"/>
    <w:rsid w:val="00D75717"/>
    <w:rsid w:val="00D7588B"/>
    <w:rsid w:val="00D75B33"/>
    <w:rsid w:val="00D75C4F"/>
    <w:rsid w:val="00D75E19"/>
    <w:rsid w:val="00D7633E"/>
    <w:rsid w:val="00D7654D"/>
    <w:rsid w:val="00D76558"/>
    <w:rsid w:val="00D76658"/>
    <w:rsid w:val="00D76702"/>
    <w:rsid w:val="00D767F2"/>
    <w:rsid w:val="00D76805"/>
    <w:rsid w:val="00D76AF4"/>
    <w:rsid w:val="00D76C27"/>
    <w:rsid w:val="00D76CDC"/>
    <w:rsid w:val="00D77055"/>
    <w:rsid w:val="00D770FD"/>
    <w:rsid w:val="00D771FB"/>
    <w:rsid w:val="00D77454"/>
    <w:rsid w:val="00D774DA"/>
    <w:rsid w:val="00D7756E"/>
    <w:rsid w:val="00D7768C"/>
    <w:rsid w:val="00D77751"/>
    <w:rsid w:val="00D77C39"/>
    <w:rsid w:val="00D77D0D"/>
    <w:rsid w:val="00D80040"/>
    <w:rsid w:val="00D800B7"/>
    <w:rsid w:val="00D80428"/>
    <w:rsid w:val="00D80445"/>
    <w:rsid w:val="00D80848"/>
    <w:rsid w:val="00D80862"/>
    <w:rsid w:val="00D80A23"/>
    <w:rsid w:val="00D80CE4"/>
    <w:rsid w:val="00D80F61"/>
    <w:rsid w:val="00D81163"/>
    <w:rsid w:val="00D811D2"/>
    <w:rsid w:val="00D8143A"/>
    <w:rsid w:val="00D8156C"/>
    <w:rsid w:val="00D8177F"/>
    <w:rsid w:val="00D81B93"/>
    <w:rsid w:val="00D81BDF"/>
    <w:rsid w:val="00D81D48"/>
    <w:rsid w:val="00D82221"/>
    <w:rsid w:val="00D825CB"/>
    <w:rsid w:val="00D82626"/>
    <w:rsid w:val="00D82682"/>
    <w:rsid w:val="00D82780"/>
    <w:rsid w:val="00D82B18"/>
    <w:rsid w:val="00D82C26"/>
    <w:rsid w:val="00D82D89"/>
    <w:rsid w:val="00D82E21"/>
    <w:rsid w:val="00D83145"/>
    <w:rsid w:val="00D831C0"/>
    <w:rsid w:val="00D831FA"/>
    <w:rsid w:val="00D83A49"/>
    <w:rsid w:val="00D83C9C"/>
    <w:rsid w:val="00D83EEB"/>
    <w:rsid w:val="00D84065"/>
    <w:rsid w:val="00D84234"/>
    <w:rsid w:val="00D8444D"/>
    <w:rsid w:val="00D844EE"/>
    <w:rsid w:val="00D84798"/>
    <w:rsid w:val="00D84822"/>
    <w:rsid w:val="00D84A64"/>
    <w:rsid w:val="00D84D62"/>
    <w:rsid w:val="00D84F25"/>
    <w:rsid w:val="00D85041"/>
    <w:rsid w:val="00D850E6"/>
    <w:rsid w:val="00D8515F"/>
    <w:rsid w:val="00D8524A"/>
    <w:rsid w:val="00D85D85"/>
    <w:rsid w:val="00D85F03"/>
    <w:rsid w:val="00D85FBB"/>
    <w:rsid w:val="00D8601E"/>
    <w:rsid w:val="00D86243"/>
    <w:rsid w:val="00D86282"/>
    <w:rsid w:val="00D864FF"/>
    <w:rsid w:val="00D86591"/>
    <w:rsid w:val="00D86A5F"/>
    <w:rsid w:val="00D86A6A"/>
    <w:rsid w:val="00D86B96"/>
    <w:rsid w:val="00D86D5B"/>
    <w:rsid w:val="00D86F42"/>
    <w:rsid w:val="00D87077"/>
    <w:rsid w:val="00D870DA"/>
    <w:rsid w:val="00D874DD"/>
    <w:rsid w:val="00D8754E"/>
    <w:rsid w:val="00D875D2"/>
    <w:rsid w:val="00D8775A"/>
    <w:rsid w:val="00D8776A"/>
    <w:rsid w:val="00D877F8"/>
    <w:rsid w:val="00D879E5"/>
    <w:rsid w:val="00D87A8A"/>
    <w:rsid w:val="00D87E11"/>
    <w:rsid w:val="00D87F7D"/>
    <w:rsid w:val="00D90264"/>
    <w:rsid w:val="00D9026D"/>
    <w:rsid w:val="00D902CE"/>
    <w:rsid w:val="00D90436"/>
    <w:rsid w:val="00D9050A"/>
    <w:rsid w:val="00D906EC"/>
    <w:rsid w:val="00D90986"/>
    <w:rsid w:val="00D90B30"/>
    <w:rsid w:val="00D90C12"/>
    <w:rsid w:val="00D90C37"/>
    <w:rsid w:val="00D9102F"/>
    <w:rsid w:val="00D9125D"/>
    <w:rsid w:val="00D9137A"/>
    <w:rsid w:val="00D914AC"/>
    <w:rsid w:val="00D914F2"/>
    <w:rsid w:val="00D9151E"/>
    <w:rsid w:val="00D917EB"/>
    <w:rsid w:val="00D919E6"/>
    <w:rsid w:val="00D91B0F"/>
    <w:rsid w:val="00D91CD7"/>
    <w:rsid w:val="00D91E2C"/>
    <w:rsid w:val="00D91E50"/>
    <w:rsid w:val="00D9235D"/>
    <w:rsid w:val="00D923AC"/>
    <w:rsid w:val="00D92453"/>
    <w:rsid w:val="00D92510"/>
    <w:rsid w:val="00D92CB3"/>
    <w:rsid w:val="00D92CF6"/>
    <w:rsid w:val="00D92FD9"/>
    <w:rsid w:val="00D93187"/>
    <w:rsid w:val="00D931A8"/>
    <w:rsid w:val="00D93751"/>
    <w:rsid w:val="00D93878"/>
    <w:rsid w:val="00D939B9"/>
    <w:rsid w:val="00D93C27"/>
    <w:rsid w:val="00D93CCF"/>
    <w:rsid w:val="00D940DB"/>
    <w:rsid w:val="00D9412B"/>
    <w:rsid w:val="00D9415D"/>
    <w:rsid w:val="00D94374"/>
    <w:rsid w:val="00D9472B"/>
    <w:rsid w:val="00D94998"/>
    <w:rsid w:val="00D94BF0"/>
    <w:rsid w:val="00D94C68"/>
    <w:rsid w:val="00D94CA3"/>
    <w:rsid w:val="00D94E12"/>
    <w:rsid w:val="00D94FCA"/>
    <w:rsid w:val="00D95089"/>
    <w:rsid w:val="00D951DD"/>
    <w:rsid w:val="00D952EE"/>
    <w:rsid w:val="00D95525"/>
    <w:rsid w:val="00D9560D"/>
    <w:rsid w:val="00D95690"/>
    <w:rsid w:val="00D959F3"/>
    <w:rsid w:val="00D95AD4"/>
    <w:rsid w:val="00D95CC3"/>
    <w:rsid w:val="00D95E20"/>
    <w:rsid w:val="00D95F0A"/>
    <w:rsid w:val="00D962A5"/>
    <w:rsid w:val="00D9634B"/>
    <w:rsid w:val="00D965E7"/>
    <w:rsid w:val="00D96A47"/>
    <w:rsid w:val="00D971D5"/>
    <w:rsid w:val="00D97640"/>
    <w:rsid w:val="00D97813"/>
    <w:rsid w:val="00D97C8E"/>
    <w:rsid w:val="00D97D1D"/>
    <w:rsid w:val="00D97D3A"/>
    <w:rsid w:val="00D97E15"/>
    <w:rsid w:val="00D97EAE"/>
    <w:rsid w:val="00DA00B2"/>
    <w:rsid w:val="00DA0104"/>
    <w:rsid w:val="00DA01CE"/>
    <w:rsid w:val="00DA023F"/>
    <w:rsid w:val="00DA0397"/>
    <w:rsid w:val="00DA03EA"/>
    <w:rsid w:val="00DA0569"/>
    <w:rsid w:val="00DA062E"/>
    <w:rsid w:val="00DA06D7"/>
    <w:rsid w:val="00DA073F"/>
    <w:rsid w:val="00DA08B7"/>
    <w:rsid w:val="00DA0A80"/>
    <w:rsid w:val="00DA0E2C"/>
    <w:rsid w:val="00DA0E39"/>
    <w:rsid w:val="00DA0FA4"/>
    <w:rsid w:val="00DA1237"/>
    <w:rsid w:val="00DA1272"/>
    <w:rsid w:val="00DA1283"/>
    <w:rsid w:val="00DA1317"/>
    <w:rsid w:val="00DA13B7"/>
    <w:rsid w:val="00DA1544"/>
    <w:rsid w:val="00DA1600"/>
    <w:rsid w:val="00DA1712"/>
    <w:rsid w:val="00DA1A75"/>
    <w:rsid w:val="00DA1AAF"/>
    <w:rsid w:val="00DA1BA4"/>
    <w:rsid w:val="00DA1CDD"/>
    <w:rsid w:val="00DA1F96"/>
    <w:rsid w:val="00DA231D"/>
    <w:rsid w:val="00DA2674"/>
    <w:rsid w:val="00DA26C3"/>
    <w:rsid w:val="00DA28D1"/>
    <w:rsid w:val="00DA2CEA"/>
    <w:rsid w:val="00DA2FB5"/>
    <w:rsid w:val="00DA32B2"/>
    <w:rsid w:val="00DA3562"/>
    <w:rsid w:val="00DA377D"/>
    <w:rsid w:val="00DA3943"/>
    <w:rsid w:val="00DA3ED5"/>
    <w:rsid w:val="00DA419D"/>
    <w:rsid w:val="00DA4437"/>
    <w:rsid w:val="00DA4779"/>
    <w:rsid w:val="00DA4BF0"/>
    <w:rsid w:val="00DA4CDE"/>
    <w:rsid w:val="00DA4F05"/>
    <w:rsid w:val="00DA5250"/>
    <w:rsid w:val="00DA53F5"/>
    <w:rsid w:val="00DA564E"/>
    <w:rsid w:val="00DA57A6"/>
    <w:rsid w:val="00DA598C"/>
    <w:rsid w:val="00DA5BBD"/>
    <w:rsid w:val="00DA5E50"/>
    <w:rsid w:val="00DA5FB0"/>
    <w:rsid w:val="00DA60AC"/>
    <w:rsid w:val="00DA60CE"/>
    <w:rsid w:val="00DA611F"/>
    <w:rsid w:val="00DA62BC"/>
    <w:rsid w:val="00DA6335"/>
    <w:rsid w:val="00DA68B8"/>
    <w:rsid w:val="00DA6B92"/>
    <w:rsid w:val="00DA6CAD"/>
    <w:rsid w:val="00DA6CC0"/>
    <w:rsid w:val="00DA6D2A"/>
    <w:rsid w:val="00DA6F20"/>
    <w:rsid w:val="00DA703F"/>
    <w:rsid w:val="00DA7178"/>
    <w:rsid w:val="00DA71D1"/>
    <w:rsid w:val="00DA7253"/>
    <w:rsid w:val="00DA7302"/>
    <w:rsid w:val="00DA7308"/>
    <w:rsid w:val="00DA7449"/>
    <w:rsid w:val="00DA7610"/>
    <w:rsid w:val="00DA76A8"/>
    <w:rsid w:val="00DA7900"/>
    <w:rsid w:val="00DA7A8F"/>
    <w:rsid w:val="00DA7A91"/>
    <w:rsid w:val="00DA7BA8"/>
    <w:rsid w:val="00DA7BF9"/>
    <w:rsid w:val="00DA7CB8"/>
    <w:rsid w:val="00DA7CEC"/>
    <w:rsid w:val="00DA7E25"/>
    <w:rsid w:val="00DA7F88"/>
    <w:rsid w:val="00DA7FBD"/>
    <w:rsid w:val="00DB0330"/>
    <w:rsid w:val="00DB0337"/>
    <w:rsid w:val="00DB042A"/>
    <w:rsid w:val="00DB0463"/>
    <w:rsid w:val="00DB0474"/>
    <w:rsid w:val="00DB05E8"/>
    <w:rsid w:val="00DB06B3"/>
    <w:rsid w:val="00DB0752"/>
    <w:rsid w:val="00DB0772"/>
    <w:rsid w:val="00DB0891"/>
    <w:rsid w:val="00DB0953"/>
    <w:rsid w:val="00DB0EDE"/>
    <w:rsid w:val="00DB116E"/>
    <w:rsid w:val="00DB15CF"/>
    <w:rsid w:val="00DB1C5C"/>
    <w:rsid w:val="00DB1E19"/>
    <w:rsid w:val="00DB1EB6"/>
    <w:rsid w:val="00DB1EBB"/>
    <w:rsid w:val="00DB1F52"/>
    <w:rsid w:val="00DB1F53"/>
    <w:rsid w:val="00DB2148"/>
    <w:rsid w:val="00DB23CB"/>
    <w:rsid w:val="00DB242D"/>
    <w:rsid w:val="00DB2518"/>
    <w:rsid w:val="00DB26CC"/>
    <w:rsid w:val="00DB2885"/>
    <w:rsid w:val="00DB2CA7"/>
    <w:rsid w:val="00DB2DA2"/>
    <w:rsid w:val="00DB2F83"/>
    <w:rsid w:val="00DB3087"/>
    <w:rsid w:val="00DB30BE"/>
    <w:rsid w:val="00DB3F4F"/>
    <w:rsid w:val="00DB3FA9"/>
    <w:rsid w:val="00DB41F2"/>
    <w:rsid w:val="00DB421E"/>
    <w:rsid w:val="00DB42DF"/>
    <w:rsid w:val="00DB449B"/>
    <w:rsid w:val="00DB4576"/>
    <w:rsid w:val="00DB45B3"/>
    <w:rsid w:val="00DB45BF"/>
    <w:rsid w:val="00DB46A0"/>
    <w:rsid w:val="00DB4ABF"/>
    <w:rsid w:val="00DB4C79"/>
    <w:rsid w:val="00DB4C7B"/>
    <w:rsid w:val="00DB5129"/>
    <w:rsid w:val="00DB513D"/>
    <w:rsid w:val="00DB5185"/>
    <w:rsid w:val="00DB531A"/>
    <w:rsid w:val="00DB5370"/>
    <w:rsid w:val="00DB5696"/>
    <w:rsid w:val="00DB58FE"/>
    <w:rsid w:val="00DB59B0"/>
    <w:rsid w:val="00DB59CB"/>
    <w:rsid w:val="00DB5A81"/>
    <w:rsid w:val="00DB5F2B"/>
    <w:rsid w:val="00DB5F51"/>
    <w:rsid w:val="00DB6236"/>
    <w:rsid w:val="00DB63EF"/>
    <w:rsid w:val="00DB6425"/>
    <w:rsid w:val="00DB6579"/>
    <w:rsid w:val="00DB699E"/>
    <w:rsid w:val="00DB6B57"/>
    <w:rsid w:val="00DB6B76"/>
    <w:rsid w:val="00DB6BCD"/>
    <w:rsid w:val="00DB6C94"/>
    <w:rsid w:val="00DB75ED"/>
    <w:rsid w:val="00DB762F"/>
    <w:rsid w:val="00DC0089"/>
    <w:rsid w:val="00DC018D"/>
    <w:rsid w:val="00DC02CA"/>
    <w:rsid w:val="00DC04F8"/>
    <w:rsid w:val="00DC0555"/>
    <w:rsid w:val="00DC07F2"/>
    <w:rsid w:val="00DC087B"/>
    <w:rsid w:val="00DC0A37"/>
    <w:rsid w:val="00DC0CB5"/>
    <w:rsid w:val="00DC0D98"/>
    <w:rsid w:val="00DC101F"/>
    <w:rsid w:val="00DC1374"/>
    <w:rsid w:val="00DC1B7C"/>
    <w:rsid w:val="00DC1BEC"/>
    <w:rsid w:val="00DC1D8E"/>
    <w:rsid w:val="00DC1E06"/>
    <w:rsid w:val="00DC2340"/>
    <w:rsid w:val="00DC26BF"/>
    <w:rsid w:val="00DC27AF"/>
    <w:rsid w:val="00DC290E"/>
    <w:rsid w:val="00DC2936"/>
    <w:rsid w:val="00DC2953"/>
    <w:rsid w:val="00DC2DD0"/>
    <w:rsid w:val="00DC2E21"/>
    <w:rsid w:val="00DC31A5"/>
    <w:rsid w:val="00DC331D"/>
    <w:rsid w:val="00DC3571"/>
    <w:rsid w:val="00DC3722"/>
    <w:rsid w:val="00DC372B"/>
    <w:rsid w:val="00DC39C1"/>
    <w:rsid w:val="00DC3A8B"/>
    <w:rsid w:val="00DC3AD0"/>
    <w:rsid w:val="00DC3D9B"/>
    <w:rsid w:val="00DC401D"/>
    <w:rsid w:val="00DC403E"/>
    <w:rsid w:val="00DC40B6"/>
    <w:rsid w:val="00DC41A4"/>
    <w:rsid w:val="00DC46BF"/>
    <w:rsid w:val="00DC471F"/>
    <w:rsid w:val="00DC489E"/>
    <w:rsid w:val="00DC4A6A"/>
    <w:rsid w:val="00DC4A6F"/>
    <w:rsid w:val="00DC4A8F"/>
    <w:rsid w:val="00DC4BD8"/>
    <w:rsid w:val="00DC4D56"/>
    <w:rsid w:val="00DC4E88"/>
    <w:rsid w:val="00DC4EAC"/>
    <w:rsid w:val="00DC4F22"/>
    <w:rsid w:val="00DC52E0"/>
    <w:rsid w:val="00DC558E"/>
    <w:rsid w:val="00DC5903"/>
    <w:rsid w:val="00DC59F0"/>
    <w:rsid w:val="00DC5A4C"/>
    <w:rsid w:val="00DC5D60"/>
    <w:rsid w:val="00DC5FA2"/>
    <w:rsid w:val="00DC6091"/>
    <w:rsid w:val="00DC60DA"/>
    <w:rsid w:val="00DC61B0"/>
    <w:rsid w:val="00DC6AAF"/>
    <w:rsid w:val="00DC6ACD"/>
    <w:rsid w:val="00DC6AD9"/>
    <w:rsid w:val="00DC6C8C"/>
    <w:rsid w:val="00DC6E17"/>
    <w:rsid w:val="00DC6F2C"/>
    <w:rsid w:val="00DC6FE6"/>
    <w:rsid w:val="00DC7049"/>
    <w:rsid w:val="00DC7196"/>
    <w:rsid w:val="00DC7230"/>
    <w:rsid w:val="00DC7463"/>
    <w:rsid w:val="00DC7616"/>
    <w:rsid w:val="00DC79CA"/>
    <w:rsid w:val="00DC7B83"/>
    <w:rsid w:val="00DC7D60"/>
    <w:rsid w:val="00DC7F65"/>
    <w:rsid w:val="00DC7F9A"/>
    <w:rsid w:val="00DC7FCE"/>
    <w:rsid w:val="00DD05B2"/>
    <w:rsid w:val="00DD07AB"/>
    <w:rsid w:val="00DD092F"/>
    <w:rsid w:val="00DD09B2"/>
    <w:rsid w:val="00DD0A49"/>
    <w:rsid w:val="00DD0AD0"/>
    <w:rsid w:val="00DD0E82"/>
    <w:rsid w:val="00DD1253"/>
    <w:rsid w:val="00DD1648"/>
    <w:rsid w:val="00DD1755"/>
    <w:rsid w:val="00DD19CB"/>
    <w:rsid w:val="00DD1AE4"/>
    <w:rsid w:val="00DD1B50"/>
    <w:rsid w:val="00DD1DDB"/>
    <w:rsid w:val="00DD1F4C"/>
    <w:rsid w:val="00DD2153"/>
    <w:rsid w:val="00DD2697"/>
    <w:rsid w:val="00DD2703"/>
    <w:rsid w:val="00DD2909"/>
    <w:rsid w:val="00DD2AF6"/>
    <w:rsid w:val="00DD2B4D"/>
    <w:rsid w:val="00DD30C8"/>
    <w:rsid w:val="00DD3390"/>
    <w:rsid w:val="00DD3A4C"/>
    <w:rsid w:val="00DD3CAB"/>
    <w:rsid w:val="00DD3E2A"/>
    <w:rsid w:val="00DD3E54"/>
    <w:rsid w:val="00DD3FDD"/>
    <w:rsid w:val="00DD41E1"/>
    <w:rsid w:val="00DD445C"/>
    <w:rsid w:val="00DD4485"/>
    <w:rsid w:val="00DD45D6"/>
    <w:rsid w:val="00DD490A"/>
    <w:rsid w:val="00DD4926"/>
    <w:rsid w:val="00DD4AF4"/>
    <w:rsid w:val="00DD4D42"/>
    <w:rsid w:val="00DD514C"/>
    <w:rsid w:val="00DD54ED"/>
    <w:rsid w:val="00DD54FC"/>
    <w:rsid w:val="00DD5520"/>
    <w:rsid w:val="00DD5577"/>
    <w:rsid w:val="00DD583E"/>
    <w:rsid w:val="00DD591A"/>
    <w:rsid w:val="00DD5D97"/>
    <w:rsid w:val="00DD5E20"/>
    <w:rsid w:val="00DD602C"/>
    <w:rsid w:val="00DD62E3"/>
    <w:rsid w:val="00DD6311"/>
    <w:rsid w:val="00DD6553"/>
    <w:rsid w:val="00DD6570"/>
    <w:rsid w:val="00DD6765"/>
    <w:rsid w:val="00DD6A59"/>
    <w:rsid w:val="00DD6A76"/>
    <w:rsid w:val="00DD6C24"/>
    <w:rsid w:val="00DD6E71"/>
    <w:rsid w:val="00DD6F44"/>
    <w:rsid w:val="00DD72D7"/>
    <w:rsid w:val="00DD72EC"/>
    <w:rsid w:val="00DD7338"/>
    <w:rsid w:val="00DD757D"/>
    <w:rsid w:val="00DD78D2"/>
    <w:rsid w:val="00DD7AD3"/>
    <w:rsid w:val="00DE00A0"/>
    <w:rsid w:val="00DE00D4"/>
    <w:rsid w:val="00DE0159"/>
    <w:rsid w:val="00DE01F8"/>
    <w:rsid w:val="00DE02B9"/>
    <w:rsid w:val="00DE047C"/>
    <w:rsid w:val="00DE0578"/>
    <w:rsid w:val="00DE0727"/>
    <w:rsid w:val="00DE0978"/>
    <w:rsid w:val="00DE0CEF"/>
    <w:rsid w:val="00DE1260"/>
    <w:rsid w:val="00DE12AF"/>
    <w:rsid w:val="00DE12F4"/>
    <w:rsid w:val="00DE1549"/>
    <w:rsid w:val="00DE157C"/>
    <w:rsid w:val="00DE1BC1"/>
    <w:rsid w:val="00DE1EB0"/>
    <w:rsid w:val="00DE2087"/>
    <w:rsid w:val="00DE20C5"/>
    <w:rsid w:val="00DE2139"/>
    <w:rsid w:val="00DE2269"/>
    <w:rsid w:val="00DE2375"/>
    <w:rsid w:val="00DE24E6"/>
    <w:rsid w:val="00DE26B1"/>
    <w:rsid w:val="00DE26E6"/>
    <w:rsid w:val="00DE275C"/>
    <w:rsid w:val="00DE277F"/>
    <w:rsid w:val="00DE2899"/>
    <w:rsid w:val="00DE2A12"/>
    <w:rsid w:val="00DE2B3B"/>
    <w:rsid w:val="00DE2BDB"/>
    <w:rsid w:val="00DE2DF7"/>
    <w:rsid w:val="00DE2EF1"/>
    <w:rsid w:val="00DE307A"/>
    <w:rsid w:val="00DE3171"/>
    <w:rsid w:val="00DE356E"/>
    <w:rsid w:val="00DE3824"/>
    <w:rsid w:val="00DE38A3"/>
    <w:rsid w:val="00DE399A"/>
    <w:rsid w:val="00DE3A83"/>
    <w:rsid w:val="00DE3EBE"/>
    <w:rsid w:val="00DE40F5"/>
    <w:rsid w:val="00DE4640"/>
    <w:rsid w:val="00DE4787"/>
    <w:rsid w:val="00DE48BD"/>
    <w:rsid w:val="00DE4957"/>
    <w:rsid w:val="00DE4B46"/>
    <w:rsid w:val="00DE4CEE"/>
    <w:rsid w:val="00DE4DCA"/>
    <w:rsid w:val="00DE4E1E"/>
    <w:rsid w:val="00DE4FC6"/>
    <w:rsid w:val="00DE50EE"/>
    <w:rsid w:val="00DE5191"/>
    <w:rsid w:val="00DE51FA"/>
    <w:rsid w:val="00DE530F"/>
    <w:rsid w:val="00DE5407"/>
    <w:rsid w:val="00DE549F"/>
    <w:rsid w:val="00DE54DD"/>
    <w:rsid w:val="00DE5639"/>
    <w:rsid w:val="00DE580D"/>
    <w:rsid w:val="00DE5A67"/>
    <w:rsid w:val="00DE5D03"/>
    <w:rsid w:val="00DE60BB"/>
    <w:rsid w:val="00DE628E"/>
    <w:rsid w:val="00DE66FA"/>
    <w:rsid w:val="00DE68D8"/>
    <w:rsid w:val="00DE732F"/>
    <w:rsid w:val="00DE740A"/>
    <w:rsid w:val="00DE74EF"/>
    <w:rsid w:val="00DE7591"/>
    <w:rsid w:val="00DE760C"/>
    <w:rsid w:val="00DE7692"/>
    <w:rsid w:val="00DE78CF"/>
    <w:rsid w:val="00DE79E7"/>
    <w:rsid w:val="00DE7ADC"/>
    <w:rsid w:val="00DE7D98"/>
    <w:rsid w:val="00DE7DC7"/>
    <w:rsid w:val="00DE7EAD"/>
    <w:rsid w:val="00DF0290"/>
    <w:rsid w:val="00DF0381"/>
    <w:rsid w:val="00DF09E7"/>
    <w:rsid w:val="00DF0A2E"/>
    <w:rsid w:val="00DF0BEE"/>
    <w:rsid w:val="00DF0CAE"/>
    <w:rsid w:val="00DF0F27"/>
    <w:rsid w:val="00DF0F7D"/>
    <w:rsid w:val="00DF1089"/>
    <w:rsid w:val="00DF11A5"/>
    <w:rsid w:val="00DF1231"/>
    <w:rsid w:val="00DF1247"/>
    <w:rsid w:val="00DF1293"/>
    <w:rsid w:val="00DF12CC"/>
    <w:rsid w:val="00DF1635"/>
    <w:rsid w:val="00DF165D"/>
    <w:rsid w:val="00DF17C3"/>
    <w:rsid w:val="00DF1946"/>
    <w:rsid w:val="00DF1B85"/>
    <w:rsid w:val="00DF1C6C"/>
    <w:rsid w:val="00DF1CB8"/>
    <w:rsid w:val="00DF1E31"/>
    <w:rsid w:val="00DF212E"/>
    <w:rsid w:val="00DF2161"/>
    <w:rsid w:val="00DF21FC"/>
    <w:rsid w:val="00DF2693"/>
    <w:rsid w:val="00DF28EC"/>
    <w:rsid w:val="00DF2A38"/>
    <w:rsid w:val="00DF2C7A"/>
    <w:rsid w:val="00DF2CFB"/>
    <w:rsid w:val="00DF3045"/>
    <w:rsid w:val="00DF316E"/>
    <w:rsid w:val="00DF3515"/>
    <w:rsid w:val="00DF377E"/>
    <w:rsid w:val="00DF37A9"/>
    <w:rsid w:val="00DF4145"/>
    <w:rsid w:val="00DF420B"/>
    <w:rsid w:val="00DF471B"/>
    <w:rsid w:val="00DF4DF2"/>
    <w:rsid w:val="00DF4E46"/>
    <w:rsid w:val="00DF50CF"/>
    <w:rsid w:val="00DF5329"/>
    <w:rsid w:val="00DF53CA"/>
    <w:rsid w:val="00DF554F"/>
    <w:rsid w:val="00DF5650"/>
    <w:rsid w:val="00DF5686"/>
    <w:rsid w:val="00DF5951"/>
    <w:rsid w:val="00DF5C51"/>
    <w:rsid w:val="00DF5E0B"/>
    <w:rsid w:val="00DF683B"/>
    <w:rsid w:val="00DF6AEC"/>
    <w:rsid w:val="00DF6D75"/>
    <w:rsid w:val="00DF6E2A"/>
    <w:rsid w:val="00DF6ED1"/>
    <w:rsid w:val="00DF710F"/>
    <w:rsid w:val="00DF764B"/>
    <w:rsid w:val="00DF767A"/>
    <w:rsid w:val="00DF79E8"/>
    <w:rsid w:val="00DF7B3F"/>
    <w:rsid w:val="00DF7CEA"/>
    <w:rsid w:val="00DF7F4A"/>
    <w:rsid w:val="00E0001E"/>
    <w:rsid w:val="00E001A3"/>
    <w:rsid w:val="00E0055C"/>
    <w:rsid w:val="00E00BF3"/>
    <w:rsid w:val="00E00C99"/>
    <w:rsid w:val="00E00D7E"/>
    <w:rsid w:val="00E00D85"/>
    <w:rsid w:val="00E00F41"/>
    <w:rsid w:val="00E01067"/>
    <w:rsid w:val="00E010EF"/>
    <w:rsid w:val="00E011E0"/>
    <w:rsid w:val="00E01436"/>
    <w:rsid w:val="00E0152B"/>
    <w:rsid w:val="00E017F1"/>
    <w:rsid w:val="00E01814"/>
    <w:rsid w:val="00E018B7"/>
    <w:rsid w:val="00E01B9B"/>
    <w:rsid w:val="00E01ECD"/>
    <w:rsid w:val="00E02079"/>
    <w:rsid w:val="00E020C9"/>
    <w:rsid w:val="00E02269"/>
    <w:rsid w:val="00E023FE"/>
    <w:rsid w:val="00E025AD"/>
    <w:rsid w:val="00E025B5"/>
    <w:rsid w:val="00E02620"/>
    <w:rsid w:val="00E028EE"/>
    <w:rsid w:val="00E02AE4"/>
    <w:rsid w:val="00E02BD4"/>
    <w:rsid w:val="00E02D46"/>
    <w:rsid w:val="00E02EE3"/>
    <w:rsid w:val="00E03421"/>
    <w:rsid w:val="00E03440"/>
    <w:rsid w:val="00E0358A"/>
    <w:rsid w:val="00E037DA"/>
    <w:rsid w:val="00E03CC8"/>
    <w:rsid w:val="00E03F0A"/>
    <w:rsid w:val="00E04196"/>
    <w:rsid w:val="00E041F9"/>
    <w:rsid w:val="00E04A76"/>
    <w:rsid w:val="00E05183"/>
    <w:rsid w:val="00E05303"/>
    <w:rsid w:val="00E053A5"/>
    <w:rsid w:val="00E0559F"/>
    <w:rsid w:val="00E05884"/>
    <w:rsid w:val="00E05A2C"/>
    <w:rsid w:val="00E05B4C"/>
    <w:rsid w:val="00E05C18"/>
    <w:rsid w:val="00E05E61"/>
    <w:rsid w:val="00E0608D"/>
    <w:rsid w:val="00E0616E"/>
    <w:rsid w:val="00E06211"/>
    <w:rsid w:val="00E0625C"/>
    <w:rsid w:val="00E0645D"/>
    <w:rsid w:val="00E065EC"/>
    <w:rsid w:val="00E06D29"/>
    <w:rsid w:val="00E06FEA"/>
    <w:rsid w:val="00E07087"/>
    <w:rsid w:val="00E07143"/>
    <w:rsid w:val="00E072D6"/>
    <w:rsid w:val="00E075E1"/>
    <w:rsid w:val="00E075E5"/>
    <w:rsid w:val="00E076B6"/>
    <w:rsid w:val="00E079E8"/>
    <w:rsid w:val="00E07F27"/>
    <w:rsid w:val="00E07F43"/>
    <w:rsid w:val="00E1002A"/>
    <w:rsid w:val="00E102F8"/>
    <w:rsid w:val="00E1062E"/>
    <w:rsid w:val="00E1083F"/>
    <w:rsid w:val="00E1084A"/>
    <w:rsid w:val="00E10C6D"/>
    <w:rsid w:val="00E10CB6"/>
    <w:rsid w:val="00E10EFC"/>
    <w:rsid w:val="00E10F64"/>
    <w:rsid w:val="00E110FD"/>
    <w:rsid w:val="00E11252"/>
    <w:rsid w:val="00E11422"/>
    <w:rsid w:val="00E114F0"/>
    <w:rsid w:val="00E117FA"/>
    <w:rsid w:val="00E11889"/>
    <w:rsid w:val="00E119B0"/>
    <w:rsid w:val="00E11B66"/>
    <w:rsid w:val="00E11C7A"/>
    <w:rsid w:val="00E11D53"/>
    <w:rsid w:val="00E11E51"/>
    <w:rsid w:val="00E12109"/>
    <w:rsid w:val="00E1267D"/>
    <w:rsid w:val="00E126D0"/>
    <w:rsid w:val="00E128CF"/>
    <w:rsid w:val="00E12947"/>
    <w:rsid w:val="00E12FE8"/>
    <w:rsid w:val="00E132E1"/>
    <w:rsid w:val="00E1339C"/>
    <w:rsid w:val="00E135C9"/>
    <w:rsid w:val="00E1361B"/>
    <w:rsid w:val="00E13799"/>
    <w:rsid w:val="00E13804"/>
    <w:rsid w:val="00E13862"/>
    <w:rsid w:val="00E13912"/>
    <w:rsid w:val="00E13C35"/>
    <w:rsid w:val="00E13F99"/>
    <w:rsid w:val="00E142D7"/>
    <w:rsid w:val="00E142EE"/>
    <w:rsid w:val="00E142F8"/>
    <w:rsid w:val="00E14419"/>
    <w:rsid w:val="00E144A0"/>
    <w:rsid w:val="00E14818"/>
    <w:rsid w:val="00E14840"/>
    <w:rsid w:val="00E14AB2"/>
    <w:rsid w:val="00E14B0C"/>
    <w:rsid w:val="00E14D7F"/>
    <w:rsid w:val="00E14EAA"/>
    <w:rsid w:val="00E14FC7"/>
    <w:rsid w:val="00E1501D"/>
    <w:rsid w:val="00E1513A"/>
    <w:rsid w:val="00E152E2"/>
    <w:rsid w:val="00E154AF"/>
    <w:rsid w:val="00E15517"/>
    <w:rsid w:val="00E1551D"/>
    <w:rsid w:val="00E1557B"/>
    <w:rsid w:val="00E1559F"/>
    <w:rsid w:val="00E1573A"/>
    <w:rsid w:val="00E157C1"/>
    <w:rsid w:val="00E158DA"/>
    <w:rsid w:val="00E15FFA"/>
    <w:rsid w:val="00E16274"/>
    <w:rsid w:val="00E1630C"/>
    <w:rsid w:val="00E16546"/>
    <w:rsid w:val="00E16614"/>
    <w:rsid w:val="00E16A36"/>
    <w:rsid w:val="00E16A55"/>
    <w:rsid w:val="00E16BCF"/>
    <w:rsid w:val="00E16CCD"/>
    <w:rsid w:val="00E16DAB"/>
    <w:rsid w:val="00E1703A"/>
    <w:rsid w:val="00E173D7"/>
    <w:rsid w:val="00E17686"/>
    <w:rsid w:val="00E177FF"/>
    <w:rsid w:val="00E1791E"/>
    <w:rsid w:val="00E1793D"/>
    <w:rsid w:val="00E17C64"/>
    <w:rsid w:val="00E17D44"/>
    <w:rsid w:val="00E17E61"/>
    <w:rsid w:val="00E17FEC"/>
    <w:rsid w:val="00E17FF7"/>
    <w:rsid w:val="00E20072"/>
    <w:rsid w:val="00E2020E"/>
    <w:rsid w:val="00E202DF"/>
    <w:rsid w:val="00E2037D"/>
    <w:rsid w:val="00E20388"/>
    <w:rsid w:val="00E20780"/>
    <w:rsid w:val="00E20B0B"/>
    <w:rsid w:val="00E20B8C"/>
    <w:rsid w:val="00E20C2F"/>
    <w:rsid w:val="00E20CF5"/>
    <w:rsid w:val="00E20E94"/>
    <w:rsid w:val="00E20F3E"/>
    <w:rsid w:val="00E2109E"/>
    <w:rsid w:val="00E21116"/>
    <w:rsid w:val="00E2117B"/>
    <w:rsid w:val="00E2121D"/>
    <w:rsid w:val="00E213A4"/>
    <w:rsid w:val="00E21719"/>
    <w:rsid w:val="00E21915"/>
    <w:rsid w:val="00E2194C"/>
    <w:rsid w:val="00E219BA"/>
    <w:rsid w:val="00E21B5C"/>
    <w:rsid w:val="00E21C5B"/>
    <w:rsid w:val="00E21CCD"/>
    <w:rsid w:val="00E21CF7"/>
    <w:rsid w:val="00E222E4"/>
    <w:rsid w:val="00E22339"/>
    <w:rsid w:val="00E2238A"/>
    <w:rsid w:val="00E226A4"/>
    <w:rsid w:val="00E22746"/>
    <w:rsid w:val="00E228E8"/>
    <w:rsid w:val="00E2296B"/>
    <w:rsid w:val="00E22BFE"/>
    <w:rsid w:val="00E22C3C"/>
    <w:rsid w:val="00E22C84"/>
    <w:rsid w:val="00E22E18"/>
    <w:rsid w:val="00E22FC2"/>
    <w:rsid w:val="00E230F9"/>
    <w:rsid w:val="00E231AF"/>
    <w:rsid w:val="00E23278"/>
    <w:rsid w:val="00E2334A"/>
    <w:rsid w:val="00E23373"/>
    <w:rsid w:val="00E23440"/>
    <w:rsid w:val="00E237E6"/>
    <w:rsid w:val="00E23892"/>
    <w:rsid w:val="00E23F2A"/>
    <w:rsid w:val="00E23F3B"/>
    <w:rsid w:val="00E23F80"/>
    <w:rsid w:val="00E24099"/>
    <w:rsid w:val="00E242E7"/>
    <w:rsid w:val="00E2449A"/>
    <w:rsid w:val="00E245A9"/>
    <w:rsid w:val="00E2464B"/>
    <w:rsid w:val="00E24923"/>
    <w:rsid w:val="00E24B4B"/>
    <w:rsid w:val="00E24CDC"/>
    <w:rsid w:val="00E24CF3"/>
    <w:rsid w:val="00E24FAF"/>
    <w:rsid w:val="00E2514F"/>
    <w:rsid w:val="00E25421"/>
    <w:rsid w:val="00E254E9"/>
    <w:rsid w:val="00E25655"/>
    <w:rsid w:val="00E25D70"/>
    <w:rsid w:val="00E25D95"/>
    <w:rsid w:val="00E25DE3"/>
    <w:rsid w:val="00E25EBE"/>
    <w:rsid w:val="00E2616B"/>
    <w:rsid w:val="00E26206"/>
    <w:rsid w:val="00E26329"/>
    <w:rsid w:val="00E2651E"/>
    <w:rsid w:val="00E26699"/>
    <w:rsid w:val="00E267F4"/>
    <w:rsid w:val="00E26843"/>
    <w:rsid w:val="00E26A87"/>
    <w:rsid w:val="00E26A88"/>
    <w:rsid w:val="00E26ADA"/>
    <w:rsid w:val="00E26B48"/>
    <w:rsid w:val="00E26EE4"/>
    <w:rsid w:val="00E26F05"/>
    <w:rsid w:val="00E26F13"/>
    <w:rsid w:val="00E2733B"/>
    <w:rsid w:val="00E27A0D"/>
    <w:rsid w:val="00E27A16"/>
    <w:rsid w:val="00E27BD5"/>
    <w:rsid w:val="00E27BD9"/>
    <w:rsid w:val="00E27BDD"/>
    <w:rsid w:val="00E27C66"/>
    <w:rsid w:val="00E27D2F"/>
    <w:rsid w:val="00E27E6D"/>
    <w:rsid w:val="00E30033"/>
    <w:rsid w:val="00E30187"/>
    <w:rsid w:val="00E3034D"/>
    <w:rsid w:val="00E30506"/>
    <w:rsid w:val="00E305EF"/>
    <w:rsid w:val="00E306A3"/>
    <w:rsid w:val="00E30874"/>
    <w:rsid w:val="00E30A0B"/>
    <w:rsid w:val="00E30BA5"/>
    <w:rsid w:val="00E30CDD"/>
    <w:rsid w:val="00E30D53"/>
    <w:rsid w:val="00E30E89"/>
    <w:rsid w:val="00E31070"/>
    <w:rsid w:val="00E31159"/>
    <w:rsid w:val="00E311F2"/>
    <w:rsid w:val="00E311F5"/>
    <w:rsid w:val="00E31631"/>
    <w:rsid w:val="00E31C31"/>
    <w:rsid w:val="00E31E00"/>
    <w:rsid w:val="00E31EA1"/>
    <w:rsid w:val="00E32242"/>
    <w:rsid w:val="00E32465"/>
    <w:rsid w:val="00E324BD"/>
    <w:rsid w:val="00E32903"/>
    <w:rsid w:val="00E32A9C"/>
    <w:rsid w:val="00E32B6B"/>
    <w:rsid w:val="00E32E4F"/>
    <w:rsid w:val="00E333D4"/>
    <w:rsid w:val="00E335FC"/>
    <w:rsid w:val="00E339D7"/>
    <w:rsid w:val="00E33A07"/>
    <w:rsid w:val="00E33A44"/>
    <w:rsid w:val="00E33BDB"/>
    <w:rsid w:val="00E33EA4"/>
    <w:rsid w:val="00E341E2"/>
    <w:rsid w:val="00E34632"/>
    <w:rsid w:val="00E3469E"/>
    <w:rsid w:val="00E346F7"/>
    <w:rsid w:val="00E34B6A"/>
    <w:rsid w:val="00E34DD6"/>
    <w:rsid w:val="00E34E52"/>
    <w:rsid w:val="00E34FF9"/>
    <w:rsid w:val="00E35133"/>
    <w:rsid w:val="00E353C9"/>
    <w:rsid w:val="00E35622"/>
    <w:rsid w:val="00E356C9"/>
    <w:rsid w:val="00E35827"/>
    <w:rsid w:val="00E35A5D"/>
    <w:rsid w:val="00E35A7B"/>
    <w:rsid w:val="00E35ABA"/>
    <w:rsid w:val="00E35C78"/>
    <w:rsid w:val="00E35D2F"/>
    <w:rsid w:val="00E35EED"/>
    <w:rsid w:val="00E365F9"/>
    <w:rsid w:val="00E366BC"/>
    <w:rsid w:val="00E36747"/>
    <w:rsid w:val="00E368E8"/>
    <w:rsid w:val="00E369C6"/>
    <w:rsid w:val="00E36B53"/>
    <w:rsid w:val="00E37199"/>
    <w:rsid w:val="00E3757E"/>
    <w:rsid w:val="00E376EB"/>
    <w:rsid w:val="00E3784C"/>
    <w:rsid w:val="00E37A53"/>
    <w:rsid w:val="00E37D5A"/>
    <w:rsid w:val="00E40350"/>
    <w:rsid w:val="00E40406"/>
    <w:rsid w:val="00E406A7"/>
    <w:rsid w:val="00E407A5"/>
    <w:rsid w:val="00E40873"/>
    <w:rsid w:val="00E408C7"/>
    <w:rsid w:val="00E41058"/>
    <w:rsid w:val="00E4131C"/>
    <w:rsid w:val="00E41A96"/>
    <w:rsid w:val="00E41AD0"/>
    <w:rsid w:val="00E41B14"/>
    <w:rsid w:val="00E41DD1"/>
    <w:rsid w:val="00E41E8A"/>
    <w:rsid w:val="00E41EA9"/>
    <w:rsid w:val="00E42012"/>
    <w:rsid w:val="00E421A9"/>
    <w:rsid w:val="00E422BF"/>
    <w:rsid w:val="00E42822"/>
    <w:rsid w:val="00E429BB"/>
    <w:rsid w:val="00E42DCA"/>
    <w:rsid w:val="00E42E4F"/>
    <w:rsid w:val="00E43640"/>
    <w:rsid w:val="00E437F6"/>
    <w:rsid w:val="00E4387B"/>
    <w:rsid w:val="00E43881"/>
    <w:rsid w:val="00E43940"/>
    <w:rsid w:val="00E439AE"/>
    <w:rsid w:val="00E43B2B"/>
    <w:rsid w:val="00E43CB3"/>
    <w:rsid w:val="00E44100"/>
    <w:rsid w:val="00E445B2"/>
    <w:rsid w:val="00E44607"/>
    <w:rsid w:val="00E448C6"/>
    <w:rsid w:val="00E44B94"/>
    <w:rsid w:val="00E44BF8"/>
    <w:rsid w:val="00E44C69"/>
    <w:rsid w:val="00E44D28"/>
    <w:rsid w:val="00E44D4F"/>
    <w:rsid w:val="00E45047"/>
    <w:rsid w:val="00E453B7"/>
    <w:rsid w:val="00E45660"/>
    <w:rsid w:val="00E456F6"/>
    <w:rsid w:val="00E457FC"/>
    <w:rsid w:val="00E45A84"/>
    <w:rsid w:val="00E45AAB"/>
    <w:rsid w:val="00E45AFF"/>
    <w:rsid w:val="00E45B78"/>
    <w:rsid w:val="00E45B8E"/>
    <w:rsid w:val="00E45C7D"/>
    <w:rsid w:val="00E45E0C"/>
    <w:rsid w:val="00E45F81"/>
    <w:rsid w:val="00E45FA8"/>
    <w:rsid w:val="00E463AA"/>
    <w:rsid w:val="00E4663C"/>
    <w:rsid w:val="00E46993"/>
    <w:rsid w:val="00E46CF0"/>
    <w:rsid w:val="00E46E34"/>
    <w:rsid w:val="00E46F4D"/>
    <w:rsid w:val="00E4709F"/>
    <w:rsid w:val="00E4754F"/>
    <w:rsid w:val="00E47BD9"/>
    <w:rsid w:val="00E47C7B"/>
    <w:rsid w:val="00E47DEB"/>
    <w:rsid w:val="00E47DF6"/>
    <w:rsid w:val="00E47F79"/>
    <w:rsid w:val="00E47FB3"/>
    <w:rsid w:val="00E50039"/>
    <w:rsid w:val="00E50040"/>
    <w:rsid w:val="00E50128"/>
    <w:rsid w:val="00E50153"/>
    <w:rsid w:val="00E50161"/>
    <w:rsid w:val="00E5019A"/>
    <w:rsid w:val="00E5047D"/>
    <w:rsid w:val="00E50AD3"/>
    <w:rsid w:val="00E50BEF"/>
    <w:rsid w:val="00E50D75"/>
    <w:rsid w:val="00E512BC"/>
    <w:rsid w:val="00E512D6"/>
    <w:rsid w:val="00E51394"/>
    <w:rsid w:val="00E51903"/>
    <w:rsid w:val="00E51C52"/>
    <w:rsid w:val="00E51CD3"/>
    <w:rsid w:val="00E51D8C"/>
    <w:rsid w:val="00E51D95"/>
    <w:rsid w:val="00E51E49"/>
    <w:rsid w:val="00E51E52"/>
    <w:rsid w:val="00E51E8E"/>
    <w:rsid w:val="00E521D4"/>
    <w:rsid w:val="00E52390"/>
    <w:rsid w:val="00E5252E"/>
    <w:rsid w:val="00E5258A"/>
    <w:rsid w:val="00E525F3"/>
    <w:rsid w:val="00E526A9"/>
    <w:rsid w:val="00E5273E"/>
    <w:rsid w:val="00E52805"/>
    <w:rsid w:val="00E52AA9"/>
    <w:rsid w:val="00E530AE"/>
    <w:rsid w:val="00E53210"/>
    <w:rsid w:val="00E5328F"/>
    <w:rsid w:val="00E5332C"/>
    <w:rsid w:val="00E53401"/>
    <w:rsid w:val="00E534F5"/>
    <w:rsid w:val="00E5359C"/>
    <w:rsid w:val="00E536A0"/>
    <w:rsid w:val="00E5383F"/>
    <w:rsid w:val="00E5392D"/>
    <w:rsid w:val="00E539A3"/>
    <w:rsid w:val="00E53D5B"/>
    <w:rsid w:val="00E53E44"/>
    <w:rsid w:val="00E53FD6"/>
    <w:rsid w:val="00E540A1"/>
    <w:rsid w:val="00E54306"/>
    <w:rsid w:val="00E543BB"/>
    <w:rsid w:val="00E547C0"/>
    <w:rsid w:val="00E5492C"/>
    <w:rsid w:val="00E549C4"/>
    <w:rsid w:val="00E54BEF"/>
    <w:rsid w:val="00E54E14"/>
    <w:rsid w:val="00E54F4A"/>
    <w:rsid w:val="00E54F4D"/>
    <w:rsid w:val="00E54FCE"/>
    <w:rsid w:val="00E55288"/>
    <w:rsid w:val="00E55337"/>
    <w:rsid w:val="00E553F6"/>
    <w:rsid w:val="00E55ABD"/>
    <w:rsid w:val="00E55AF3"/>
    <w:rsid w:val="00E55B0D"/>
    <w:rsid w:val="00E55D5F"/>
    <w:rsid w:val="00E55DAA"/>
    <w:rsid w:val="00E55E99"/>
    <w:rsid w:val="00E56768"/>
    <w:rsid w:val="00E567E2"/>
    <w:rsid w:val="00E569FD"/>
    <w:rsid w:val="00E56BD7"/>
    <w:rsid w:val="00E56BF3"/>
    <w:rsid w:val="00E56E90"/>
    <w:rsid w:val="00E56FD7"/>
    <w:rsid w:val="00E57078"/>
    <w:rsid w:val="00E5717E"/>
    <w:rsid w:val="00E5722C"/>
    <w:rsid w:val="00E5722F"/>
    <w:rsid w:val="00E573BE"/>
    <w:rsid w:val="00E5754E"/>
    <w:rsid w:val="00E57577"/>
    <w:rsid w:val="00E575CE"/>
    <w:rsid w:val="00E57771"/>
    <w:rsid w:val="00E57793"/>
    <w:rsid w:val="00E577CF"/>
    <w:rsid w:val="00E57A48"/>
    <w:rsid w:val="00E57B22"/>
    <w:rsid w:val="00E57E0C"/>
    <w:rsid w:val="00E60011"/>
    <w:rsid w:val="00E602B1"/>
    <w:rsid w:val="00E60476"/>
    <w:rsid w:val="00E604CB"/>
    <w:rsid w:val="00E608D2"/>
    <w:rsid w:val="00E608D4"/>
    <w:rsid w:val="00E6092B"/>
    <w:rsid w:val="00E60CD1"/>
    <w:rsid w:val="00E60FD8"/>
    <w:rsid w:val="00E61058"/>
    <w:rsid w:val="00E61397"/>
    <w:rsid w:val="00E613CC"/>
    <w:rsid w:val="00E61683"/>
    <w:rsid w:val="00E61787"/>
    <w:rsid w:val="00E61843"/>
    <w:rsid w:val="00E61891"/>
    <w:rsid w:val="00E6194B"/>
    <w:rsid w:val="00E619FD"/>
    <w:rsid w:val="00E61A37"/>
    <w:rsid w:val="00E61A72"/>
    <w:rsid w:val="00E61B3F"/>
    <w:rsid w:val="00E620FC"/>
    <w:rsid w:val="00E6217F"/>
    <w:rsid w:val="00E6238C"/>
    <w:rsid w:val="00E62498"/>
    <w:rsid w:val="00E624F8"/>
    <w:rsid w:val="00E6253D"/>
    <w:rsid w:val="00E6259B"/>
    <w:rsid w:val="00E6268A"/>
    <w:rsid w:val="00E6268C"/>
    <w:rsid w:val="00E626DB"/>
    <w:rsid w:val="00E62796"/>
    <w:rsid w:val="00E62A49"/>
    <w:rsid w:val="00E62BF9"/>
    <w:rsid w:val="00E62C6C"/>
    <w:rsid w:val="00E62DE3"/>
    <w:rsid w:val="00E62E2E"/>
    <w:rsid w:val="00E62FC6"/>
    <w:rsid w:val="00E63124"/>
    <w:rsid w:val="00E631D4"/>
    <w:rsid w:val="00E63226"/>
    <w:rsid w:val="00E632CE"/>
    <w:rsid w:val="00E63470"/>
    <w:rsid w:val="00E6352D"/>
    <w:rsid w:val="00E6361A"/>
    <w:rsid w:val="00E63660"/>
    <w:rsid w:val="00E639C6"/>
    <w:rsid w:val="00E63A84"/>
    <w:rsid w:val="00E63F04"/>
    <w:rsid w:val="00E63F6A"/>
    <w:rsid w:val="00E63F88"/>
    <w:rsid w:val="00E6425E"/>
    <w:rsid w:val="00E6482A"/>
    <w:rsid w:val="00E649F3"/>
    <w:rsid w:val="00E64A7A"/>
    <w:rsid w:val="00E64AA1"/>
    <w:rsid w:val="00E64E2A"/>
    <w:rsid w:val="00E64FB4"/>
    <w:rsid w:val="00E6501D"/>
    <w:rsid w:val="00E65155"/>
    <w:rsid w:val="00E65165"/>
    <w:rsid w:val="00E6517C"/>
    <w:rsid w:val="00E65328"/>
    <w:rsid w:val="00E6533D"/>
    <w:rsid w:val="00E6534C"/>
    <w:rsid w:val="00E6543D"/>
    <w:rsid w:val="00E6559F"/>
    <w:rsid w:val="00E65871"/>
    <w:rsid w:val="00E65A10"/>
    <w:rsid w:val="00E65AD3"/>
    <w:rsid w:val="00E65BF9"/>
    <w:rsid w:val="00E65DBB"/>
    <w:rsid w:val="00E65E36"/>
    <w:rsid w:val="00E65FDF"/>
    <w:rsid w:val="00E6611B"/>
    <w:rsid w:val="00E66228"/>
    <w:rsid w:val="00E6625B"/>
    <w:rsid w:val="00E6626D"/>
    <w:rsid w:val="00E6630C"/>
    <w:rsid w:val="00E665B7"/>
    <w:rsid w:val="00E66643"/>
    <w:rsid w:val="00E66886"/>
    <w:rsid w:val="00E66980"/>
    <w:rsid w:val="00E66B9E"/>
    <w:rsid w:val="00E66D98"/>
    <w:rsid w:val="00E67366"/>
    <w:rsid w:val="00E6746F"/>
    <w:rsid w:val="00E67524"/>
    <w:rsid w:val="00E6765A"/>
    <w:rsid w:val="00E67862"/>
    <w:rsid w:val="00E67A2A"/>
    <w:rsid w:val="00E67A81"/>
    <w:rsid w:val="00E67B6E"/>
    <w:rsid w:val="00E67BDC"/>
    <w:rsid w:val="00E702DB"/>
    <w:rsid w:val="00E70385"/>
    <w:rsid w:val="00E703BB"/>
    <w:rsid w:val="00E703D6"/>
    <w:rsid w:val="00E70582"/>
    <w:rsid w:val="00E7059B"/>
    <w:rsid w:val="00E70632"/>
    <w:rsid w:val="00E7074F"/>
    <w:rsid w:val="00E70835"/>
    <w:rsid w:val="00E70947"/>
    <w:rsid w:val="00E70DE9"/>
    <w:rsid w:val="00E71058"/>
    <w:rsid w:val="00E7125E"/>
    <w:rsid w:val="00E7130D"/>
    <w:rsid w:val="00E713AB"/>
    <w:rsid w:val="00E71517"/>
    <w:rsid w:val="00E715E1"/>
    <w:rsid w:val="00E71698"/>
    <w:rsid w:val="00E71778"/>
    <w:rsid w:val="00E717CE"/>
    <w:rsid w:val="00E7189F"/>
    <w:rsid w:val="00E71ABD"/>
    <w:rsid w:val="00E72208"/>
    <w:rsid w:val="00E722CF"/>
    <w:rsid w:val="00E722FD"/>
    <w:rsid w:val="00E72504"/>
    <w:rsid w:val="00E728EA"/>
    <w:rsid w:val="00E72E1B"/>
    <w:rsid w:val="00E736D1"/>
    <w:rsid w:val="00E7374E"/>
    <w:rsid w:val="00E73B90"/>
    <w:rsid w:val="00E73CAA"/>
    <w:rsid w:val="00E73D15"/>
    <w:rsid w:val="00E73D59"/>
    <w:rsid w:val="00E73DE9"/>
    <w:rsid w:val="00E740C8"/>
    <w:rsid w:val="00E741A3"/>
    <w:rsid w:val="00E743C4"/>
    <w:rsid w:val="00E7441E"/>
    <w:rsid w:val="00E74527"/>
    <w:rsid w:val="00E74693"/>
    <w:rsid w:val="00E7473F"/>
    <w:rsid w:val="00E747AD"/>
    <w:rsid w:val="00E74A17"/>
    <w:rsid w:val="00E74A1F"/>
    <w:rsid w:val="00E74A35"/>
    <w:rsid w:val="00E74B29"/>
    <w:rsid w:val="00E74DD3"/>
    <w:rsid w:val="00E74E7B"/>
    <w:rsid w:val="00E75066"/>
    <w:rsid w:val="00E75295"/>
    <w:rsid w:val="00E7529A"/>
    <w:rsid w:val="00E75411"/>
    <w:rsid w:val="00E75B79"/>
    <w:rsid w:val="00E75C20"/>
    <w:rsid w:val="00E75D6E"/>
    <w:rsid w:val="00E75FF8"/>
    <w:rsid w:val="00E761C1"/>
    <w:rsid w:val="00E762CD"/>
    <w:rsid w:val="00E763BA"/>
    <w:rsid w:val="00E7649C"/>
    <w:rsid w:val="00E765A0"/>
    <w:rsid w:val="00E7683F"/>
    <w:rsid w:val="00E76993"/>
    <w:rsid w:val="00E76A84"/>
    <w:rsid w:val="00E76AC4"/>
    <w:rsid w:val="00E76AE4"/>
    <w:rsid w:val="00E76C5D"/>
    <w:rsid w:val="00E76D8F"/>
    <w:rsid w:val="00E76DAE"/>
    <w:rsid w:val="00E76DFA"/>
    <w:rsid w:val="00E77203"/>
    <w:rsid w:val="00E77574"/>
    <w:rsid w:val="00E77770"/>
    <w:rsid w:val="00E777D8"/>
    <w:rsid w:val="00E77D9B"/>
    <w:rsid w:val="00E77E26"/>
    <w:rsid w:val="00E800A8"/>
    <w:rsid w:val="00E801F5"/>
    <w:rsid w:val="00E80230"/>
    <w:rsid w:val="00E80391"/>
    <w:rsid w:val="00E8042F"/>
    <w:rsid w:val="00E8068B"/>
    <w:rsid w:val="00E80A15"/>
    <w:rsid w:val="00E80B65"/>
    <w:rsid w:val="00E80C77"/>
    <w:rsid w:val="00E80DDF"/>
    <w:rsid w:val="00E80F12"/>
    <w:rsid w:val="00E80F22"/>
    <w:rsid w:val="00E80FDB"/>
    <w:rsid w:val="00E81207"/>
    <w:rsid w:val="00E81241"/>
    <w:rsid w:val="00E818C5"/>
    <w:rsid w:val="00E8197B"/>
    <w:rsid w:val="00E81EC0"/>
    <w:rsid w:val="00E81F3D"/>
    <w:rsid w:val="00E81FFD"/>
    <w:rsid w:val="00E822BA"/>
    <w:rsid w:val="00E825C6"/>
    <w:rsid w:val="00E827A8"/>
    <w:rsid w:val="00E82B4C"/>
    <w:rsid w:val="00E83056"/>
    <w:rsid w:val="00E8313D"/>
    <w:rsid w:val="00E831E3"/>
    <w:rsid w:val="00E835D6"/>
    <w:rsid w:val="00E83602"/>
    <w:rsid w:val="00E8398D"/>
    <w:rsid w:val="00E839E4"/>
    <w:rsid w:val="00E83D1C"/>
    <w:rsid w:val="00E83D53"/>
    <w:rsid w:val="00E83DC4"/>
    <w:rsid w:val="00E83E89"/>
    <w:rsid w:val="00E840F9"/>
    <w:rsid w:val="00E84175"/>
    <w:rsid w:val="00E843AC"/>
    <w:rsid w:val="00E84756"/>
    <w:rsid w:val="00E8488F"/>
    <w:rsid w:val="00E84946"/>
    <w:rsid w:val="00E84958"/>
    <w:rsid w:val="00E84E30"/>
    <w:rsid w:val="00E84FBE"/>
    <w:rsid w:val="00E85003"/>
    <w:rsid w:val="00E853BE"/>
    <w:rsid w:val="00E856BC"/>
    <w:rsid w:val="00E85802"/>
    <w:rsid w:val="00E858C2"/>
    <w:rsid w:val="00E858DB"/>
    <w:rsid w:val="00E85C3C"/>
    <w:rsid w:val="00E85F23"/>
    <w:rsid w:val="00E85F25"/>
    <w:rsid w:val="00E86269"/>
    <w:rsid w:val="00E86311"/>
    <w:rsid w:val="00E864B3"/>
    <w:rsid w:val="00E864F2"/>
    <w:rsid w:val="00E86733"/>
    <w:rsid w:val="00E868EF"/>
    <w:rsid w:val="00E86927"/>
    <w:rsid w:val="00E86DE5"/>
    <w:rsid w:val="00E86E58"/>
    <w:rsid w:val="00E86E7A"/>
    <w:rsid w:val="00E86ED0"/>
    <w:rsid w:val="00E871DE"/>
    <w:rsid w:val="00E87384"/>
    <w:rsid w:val="00E87737"/>
    <w:rsid w:val="00E900EE"/>
    <w:rsid w:val="00E90210"/>
    <w:rsid w:val="00E9022D"/>
    <w:rsid w:val="00E90365"/>
    <w:rsid w:val="00E90520"/>
    <w:rsid w:val="00E906AA"/>
    <w:rsid w:val="00E9078B"/>
    <w:rsid w:val="00E9080B"/>
    <w:rsid w:val="00E908B5"/>
    <w:rsid w:val="00E909C4"/>
    <w:rsid w:val="00E90CB7"/>
    <w:rsid w:val="00E90FCE"/>
    <w:rsid w:val="00E90FDF"/>
    <w:rsid w:val="00E911A3"/>
    <w:rsid w:val="00E91231"/>
    <w:rsid w:val="00E91518"/>
    <w:rsid w:val="00E918F9"/>
    <w:rsid w:val="00E91D93"/>
    <w:rsid w:val="00E91EC7"/>
    <w:rsid w:val="00E9200F"/>
    <w:rsid w:val="00E9206E"/>
    <w:rsid w:val="00E9212B"/>
    <w:rsid w:val="00E923F3"/>
    <w:rsid w:val="00E923F9"/>
    <w:rsid w:val="00E9252F"/>
    <w:rsid w:val="00E927D6"/>
    <w:rsid w:val="00E92801"/>
    <w:rsid w:val="00E92D06"/>
    <w:rsid w:val="00E92D67"/>
    <w:rsid w:val="00E93051"/>
    <w:rsid w:val="00E930FE"/>
    <w:rsid w:val="00E93230"/>
    <w:rsid w:val="00E9325C"/>
    <w:rsid w:val="00E936D2"/>
    <w:rsid w:val="00E93E0D"/>
    <w:rsid w:val="00E943D4"/>
    <w:rsid w:val="00E94600"/>
    <w:rsid w:val="00E94742"/>
    <w:rsid w:val="00E9477E"/>
    <w:rsid w:val="00E94B06"/>
    <w:rsid w:val="00E94BE5"/>
    <w:rsid w:val="00E94E40"/>
    <w:rsid w:val="00E94E90"/>
    <w:rsid w:val="00E94EAD"/>
    <w:rsid w:val="00E954B1"/>
    <w:rsid w:val="00E954BB"/>
    <w:rsid w:val="00E95B67"/>
    <w:rsid w:val="00E95BFC"/>
    <w:rsid w:val="00E95D76"/>
    <w:rsid w:val="00E95D7F"/>
    <w:rsid w:val="00E95E33"/>
    <w:rsid w:val="00E95FEC"/>
    <w:rsid w:val="00E96301"/>
    <w:rsid w:val="00E963C5"/>
    <w:rsid w:val="00E96420"/>
    <w:rsid w:val="00E9655C"/>
    <w:rsid w:val="00E96631"/>
    <w:rsid w:val="00E9667E"/>
    <w:rsid w:val="00E966D9"/>
    <w:rsid w:val="00E967ED"/>
    <w:rsid w:val="00E96828"/>
    <w:rsid w:val="00E968A3"/>
    <w:rsid w:val="00E96952"/>
    <w:rsid w:val="00E96C38"/>
    <w:rsid w:val="00E96E95"/>
    <w:rsid w:val="00E96EB1"/>
    <w:rsid w:val="00E970B1"/>
    <w:rsid w:val="00E97110"/>
    <w:rsid w:val="00E9717E"/>
    <w:rsid w:val="00E974CD"/>
    <w:rsid w:val="00E9755E"/>
    <w:rsid w:val="00E977DE"/>
    <w:rsid w:val="00E977F9"/>
    <w:rsid w:val="00E97817"/>
    <w:rsid w:val="00E97820"/>
    <w:rsid w:val="00E97949"/>
    <w:rsid w:val="00E97A03"/>
    <w:rsid w:val="00E97A90"/>
    <w:rsid w:val="00E97DB2"/>
    <w:rsid w:val="00E97E2B"/>
    <w:rsid w:val="00E97EB8"/>
    <w:rsid w:val="00E97F2D"/>
    <w:rsid w:val="00EA00E0"/>
    <w:rsid w:val="00EA02E4"/>
    <w:rsid w:val="00EA072A"/>
    <w:rsid w:val="00EA0A9E"/>
    <w:rsid w:val="00EA0F6B"/>
    <w:rsid w:val="00EA11C7"/>
    <w:rsid w:val="00EA1246"/>
    <w:rsid w:val="00EA1584"/>
    <w:rsid w:val="00EA159E"/>
    <w:rsid w:val="00EA1612"/>
    <w:rsid w:val="00EA189A"/>
    <w:rsid w:val="00EA1988"/>
    <w:rsid w:val="00EA1C6E"/>
    <w:rsid w:val="00EA1FF3"/>
    <w:rsid w:val="00EA20B2"/>
    <w:rsid w:val="00EA2567"/>
    <w:rsid w:val="00EA274F"/>
    <w:rsid w:val="00EA2C43"/>
    <w:rsid w:val="00EA2E6D"/>
    <w:rsid w:val="00EA2E86"/>
    <w:rsid w:val="00EA2FAA"/>
    <w:rsid w:val="00EA315F"/>
    <w:rsid w:val="00EA325C"/>
    <w:rsid w:val="00EA33DB"/>
    <w:rsid w:val="00EA3688"/>
    <w:rsid w:val="00EA37DC"/>
    <w:rsid w:val="00EA3B18"/>
    <w:rsid w:val="00EA3C03"/>
    <w:rsid w:val="00EA3C66"/>
    <w:rsid w:val="00EA3D40"/>
    <w:rsid w:val="00EA3EDD"/>
    <w:rsid w:val="00EA4022"/>
    <w:rsid w:val="00EA41EE"/>
    <w:rsid w:val="00EA442A"/>
    <w:rsid w:val="00EA45BC"/>
    <w:rsid w:val="00EA46CB"/>
    <w:rsid w:val="00EA49A5"/>
    <w:rsid w:val="00EA4ED4"/>
    <w:rsid w:val="00EA511D"/>
    <w:rsid w:val="00EA54C2"/>
    <w:rsid w:val="00EA5681"/>
    <w:rsid w:val="00EA5746"/>
    <w:rsid w:val="00EA57C0"/>
    <w:rsid w:val="00EA5B08"/>
    <w:rsid w:val="00EA5D6A"/>
    <w:rsid w:val="00EA5F5A"/>
    <w:rsid w:val="00EA6071"/>
    <w:rsid w:val="00EA640C"/>
    <w:rsid w:val="00EA6706"/>
    <w:rsid w:val="00EA6889"/>
    <w:rsid w:val="00EA6CBE"/>
    <w:rsid w:val="00EA6CE0"/>
    <w:rsid w:val="00EA6DED"/>
    <w:rsid w:val="00EA7087"/>
    <w:rsid w:val="00EA71AC"/>
    <w:rsid w:val="00EA770C"/>
    <w:rsid w:val="00EA77BD"/>
    <w:rsid w:val="00EA7814"/>
    <w:rsid w:val="00EA792E"/>
    <w:rsid w:val="00EA7C06"/>
    <w:rsid w:val="00EA7CA0"/>
    <w:rsid w:val="00EA7EF7"/>
    <w:rsid w:val="00EA7F18"/>
    <w:rsid w:val="00EA7FD1"/>
    <w:rsid w:val="00EB0257"/>
    <w:rsid w:val="00EB02C7"/>
    <w:rsid w:val="00EB03C1"/>
    <w:rsid w:val="00EB0A11"/>
    <w:rsid w:val="00EB0CDE"/>
    <w:rsid w:val="00EB0F65"/>
    <w:rsid w:val="00EB1085"/>
    <w:rsid w:val="00EB1493"/>
    <w:rsid w:val="00EB1705"/>
    <w:rsid w:val="00EB1A87"/>
    <w:rsid w:val="00EB1D45"/>
    <w:rsid w:val="00EB1F4A"/>
    <w:rsid w:val="00EB23FA"/>
    <w:rsid w:val="00EB257A"/>
    <w:rsid w:val="00EB264D"/>
    <w:rsid w:val="00EB26B3"/>
    <w:rsid w:val="00EB2BF0"/>
    <w:rsid w:val="00EB2D16"/>
    <w:rsid w:val="00EB30E2"/>
    <w:rsid w:val="00EB3379"/>
    <w:rsid w:val="00EB3410"/>
    <w:rsid w:val="00EB35A6"/>
    <w:rsid w:val="00EB38E9"/>
    <w:rsid w:val="00EB39E8"/>
    <w:rsid w:val="00EB3C70"/>
    <w:rsid w:val="00EB3D93"/>
    <w:rsid w:val="00EB3E3A"/>
    <w:rsid w:val="00EB3F82"/>
    <w:rsid w:val="00EB4002"/>
    <w:rsid w:val="00EB424A"/>
    <w:rsid w:val="00EB4287"/>
    <w:rsid w:val="00EB42D0"/>
    <w:rsid w:val="00EB42FE"/>
    <w:rsid w:val="00EB4305"/>
    <w:rsid w:val="00EB432E"/>
    <w:rsid w:val="00EB4559"/>
    <w:rsid w:val="00EB45DF"/>
    <w:rsid w:val="00EB47A7"/>
    <w:rsid w:val="00EB4889"/>
    <w:rsid w:val="00EB49CB"/>
    <w:rsid w:val="00EB4B64"/>
    <w:rsid w:val="00EB4C73"/>
    <w:rsid w:val="00EB4CD1"/>
    <w:rsid w:val="00EB4D88"/>
    <w:rsid w:val="00EB4EB9"/>
    <w:rsid w:val="00EB522A"/>
    <w:rsid w:val="00EB540A"/>
    <w:rsid w:val="00EB55D8"/>
    <w:rsid w:val="00EB5602"/>
    <w:rsid w:val="00EB5639"/>
    <w:rsid w:val="00EB5BC5"/>
    <w:rsid w:val="00EB5F85"/>
    <w:rsid w:val="00EB5FFA"/>
    <w:rsid w:val="00EB6097"/>
    <w:rsid w:val="00EB65D5"/>
    <w:rsid w:val="00EB6888"/>
    <w:rsid w:val="00EB6BEB"/>
    <w:rsid w:val="00EB6C1D"/>
    <w:rsid w:val="00EB6CE5"/>
    <w:rsid w:val="00EB7052"/>
    <w:rsid w:val="00EB7056"/>
    <w:rsid w:val="00EB71C3"/>
    <w:rsid w:val="00EB736B"/>
    <w:rsid w:val="00EB7982"/>
    <w:rsid w:val="00EB799F"/>
    <w:rsid w:val="00EB7A22"/>
    <w:rsid w:val="00EB7BFC"/>
    <w:rsid w:val="00EB7EB1"/>
    <w:rsid w:val="00EC004B"/>
    <w:rsid w:val="00EC016C"/>
    <w:rsid w:val="00EC02A9"/>
    <w:rsid w:val="00EC03C0"/>
    <w:rsid w:val="00EC07F8"/>
    <w:rsid w:val="00EC08C6"/>
    <w:rsid w:val="00EC08F3"/>
    <w:rsid w:val="00EC09A7"/>
    <w:rsid w:val="00EC0A36"/>
    <w:rsid w:val="00EC0AE2"/>
    <w:rsid w:val="00EC0BB0"/>
    <w:rsid w:val="00EC120B"/>
    <w:rsid w:val="00EC133C"/>
    <w:rsid w:val="00EC1430"/>
    <w:rsid w:val="00EC149D"/>
    <w:rsid w:val="00EC1805"/>
    <w:rsid w:val="00EC189E"/>
    <w:rsid w:val="00EC1958"/>
    <w:rsid w:val="00EC19CF"/>
    <w:rsid w:val="00EC1A40"/>
    <w:rsid w:val="00EC1DF1"/>
    <w:rsid w:val="00EC1E1C"/>
    <w:rsid w:val="00EC1F15"/>
    <w:rsid w:val="00EC1FEF"/>
    <w:rsid w:val="00EC21A0"/>
    <w:rsid w:val="00EC22C3"/>
    <w:rsid w:val="00EC2563"/>
    <w:rsid w:val="00EC2697"/>
    <w:rsid w:val="00EC2720"/>
    <w:rsid w:val="00EC2971"/>
    <w:rsid w:val="00EC298C"/>
    <w:rsid w:val="00EC2A4D"/>
    <w:rsid w:val="00EC2E0C"/>
    <w:rsid w:val="00EC2E19"/>
    <w:rsid w:val="00EC312E"/>
    <w:rsid w:val="00EC31BD"/>
    <w:rsid w:val="00EC32A8"/>
    <w:rsid w:val="00EC344D"/>
    <w:rsid w:val="00EC3685"/>
    <w:rsid w:val="00EC371B"/>
    <w:rsid w:val="00EC3B0D"/>
    <w:rsid w:val="00EC3E32"/>
    <w:rsid w:val="00EC4139"/>
    <w:rsid w:val="00EC416B"/>
    <w:rsid w:val="00EC42D7"/>
    <w:rsid w:val="00EC4477"/>
    <w:rsid w:val="00EC45EE"/>
    <w:rsid w:val="00EC4870"/>
    <w:rsid w:val="00EC4A2D"/>
    <w:rsid w:val="00EC4F5F"/>
    <w:rsid w:val="00EC5006"/>
    <w:rsid w:val="00EC50E7"/>
    <w:rsid w:val="00EC51CC"/>
    <w:rsid w:val="00EC56EA"/>
    <w:rsid w:val="00EC5C1F"/>
    <w:rsid w:val="00EC5C32"/>
    <w:rsid w:val="00EC5CD1"/>
    <w:rsid w:val="00EC5D03"/>
    <w:rsid w:val="00EC5E1F"/>
    <w:rsid w:val="00EC60FF"/>
    <w:rsid w:val="00EC613D"/>
    <w:rsid w:val="00EC62F7"/>
    <w:rsid w:val="00EC643C"/>
    <w:rsid w:val="00EC6486"/>
    <w:rsid w:val="00EC6843"/>
    <w:rsid w:val="00EC69D2"/>
    <w:rsid w:val="00EC6E4D"/>
    <w:rsid w:val="00EC6FD3"/>
    <w:rsid w:val="00EC734D"/>
    <w:rsid w:val="00EC735B"/>
    <w:rsid w:val="00EC7446"/>
    <w:rsid w:val="00EC752B"/>
    <w:rsid w:val="00EC7A09"/>
    <w:rsid w:val="00EC7A48"/>
    <w:rsid w:val="00EC7C18"/>
    <w:rsid w:val="00EC7CF5"/>
    <w:rsid w:val="00EC7D19"/>
    <w:rsid w:val="00EC7D2C"/>
    <w:rsid w:val="00EC7F5C"/>
    <w:rsid w:val="00ED0584"/>
    <w:rsid w:val="00ED0672"/>
    <w:rsid w:val="00ED0729"/>
    <w:rsid w:val="00ED0843"/>
    <w:rsid w:val="00ED08F8"/>
    <w:rsid w:val="00ED0B6D"/>
    <w:rsid w:val="00ED0F67"/>
    <w:rsid w:val="00ED10B3"/>
    <w:rsid w:val="00ED116D"/>
    <w:rsid w:val="00ED1820"/>
    <w:rsid w:val="00ED1859"/>
    <w:rsid w:val="00ED1D29"/>
    <w:rsid w:val="00ED1E89"/>
    <w:rsid w:val="00ED1F15"/>
    <w:rsid w:val="00ED224A"/>
    <w:rsid w:val="00ED22E7"/>
    <w:rsid w:val="00ED23B5"/>
    <w:rsid w:val="00ED23F2"/>
    <w:rsid w:val="00ED25BA"/>
    <w:rsid w:val="00ED2751"/>
    <w:rsid w:val="00ED29F0"/>
    <w:rsid w:val="00ED2B31"/>
    <w:rsid w:val="00ED2D12"/>
    <w:rsid w:val="00ED2E5F"/>
    <w:rsid w:val="00ED3370"/>
    <w:rsid w:val="00ED38E0"/>
    <w:rsid w:val="00ED38EC"/>
    <w:rsid w:val="00ED3971"/>
    <w:rsid w:val="00ED3A68"/>
    <w:rsid w:val="00ED3ACD"/>
    <w:rsid w:val="00ED3C98"/>
    <w:rsid w:val="00ED3E07"/>
    <w:rsid w:val="00ED3E1C"/>
    <w:rsid w:val="00ED3E9A"/>
    <w:rsid w:val="00ED4213"/>
    <w:rsid w:val="00ED443D"/>
    <w:rsid w:val="00ED4471"/>
    <w:rsid w:val="00ED44A2"/>
    <w:rsid w:val="00ED4641"/>
    <w:rsid w:val="00ED4960"/>
    <w:rsid w:val="00ED4AE6"/>
    <w:rsid w:val="00ED4CB2"/>
    <w:rsid w:val="00ED4E01"/>
    <w:rsid w:val="00ED505D"/>
    <w:rsid w:val="00ED50D1"/>
    <w:rsid w:val="00ED5145"/>
    <w:rsid w:val="00ED5214"/>
    <w:rsid w:val="00ED5608"/>
    <w:rsid w:val="00ED5CB6"/>
    <w:rsid w:val="00ED5EA6"/>
    <w:rsid w:val="00ED640C"/>
    <w:rsid w:val="00ED6693"/>
    <w:rsid w:val="00ED66F1"/>
    <w:rsid w:val="00ED67B6"/>
    <w:rsid w:val="00ED689E"/>
    <w:rsid w:val="00ED68CD"/>
    <w:rsid w:val="00ED6B7C"/>
    <w:rsid w:val="00ED6D44"/>
    <w:rsid w:val="00ED7239"/>
    <w:rsid w:val="00ED7539"/>
    <w:rsid w:val="00ED7722"/>
    <w:rsid w:val="00ED794F"/>
    <w:rsid w:val="00ED7A31"/>
    <w:rsid w:val="00ED7B17"/>
    <w:rsid w:val="00ED7D89"/>
    <w:rsid w:val="00ED7DE3"/>
    <w:rsid w:val="00ED7E74"/>
    <w:rsid w:val="00EE04F9"/>
    <w:rsid w:val="00EE06D1"/>
    <w:rsid w:val="00EE082B"/>
    <w:rsid w:val="00EE0C9A"/>
    <w:rsid w:val="00EE0E13"/>
    <w:rsid w:val="00EE139C"/>
    <w:rsid w:val="00EE17BB"/>
    <w:rsid w:val="00EE191C"/>
    <w:rsid w:val="00EE1F5E"/>
    <w:rsid w:val="00EE20EE"/>
    <w:rsid w:val="00EE2177"/>
    <w:rsid w:val="00EE23A0"/>
    <w:rsid w:val="00EE24E1"/>
    <w:rsid w:val="00EE26D5"/>
    <w:rsid w:val="00EE28D3"/>
    <w:rsid w:val="00EE2C89"/>
    <w:rsid w:val="00EE30FB"/>
    <w:rsid w:val="00EE311F"/>
    <w:rsid w:val="00EE3172"/>
    <w:rsid w:val="00EE33C8"/>
    <w:rsid w:val="00EE352C"/>
    <w:rsid w:val="00EE35F5"/>
    <w:rsid w:val="00EE38A5"/>
    <w:rsid w:val="00EE3A0F"/>
    <w:rsid w:val="00EE3C68"/>
    <w:rsid w:val="00EE3FD7"/>
    <w:rsid w:val="00EE420A"/>
    <w:rsid w:val="00EE4861"/>
    <w:rsid w:val="00EE4C7D"/>
    <w:rsid w:val="00EE5107"/>
    <w:rsid w:val="00EE5327"/>
    <w:rsid w:val="00EE541B"/>
    <w:rsid w:val="00EE5576"/>
    <w:rsid w:val="00EE5673"/>
    <w:rsid w:val="00EE583B"/>
    <w:rsid w:val="00EE597D"/>
    <w:rsid w:val="00EE5A18"/>
    <w:rsid w:val="00EE5AC7"/>
    <w:rsid w:val="00EE5FB9"/>
    <w:rsid w:val="00EE6015"/>
    <w:rsid w:val="00EE60F7"/>
    <w:rsid w:val="00EE614C"/>
    <w:rsid w:val="00EE6204"/>
    <w:rsid w:val="00EE630F"/>
    <w:rsid w:val="00EE66BA"/>
    <w:rsid w:val="00EE68FC"/>
    <w:rsid w:val="00EE6B69"/>
    <w:rsid w:val="00EE6C2A"/>
    <w:rsid w:val="00EE6CBA"/>
    <w:rsid w:val="00EE704D"/>
    <w:rsid w:val="00EE7258"/>
    <w:rsid w:val="00EE74A7"/>
    <w:rsid w:val="00EE7578"/>
    <w:rsid w:val="00EE7585"/>
    <w:rsid w:val="00EE7AA2"/>
    <w:rsid w:val="00EE7BE8"/>
    <w:rsid w:val="00EE7C55"/>
    <w:rsid w:val="00EE7EE4"/>
    <w:rsid w:val="00EF0014"/>
    <w:rsid w:val="00EF046C"/>
    <w:rsid w:val="00EF0495"/>
    <w:rsid w:val="00EF094E"/>
    <w:rsid w:val="00EF095B"/>
    <w:rsid w:val="00EF0C19"/>
    <w:rsid w:val="00EF0D8B"/>
    <w:rsid w:val="00EF0E08"/>
    <w:rsid w:val="00EF0EC3"/>
    <w:rsid w:val="00EF0F86"/>
    <w:rsid w:val="00EF139A"/>
    <w:rsid w:val="00EF17A4"/>
    <w:rsid w:val="00EF18FE"/>
    <w:rsid w:val="00EF19FA"/>
    <w:rsid w:val="00EF1B07"/>
    <w:rsid w:val="00EF1C63"/>
    <w:rsid w:val="00EF1D8C"/>
    <w:rsid w:val="00EF2307"/>
    <w:rsid w:val="00EF2448"/>
    <w:rsid w:val="00EF2526"/>
    <w:rsid w:val="00EF26A9"/>
    <w:rsid w:val="00EF27A7"/>
    <w:rsid w:val="00EF3281"/>
    <w:rsid w:val="00EF3384"/>
    <w:rsid w:val="00EF33CC"/>
    <w:rsid w:val="00EF343D"/>
    <w:rsid w:val="00EF3956"/>
    <w:rsid w:val="00EF3C8C"/>
    <w:rsid w:val="00EF3DCD"/>
    <w:rsid w:val="00EF3ED0"/>
    <w:rsid w:val="00EF4081"/>
    <w:rsid w:val="00EF410C"/>
    <w:rsid w:val="00EF4198"/>
    <w:rsid w:val="00EF4457"/>
    <w:rsid w:val="00EF44B7"/>
    <w:rsid w:val="00EF4556"/>
    <w:rsid w:val="00EF4751"/>
    <w:rsid w:val="00EF49FF"/>
    <w:rsid w:val="00EF4A16"/>
    <w:rsid w:val="00EF4C79"/>
    <w:rsid w:val="00EF4FB8"/>
    <w:rsid w:val="00EF503E"/>
    <w:rsid w:val="00EF52B4"/>
    <w:rsid w:val="00EF550F"/>
    <w:rsid w:val="00EF57E8"/>
    <w:rsid w:val="00EF58E4"/>
    <w:rsid w:val="00EF58F5"/>
    <w:rsid w:val="00EF5914"/>
    <w:rsid w:val="00EF59F6"/>
    <w:rsid w:val="00EF5A9A"/>
    <w:rsid w:val="00EF5AAB"/>
    <w:rsid w:val="00EF5C1D"/>
    <w:rsid w:val="00EF5E6D"/>
    <w:rsid w:val="00EF5F25"/>
    <w:rsid w:val="00EF6091"/>
    <w:rsid w:val="00EF6486"/>
    <w:rsid w:val="00EF66F8"/>
    <w:rsid w:val="00EF68BE"/>
    <w:rsid w:val="00EF6AB6"/>
    <w:rsid w:val="00EF7164"/>
    <w:rsid w:val="00EF7287"/>
    <w:rsid w:val="00EF7581"/>
    <w:rsid w:val="00EF764C"/>
    <w:rsid w:val="00EF7889"/>
    <w:rsid w:val="00EF789C"/>
    <w:rsid w:val="00EF78A0"/>
    <w:rsid w:val="00EF792E"/>
    <w:rsid w:val="00EF7CA3"/>
    <w:rsid w:val="00EF7E0A"/>
    <w:rsid w:val="00F0013C"/>
    <w:rsid w:val="00F0016F"/>
    <w:rsid w:val="00F0018A"/>
    <w:rsid w:val="00F00279"/>
    <w:rsid w:val="00F00A77"/>
    <w:rsid w:val="00F00AE9"/>
    <w:rsid w:val="00F00B50"/>
    <w:rsid w:val="00F00B79"/>
    <w:rsid w:val="00F00F7E"/>
    <w:rsid w:val="00F00FBC"/>
    <w:rsid w:val="00F01034"/>
    <w:rsid w:val="00F0114B"/>
    <w:rsid w:val="00F01D5D"/>
    <w:rsid w:val="00F01E59"/>
    <w:rsid w:val="00F01E77"/>
    <w:rsid w:val="00F01EE8"/>
    <w:rsid w:val="00F01F8D"/>
    <w:rsid w:val="00F0210C"/>
    <w:rsid w:val="00F021F4"/>
    <w:rsid w:val="00F022EA"/>
    <w:rsid w:val="00F023F2"/>
    <w:rsid w:val="00F02C18"/>
    <w:rsid w:val="00F02CFC"/>
    <w:rsid w:val="00F03076"/>
    <w:rsid w:val="00F0308A"/>
    <w:rsid w:val="00F03455"/>
    <w:rsid w:val="00F0361B"/>
    <w:rsid w:val="00F036C2"/>
    <w:rsid w:val="00F037A2"/>
    <w:rsid w:val="00F03A75"/>
    <w:rsid w:val="00F03A8E"/>
    <w:rsid w:val="00F03AD7"/>
    <w:rsid w:val="00F03B44"/>
    <w:rsid w:val="00F03C95"/>
    <w:rsid w:val="00F03E82"/>
    <w:rsid w:val="00F0406A"/>
    <w:rsid w:val="00F047EB"/>
    <w:rsid w:val="00F04ADF"/>
    <w:rsid w:val="00F04E15"/>
    <w:rsid w:val="00F051C9"/>
    <w:rsid w:val="00F05692"/>
    <w:rsid w:val="00F056F1"/>
    <w:rsid w:val="00F05739"/>
    <w:rsid w:val="00F057DD"/>
    <w:rsid w:val="00F05989"/>
    <w:rsid w:val="00F05AE8"/>
    <w:rsid w:val="00F05C05"/>
    <w:rsid w:val="00F05F61"/>
    <w:rsid w:val="00F06343"/>
    <w:rsid w:val="00F06626"/>
    <w:rsid w:val="00F0666D"/>
    <w:rsid w:val="00F0682E"/>
    <w:rsid w:val="00F06AB5"/>
    <w:rsid w:val="00F06B34"/>
    <w:rsid w:val="00F06B75"/>
    <w:rsid w:val="00F06C67"/>
    <w:rsid w:val="00F07136"/>
    <w:rsid w:val="00F07636"/>
    <w:rsid w:val="00F07744"/>
    <w:rsid w:val="00F0783B"/>
    <w:rsid w:val="00F07A5F"/>
    <w:rsid w:val="00F07A8F"/>
    <w:rsid w:val="00F07AC4"/>
    <w:rsid w:val="00F07BA8"/>
    <w:rsid w:val="00F07D5E"/>
    <w:rsid w:val="00F07D9F"/>
    <w:rsid w:val="00F1015F"/>
    <w:rsid w:val="00F10508"/>
    <w:rsid w:val="00F1051B"/>
    <w:rsid w:val="00F10531"/>
    <w:rsid w:val="00F1063A"/>
    <w:rsid w:val="00F10923"/>
    <w:rsid w:val="00F10ADA"/>
    <w:rsid w:val="00F10AFA"/>
    <w:rsid w:val="00F10BF9"/>
    <w:rsid w:val="00F10CA2"/>
    <w:rsid w:val="00F10D9C"/>
    <w:rsid w:val="00F10ECE"/>
    <w:rsid w:val="00F10F9B"/>
    <w:rsid w:val="00F10F9E"/>
    <w:rsid w:val="00F113DD"/>
    <w:rsid w:val="00F1141D"/>
    <w:rsid w:val="00F11546"/>
    <w:rsid w:val="00F11575"/>
    <w:rsid w:val="00F1158A"/>
    <w:rsid w:val="00F116F1"/>
    <w:rsid w:val="00F11883"/>
    <w:rsid w:val="00F1192D"/>
    <w:rsid w:val="00F11A87"/>
    <w:rsid w:val="00F11EA4"/>
    <w:rsid w:val="00F11F6A"/>
    <w:rsid w:val="00F12076"/>
    <w:rsid w:val="00F124D6"/>
    <w:rsid w:val="00F12736"/>
    <w:rsid w:val="00F12A65"/>
    <w:rsid w:val="00F12C8C"/>
    <w:rsid w:val="00F130FF"/>
    <w:rsid w:val="00F131E3"/>
    <w:rsid w:val="00F1341D"/>
    <w:rsid w:val="00F1373B"/>
    <w:rsid w:val="00F1375D"/>
    <w:rsid w:val="00F13907"/>
    <w:rsid w:val="00F13C60"/>
    <w:rsid w:val="00F13C70"/>
    <w:rsid w:val="00F13DA8"/>
    <w:rsid w:val="00F143C8"/>
    <w:rsid w:val="00F14764"/>
    <w:rsid w:val="00F14ADB"/>
    <w:rsid w:val="00F14BF8"/>
    <w:rsid w:val="00F14C13"/>
    <w:rsid w:val="00F14CA4"/>
    <w:rsid w:val="00F14D13"/>
    <w:rsid w:val="00F14ECE"/>
    <w:rsid w:val="00F14FF5"/>
    <w:rsid w:val="00F1505C"/>
    <w:rsid w:val="00F1534B"/>
    <w:rsid w:val="00F153CD"/>
    <w:rsid w:val="00F153E2"/>
    <w:rsid w:val="00F1545A"/>
    <w:rsid w:val="00F154A7"/>
    <w:rsid w:val="00F1551B"/>
    <w:rsid w:val="00F155B8"/>
    <w:rsid w:val="00F1560D"/>
    <w:rsid w:val="00F15660"/>
    <w:rsid w:val="00F156EF"/>
    <w:rsid w:val="00F1598F"/>
    <w:rsid w:val="00F15CB4"/>
    <w:rsid w:val="00F15D38"/>
    <w:rsid w:val="00F15F5B"/>
    <w:rsid w:val="00F161A3"/>
    <w:rsid w:val="00F16446"/>
    <w:rsid w:val="00F1675D"/>
    <w:rsid w:val="00F16B55"/>
    <w:rsid w:val="00F16CC3"/>
    <w:rsid w:val="00F16CC4"/>
    <w:rsid w:val="00F16D06"/>
    <w:rsid w:val="00F17428"/>
    <w:rsid w:val="00F17AD9"/>
    <w:rsid w:val="00F2015F"/>
    <w:rsid w:val="00F2026C"/>
    <w:rsid w:val="00F205DF"/>
    <w:rsid w:val="00F20604"/>
    <w:rsid w:val="00F207E4"/>
    <w:rsid w:val="00F207F1"/>
    <w:rsid w:val="00F20B3A"/>
    <w:rsid w:val="00F20BE3"/>
    <w:rsid w:val="00F20DD6"/>
    <w:rsid w:val="00F20EA1"/>
    <w:rsid w:val="00F20F64"/>
    <w:rsid w:val="00F2107F"/>
    <w:rsid w:val="00F210E0"/>
    <w:rsid w:val="00F210FE"/>
    <w:rsid w:val="00F21507"/>
    <w:rsid w:val="00F215F8"/>
    <w:rsid w:val="00F2178C"/>
    <w:rsid w:val="00F219DF"/>
    <w:rsid w:val="00F21A95"/>
    <w:rsid w:val="00F21AFD"/>
    <w:rsid w:val="00F21B70"/>
    <w:rsid w:val="00F21CA5"/>
    <w:rsid w:val="00F21CBE"/>
    <w:rsid w:val="00F21EEB"/>
    <w:rsid w:val="00F222E1"/>
    <w:rsid w:val="00F2234E"/>
    <w:rsid w:val="00F22509"/>
    <w:rsid w:val="00F225FF"/>
    <w:rsid w:val="00F2291A"/>
    <w:rsid w:val="00F229F5"/>
    <w:rsid w:val="00F22ABF"/>
    <w:rsid w:val="00F22AC4"/>
    <w:rsid w:val="00F22ACC"/>
    <w:rsid w:val="00F22B0F"/>
    <w:rsid w:val="00F22F42"/>
    <w:rsid w:val="00F230B0"/>
    <w:rsid w:val="00F231B6"/>
    <w:rsid w:val="00F23292"/>
    <w:rsid w:val="00F2361B"/>
    <w:rsid w:val="00F23834"/>
    <w:rsid w:val="00F238A5"/>
    <w:rsid w:val="00F239E4"/>
    <w:rsid w:val="00F23C3E"/>
    <w:rsid w:val="00F23E44"/>
    <w:rsid w:val="00F23E57"/>
    <w:rsid w:val="00F23E7D"/>
    <w:rsid w:val="00F24185"/>
    <w:rsid w:val="00F2426A"/>
    <w:rsid w:val="00F24615"/>
    <w:rsid w:val="00F246C6"/>
    <w:rsid w:val="00F2480D"/>
    <w:rsid w:val="00F2487B"/>
    <w:rsid w:val="00F2495C"/>
    <w:rsid w:val="00F249E5"/>
    <w:rsid w:val="00F249EF"/>
    <w:rsid w:val="00F24A19"/>
    <w:rsid w:val="00F24A2F"/>
    <w:rsid w:val="00F24E49"/>
    <w:rsid w:val="00F24F01"/>
    <w:rsid w:val="00F25219"/>
    <w:rsid w:val="00F25231"/>
    <w:rsid w:val="00F255BE"/>
    <w:rsid w:val="00F255C7"/>
    <w:rsid w:val="00F25613"/>
    <w:rsid w:val="00F25661"/>
    <w:rsid w:val="00F25745"/>
    <w:rsid w:val="00F257CA"/>
    <w:rsid w:val="00F259C4"/>
    <w:rsid w:val="00F25A00"/>
    <w:rsid w:val="00F25A5B"/>
    <w:rsid w:val="00F25AC1"/>
    <w:rsid w:val="00F25EF1"/>
    <w:rsid w:val="00F25FA1"/>
    <w:rsid w:val="00F2639E"/>
    <w:rsid w:val="00F2640D"/>
    <w:rsid w:val="00F26437"/>
    <w:rsid w:val="00F264B7"/>
    <w:rsid w:val="00F26656"/>
    <w:rsid w:val="00F266CC"/>
    <w:rsid w:val="00F266EC"/>
    <w:rsid w:val="00F26863"/>
    <w:rsid w:val="00F26B82"/>
    <w:rsid w:val="00F26D23"/>
    <w:rsid w:val="00F26D30"/>
    <w:rsid w:val="00F26F0B"/>
    <w:rsid w:val="00F2700B"/>
    <w:rsid w:val="00F27294"/>
    <w:rsid w:val="00F2746E"/>
    <w:rsid w:val="00F2747B"/>
    <w:rsid w:val="00F27723"/>
    <w:rsid w:val="00F27819"/>
    <w:rsid w:val="00F27EF6"/>
    <w:rsid w:val="00F30004"/>
    <w:rsid w:val="00F301DB"/>
    <w:rsid w:val="00F3022C"/>
    <w:rsid w:val="00F30297"/>
    <w:rsid w:val="00F3033E"/>
    <w:rsid w:val="00F30645"/>
    <w:rsid w:val="00F3073F"/>
    <w:rsid w:val="00F307D8"/>
    <w:rsid w:val="00F308F1"/>
    <w:rsid w:val="00F30B4B"/>
    <w:rsid w:val="00F30EE0"/>
    <w:rsid w:val="00F311C4"/>
    <w:rsid w:val="00F31205"/>
    <w:rsid w:val="00F314F3"/>
    <w:rsid w:val="00F31501"/>
    <w:rsid w:val="00F317D9"/>
    <w:rsid w:val="00F31877"/>
    <w:rsid w:val="00F31C7B"/>
    <w:rsid w:val="00F31D49"/>
    <w:rsid w:val="00F31DCF"/>
    <w:rsid w:val="00F3227E"/>
    <w:rsid w:val="00F322B4"/>
    <w:rsid w:val="00F32461"/>
    <w:rsid w:val="00F32859"/>
    <w:rsid w:val="00F32E37"/>
    <w:rsid w:val="00F32F94"/>
    <w:rsid w:val="00F330AF"/>
    <w:rsid w:val="00F33161"/>
    <w:rsid w:val="00F33243"/>
    <w:rsid w:val="00F33254"/>
    <w:rsid w:val="00F3341F"/>
    <w:rsid w:val="00F33750"/>
    <w:rsid w:val="00F337B2"/>
    <w:rsid w:val="00F3399F"/>
    <w:rsid w:val="00F33F19"/>
    <w:rsid w:val="00F33F67"/>
    <w:rsid w:val="00F3409E"/>
    <w:rsid w:val="00F3413E"/>
    <w:rsid w:val="00F343A6"/>
    <w:rsid w:val="00F347BC"/>
    <w:rsid w:val="00F34C67"/>
    <w:rsid w:val="00F34DD8"/>
    <w:rsid w:val="00F34FFC"/>
    <w:rsid w:val="00F350E3"/>
    <w:rsid w:val="00F3513A"/>
    <w:rsid w:val="00F3514E"/>
    <w:rsid w:val="00F35175"/>
    <w:rsid w:val="00F352FA"/>
    <w:rsid w:val="00F35401"/>
    <w:rsid w:val="00F3561C"/>
    <w:rsid w:val="00F3578F"/>
    <w:rsid w:val="00F35962"/>
    <w:rsid w:val="00F360C0"/>
    <w:rsid w:val="00F36326"/>
    <w:rsid w:val="00F363DB"/>
    <w:rsid w:val="00F3669E"/>
    <w:rsid w:val="00F36A8C"/>
    <w:rsid w:val="00F36F86"/>
    <w:rsid w:val="00F36FCC"/>
    <w:rsid w:val="00F37035"/>
    <w:rsid w:val="00F37036"/>
    <w:rsid w:val="00F37090"/>
    <w:rsid w:val="00F3734C"/>
    <w:rsid w:val="00F374E9"/>
    <w:rsid w:val="00F37780"/>
    <w:rsid w:val="00F3781A"/>
    <w:rsid w:val="00F40014"/>
    <w:rsid w:val="00F40141"/>
    <w:rsid w:val="00F401E1"/>
    <w:rsid w:val="00F40299"/>
    <w:rsid w:val="00F40393"/>
    <w:rsid w:val="00F4065E"/>
    <w:rsid w:val="00F406CC"/>
    <w:rsid w:val="00F406DA"/>
    <w:rsid w:val="00F407DA"/>
    <w:rsid w:val="00F40B16"/>
    <w:rsid w:val="00F40B87"/>
    <w:rsid w:val="00F40E83"/>
    <w:rsid w:val="00F40FB9"/>
    <w:rsid w:val="00F411AB"/>
    <w:rsid w:val="00F412EC"/>
    <w:rsid w:val="00F414F1"/>
    <w:rsid w:val="00F41939"/>
    <w:rsid w:val="00F41BD3"/>
    <w:rsid w:val="00F4238A"/>
    <w:rsid w:val="00F4245E"/>
    <w:rsid w:val="00F4246D"/>
    <w:rsid w:val="00F4273D"/>
    <w:rsid w:val="00F4292A"/>
    <w:rsid w:val="00F42C30"/>
    <w:rsid w:val="00F42C84"/>
    <w:rsid w:val="00F42D2D"/>
    <w:rsid w:val="00F42DAD"/>
    <w:rsid w:val="00F42E55"/>
    <w:rsid w:val="00F4348B"/>
    <w:rsid w:val="00F4365D"/>
    <w:rsid w:val="00F436B5"/>
    <w:rsid w:val="00F43997"/>
    <w:rsid w:val="00F43B80"/>
    <w:rsid w:val="00F43C22"/>
    <w:rsid w:val="00F43E01"/>
    <w:rsid w:val="00F43EA2"/>
    <w:rsid w:val="00F440AC"/>
    <w:rsid w:val="00F44AD0"/>
    <w:rsid w:val="00F44C51"/>
    <w:rsid w:val="00F44CBD"/>
    <w:rsid w:val="00F44ECD"/>
    <w:rsid w:val="00F45071"/>
    <w:rsid w:val="00F450E6"/>
    <w:rsid w:val="00F453B4"/>
    <w:rsid w:val="00F454B1"/>
    <w:rsid w:val="00F45501"/>
    <w:rsid w:val="00F45699"/>
    <w:rsid w:val="00F457AB"/>
    <w:rsid w:val="00F457E6"/>
    <w:rsid w:val="00F45A3E"/>
    <w:rsid w:val="00F45C93"/>
    <w:rsid w:val="00F45DBD"/>
    <w:rsid w:val="00F45E72"/>
    <w:rsid w:val="00F45FA0"/>
    <w:rsid w:val="00F46152"/>
    <w:rsid w:val="00F46382"/>
    <w:rsid w:val="00F463D1"/>
    <w:rsid w:val="00F464FD"/>
    <w:rsid w:val="00F468E5"/>
    <w:rsid w:val="00F4699B"/>
    <w:rsid w:val="00F46CC8"/>
    <w:rsid w:val="00F46F00"/>
    <w:rsid w:val="00F4715E"/>
    <w:rsid w:val="00F473D1"/>
    <w:rsid w:val="00F47924"/>
    <w:rsid w:val="00F479B2"/>
    <w:rsid w:val="00F47B54"/>
    <w:rsid w:val="00F47D3B"/>
    <w:rsid w:val="00F503E9"/>
    <w:rsid w:val="00F504F0"/>
    <w:rsid w:val="00F505F3"/>
    <w:rsid w:val="00F507F4"/>
    <w:rsid w:val="00F50817"/>
    <w:rsid w:val="00F50DAB"/>
    <w:rsid w:val="00F50F19"/>
    <w:rsid w:val="00F50FF2"/>
    <w:rsid w:val="00F5172B"/>
    <w:rsid w:val="00F51A42"/>
    <w:rsid w:val="00F51ACA"/>
    <w:rsid w:val="00F51EDF"/>
    <w:rsid w:val="00F521E2"/>
    <w:rsid w:val="00F529EA"/>
    <w:rsid w:val="00F52A77"/>
    <w:rsid w:val="00F52BEF"/>
    <w:rsid w:val="00F52C63"/>
    <w:rsid w:val="00F52ECE"/>
    <w:rsid w:val="00F52EFC"/>
    <w:rsid w:val="00F52FBE"/>
    <w:rsid w:val="00F5309D"/>
    <w:rsid w:val="00F535CF"/>
    <w:rsid w:val="00F53A75"/>
    <w:rsid w:val="00F53A7F"/>
    <w:rsid w:val="00F53B72"/>
    <w:rsid w:val="00F53EF8"/>
    <w:rsid w:val="00F53F35"/>
    <w:rsid w:val="00F54330"/>
    <w:rsid w:val="00F543F4"/>
    <w:rsid w:val="00F54538"/>
    <w:rsid w:val="00F54A8E"/>
    <w:rsid w:val="00F54C6A"/>
    <w:rsid w:val="00F54C87"/>
    <w:rsid w:val="00F54D80"/>
    <w:rsid w:val="00F54E6F"/>
    <w:rsid w:val="00F54EDF"/>
    <w:rsid w:val="00F55209"/>
    <w:rsid w:val="00F552C5"/>
    <w:rsid w:val="00F55359"/>
    <w:rsid w:val="00F5558E"/>
    <w:rsid w:val="00F55848"/>
    <w:rsid w:val="00F558EF"/>
    <w:rsid w:val="00F55BFF"/>
    <w:rsid w:val="00F55D78"/>
    <w:rsid w:val="00F56102"/>
    <w:rsid w:val="00F565BF"/>
    <w:rsid w:val="00F56812"/>
    <w:rsid w:val="00F56BED"/>
    <w:rsid w:val="00F57281"/>
    <w:rsid w:val="00F57643"/>
    <w:rsid w:val="00F576C3"/>
    <w:rsid w:val="00F5779D"/>
    <w:rsid w:val="00F579E9"/>
    <w:rsid w:val="00F57B5A"/>
    <w:rsid w:val="00F6009E"/>
    <w:rsid w:val="00F6023C"/>
    <w:rsid w:val="00F6039F"/>
    <w:rsid w:val="00F6095D"/>
    <w:rsid w:val="00F60AA4"/>
    <w:rsid w:val="00F60BE9"/>
    <w:rsid w:val="00F61075"/>
    <w:rsid w:val="00F610E1"/>
    <w:rsid w:val="00F6110F"/>
    <w:rsid w:val="00F6113C"/>
    <w:rsid w:val="00F6113F"/>
    <w:rsid w:val="00F611C8"/>
    <w:rsid w:val="00F612B8"/>
    <w:rsid w:val="00F613B7"/>
    <w:rsid w:val="00F613FA"/>
    <w:rsid w:val="00F61628"/>
    <w:rsid w:val="00F61791"/>
    <w:rsid w:val="00F619DC"/>
    <w:rsid w:val="00F61A14"/>
    <w:rsid w:val="00F61A59"/>
    <w:rsid w:val="00F61B76"/>
    <w:rsid w:val="00F61D9E"/>
    <w:rsid w:val="00F61E87"/>
    <w:rsid w:val="00F62248"/>
    <w:rsid w:val="00F624F8"/>
    <w:rsid w:val="00F62523"/>
    <w:rsid w:val="00F627D1"/>
    <w:rsid w:val="00F629E6"/>
    <w:rsid w:val="00F62AC3"/>
    <w:rsid w:val="00F62B2F"/>
    <w:rsid w:val="00F62CA8"/>
    <w:rsid w:val="00F62D29"/>
    <w:rsid w:val="00F62F80"/>
    <w:rsid w:val="00F63077"/>
    <w:rsid w:val="00F63129"/>
    <w:rsid w:val="00F635FC"/>
    <w:rsid w:val="00F6364A"/>
    <w:rsid w:val="00F6365D"/>
    <w:rsid w:val="00F6399C"/>
    <w:rsid w:val="00F63B8C"/>
    <w:rsid w:val="00F6404E"/>
    <w:rsid w:val="00F6413A"/>
    <w:rsid w:val="00F6432F"/>
    <w:rsid w:val="00F643BC"/>
    <w:rsid w:val="00F6462D"/>
    <w:rsid w:val="00F6482E"/>
    <w:rsid w:val="00F64AC6"/>
    <w:rsid w:val="00F64B7A"/>
    <w:rsid w:val="00F64E4F"/>
    <w:rsid w:val="00F64F3B"/>
    <w:rsid w:val="00F65071"/>
    <w:rsid w:val="00F6554A"/>
    <w:rsid w:val="00F655DA"/>
    <w:rsid w:val="00F657FE"/>
    <w:rsid w:val="00F65C49"/>
    <w:rsid w:val="00F65E01"/>
    <w:rsid w:val="00F65F40"/>
    <w:rsid w:val="00F6618F"/>
    <w:rsid w:val="00F66443"/>
    <w:rsid w:val="00F6667B"/>
    <w:rsid w:val="00F6693F"/>
    <w:rsid w:val="00F66DED"/>
    <w:rsid w:val="00F66F21"/>
    <w:rsid w:val="00F67481"/>
    <w:rsid w:val="00F67582"/>
    <w:rsid w:val="00F6764C"/>
    <w:rsid w:val="00F677C2"/>
    <w:rsid w:val="00F677D7"/>
    <w:rsid w:val="00F67BAD"/>
    <w:rsid w:val="00F67BDD"/>
    <w:rsid w:val="00F67E95"/>
    <w:rsid w:val="00F67FB8"/>
    <w:rsid w:val="00F70021"/>
    <w:rsid w:val="00F7061F"/>
    <w:rsid w:val="00F709F3"/>
    <w:rsid w:val="00F70A9F"/>
    <w:rsid w:val="00F70DB1"/>
    <w:rsid w:val="00F71467"/>
    <w:rsid w:val="00F71660"/>
    <w:rsid w:val="00F717DB"/>
    <w:rsid w:val="00F718E2"/>
    <w:rsid w:val="00F71B5D"/>
    <w:rsid w:val="00F71DD1"/>
    <w:rsid w:val="00F71E31"/>
    <w:rsid w:val="00F71EC2"/>
    <w:rsid w:val="00F71F44"/>
    <w:rsid w:val="00F71FE1"/>
    <w:rsid w:val="00F724CE"/>
    <w:rsid w:val="00F7280D"/>
    <w:rsid w:val="00F72A8B"/>
    <w:rsid w:val="00F72B7F"/>
    <w:rsid w:val="00F72BD9"/>
    <w:rsid w:val="00F730EB"/>
    <w:rsid w:val="00F73152"/>
    <w:rsid w:val="00F7321F"/>
    <w:rsid w:val="00F739C3"/>
    <w:rsid w:val="00F73C9B"/>
    <w:rsid w:val="00F73DB6"/>
    <w:rsid w:val="00F73F26"/>
    <w:rsid w:val="00F74308"/>
    <w:rsid w:val="00F74420"/>
    <w:rsid w:val="00F7448C"/>
    <w:rsid w:val="00F745F1"/>
    <w:rsid w:val="00F74655"/>
    <w:rsid w:val="00F74960"/>
    <w:rsid w:val="00F74E15"/>
    <w:rsid w:val="00F7502B"/>
    <w:rsid w:val="00F7502C"/>
    <w:rsid w:val="00F750D9"/>
    <w:rsid w:val="00F75122"/>
    <w:rsid w:val="00F755D9"/>
    <w:rsid w:val="00F75A3F"/>
    <w:rsid w:val="00F75D63"/>
    <w:rsid w:val="00F7601B"/>
    <w:rsid w:val="00F76073"/>
    <w:rsid w:val="00F76491"/>
    <w:rsid w:val="00F76904"/>
    <w:rsid w:val="00F76AEF"/>
    <w:rsid w:val="00F76B01"/>
    <w:rsid w:val="00F76BED"/>
    <w:rsid w:val="00F76C6B"/>
    <w:rsid w:val="00F76FA1"/>
    <w:rsid w:val="00F77069"/>
    <w:rsid w:val="00F77430"/>
    <w:rsid w:val="00F7758C"/>
    <w:rsid w:val="00F77604"/>
    <w:rsid w:val="00F77696"/>
    <w:rsid w:val="00F77820"/>
    <w:rsid w:val="00F77C18"/>
    <w:rsid w:val="00F77D00"/>
    <w:rsid w:val="00F77D14"/>
    <w:rsid w:val="00F77E4D"/>
    <w:rsid w:val="00F77EF0"/>
    <w:rsid w:val="00F77F3D"/>
    <w:rsid w:val="00F77F8A"/>
    <w:rsid w:val="00F8022B"/>
    <w:rsid w:val="00F80586"/>
    <w:rsid w:val="00F80589"/>
    <w:rsid w:val="00F805AA"/>
    <w:rsid w:val="00F807CB"/>
    <w:rsid w:val="00F808A8"/>
    <w:rsid w:val="00F80A1B"/>
    <w:rsid w:val="00F80F3C"/>
    <w:rsid w:val="00F8103D"/>
    <w:rsid w:val="00F813C0"/>
    <w:rsid w:val="00F814B4"/>
    <w:rsid w:val="00F815DE"/>
    <w:rsid w:val="00F8182C"/>
    <w:rsid w:val="00F819DD"/>
    <w:rsid w:val="00F81C56"/>
    <w:rsid w:val="00F81E18"/>
    <w:rsid w:val="00F81E81"/>
    <w:rsid w:val="00F81FD4"/>
    <w:rsid w:val="00F821EB"/>
    <w:rsid w:val="00F82231"/>
    <w:rsid w:val="00F8235C"/>
    <w:rsid w:val="00F826D2"/>
    <w:rsid w:val="00F8295F"/>
    <w:rsid w:val="00F829DD"/>
    <w:rsid w:val="00F82AC5"/>
    <w:rsid w:val="00F82CEC"/>
    <w:rsid w:val="00F82DBF"/>
    <w:rsid w:val="00F82DCD"/>
    <w:rsid w:val="00F82DDC"/>
    <w:rsid w:val="00F82E2E"/>
    <w:rsid w:val="00F82E4C"/>
    <w:rsid w:val="00F82F8E"/>
    <w:rsid w:val="00F83016"/>
    <w:rsid w:val="00F831B1"/>
    <w:rsid w:val="00F8362E"/>
    <w:rsid w:val="00F836CF"/>
    <w:rsid w:val="00F839F1"/>
    <w:rsid w:val="00F83AB3"/>
    <w:rsid w:val="00F83C19"/>
    <w:rsid w:val="00F83D16"/>
    <w:rsid w:val="00F840E7"/>
    <w:rsid w:val="00F840E9"/>
    <w:rsid w:val="00F847A9"/>
    <w:rsid w:val="00F847F2"/>
    <w:rsid w:val="00F848A6"/>
    <w:rsid w:val="00F84909"/>
    <w:rsid w:val="00F84A9D"/>
    <w:rsid w:val="00F84B36"/>
    <w:rsid w:val="00F84BF9"/>
    <w:rsid w:val="00F85908"/>
    <w:rsid w:val="00F85A38"/>
    <w:rsid w:val="00F85ACE"/>
    <w:rsid w:val="00F85C2B"/>
    <w:rsid w:val="00F85D11"/>
    <w:rsid w:val="00F85F55"/>
    <w:rsid w:val="00F86164"/>
    <w:rsid w:val="00F863C8"/>
    <w:rsid w:val="00F864C6"/>
    <w:rsid w:val="00F8654D"/>
    <w:rsid w:val="00F86773"/>
    <w:rsid w:val="00F86871"/>
    <w:rsid w:val="00F86C75"/>
    <w:rsid w:val="00F86D57"/>
    <w:rsid w:val="00F86D63"/>
    <w:rsid w:val="00F86DB7"/>
    <w:rsid w:val="00F87088"/>
    <w:rsid w:val="00F8712B"/>
    <w:rsid w:val="00F8718A"/>
    <w:rsid w:val="00F8741D"/>
    <w:rsid w:val="00F87537"/>
    <w:rsid w:val="00F875D2"/>
    <w:rsid w:val="00F87606"/>
    <w:rsid w:val="00F877A8"/>
    <w:rsid w:val="00F87828"/>
    <w:rsid w:val="00F87BE1"/>
    <w:rsid w:val="00F87CC8"/>
    <w:rsid w:val="00F87DB3"/>
    <w:rsid w:val="00F90020"/>
    <w:rsid w:val="00F90099"/>
    <w:rsid w:val="00F9038E"/>
    <w:rsid w:val="00F9057C"/>
    <w:rsid w:val="00F90A67"/>
    <w:rsid w:val="00F90A73"/>
    <w:rsid w:val="00F90BEB"/>
    <w:rsid w:val="00F90DC4"/>
    <w:rsid w:val="00F90E1A"/>
    <w:rsid w:val="00F90E71"/>
    <w:rsid w:val="00F90F42"/>
    <w:rsid w:val="00F912E7"/>
    <w:rsid w:val="00F912EC"/>
    <w:rsid w:val="00F91744"/>
    <w:rsid w:val="00F91806"/>
    <w:rsid w:val="00F918EE"/>
    <w:rsid w:val="00F919F5"/>
    <w:rsid w:val="00F91A1E"/>
    <w:rsid w:val="00F91E64"/>
    <w:rsid w:val="00F91EFD"/>
    <w:rsid w:val="00F92262"/>
    <w:rsid w:val="00F924DB"/>
    <w:rsid w:val="00F926CC"/>
    <w:rsid w:val="00F92E63"/>
    <w:rsid w:val="00F932F3"/>
    <w:rsid w:val="00F935AE"/>
    <w:rsid w:val="00F935C2"/>
    <w:rsid w:val="00F9372D"/>
    <w:rsid w:val="00F93A74"/>
    <w:rsid w:val="00F93B6E"/>
    <w:rsid w:val="00F93D92"/>
    <w:rsid w:val="00F93F11"/>
    <w:rsid w:val="00F9419F"/>
    <w:rsid w:val="00F942E0"/>
    <w:rsid w:val="00F945BE"/>
    <w:rsid w:val="00F94A53"/>
    <w:rsid w:val="00F94A64"/>
    <w:rsid w:val="00F94AD7"/>
    <w:rsid w:val="00F94B5D"/>
    <w:rsid w:val="00F94CED"/>
    <w:rsid w:val="00F94F42"/>
    <w:rsid w:val="00F94FF9"/>
    <w:rsid w:val="00F952C0"/>
    <w:rsid w:val="00F952CD"/>
    <w:rsid w:val="00F9533B"/>
    <w:rsid w:val="00F9580F"/>
    <w:rsid w:val="00F95F2A"/>
    <w:rsid w:val="00F95FAA"/>
    <w:rsid w:val="00F95FB7"/>
    <w:rsid w:val="00F95FFE"/>
    <w:rsid w:val="00F9619A"/>
    <w:rsid w:val="00F962BB"/>
    <w:rsid w:val="00F964BB"/>
    <w:rsid w:val="00F970F4"/>
    <w:rsid w:val="00F9717C"/>
    <w:rsid w:val="00F971E3"/>
    <w:rsid w:val="00F97390"/>
    <w:rsid w:val="00F979C4"/>
    <w:rsid w:val="00F97B35"/>
    <w:rsid w:val="00F97C21"/>
    <w:rsid w:val="00F97FAB"/>
    <w:rsid w:val="00FA003E"/>
    <w:rsid w:val="00FA0219"/>
    <w:rsid w:val="00FA0236"/>
    <w:rsid w:val="00FA0339"/>
    <w:rsid w:val="00FA03E5"/>
    <w:rsid w:val="00FA050F"/>
    <w:rsid w:val="00FA06AB"/>
    <w:rsid w:val="00FA08D9"/>
    <w:rsid w:val="00FA0CB3"/>
    <w:rsid w:val="00FA0D24"/>
    <w:rsid w:val="00FA0DA0"/>
    <w:rsid w:val="00FA10D2"/>
    <w:rsid w:val="00FA1106"/>
    <w:rsid w:val="00FA11FE"/>
    <w:rsid w:val="00FA12A4"/>
    <w:rsid w:val="00FA1366"/>
    <w:rsid w:val="00FA1400"/>
    <w:rsid w:val="00FA1643"/>
    <w:rsid w:val="00FA1698"/>
    <w:rsid w:val="00FA16BB"/>
    <w:rsid w:val="00FA181C"/>
    <w:rsid w:val="00FA19B4"/>
    <w:rsid w:val="00FA1AA9"/>
    <w:rsid w:val="00FA1BE5"/>
    <w:rsid w:val="00FA1BFA"/>
    <w:rsid w:val="00FA1D54"/>
    <w:rsid w:val="00FA1DAF"/>
    <w:rsid w:val="00FA1FAF"/>
    <w:rsid w:val="00FA1FB9"/>
    <w:rsid w:val="00FA20A8"/>
    <w:rsid w:val="00FA25F6"/>
    <w:rsid w:val="00FA29B2"/>
    <w:rsid w:val="00FA2AE6"/>
    <w:rsid w:val="00FA2BFD"/>
    <w:rsid w:val="00FA2DE5"/>
    <w:rsid w:val="00FA3179"/>
    <w:rsid w:val="00FA3371"/>
    <w:rsid w:val="00FA33AA"/>
    <w:rsid w:val="00FA3456"/>
    <w:rsid w:val="00FA38C1"/>
    <w:rsid w:val="00FA38ED"/>
    <w:rsid w:val="00FA3937"/>
    <w:rsid w:val="00FA3983"/>
    <w:rsid w:val="00FA39A9"/>
    <w:rsid w:val="00FA3B57"/>
    <w:rsid w:val="00FA3B89"/>
    <w:rsid w:val="00FA3CFC"/>
    <w:rsid w:val="00FA3E7D"/>
    <w:rsid w:val="00FA3F6D"/>
    <w:rsid w:val="00FA417E"/>
    <w:rsid w:val="00FA42DA"/>
    <w:rsid w:val="00FA4474"/>
    <w:rsid w:val="00FA45AD"/>
    <w:rsid w:val="00FA4856"/>
    <w:rsid w:val="00FA4D11"/>
    <w:rsid w:val="00FA50DA"/>
    <w:rsid w:val="00FA513F"/>
    <w:rsid w:val="00FA5304"/>
    <w:rsid w:val="00FA54BB"/>
    <w:rsid w:val="00FA559A"/>
    <w:rsid w:val="00FA56C0"/>
    <w:rsid w:val="00FA5952"/>
    <w:rsid w:val="00FA5AAB"/>
    <w:rsid w:val="00FA5AD3"/>
    <w:rsid w:val="00FA5B6F"/>
    <w:rsid w:val="00FA5C17"/>
    <w:rsid w:val="00FA5F98"/>
    <w:rsid w:val="00FA6015"/>
    <w:rsid w:val="00FA603E"/>
    <w:rsid w:val="00FA60E6"/>
    <w:rsid w:val="00FA6142"/>
    <w:rsid w:val="00FA650B"/>
    <w:rsid w:val="00FA667D"/>
    <w:rsid w:val="00FA6932"/>
    <w:rsid w:val="00FA6A16"/>
    <w:rsid w:val="00FA7146"/>
    <w:rsid w:val="00FA7518"/>
    <w:rsid w:val="00FA75A7"/>
    <w:rsid w:val="00FA75C6"/>
    <w:rsid w:val="00FA776F"/>
    <w:rsid w:val="00FA787E"/>
    <w:rsid w:val="00FA7EA7"/>
    <w:rsid w:val="00FA7F39"/>
    <w:rsid w:val="00FB04B9"/>
    <w:rsid w:val="00FB087A"/>
    <w:rsid w:val="00FB0AE9"/>
    <w:rsid w:val="00FB0BD5"/>
    <w:rsid w:val="00FB0CB6"/>
    <w:rsid w:val="00FB0D01"/>
    <w:rsid w:val="00FB0D7D"/>
    <w:rsid w:val="00FB1052"/>
    <w:rsid w:val="00FB12F3"/>
    <w:rsid w:val="00FB1521"/>
    <w:rsid w:val="00FB15A6"/>
    <w:rsid w:val="00FB1677"/>
    <w:rsid w:val="00FB18AE"/>
    <w:rsid w:val="00FB1AA9"/>
    <w:rsid w:val="00FB1AC2"/>
    <w:rsid w:val="00FB1DC9"/>
    <w:rsid w:val="00FB1E54"/>
    <w:rsid w:val="00FB2139"/>
    <w:rsid w:val="00FB21F9"/>
    <w:rsid w:val="00FB26CF"/>
    <w:rsid w:val="00FB27D1"/>
    <w:rsid w:val="00FB29F6"/>
    <w:rsid w:val="00FB2A09"/>
    <w:rsid w:val="00FB2B1E"/>
    <w:rsid w:val="00FB2C5A"/>
    <w:rsid w:val="00FB2C5D"/>
    <w:rsid w:val="00FB3277"/>
    <w:rsid w:val="00FB3373"/>
    <w:rsid w:val="00FB3654"/>
    <w:rsid w:val="00FB3682"/>
    <w:rsid w:val="00FB36F9"/>
    <w:rsid w:val="00FB38A9"/>
    <w:rsid w:val="00FB39EC"/>
    <w:rsid w:val="00FB3AB1"/>
    <w:rsid w:val="00FB3AD3"/>
    <w:rsid w:val="00FB3ADC"/>
    <w:rsid w:val="00FB3D7A"/>
    <w:rsid w:val="00FB3D9A"/>
    <w:rsid w:val="00FB44AB"/>
    <w:rsid w:val="00FB45E1"/>
    <w:rsid w:val="00FB47EC"/>
    <w:rsid w:val="00FB48E9"/>
    <w:rsid w:val="00FB495A"/>
    <w:rsid w:val="00FB4AA6"/>
    <w:rsid w:val="00FB4AE6"/>
    <w:rsid w:val="00FB4B29"/>
    <w:rsid w:val="00FB4C49"/>
    <w:rsid w:val="00FB4D19"/>
    <w:rsid w:val="00FB4DAD"/>
    <w:rsid w:val="00FB5165"/>
    <w:rsid w:val="00FB52B4"/>
    <w:rsid w:val="00FB54D8"/>
    <w:rsid w:val="00FB55C6"/>
    <w:rsid w:val="00FB5664"/>
    <w:rsid w:val="00FB5AD3"/>
    <w:rsid w:val="00FB6266"/>
    <w:rsid w:val="00FB627F"/>
    <w:rsid w:val="00FB66A0"/>
    <w:rsid w:val="00FB6755"/>
    <w:rsid w:val="00FB68A7"/>
    <w:rsid w:val="00FB68BB"/>
    <w:rsid w:val="00FB6A55"/>
    <w:rsid w:val="00FB6DA6"/>
    <w:rsid w:val="00FB6F16"/>
    <w:rsid w:val="00FB7101"/>
    <w:rsid w:val="00FB734A"/>
    <w:rsid w:val="00FB7491"/>
    <w:rsid w:val="00FB74B1"/>
    <w:rsid w:val="00FB7520"/>
    <w:rsid w:val="00FB77CC"/>
    <w:rsid w:val="00FB7806"/>
    <w:rsid w:val="00FB7A9E"/>
    <w:rsid w:val="00FB7C11"/>
    <w:rsid w:val="00FB7D0A"/>
    <w:rsid w:val="00FB7DA1"/>
    <w:rsid w:val="00FC0014"/>
    <w:rsid w:val="00FC00C2"/>
    <w:rsid w:val="00FC0153"/>
    <w:rsid w:val="00FC031A"/>
    <w:rsid w:val="00FC0567"/>
    <w:rsid w:val="00FC05AB"/>
    <w:rsid w:val="00FC069E"/>
    <w:rsid w:val="00FC06C5"/>
    <w:rsid w:val="00FC09E1"/>
    <w:rsid w:val="00FC0B72"/>
    <w:rsid w:val="00FC0BF4"/>
    <w:rsid w:val="00FC0D1B"/>
    <w:rsid w:val="00FC0D38"/>
    <w:rsid w:val="00FC1196"/>
    <w:rsid w:val="00FC1418"/>
    <w:rsid w:val="00FC15FB"/>
    <w:rsid w:val="00FC1780"/>
    <w:rsid w:val="00FC1AEB"/>
    <w:rsid w:val="00FC1C6B"/>
    <w:rsid w:val="00FC21B9"/>
    <w:rsid w:val="00FC2305"/>
    <w:rsid w:val="00FC2401"/>
    <w:rsid w:val="00FC282B"/>
    <w:rsid w:val="00FC2846"/>
    <w:rsid w:val="00FC2A96"/>
    <w:rsid w:val="00FC2F44"/>
    <w:rsid w:val="00FC30CC"/>
    <w:rsid w:val="00FC3265"/>
    <w:rsid w:val="00FC334C"/>
    <w:rsid w:val="00FC33E7"/>
    <w:rsid w:val="00FC34A9"/>
    <w:rsid w:val="00FC3520"/>
    <w:rsid w:val="00FC3554"/>
    <w:rsid w:val="00FC3583"/>
    <w:rsid w:val="00FC36B0"/>
    <w:rsid w:val="00FC373E"/>
    <w:rsid w:val="00FC3992"/>
    <w:rsid w:val="00FC3A70"/>
    <w:rsid w:val="00FC3C0D"/>
    <w:rsid w:val="00FC4122"/>
    <w:rsid w:val="00FC477B"/>
    <w:rsid w:val="00FC47A4"/>
    <w:rsid w:val="00FC4835"/>
    <w:rsid w:val="00FC4DE9"/>
    <w:rsid w:val="00FC4E5C"/>
    <w:rsid w:val="00FC4F5D"/>
    <w:rsid w:val="00FC56F9"/>
    <w:rsid w:val="00FC5881"/>
    <w:rsid w:val="00FC5AF2"/>
    <w:rsid w:val="00FC5E77"/>
    <w:rsid w:val="00FC66DF"/>
    <w:rsid w:val="00FC687A"/>
    <w:rsid w:val="00FC6A57"/>
    <w:rsid w:val="00FC6CCE"/>
    <w:rsid w:val="00FC6D2F"/>
    <w:rsid w:val="00FC6DB3"/>
    <w:rsid w:val="00FC6FED"/>
    <w:rsid w:val="00FC7005"/>
    <w:rsid w:val="00FC701D"/>
    <w:rsid w:val="00FC7162"/>
    <w:rsid w:val="00FC7236"/>
    <w:rsid w:val="00FC72FC"/>
    <w:rsid w:val="00FC73F9"/>
    <w:rsid w:val="00FC750C"/>
    <w:rsid w:val="00FC75CA"/>
    <w:rsid w:val="00FC7647"/>
    <w:rsid w:val="00FC7D4C"/>
    <w:rsid w:val="00FD005C"/>
    <w:rsid w:val="00FD0281"/>
    <w:rsid w:val="00FD03DB"/>
    <w:rsid w:val="00FD05F0"/>
    <w:rsid w:val="00FD0675"/>
    <w:rsid w:val="00FD08B0"/>
    <w:rsid w:val="00FD09A2"/>
    <w:rsid w:val="00FD0B36"/>
    <w:rsid w:val="00FD0CF3"/>
    <w:rsid w:val="00FD0D25"/>
    <w:rsid w:val="00FD0D92"/>
    <w:rsid w:val="00FD0F82"/>
    <w:rsid w:val="00FD11BE"/>
    <w:rsid w:val="00FD19DB"/>
    <w:rsid w:val="00FD1BA4"/>
    <w:rsid w:val="00FD1CBB"/>
    <w:rsid w:val="00FD1DE2"/>
    <w:rsid w:val="00FD22CC"/>
    <w:rsid w:val="00FD25AC"/>
    <w:rsid w:val="00FD25F2"/>
    <w:rsid w:val="00FD2781"/>
    <w:rsid w:val="00FD289E"/>
    <w:rsid w:val="00FD29DD"/>
    <w:rsid w:val="00FD2A33"/>
    <w:rsid w:val="00FD2AED"/>
    <w:rsid w:val="00FD2B0A"/>
    <w:rsid w:val="00FD2BA5"/>
    <w:rsid w:val="00FD2BED"/>
    <w:rsid w:val="00FD2F19"/>
    <w:rsid w:val="00FD2FCA"/>
    <w:rsid w:val="00FD3144"/>
    <w:rsid w:val="00FD31B5"/>
    <w:rsid w:val="00FD3344"/>
    <w:rsid w:val="00FD346B"/>
    <w:rsid w:val="00FD35E4"/>
    <w:rsid w:val="00FD360D"/>
    <w:rsid w:val="00FD3667"/>
    <w:rsid w:val="00FD3C05"/>
    <w:rsid w:val="00FD3CFA"/>
    <w:rsid w:val="00FD3FA2"/>
    <w:rsid w:val="00FD4320"/>
    <w:rsid w:val="00FD43E8"/>
    <w:rsid w:val="00FD4708"/>
    <w:rsid w:val="00FD492E"/>
    <w:rsid w:val="00FD4A97"/>
    <w:rsid w:val="00FD4C49"/>
    <w:rsid w:val="00FD4D1D"/>
    <w:rsid w:val="00FD4E92"/>
    <w:rsid w:val="00FD4F67"/>
    <w:rsid w:val="00FD5137"/>
    <w:rsid w:val="00FD5260"/>
    <w:rsid w:val="00FD57E3"/>
    <w:rsid w:val="00FD5914"/>
    <w:rsid w:val="00FD59CD"/>
    <w:rsid w:val="00FD5A7E"/>
    <w:rsid w:val="00FD5D5B"/>
    <w:rsid w:val="00FD5D9C"/>
    <w:rsid w:val="00FD5F98"/>
    <w:rsid w:val="00FD6606"/>
    <w:rsid w:val="00FD6657"/>
    <w:rsid w:val="00FD690C"/>
    <w:rsid w:val="00FD6E25"/>
    <w:rsid w:val="00FD723A"/>
    <w:rsid w:val="00FD7463"/>
    <w:rsid w:val="00FD74EB"/>
    <w:rsid w:val="00FD74ED"/>
    <w:rsid w:val="00FD74F5"/>
    <w:rsid w:val="00FD7CBD"/>
    <w:rsid w:val="00FE0024"/>
    <w:rsid w:val="00FE0090"/>
    <w:rsid w:val="00FE00ED"/>
    <w:rsid w:val="00FE01F5"/>
    <w:rsid w:val="00FE0210"/>
    <w:rsid w:val="00FE0211"/>
    <w:rsid w:val="00FE03CA"/>
    <w:rsid w:val="00FE05EA"/>
    <w:rsid w:val="00FE07B0"/>
    <w:rsid w:val="00FE0B4C"/>
    <w:rsid w:val="00FE0BF4"/>
    <w:rsid w:val="00FE0F8E"/>
    <w:rsid w:val="00FE128D"/>
    <w:rsid w:val="00FE12E2"/>
    <w:rsid w:val="00FE1498"/>
    <w:rsid w:val="00FE1957"/>
    <w:rsid w:val="00FE1B47"/>
    <w:rsid w:val="00FE1E76"/>
    <w:rsid w:val="00FE2052"/>
    <w:rsid w:val="00FE20BA"/>
    <w:rsid w:val="00FE20C6"/>
    <w:rsid w:val="00FE23C7"/>
    <w:rsid w:val="00FE2561"/>
    <w:rsid w:val="00FE26A3"/>
    <w:rsid w:val="00FE2B2B"/>
    <w:rsid w:val="00FE2B7B"/>
    <w:rsid w:val="00FE2D28"/>
    <w:rsid w:val="00FE2E8B"/>
    <w:rsid w:val="00FE2F5C"/>
    <w:rsid w:val="00FE2F65"/>
    <w:rsid w:val="00FE2F6D"/>
    <w:rsid w:val="00FE2FD5"/>
    <w:rsid w:val="00FE2FF4"/>
    <w:rsid w:val="00FE3181"/>
    <w:rsid w:val="00FE320F"/>
    <w:rsid w:val="00FE340A"/>
    <w:rsid w:val="00FE37A7"/>
    <w:rsid w:val="00FE37B2"/>
    <w:rsid w:val="00FE3A2F"/>
    <w:rsid w:val="00FE3D6A"/>
    <w:rsid w:val="00FE3E74"/>
    <w:rsid w:val="00FE3F67"/>
    <w:rsid w:val="00FE41B1"/>
    <w:rsid w:val="00FE4222"/>
    <w:rsid w:val="00FE4900"/>
    <w:rsid w:val="00FE4928"/>
    <w:rsid w:val="00FE4AEB"/>
    <w:rsid w:val="00FE4B45"/>
    <w:rsid w:val="00FE4BBF"/>
    <w:rsid w:val="00FE4EA9"/>
    <w:rsid w:val="00FE4FDF"/>
    <w:rsid w:val="00FE5010"/>
    <w:rsid w:val="00FE5082"/>
    <w:rsid w:val="00FE510A"/>
    <w:rsid w:val="00FE54CD"/>
    <w:rsid w:val="00FE55B1"/>
    <w:rsid w:val="00FE5785"/>
    <w:rsid w:val="00FE5E66"/>
    <w:rsid w:val="00FE5F0E"/>
    <w:rsid w:val="00FE5F57"/>
    <w:rsid w:val="00FE6448"/>
    <w:rsid w:val="00FE6567"/>
    <w:rsid w:val="00FE673A"/>
    <w:rsid w:val="00FE675E"/>
    <w:rsid w:val="00FE6B47"/>
    <w:rsid w:val="00FE6E63"/>
    <w:rsid w:val="00FE6F30"/>
    <w:rsid w:val="00FE70BC"/>
    <w:rsid w:val="00FE72B1"/>
    <w:rsid w:val="00FE7420"/>
    <w:rsid w:val="00FE757B"/>
    <w:rsid w:val="00FE7C44"/>
    <w:rsid w:val="00FE7C48"/>
    <w:rsid w:val="00FE7D45"/>
    <w:rsid w:val="00FE7F6F"/>
    <w:rsid w:val="00FF0084"/>
    <w:rsid w:val="00FF015D"/>
    <w:rsid w:val="00FF0238"/>
    <w:rsid w:val="00FF02EB"/>
    <w:rsid w:val="00FF0414"/>
    <w:rsid w:val="00FF042F"/>
    <w:rsid w:val="00FF0A99"/>
    <w:rsid w:val="00FF0B04"/>
    <w:rsid w:val="00FF0CE1"/>
    <w:rsid w:val="00FF0CF8"/>
    <w:rsid w:val="00FF0E1C"/>
    <w:rsid w:val="00FF0F63"/>
    <w:rsid w:val="00FF0F9A"/>
    <w:rsid w:val="00FF1083"/>
    <w:rsid w:val="00FF10DD"/>
    <w:rsid w:val="00FF128B"/>
    <w:rsid w:val="00FF1315"/>
    <w:rsid w:val="00FF1503"/>
    <w:rsid w:val="00FF160B"/>
    <w:rsid w:val="00FF1637"/>
    <w:rsid w:val="00FF1792"/>
    <w:rsid w:val="00FF1DE6"/>
    <w:rsid w:val="00FF217E"/>
    <w:rsid w:val="00FF22AD"/>
    <w:rsid w:val="00FF22FC"/>
    <w:rsid w:val="00FF2378"/>
    <w:rsid w:val="00FF28C9"/>
    <w:rsid w:val="00FF2AF8"/>
    <w:rsid w:val="00FF2E0D"/>
    <w:rsid w:val="00FF301D"/>
    <w:rsid w:val="00FF31E2"/>
    <w:rsid w:val="00FF3289"/>
    <w:rsid w:val="00FF33C4"/>
    <w:rsid w:val="00FF3673"/>
    <w:rsid w:val="00FF368E"/>
    <w:rsid w:val="00FF36FE"/>
    <w:rsid w:val="00FF3708"/>
    <w:rsid w:val="00FF3746"/>
    <w:rsid w:val="00FF3B69"/>
    <w:rsid w:val="00FF3B6B"/>
    <w:rsid w:val="00FF3F8C"/>
    <w:rsid w:val="00FF3FE8"/>
    <w:rsid w:val="00FF431A"/>
    <w:rsid w:val="00FF43BC"/>
    <w:rsid w:val="00FF45F2"/>
    <w:rsid w:val="00FF4837"/>
    <w:rsid w:val="00FF48E6"/>
    <w:rsid w:val="00FF4DE0"/>
    <w:rsid w:val="00FF4FE7"/>
    <w:rsid w:val="00FF503D"/>
    <w:rsid w:val="00FF5133"/>
    <w:rsid w:val="00FF519C"/>
    <w:rsid w:val="00FF551E"/>
    <w:rsid w:val="00FF55B7"/>
    <w:rsid w:val="00FF5812"/>
    <w:rsid w:val="00FF5AD7"/>
    <w:rsid w:val="00FF5BF2"/>
    <w:rsid w:val="00FF5C2A"/>
    <w:rsid w:val="00FF5C98"/>
    <w:rsid w:val="00FF5CBE"/>
    <w:rsid w:val="00FF5D19"/>
    <w:rsid w:val="00FF5D2D"/>
    <w:rsid w:val="00FF5EFE"/>
    <w:rsid w:val="00FF60A1"/>
    <w:rsid w:val="00FF61B6"/>
    <w:rsid w:val="00FF62BA"/>
    <w:rsid w:val="00FF62EE"/>
    <w:rsid w:val="00FF6556"/>
    <w:rsid w:val="00FF6636"/>
    <w:rsid w:val="00FF68E6"/>
    <w:rsid w:val="00FF6C03"/>
    <w:rsid w:val="00FF6FFF"/>
    <w:rsid w:val="00FF7098"/>
    <w:rsid w:val="00FF714C"/>
    <w:rsid w:val="00FF726D"/>
    <w:rsid w:val="00FF72D1"/>
    <w:rsid w:val="00FF731B"/>
    <w:rsid w:val="00FF73AE"/>
    <w:rsid w:val="00FF7490"/>
    <w:rsid w:val="00FF7798"/>
    <w:rsid w:val="00FF7C1A"/>
    <w:rsid w:val="00FF7DB4"/>
    <w:rsid w:val="00FF7E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footer" w:qFormat="1"/>
    <w:lsdException w:name="index heading" w:uiPriority="0"/>
    <w:lsdException w:name="caption" w:uiPriority="0" w:qFormat="1"/>
    <w:lsdException w:name="annotation reference" w:qFormat="1"/>
    <w:lsdException w:name="Title" w:semiHidden="0" w:uiPriority="10" w:unhideWhenUsed="0" w:qFormat="1"/>
    <w:lsdException w:name="Default Paragraph Font" w:uiPriority="1"/>
    <w:lsdException w:name="Body Text" w:qFormat="1"/>
    <w:lsdException w:name="Subtitle" w:semiHidden="0" w:uiPriority="11" w:unhideWhenUsed="0" w:qFormat="1"/>
    <w:lsdException w:name="Body Text Indent 2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qFormat="1"/>
    <w:lsdException w:name="HTML Cite" w:uiPriority="0"/>
    <w:lsdException w:name="annotation subject" w:qFormat="1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 w:qFormat="1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B2513B"/>
  </w:style>
  <w:style w:type="paragraph" w:styleId="1">
    <w:name w:val="heading 1"/>
    <w:basedOn w:val="a0"/>
    <w:next w:val="a0"/>
    <w:link w:val="10"/>
    <w:uiPriority w:val="9"/>
    <w:qFormat/>
    <w:rsid w:val="009A59B1"/>
    <w:pPr>
      <w:keepNext/>
      <w:keepLines/>
      <w:widowControl w:val="0"/>
      <w:pBdr>
        <w:bottom w:val="single" w:sz="4" w:space="1" w:color="auto"/>
      </w:pBdr>
      <w:spacing w:before="240" w:after="0"/>
      <w:outlineLvl w:val="0"/>
    </w:pPr>
    <w:rPr>
      <w:rFonts w:ascii="Times New Roman" w:eastAsia="Times New Roman" w:hAnsi="Times New Roman" w:cs="Times New Roman"/>
      <w:b/>
      <w:sz w:val="28"/>
      <w:szCs w:val="32"/>
    </w:rPr>
  </w:style>
  <w:style w:type="paragraph" w:styleId="20">
    <w:name w:val="heading 2"/>
    <w:basedOn w:val="a0"/>
    <w:next w:val="a0"/>
    <w:link w:val="22"/>
    <w:autoRedefine/>
    <w:unhideWhenUsed/>
    <w:qFormat/>
    <w:rsid w:val="009A59B1"/>
    <w:pPr>
      <w:keepNext/>
      <w:keepLines/>
      <w:widowControl w:val="0"/>
      <w:pBdr>
        <w:bottom w:val="single" w:sz="4" w:space="1" w:color="auto"/>
      </w:pBdr>
      <w:spacing w:before="40" w:after="0"/>
      <w:jc w:val="both"/>
      <w:outlineLvl w:val="1"/>
    </w:pPr>
    <w:rPr>
      <w:rFonts w:ascii="Times New Roman" w:eastAsia="Times New Roman" w:hAnsi="Times New Roman" w:cs="Times New Roman"/>
      <w:b/>
      <w:caps/>
      <w:sz w:val="26"/>
      <w:szCs w:val="26"/>
    </w:rPr>
  </w:style>
  <w:style w:type="paragraph" w:styleId="3">
    <w:name w:val="heading 3"/>
    <w:basedOn w:val="a0"/>
    <w:next w:val="a0"/>
    <w:link w:val="30"/>
    <w:autoRedefine/>
    <w:uiPriority w:val="9"/>
    <w:unhideWhenUsed/>
    <w:qFormat/>
    <w:rsid w:val="009A59B1"/>
    <w:pPr>
      <w:keepNext/>
      <w:keepLines/>
      <w:widowControl w:val="0"/>
      <w:spacing w:before="240" w:after="240" w:line="240" w:lineRule="auto"/>
      <w:ind w:firstLine="567"/>
      <w:outlineLvl w:val="2"/>
    </w:pPr>
    <w:rPr>
      <w:rFonts w:ascii="Times New Roman" w:eastAsia="OfficinaSansBoldITC" w:hAnsi="Times New Roman" w:cs="Times New Roman"/>
      <w:b/>
      <w:color w:val="0D0D0D"/>
      <w:sz w:val="24"/>
      <w:szCs w:val="24"/>
    </w:rPr>
  </w:style>
  <w:style w:type="paragraph" w:styleId="4">
    <w:name w:val="heading 4"/>
    <w:basedOn w:val="12"/>
    <w:next w:val="12"/>
    <w:link w:val="40"/>
    <w:uiPriority w:val="9"/>
    <w:qFormat/>
    <w:rsid w:val="009A59B1"/>
    <w:pPr>
      <w:keepNext/>
      <w:keepLines/>
      <w:spacing w:before="240" w:after="40"/>
      <w:outlineLvl w:val="3"/>
    </w:pPr>
    <w:rPr>
      <w:rFonts w:cs="Times New Roman"/>
      <w:b/>
      <w:sz w:val="24"/>
      <w:szCs w:val="24"/>
    </w:rPr>
  </w:style>
  <w:style w:type="paragraph" w:styleId="5">
    <w:name w:val="heading 5"/>
    <w:basedOn w:val="12"/>
    <w:next w:val="12"/>
    <w:link w:val="50"/>
    <w:uiPriority w:val="9"/>
    <w:qFormat/>
    <w:rsid w:val="009A59B1"/>
    <w:pPr>
      <w:keepNext/>
      <w:keepLines/>
      <w:spacing w:before="220" w:after="40"/>
      <w:outlineLvl w:val="4"/>
    </w:pPr>
    <w:rPr>
      <w:rFonts w:cs="Times New Roman"/>
      <w:b/>
      <w:sz w:val="20"/>
      <w:szCs w:val="20"/>
    </w:rPr>
  </w:style>
  <w:style w:type="paragraph" w:styleId="6">
    <w:name w:val="heading 6"/>
    <w:basedOn w:val="12"/>
    <w:next w:val="12"/>
    <w:link w:val="60"/>
    <w:uiPriority w:val="9"/>
    <w:qFormat/>
    <w:rsid w:val="009A59B1"/>
    <w:pPr>
      <w:keepNext/>
      <w:keepLines/>
      <w:spacing w:before="200" w:after="40"/>
      <w:outlineLvl w:val="5"/>
    </w:pPr>
    <w:rPr>
      <w:rFonts w:cs="Times New Roman"/>
      <w:b/>
      <w:sz w:val="20"/>
      <w:szCs w:val="20"/>
    </w:rPr>
  </w:style>
  <w:style w:type="paragraph" w:styleId="7">
    <w:name w:val="heading 7"/>
    <w:basedOn w:val="a0"/>
    <w:next w:val="a0"/>
    <w:link w:val="70"/>
    <w:uiPriority w:val="9"/>
    <w:unhideWhenUsed/>
    <w:qFormat/>
    <w:rsid w:val="009A59B1"/>
    <w:pPr>
      <w:keepNext/>
      <w:keepLines/>
      <w:widowControl w:val="0"/>
      <w:spacing w:before="240" w:after="240" w:line="240" w:lineRule="auto"/>
      <w:outlineLvl w:val="6"/>
    </w:pPr>
    <w:rPr>
      <w:rFonts w:ascii="Times New Roman" w:eastAsia="Times New Roman" w:hAnsi="Times New Roman" w:cs="Times New Roman"/>
      <w:b/>
      <w:iCs/>
      <w:sz w:val="24"/>
      <w:lang w:val="en-US"/>
    </w:rPr>
  </w:style>
  <w:style w:type="paragraph" w:styleId="8">
    <w:name w:val="heading 8"/>
    <w:basedOn w:val="a0"/>
    <w:next w:val="a0"/>
    <w:link w:val="80"/>
    <w:uiPriority w:val="9"/>
    <w:qFormat/>
    <w:rsid w:val="009A59B1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styleId="9">
    <w:name w:val="heading 9"/>
    <w:basedOn w:val="a0"/>
    <w:next w:val="a0"/>
    <w:link w:val="90"/>
    <w:uiPriority w:val="9"/>
    <w:qFormat/>
    <w:rsid w:val="009A59B1"/>
    <w:pPr>
      <w:spacing w:before="240" w:after="60" w:line="240" w:lineRule="auto"/>
      <w:outlineLvl w:val="8"/>
    </w:pPr>
    <w:rPr>
      <w:rFonts w:ascii="Arial" w:eastAsia="Times New Roman" w:hAnsi="Arial" w:cs="Times New Roma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"/>
    <w:rsid w:val="009A59B1"/>
    <w:rPr>
      <w:rFonts w:ascii="Times New Roman" w:eastAsia="Times New Roman" w:hAnsi="Times New Roman" w:cs="Times New Roman"/>
      <w:b/>
      <w:sz w:val="28"/>
      <w:szCs w:val="32"/>
    </w:rPr>
  </w:style>
  <w:style w:type="character" w:customStyle="1" w:styleId="22">
    <w:name w:val="Заголовок 2 Знак"/>
    <w:basedOn w:val="a1"/>
    <w:link w:val="20"/>
    <w:qFormat/>
    <w:rsid w:val="009A59B1"/>
    <w:rPr>
      <w:rFonts w:ascii="Times New Roman" w:eastAsia="Times New Roman" w:hAnsi="Times New Roman" w:cs="Times New Roman"/>
      <w:b/>
      <w:caps/>
      <w:sz w:val="26"/>
      <w:szCs w:val="26"/>
    </w:rPr>
  </w:style>
  <w:style w:type="character" w:customStyle="1" w:styleId="30">
    <w:name w:val="Заголовок 3 Знак"/>
    <w:basedOn w:val="a1"/>
    <w:link w:val="3"/>
    <w:uiPriority w:val="9"/>
    <w:qFormat/>
    <w:rsid w:val="009A59B1"/>
    <w:rPr>
      <w:rFonts w:ascii="Times New Roman" w:eastAsia="OfficinaSansBoldITC" w:hAnsi="Times New Roman" w:cs="Times New Roman"/>
      <w:b/>
      <w:color w:val="0D0D0D"/>
      <w:sz w:val="24"/>
      <w:szCs w:val="24"/>
    </w:rPr>
  </w:style>
  <w:style w:type="character" w:customStyle="1" w:styleId="40">
    <w:name w:val="Заголовок 4 Знак"/>
    <w:basedOn w:val="a1"/>
    <w:link w:val="4"/>
    <w:uiPriority w:val="9"/>
    <w:rsid w:val="009A59B1"/>
    <w:rPr>
      <w:rFonts w:ascii="Calibri" w:eastAsia="Calibri" w:hAnsi="Calibri" w:cs="Times New Roman"/>
      <w:b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uiPriority w:val="9"/>
    <w:qFormat/>
    <w:rsid w:val="009A59B1"/>
    <w:rPr>
      <w:rFonts w:ascii="Calibri" w:eastAsia="Calibri" w:hAnsi="Calibri" w:cs="Times New Roman"/>
      <w:b/>
      <w:sz w:val="20"/>
      <w:szCs w:val="20"/>
      <w:lang w:eastAsia="ru-RU"/>
    </w:rPr>
  </w:style>
  <w:style w:type="character" w:customStyle="1" w:styleId="60">
    <w:name w:val="Заголовок 6 Знак"/>
    <w:basedOn w:val="a1"/>
    <w:link w:val="6"/>
    <w:uiPriority w:val="9"/>
    <w:rsid w:val="009A59B1"/>
    <w:rPr>
      <w:rFonts w:ascii="Calibri" w:eastAsia="Calibri" w:hAnsi="Calibri" w:cs="Times New Roman"/>
      <w:b/>
      <w:sz w:val="20"/>
      <w:szCs w:val="20"/>
      <w:lang w:eastAsia="ru-RU"/>
    </w:rPr>
  </w:style>
  <w:style w:type="character" w:customStyle="1" w:styleId="70">
    <w:name w:val="Заголовок 7 Знак"/>
    <w:basedOn w:val="a1"/>
    <w:link w:val="7"/>
    <w:uiPriority w:val="9"/>
    <w:rsid w:val="009A59B1"/>
    <w:rPr>
      <w:rFonts w:ascii="Times New Roman" w:eastAsia="Times New Roman" w:hAnsi="Times New Roman" w:cs="Times New Roman"/>
      <w:b/>
      <w:iCs/>
      <w:sz w:val="24"/>
      <w:lang w:val="en-US"/>
    </w:rPr>
  </w:style>
  <w:style w:type="character" w:customStyle="1" w:styleId="80">
    <w:name w:val="Заголовок 8 Знак"/>
    <w:basedOn w:val="a1"/>
    <w:link w:val="8"/>
    <w:uiPriority w:val="9"/>
    <w:rsid w:val="009A59B1"/>
    <w:rPr>
      <w:rFonts w:ascii="Times New Roman" w:eastAsia="Times New Roman" w:hAnsi="Times New Roman" w:cs="Times New Roman"/>
      <w:i/>
      <w:iCs/>
      <w:sz w:val="24"/>
      <w:szCs w:val="24"/>
    </w:rPr>
  </w:style>
  <w:style w:type="character" w:customStyle="1" w:styleId="90">
    <w:name w:val="Заголовок 9 Знак"/>
    <w:basedOn w:val="a1"/>
    <w:link w:val="9"/>
    <w:uiPriority w:val="9"/>
    <w:rsid w:val="009A59B1"/>
    <w:rPr>
      <w:rFonts w:ascii="Arial" w:eastAsia="Times New Roman" w:hAnsi="Arial" w:cs="Times New Roman"/>
    </w:rPr>
  </w:style>
  <w:style w:type="paragraph" w:customStyle="1" w:styleId="12">
    <w:name w:val="Обычный1"/>
    <w:rsid w:val="009A59B1"/>
    <w:pPr>
      <w:widowControl w:val="0"/>
    </w:pPr>
    <w:rPr>
      <w:rFonts w:ascii="Calibri" w:eastAsia="Calibri" w:hAnsi="Calibri" w:cs="Calibri"/>
      <w:lang w:eastAsia="ru-RU"/>
    </w:rPr>
  </w:style>
  <w:style w:type="character" w:styleId="a4">
    <w:name w:val="Hyperlink"/>
    <w:link w:val="23"/>
    <w:unhideWhenUsed/>
    <w:rsid w:val="009A59B1"/>
    <w:rPr>
      <w:color w:val="0563C1"/>
      <w:u w:val="single"/>
      <w:lang w:eastAsia="ru-RU"/>
    </w:rPr>
  </w:style>
  <w:style w:type="paragraph" w:styleId="a5">
    <w:name w:val="List Paragraph"/>
    <w:aliases w:val="ITL List Paragraph,Цветной список - Акцент 13"/>
    <w:basedOn w:val="a0"/>
    <w:link w:val="a6"/>
    <w:uiPriority w:val="34"/>
    <w:qFormat/>
    <w:rsid w:val="009A59B1"/>
    <w:pPr>
      <w:widowControl w:val="0"/>
      <w:ind w:left="720"/>
      <w:contextualSpacing/>
    </w:pPr>
    <w:rPr>
      <w:rFonts w:ascii="Calibri" w:eastAsia="Calibri" w:hAnsi="Calibri" w:cs="Times New Roman"/>
      <w:lang w:val="en-US"/>
    </w:rPr>
  </w:style>
  <w:style w:type="paragraph" w:styleId="a7">
    <w:name w:val="header"/>
    <w:basedOn w:val="a0"/>
    <w:link w:val="a8"/>
    <w:uiPriority w:val="99"/>
    <w:unhideWhenUsed/>
    <w:rsid w:val="009A59B1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</w:style>
  <w:style w:type="character" w:customStyle="1" w:styleId="a8">
    <w:name w:val="Верхний колонтитул Знак"/>
    <w:basedOn w:val="a1"/>
    <w:link w:val="a7"/>
    <w:uiPriority w:val="99"/>
    <w:qFormat/>
    <w:rsid w:val="009A59B1"/>
    <w:rPr>
      <w:rFonts w:ascii="Calibri" w:eastAsia="Calibri" w:hAnsi="Calibri" w:cs="Times New Roman"/>
      <w:sz w:val="20"/>
      <w:szCs w:val="20"/>
      <w:lang w:val="en-US"/>
    </w:rPr>
  </w:style>
  <w:style w:type="paragraph" w:styleId="a9">
    <w:name w:val="footer"/>
    <w:basedOn w:val="a0"/>
    <w:link w:val="aa"/>
    <w:uiPriority w:val="99"/>
    <w:unhideWhenUsed/>
    <w:qFormat/>
    <w:rsid w:val="009A59B1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</w:style>
  <w:style w:type="character" w:customStyle="1" w:styleId="aa">
    <w:name w:val="Нижний колонтитул Знак"/>
    <w:basedOn w:val="a1"/>
    <w:link w:val="a9"/>
    <w:uiPriority w:val="99"/>
    <w:qFormat/>
    <w:rsid w:val="009A59B1"/>
    <w:rPr>
      <w:rFonts w:ascii="Calibri" w:eastAsia="Calibri" w:hAnsi="Calibri" w:cs="Times New Roman"/>
      <w:sz w:val="20"/>
      <w:szCs w:val="20"/>
      <w:lang w:val="en-US"/>
    </w:rPr>
  </w:style>
  <w:style w:type="paragraph" w:styleId="ab">
    <w:name w:val="Title"/>
    <w:basedOn w:val="12"/>
    <w:next w:val="12"/>
    <w:link w:val="ac"/>
    <w:uiPriority w:val="10"/>
    <w:qFormat/>
    <w:rsid w:val="009A59B1"/>
    <w:pPr>
      <w:keepNext/>
      <w:keepLines/>
      <w:spacing w:before="480" w:after="120"/>
    </w:pPr>
    <w:rPr>
      <w:rFonts w:cs="Times New Roman"/>
      <w:b/>
      <w:sz w:val="72"/>
      <w:szCs w:val="72"/>
    </w:rPr>
  </w:style>
  <w:style w:type="character" w:customStyle="1" w:styleId="ac">
    <w:name w:val="Название Знак"/>
    <w:basedOn w:val="a1"/>
    <w:link w:val="ab"/>
    <w:uiPriority w:val="10"/>
    <w:qFormat/>
    <w:rsid w:val="009A59B1"/>
    <w:rPr>
      <w:rFonts w:ascii="Calibri" w:eastAsia="Calibri" w:hAnsi="Calibri" w:cs="Times New Roman"/>
      <w:b/>
      <w:sz w:val="72"/>
      <w:szCs w:val="72"/>
      <w:lang w:eastAsia="ru-RU"/>
    </w:rPr>
  </w:style>
  <w:style w:type="paragraph" w:styleId="ad">
    <w:name w:val="Subtitle"/>
    <w:basedOn w:val="12"/>
    <w:next w:val="12"/>
    <w:link w:val="ae"/>
    <w:uiPriority w:val="11"/>
    <w:qFormat/>
    <w:rsid w:val="009A59B1"/>
    <w:pPr>
      <w:keepNext/>
      <w:keepLines/>
      <w:spacing w:before="360" w:after="80"/>
    </w:pPr>
    <w:rPr>
      <w:rFonts w:ascii="Georgia" w:eastAsia="Georgia" w:hAnsi="Georgia" w:cs="Times New Roman"/>
      <w:i/>
      <w:color w:val="666666"/>
      <w:sz w:val="48"/>
      <w:szCs w:val="48"/>
    </w:rPr>
  </w:style>
  <w:style w:type="character" w:customStyle="1" w:styleId="ae">
    <w:name w:val="Подзаголовок Знак"/>
    <w:basedOn w:val="a1"/>
    <w:link w:val="ad"/>
    <w:uiPriority w:val="11"/>
    <w:rsid w:val="009A59B1"/>
    <w:rPr>
      <w:rFonts w:ascii="Georgia" w:eastAsia="Georgia" w:hAnsi="Georgia" w:cs="Times New Roman"/>
      <w:i/>
      <w:color w:val="666666"/>
      <w:sz w:val="48"/>
      <w:szCs w:val="48"/>
      <w:lang w:eastAsia="ru-RU"/>
    </w:rPr>
  </w:style>
  <w:style w:type="paragraph" w:styleId="af">
    <w:name w:val="Balloon Text"/>
    <w:basedOn w:val="a0"/>
    <w:link w:val="af0"/>
    <w:uiPriority w:val="99"/>
    <w:unhideWhenUsed/>
    <w:qFormat/>
    <w:rsid w:val="009A59B1"/>
    <w:pPr>
      <w:widowControl w:val="0"/>
      <w:spacing w:after="0" w:line="240" w:lineRule="auto"/>
    </w:pPr>
    <w:rPr>
      <w:rFonts w:ascii="Tahoma" w:eastAsia="Calibri" w:hAnsi="Tahoma" w:cs="Times New Roman"/>
      <w:sz w:val="16"/>
      <w:szCs w:val="16"/>
      <w:lang w:eastAsia="ru-RU"/>
    </w:rPr>
  </w:style>
  <w:style w:type="character" w:customStyle="1" w:styleId="af0">
    <w:name w:val="Текст выноски Знак"/>
    <w:basedOn w:val="a1"/>
    <w:link w:val="af"/>
    <w:uiPriority w:val="99"/>
    <w:qFormat/>
    <w:rsid w:val="009A59B1"/>
    <w:rPr>
      <w:rFonts w:ascii="Tahoma" w:eastAsia="Calibri" w:hAnsi="Tahoma" w:cs="Times New Roman"/>
      <w:sz w:val="16"/>
      <w:szCs w:val="16"/>
      <w:lang w:eastAsia="ru-RU"/>
    </w:rPr>
  </w:style>
  <w:style w:type="character" w:styleId="af1">
    <w:name w:val="annotation reference"/>
    <w:uiPriority w:val="99"/>
    <w:unhideWhenUsed/>
    <w:qFormat/>
    <w:rsid w:val="009A59B1"/>
    <w:rPr>
      <w:sz w:val="16"/>
      <w:szCs w:val="16"/>
    </w:rPr>
  </w:style>
  <w:style w:type="paragraph" w:styleId="af2">
    <w:name w:val="annotation text"/>
    <w:basedOn w:val="a0"/>
    <w:link w:val="af3"/>
    <w:uiPriority w:val="99"/>
    <w:unhideWhenUsed/>
    <w:qFormat/>
    <w:rsid w:val="009A59B1"/>
    <w:pPr>
      <w:widowControl w:val="0"/>
      <w:spacing w:line="240" w:lineRule="auto"/>
    </w:pPr>
    <w:rPr>
      <w:rFonts w:ascii="Calibri" w:eastAsia="Calibri" w:hAnsi="Calibri" w:cs="Times New Roman"/>
      <w:sz w:val="20"/>
      <w:szCs w:val="20"/>
      <w:lang w:val="en-US"/>
    </w:rPr>
  </w:style>
  <w:style w:type="character" w:customStyle="1" w:styleId="af3">
    <w:name w:val="Текст примечания Знак"/>
    <w:basedOn w:val="a1"/>
    <w:link w:val="af2"/>
    <w:uiPriority w:val="99"/>
    <w:qFormat/>
    <w:rsid w:val="009A59B1"/>
    <w:rPr>
      <w:rFonts w:ascii="Calibri" w:eastAsia="Calibri" w:hAnsi="Calibri" w:cs="Times New Roman"/>
      <w:sz w:val="20"/>
      <w:szCs w:val="20"/>
      <w:lang w:val="en-US"/>
    </w:rPr>
  </w:style>
  <w:style w:type="paragraph" w:styleId="af4">
    <w:name w:val="annotation subject"/>
    <w:basedOn w:val="af2"/>
    <w:next w:val="af2"/>
    <w:link w:val="af5"/>
    <w:uiPriority w:val="99"/>
    <w:unhideWhenUsed/>
    <w:qFormat/>
    <w:rsid w:val="009A59B1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qFormat/>
    <w:rsid w:val="009A59B1"/>
    <w:rPr>
      <w:b/>
      <w:bCs/>
    </w:rPr>
  </w:style>
  <w:style w:type="paragraph" w:styleId="af6">
    <w:name w:val="footnote text"/>
    <w:basedOn w:val="a0"/>
    <w:link w:val="af7"/>
    <w:uiPriority w:val="99"/>
    <w:unhideWhenUsed/>
    <w:rsid w:val="009A59B1"/>
    <w:pPr>
      <w:widowControl w:val="0"/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</w:style>
  <w:style w:type="character" w:customStyle="1" w:styleId="af7">
    <w:name w:val="Текст сноски Знак"/>
    <w:basedOn w:val="a1"/>
    <w:link w:val="af6"/>
    <w:uiPriority w:val="99"/>
    <w:qFormat/>
    <w:rsid w:val="009A59B1"/>
    <w:rPr>
      <w:rFonts w:ascii="Calibri" w:eastAsia="Calibri" w:hAnsi="Calibri" w:cs="Times New Roman"/>
      <w:sz w:val="20"/>
      <w:szCs w:val="20"/>
      <w:lang w:eastAsia="ru-RU"/>
    </w:rPr>
  </w:style>
  <w:style w:type="character" w:styleId="af8">
    <w:name w:val="footnote reference"/>
    <w:uiPriority w:val="99"/>
    <w:unhideWhenUsed/>
    <w:rsid w:val="009A59B1"/>
    <w:rPr>
      <w:vertAlign w:val="superscript"/>
    </w:rPr>
  </w:style>
  <w:style w:type="paragraph" w:customStyle="1" w:styleId="msonormal0">
    <w:name w:val="msonormal"/>
    <w:basedOn w:val="a0"/>
    <w:uiPriority w:val="99"/>
    <w:rsid w:val="009A59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Normal (Web)"/>
    <w:basedOn w:val="a0"/>
    <w:link w:val="afa"/>
    <w:uiPriority w:val="99"/>
    <w:unhideWhenUsed/>
    <w:qFormat/>
    <w:rsid w:val="009A59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tab-span">
    <w:name w:val="apple-tab-span"/>
    <w:basedOn w:val="a1"/>
    <w:rsid w:val="009A59B1"/>
  </w:style>
  <w:style w:type="character" w:customStyle="1" w:styleId="afb">
    <w:name w:val="Текст концевой сноски Знак"/>
    <w:link w:val="afc"/>
    <w:uiPriority w:val="99"/>
    <w:semiHidden/>
    <w:rsid w:val="009A59B1"/>
    <w:rPr>
      <w:rFonts w:ascii="Calibri" w:eastAsia="Calibri" w:hAnsi="Calibri" w:cs="Calibri"/>
      <w:sz w:val="20"/>
      <w:szCs w:val="20"/>
      <w:lang w:eastAsia="ru-RU"/>
    </w:rPr>
  </w:style>
  <w:style w:type="paragraph" w:styleId="afc">
    <w:name w:val="endnote text"/>
    <w:basedOn w:val="a0"/>
    <w:link w:val="afb"/>
    <w:uiPriority w:val="99"/>
    <w:semiHidden/>
    <w:unhideWhenUsed/>
    <w:rsid w:val="009A59B1"/>
    <w:pPr>
      <w:widowControl w:val="0"/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</w:style>
  <w:style w:type="character" w:customStyle="1" w:styleId="13">
    <w:name w:val="Текст концевой сноски Знак1"/>
    <w:basedOn w:val="a1"/>
    <w:link w:val="afc"/>
    <w:uiPriority w:val="99"/>
    <w:semiHidden/>
    <w:rsid w:val="009A59B1"/>
    <w:rPr>
      <w:sz w:val="20"/>
      <w:szCs w:val="20"/>
    </w:rPr>
  </w:style>
  <w:style w:type="paragraph" w:styleId="afd">
    <w:name w:val="TOC Heading"/>
    <w:basedOn w:val="1"/>
    <w:next w:val="a0"/>
    <w:link w:val="afe"/>
    <w:uiPriority w:val="39"/>
    <w:unhideWhenUsed/>
    <w:qFormat/>
    <w:rsid w:val="009A59B1"/>
    <w:pPr>
      <w:widowControl/>
      <w:pBdr>
        <w:bottom w:val="none" w:sz="0" w:space="0" w:color="auto"/>
      </w:pBdr>
      <w:spacing w:before="480"/>
      <w:outlineLvl w:val="9"/>
    </w:pPr>
    <w:rPr>
      <w:rFonts w:ascii="Calibri Light" w:hAnsi="Calibri Light"/>
      <w:bCs/>
      <w:color w:val="2F5496"/>
      <w:szCs w:val="28"/>
    </w:rPr>
  </w:style>
  <w:style w:type="paragraph" w:styleId="14">
    <w:name w:val="toc 1"/>
    <w:basedOn w:val="a0"/>
    <w:next w:val="a0"/>
    <w:link w:val="15"/>
    <w:autoRedefine/>
    <w:uiPriority w:val="39"/>
    <w:unhideWhenUsed/>
    <w:qFormat/>
    <w:rsid w:val="009A59B1"/>
    <w:pPr>
      <w:widowControl w:val="0"/>
      <w:spacing w:before="120" w:after="0"/>
    </w:pPr>
    <w:rPr>
      <w:rFonts w:ascii="Calibri" w:eastAsia="Calibri" w:hAnsi="Calibri" w:cs="Times New Roman"/>
      <w:b/>
      <w:bCs/>
      <w:i/>
      <w:iCs/>
      <w:sz w:val="24"/>
      <w:szCs w:val="24"/>
      <w:lang w:val="en-US"/>
    </w:rPr>
  </w:style>
  <w:style w:type="paragraph" w:styleId="24">
    <w:name w:val="toc 2"/>
    <w:basedOn w:val="a0"/>
    <w:next w:val="a0"/>
    <w:link w:val="25"/>
    <w:autoRedefine/>
    <w:uiPriority w:val="39"/>
    <w:unhideWhenUsed/>
    <w:qFormat/>
    <w:rsid w:val="009A59B1"/>
    <w:pPr>
      <w:widowControl w:val="0"/>
      <w:spacing w:before="120" w:after="0"/>
      <w:ind w:left="220"/>
    </w:pPr>
    <w:rPr>
      <w:rFonts w:ascii="Calibri" w:eastAsia="Calibri" w:hAnsi="Calibri" w:cs="Times New Roman"/>
      <w:b/>
      <w:bCs/>
      <w:lang w:val="en-US"/>
    </w:rPr>
  </w:style>
  <w:style w:type="paragraph" w:styleId="32">
    <w:name w:val="toc 3"/>
    <w:basedOn w:val="a0"/>
    <w:next w:val="a0"/>
    <w:link w:val="33"/>
    <w:autoRedefine/>
    <w:uiPriority w:val="39"/>
    <w:unhideWhenUsed/>
    <w:qFormat/>
    <w:rsid w:val="009A59B1"/>
    <w:pPr>
      <w:widowControl w:val="0"/>
      <w:tabs>
        <w:tab w:val="left" w:pos="0"/>
        <w:tab w:val="right" w:leader="dot" w:pos="9912"/>
      </w:tabs>
      <w:spacing w:after="0" w:line="240" w:lineRule="auto"/>
      <w:ind w:firstLine="567"/>
      <w:jc w:val="both"/>
    </w:pPr>
    <w:rPr>
      <w:rFonts w:ascii="Calibri" w:eastAsia="Calibri" w:hAnsi="Calibri" w:cs="Times New Roman"/>
      <w:sz w:val="20"/>
      <w:szCs w:val="20"/>
      <w:lang w:val="en-US"/>
    </w:rPr>
  </w:style>
  <w:style w:type="paragraph" w:styleId="41">
    <w:name w:val="toc 4"/>
    <w:basedOn w:val="a0"/>
    <w:next w:val="a0"/>
    <w:link w:val="42"/>
    <w:autoRedefine/>
    <w:uiPriority w:val="39"/>
    <w:unhideWhenUsed/>
    <w:rsid w:val="009A59B1"/>
    <w:pPr>
      <w:widowControl w:val="0"/>
      <w:spacing w:after="0"/>
      <w:ind w:left="660"/>
    </w:pPr>
    <w:rPr>
      <w:rFonts w:ascii="Calibri" w:eastAsia="Calibri" w:hAnsi="Calibri" w:cs="Times New Roman"/>
      <w:sz w:val="20"/>
      <w:szCs w:val="20"/>
      <w:lang w:val="en-US"/>
    </w:rPr>
  </w:style>
  <w:style w:type="paragraph" w:styleId="51">
    <w:name w:val="toc 5"/>
    <w:basedOn w:val="a0"/>
    <w:next w:val="a0"/>
    <w:link w:val="52"/>
    <w:autoRedefine/>
    <w:uiPriority w:val="39"/>
    <w:unhideWhenUsed/>
    <w:rsid w:val="009A59B1"/>
    <w:pPr>
      <w:widowControl w:val="0"/>
      <w:spacing w:after="0"/>
      <w:ind w:left="880"/>
    </w:pPr>
    <w:rPr>
      <w:rFonts w:ascii="Calibri" w:eastAsia="Calibri" w:hAnsi="Calibri" w:cs="Times New Roman"/>
      <w:sz w:val="20"/>
      <w:szCs w:val="20"/>
      <w:lang w:val="en-US"/>
    </w:rPr>
  </w:style>
  <w:style w:type="paragraph" w:styleId="61">
    <w:name w:val="toc 6"/>
    <w:basedOn w:val="a0"/>
    <w:next w:val="a0"/>
    <w:link w:val="62"/>
    <w:autoRedefine/>
    <w:uiPriority w:val="39"/>
    <w:unhideWhenUsed/>
    <w:rsid w:val="009A59B1"/>
    <w:pPr>
      <w:widowControl w:val="0"/>
      <w:spacing w:after="0"/>
      <w:ind w:left="1100"/>
    </w:pPr>
    <w:rPr>
      <w:rFonts w:ascii="Calibri" w:eastAsia="Calibri" w:hAnsi="Calibri" w:cs="Times New Roman"/>
      <w:sz w:val="20"/>
      <w:szCs w:val="20"/>
      <w:lang w:val="en-US"/>
    </w:rPr>
  </w:style>
  <w:style w:type="paragraph" w:styleId="71">
    <w:name w:val="toc 7"/>
    <w:basedOn w:val="a0"/>
    <w:next w:val="a0"/>
    <w:link w:val="72"/>
    <w:autoRedefine/>
    <w:uiPriority w:val="39"/>
    <w:unhideWhenUsed/>
    <w:rsid w:val="009A59B1"/>
    <w:pPr>
      <w:widowControl w:val="0"/>
      <w:spacing w:after="0"/>
      <w:ind w:left="1320"/>
    </w:pPr>
    <w:rPr>
      <w:rFonts w:ascii="Calibri" w:eastAsia="Calibri" w:hAnsi="Calibri" w:cs="Times New Roman"/>
      <w:sz w:val="20"/>
      <w:szCs w:val="20"/>
      <w:lang w:val="en-US"/>
    </w:rPr>
  </w:style>
  <w:style w:type="paragraph" w:styleId="81">
    <w:name w:val="toc 8"/>
    <w:basedOn w:val="a0"/>
    <w:next w:val="a0"/>
    <w:link w:val="82"/>
    <w:autoRedefine/>
    <w:uiPriority w:val="39"/>
    <w:unhideWhenUsed/>
    <w:rsid w:val="009A59B1"/>
    <w:pPr>
      <w:widowControl w:val="0"/>
      <w:spacing w:after="0"/>
      <w:ind w:left="1540"/>
    </w:pPr>
    <w:rPr>
      <w:rFonts w:ascii="Calibri" w:eastAsia="Calibri" w:hAnsi="Calibri" w:cs="Times New Roman"/>
      <w:sz w:val="20"/>
      <w:szCs w:val="20"/>
      <w:lang w:val="en-US"/>
    </w:rPr>
  </w:style>
  <w:style w:type="paragraph" w:styleId="91">
    <w:name w:val="toc 9"/>
    <w:basedOn w:val="a0"/>
    <w:next w:val="a0"/>
    <w:link w:val="92"/>
    <w:autoRedefine/>
    <w:uiPriority w:val="39"/>
    <w:unhideWhenUsed/>
    <w:rsid w:val="009A59B1"/>
    <w:pPr>
      <w:widowControl w:val="0"/>
      <w:spacing w:after="0"/>
      <w:ind w:left="1760"/>
    </w:pPr>
    <w:rPr>
      <w:rFonts w:ascii="Calibri" w:eastAsia="Calibri" w:hAnsi="Calibri" w:cs="Times New Roman"/>
      <w:sz w:val="20"/>
      <w:szCs w:val="20"/>
      <w:lang w:val="en-US"/>
    </w:rPr>
  </w:style>
  <w:style w:type="table" w:styleId="aff">
    <w:name w:val="Table Grid"/>
    <w:basedOn w:val="a2"/>
    <w:uiPriority w:val="59"/>
    <w:rsid w:val="009A59B1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link w:val="Default0"/>
    <w:qFormat/>
    <w:rsid w:val="009A59B1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Times New Roman"/>
      <w:color w:val="000000"/>
      <w:sz w:val="24"/>
      <w:szCs w:val="24"/>
    </w:rPr>
  </w:style>
  <w:style w:type="character" w:customStyle="1" w:styleId="aff0">
    <w:name w:val="Основной Знак"/>
    <w:link w:val="aff1"/>
    <w:locked/>
    <w:rsid w:val="009A59B1"/>
    <w:rPr>
      <w:rFonts w:ascii="NewtonCSanPin" w:hAnsi="NewtonCSanPin"/>
      <w:color w:val="000000"/>
      <w:sz w:val="21"/>
      <w:szCs w:val="21"/>
    </w:rPr>
  </w:style>
  <w:style w:type="paragraph" w:customStyle="1" w:styleId="aff1">
    <w:name w:val="Основной"/>
    <w:basedOn w:val="a0"/>
    <w:link w:val="aff0"/>
    <w:rsid w:val="009A59B1"/>
    <w:pPr>
      <w:autoSpaceDE w:val="0"/>
      <w:autoSpaceDN w:val="0"/>
      <w:adjustRightInd w:val="0"/>
      <w:spacing w:after="0" w:line="214" w:lineRule="atLeast"/>
      <w:ind w:firstLine="283"/>
      <w:jc w:val="both"/>
    </w:pPr>
    <w:rPr>
      <w:rFonts w:ascii="NewtonCSanPin" w:hAnsi="NewtonCSanPin"/>
      <w:color w:val="000000"/>
      <w:sz w:val="21"/>
      <w:szCs w:val="21"/>
    </w:rPr>
  </w:style>
  <w:style w:type="paragraph" w:customStyle="1" w:styleId="aff2">
    <w:name w:val="Сноска"/>
    <w:basedOn w:val="aff1"/>
    <w:link w:val="aff3"/>
    <w:uiPriority w:val="99"/>
    <w:rsid w:val="009A59B1"/>
    <w:pPr>
      <w:spacing w:line="174" w:lineRule="atLeast"/>
      <w:textAlignment w:val="center"/>
    </w:pPr>
    <w:rPr>
      <w:rFonts w:eastAsia="Times New Roman"/>
      <w:sz w:val="17"/>
      <w:szCs w:val="17"/>
    </w:rPr>
  </w:style>
  <w:style w:type="character" w:customStyle="1" w:styleId="16">
    <w:name w:val="Сноска1"/>
    <w:rsid w:val="009A59B1"/>
    <w:rPr>
      <w:rFonts w:ascii="Times New Roman" w:hAnsi="Times New Roman" w:cs="Times New Roman"/>
      <w:vertAlign w:val="superscript"/>
    </w:rPr>
  </w:style>
  <w:style w:type="paragraph" w:customStyle="1" w:styleId="21">
    <w:name w:val="Средняя сетка 21"/>
    <w:basedOn w:val="a0"/>
    <w:uiPriority w:val="1"/>
    <w:qFormat/>
    <w:rsid w:val="009A59B1"/>
    <w:pPr>
      <w:numPr>
        <w:numId w:val="1"/>
      </w:numPr>
      <w:spacing w:after="0" w:line="360" w:lineRule="auto"/>
      <w:contextualSpacing/>
      <w:jc w:val="both"/>
      <w:outlineLvl w:val="1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uiPriority w:val="99"/>
    <w:qFormat/>
    <w:rsid w:val="009A59B1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Times New Roman" w:hAnsi="Times New Roman" w:cs="Times New Roman"/>
      <w:color w:val="000000"/>
      <w:sz w:val="28"/>
      <w:szCs w:val="28"/>
      <w:u w:color="000000"/>
      <w:bdr w:val="nil"/>
      <w:lang w:eastAsia="ru-RU"/>
    </w:rPr>
  </w:style>
  <w:style w:type="character" w:customStyle="1" w:styleId="17">
    <w:name w:val="Основной текст1"/>
    <w:qFormat/>
    <w:rsid w:val="009A59B1"/>
    <w:rPr>
      <w:shd w:val="clear" w:color="auto" w:fill="FFFFFF"/>
    </w:rPr>
  </w:style>
  <w:style w:type="paragraph" w:styleId="aff4">
    <w:name w:val="Revision"/>
    <w:hidden/>
    <w:uiPriority w:val="99"/>
    <w:semiHidden/>
    <w:qFormat/>
    <w:rsid w:val="009A59B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6">
    <w:name w:val="Абзац списка Знак"/>
    <w:aliases w:val="ITL List Paragraph Знак,Цветной список - Акцент 13 Знак"/>
    <w:link w:val="a5"/>
    <w:uiPriority w:val="34"/>
    <w:qFormat/>
    <w:locked/>
    <w:rsid w:val="009A59B1"/>
    <w:rPr>
      <w:rFonts w:ascii="Calibri" w:eastAsia="Calibri" w:hAnsi="Calibri" w:cs="Times New Roman"/>
      <w:lang w:val="en-US"/>
    </w:rPr>
  </w:style>
  <w:style w:type="paragraph" w:styleId="aff5">
    <w:name w:val="Body Text"/>
    <w:aliases w:val="body text,Основной текст Знак1,Основной текст Знак Знак,Основной текст отчета,Основной текст отчета Знак,Основной текст отчета Знак Знак Знак,DTP Body Text"/>
    <w:basedOn w:val="a0"/>
    <w:link w:val="aff6"/>
    <w:uiPriority w:val="99"/>
    <w:qFormat/>
    <w:rsid w:val="009A59B1"/>
    <w:pPr>
      <w:widowControl w:val="0"/>
      <w:autoSpaceDE w:val="0"/>
      <w:autoSpaceDN w:val="0"/>
      <w:spacing w:after="0" w:line="240" w:lineRule="auto"/>
      <w:ind w:left="157" w:right="155" w:firstLine="226"/>
      <w:jc w:val="both"/>
    </w:pPr>
    <w:rPr>
      <w:rFonts w:ascii="Bookman Old Style" w:eastAsia="Bookman Old Style" w:hAnsi="Bookman Old Style" w:cs="Times New Roman"/>
      <w:sz w:val="20"/>
      <w:szCs w:val="20"/>
    </w:rPr>
  </w:style>
  <w:style w:type="character" w:customStyle="1" w:styleId="aff6">
    <w:name w:val="Основной текст Знак"/>
    <w:aliases w:val="body text Знак,Основной текст Знак1 Знак,Основной текст Знак Знак Знак,Основной текст отчета Знак1,Основной текст отчета Знак Знак,Основной текст отчета Знак Знак Знак Знак,DTP Body Text Знак"/>
    <w:basedOn w:val="a1"/>
    <w:link w:val="aff5"/>
    <w:uiPriority w:val="99"/>
    <w:qFormat/>
    <w:rsid w:val="009A59B1"/>
    <w:rPr>
      <w:rFonts w:ascii="Bookman Old Style" w:eastAsia="Bookman Old Style" w:hAnsi="Bookman Old Style" w:cs="Times New Roman"/>
      <w:sz w:val="20"/>
      <w:szCs w:val="20"/>
    </w:rPr>
  </w:style>
  <w:style w:type="paragraph" w:customStyle="1" w:styleId="aff7">
    <w:name w:val="Прижатый влево"/>
    <w:basedOn w:val="a0"/>
    <w:next w:val="a0"/>
    <w:uiPriority w:val="99"/>
    <w:rsid w:val="009A59B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p4">
    <w:name w:val="p4"/>
    <w:basedOn w:val="a0"/>
    <w:rsid w:val="009A59B1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s1">
    <w:name w:val="s1"/>
    <w:rsid w:val="009A59B1"/>
  </w:style>
  <w:style w:type="paragraph" w:customStyle="1" w:styleId="14TexstOSNOVA1012">
    <w:name w:val="14TexstOSNOVA_10/12"/>
    <w:basedOn w:val="a0"/>
    <w:uiPriority w:val="99"/>
    <w:rsid w:val="009A59B1"/>
    <w:pPr>
      <w:autoSpaceDE w:val="0"/>
      <w:autoSpaceDN w:val="0"/>
      <w:adjustRightInd w:val="0"/>
      <w:spacing w:after="0" w:line="240" w:lineRule="atLeast"/>
      <w:ind w:firstLine="340"/>
      <w:jc w:val="both"/>
      <w:textAlignment w:val="center"/>
    </w:pPr>
    <w:rPr>
      <w:rFonts w:ascii="PragmaticaC" w:eastAsia="Times New Roman" w:hAnsi="PragmaticaC" w:cs="PragmaticaC"/>
      <w:color w:val="000000"/>
      <w:sz w:val="20"/>
      <w:szCs w:val="20"/>
      <w:lang w:eastAsia="ru-RU"/>
    </w:rPr>
  </w:style>
  <w:style w:type="paragraph" w:customStyle="1" w:styleId="s16">
    <w:name w:val="s_16"/>
    <w:basedOn w:val="a0"/>
    <w:rsid w:val="009A59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28bf8a64b8551e1msonormal">
    <w:name w:val="228bf8a64b8551e1msonormal"/>
    <w:basedOn w:val="a0"/>
    <w:rsid w:val="009A59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893cbe1921f927cgmail-msofootnotereference">
    <w:name w:val="f893cbe1921f927cgmail-msofootnotereference"/>
    <w:basedOn w:val="a1"/>
    <w:rsid w:val="009A59B1"/>
  </w:style>
  <w:style w:type="character" w:customStyle="1" w:styleId="aff8">
    <w:name w:val="Неразрешенное упоминание"/>
    <w:uiPriority w:val="99"/>
    <w:semiHidden/>
    <w:unhideWhenUsed/>
    <w:rsid w:val="009A59B1"/>
    <w:rPr>
      <w:color w:val="605E5C"/>
      <w:shd w:val="clear" w:color="auto" w:fill="E1DFDD"/>
    </w:rPr>
  </w:style>
  <w:style w:type="character" w:customStyle="1" w:styleId="fontstyle01">
    <w:name w:val="fontstyle01"/>
    <w:rsid w:val="009A59B1"/>
    <w:rPr>
      <w:rFonts w:ascii="SchoolBookSanPin" w:hAnsi="SchoolBookSanPin" w:hint="default"/>
      <w:b w:val="0"/>
      <w:bCs w:val="0"/>
      <w:i w:val="0"/>
      <w:iCs w:val="0"/>
      <w:color w:val="000000"/>
      <w:sz w:val="20"/>
      <w:szCs w:val="20"/>
    </w:rPr>
  </w:style>
  <w:style w:type="character" w:customStyle="1" w:styleId="aff9">
    <w:name w:val="Привязка сноски"/>
    <w:rsid w:val="009A59B1"/>
    <w:rPr>
      <w:vertAlign w:val="superscript"/>
    </w:rPr>
  </w:style>
  <w:style w:type="character" w:customStyle="1" w:styleId="affa">
    <w:name w:val="Символ сноски"/>
    <w:qFormat/>
    <w:rsid w:val="009A59B1"/>
  </w:style>
  <w:style w:type="character" w:styleId="affb">
    <w:name w:val="endnote reference"/>
    <w:uiPriority w:val="99"/>
    <w:unhideWhenUsed/>
    <w:rsid w:val="009A59B1"/>
    <w:rPr>
      <w:vertAlign w:val="superscript"/>
    </w:rPr>
  </w:style>
  <w:style w:type="paragraph" w:styleId="affc">
    <w:name w:val="List Bullet"/>
    <w:basedOn w:val="a0"/>
    <w:uiPriority w:val="99"/>
    <w:unhideWhenUsed/>
    <w:rsid w:val="009A59B1"/>
    <w:pPr>
      <w:spacing w:after="0" w:line="240" w:lineRule="auto"/>
      <w:ind w:left="1440" w:hanging="360"/>
      <w:contextualSpacing/>
      <w:jc w:val="both"/>
    </w:pPr>
    <w:rPr>
      <w:rFonts w:ascii="Times New Roman" w:eastAsia="Calibri" w:hAnsi="Times New Roman" w:cs="Times New Roman"/>
      <w:lang w:val="en-US"/>
    </w:rPr>
  </w:style>
  <w:style w:type="paragraph" w:styleId="affd">
    <w:name w:val="Document Map"/>
    <w:basedOn w:val="a0"/>
    <w:link w:val="affe"/>
    <w:uiPriority w:val="99"/>
    <w:semiHidden/>
    <w:unhideWhenUsed/>
    <w:rsid w:val="009A59B1"/>
    <w:pPr>
      <w:widowControl w:val="0"/>
    </w:pPr>
    <w:rPr>
      <w:rFonts w:ascii="Tahoma" w:eastAsia="Calibri" w:hAnsi="Tahoma" w:cs="Times New Roman"/>
      <w:sz w:val="16"/>
      <w:szCs w:val="16"/>
      <w:lang w:val="en-US"/>
    </w:rPr>
  </w:style>
  <w:style w:type="character" w:customStyle="1" w:styleId="affe">
    <w:name w:val="Схема документа Знак"/>
    <w:basedOn w:val="a1"/>
    <w:link w:val="affd"/>
    <w:uiPriority w:val="99"/>
    <w:semiHidden/>
    <w:rsid w:val="009A59B1"/>
    <w:rPr>
      <w:rFonts w:ascii="Tahoma" w:eastAsia="Calibri" w:hAnsi="Tahoma" w:cs="Times New Roman"/>
      <w:sz w:val="16"/>
      <w:szCs w:val="16"/>
      <w:lang w:val="en-US"/>
    </w:rPr>
  </w:style>
  <w:style w:type="character" w:customStyle="1" w:styleId="18">
    <w:name w:val="Неразрешенное упоминание1"/>
    <w:uiPriority w:val="99"/>
    <w:semiHidden/>
    <w:unhideWhenUsed/>
    <w:qFormat/>
    <w:rsid w:val="009A59B1"/>
    <w:rPr>
      <w:color w:val="605E5C"/>
      <w:shd w:val="clear" w:color="auto" w:fill="E1DFDD"/>
    </w:rPr>
  </w:style>
  <w:style w:type="character" w:styleId="afff">
    <w:name w:val="Placeholder Text"/>
    <w:uiPriority w:val="99"/>
    <w:semiHidden/>
    <w:rsid w:val="009A59B1"/>
    <w:rPr>
      <w:color w:val="808080"/>
    </w:rPr>
  </w:style>
  <w:style w:type="numbering" w:customStyle="1" w:styleId="19">
    <w:name w:val="Текущий список1"/>
    <w:uiPriority w:val="99"/>
    <w:rsid w:val="009A59B1"/>
  </w:style>
  <w:style w:type="numbering" w:customStyle="1" w:styleId="26">
    <w:name w:val="Текущий список2"/>
    <w:uiPriority w:val="99"/>
    <w:rsid w:val="009A59B1"/>
  </w:style>
  <w:style w:type="numbering" w:customStyle="1" w:styleId="34">
    <w:name w:val="Текущий список3"/>
    <w:uiPriority w:val="99"/>
    <w:rsid w:val="009A59B1"/>
  </w:style>
  <w:style w:type="paragraph" w:customStyle="1" w:styleId="TableParagraph">
    <w:name w:val="Table Paragraph"/>
    <w:basedOn w:val="a0"/>
    <w:uiPriority w:val="1"/>
    <w:qFormat/>
    <w:rsid w:val="009A59B1"/>
    <w:pPr>
      <w:widowControl w:val="0"/>
      <w:autoSpaceDE w:val="0"/>
      <w:autoSpaceDN w:val="0"/>
      <w:spacing w:after="0" w:line="240" w:lineRule="auto"/>
      <w:ind w:left="167"/>
    </w:pPr>
    <w:rPr>
      <w:rFonts w:ascii="Cambria" w:eastAsia="Cambria" w:hAnsi="Cambria" w:cs="Cambria"/>
    </w:rPr>
  </w:style>
  <w:style w:type="character" w:customStyle="1" w:styleId="aff3">
    <w:name w:val="Сноска_"/>
    <w:link w:val="aff2"/>
    <w:uiPriority w:val="99"/>
    <w:rsid w:val="009A59B1"/>
    <w:rPr>
      <w:rFonts w:ascii="NewtonCSanPin" w:eastAsia="Times New Roman" w:hAnsi="NewtonCSanPin"/>
      <w:color w:val="000000"/>
      <w:sz w:val="17"/>
      <w:szCs w:val="17"/>
    </w:rPr>
  </w:style>
  <w:style w:type="table" w:customStyle="1" w:styleId="TableNormal">
    <w:name w:val="Table Normal"/>
    <w:uiPriority w:val="2"/>
    <w:unhideWhenUsed/>
    <w:qFormat/>
    <w:rsid w:val="009A59B1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ParagraphStyle">
    <w:name w:val="[No Paragraph Style]"/>
    <w:rsid w:val="009A59B1"/>
    <w:pPr>
      <w:widowControl w:val="0"/>
      <w:autoSpaceDE w:val="0"/>
      <w:autoSpaceDN w:val="0"/>
      <w:adjustRightInd w:val="0"/>
      <w:spacing w:after="0" w:line="288" w:lineRule="auto"/>
      <w:textAlignment w:val="center"/>
    </w:pPr>
    <w:rPr>
      <w:rFonts w:ascii="Minion Pro" w:eastAsia="Times New Roman" w:hAnsi="Minion Pro" w:cs="Minion Pro"/>
      <w:color w:val="000000"/>
      <w:sz w:val="24"/>
      <w:szCs w:val="24"/>
      <w:lang w:val="en-GB" w:eastAsia="ru-RU"/>
    </w:rPr>
  </w:style>
  <w:style w:type="paragraph" w:customStyle="1" w:styleId="h1">
    <w:name w:val="h1"/>
    <w:basedOn w:val="NoParagraphStyle"/>
    <w:next w:val="NoParagraphStyle"/>
    <w:uiPriority w:val="99"/>
    <w:rsid w:val="009A59B1"/>
    <w:pPr>
      <w:pageBreakBefore/>
      <w:pBdr>
        <w:bottom w:val="single" w:sz="4" w:space="5" w:color="auto"/>
      </w:pBdr>
      <w:suppressAutoHyphens/>
      <w:spacing w:before="480" w:after="240" w:line="240" w:lineRule="atLeast"/>
    </w:pPr>
    <w:rPr>
      <w:rFonts w:ascii="SchoolBookSanPin-Bold" w:hAnsi="SchoolBookSanPin-Bold" w:cs="SchoolBookSanPin-Bold"/>
      <w:b/>
      <w:bCs/>
      <w:caps/>
      <w:lang w:val="ru-RU"/>
    </w:rPr>
  </w:style>
  <w:style w:type="paragraph" w:customStyle="1" w:styleId="TOC-1">
    <w:name w:val="TOC-1"/>
    <w:basedOn w:val="NoParagraphStyle"/>
    <w:next w:val="NoParagraphStyle"/>
    <w:uiPriority w:val="99"/>
    <w:rsid w:val="009A59B1"/>
    <w:pPr>
      <w:tabs>
        <w:tab w:val="right" w:pos="5953"/>
        <w:tab w:val="right" w:pos="6350"/>
      </w:tabs>
      <w:suppressAutoHyphens/>
      <w:spacing w:before="120" w:line="240" w:lineRule="atLeast"/>
    </w:pPr>
    <w:rPr>
      <w:rFonts w:ascii="SchoolBookSanPin-Regular" w:hAnsi="SchoolBookSanPin-Regular" w:cs="SchoolBookSanPin-Regular"/>
      <w:sz w:val="20"/>
      <w:szCs w:val="20"/>
      <w:lang w:val="ru-RU"/>
    </w:rPr>
  </w:style>
  <w:style w:type="paragraph" w:customStyle="1" w:styleId="TOC-2">
    <w:name w:val="TOC-2"/>
    <w:basedOn w:val="NoParagraphStyle"/>
    <w:next w:val="NoParagraphStyle"/>
    <w:uiPriority w:val="99"/>
    <w:rsid w:val="009A59B1"/>
    <w:pPr>
      <w:tabs>
        <w:tab w:val="left" w:pos="454"/>
        <w:tab w:val="right" w:pos="5953"/>
        <w:tab w:val="right" w:pos="6350"/>
      </w:tabs>
      <w:suppressAutoHyphens/>
      <w:spacing w:line="240" w:lineRule="atLeast"/>
      <w:ind w:left="227"/>
    </w:pPr>
    <w:rPr>
      <w:rFonts w:ascii="SchoolBookSanPin-Regular" w:hAnsi="SchoolBookSanPin-Regular" w:cs="SchoolBookSanPin-Regular"/>
      <w:sz w:val="20"/>
      <w:szCs w:val="20"/>
      <w:lang w:val="ru-RU"/>
    </w:rPr>
  </w:style>
  <w:style w:type="paragraph" w:customStyle="1" w:styleId="body">
    <w:name w:val="body"/>
    <w:basedOn w:val="NoParagraphStyle"/>
    <w:next w:val="NoParagraphStyle"/>
    <w:uiPriority w:val="99"/>
    <w:rsid w:val="009A59B1"/>
    <w:pPr>
      <w:spacing w:line="240" w:lineRule="atLeast"/>
      <w:ind w:firstLine="227"/>
      <w:jc w:val="both"/>
    </w:pPr>
    <w:rPr>
      <w:rFonts w:ascii="SchoolBookSanPin-Regular" w:hAnsi="SchoolBookSanPin-Regular" w:cs="SchoolBookSanPin-Regular"/>
      <w:sz w:val="20"/>
      <w:szCs w:val="20"/>
      <w:lang w:val="ru-RU"/>
    </w:rPr>
  </w:style>
  <w:style w:type="paragraph" w:customStyle="1" w:styleId="h2">
    <w:name w:val="h2"/>
    <w:basedOn w:val="NoParagraphStyle"/>
    <w:next w:val="NoParagraphStyle"/>
    <w:uiPriority w:val="99"/>
    <w:rsid w:val="009A59B1"/>
    <w:pPr>
      <w:keepNext/>
      <w:suppressAutoHyphens/>
      <w:spacing w:before="240" w:line="240" w:lineRule="atLeast"/>
    </w:pPr>
    <w:rPr>
      <w:rFonts w:ascii="SchoolBookSanPin-Bold" w:hAnsi="SchoolBookSanPin-Bold" w:cs="SchoolBookSanPin-Bold"/>
      <w:b/>
      <w:bCs/>
      <w:caps/>
      <w:position w:val="6"/>
      <w:sz w:val="22"/>
      <w:szCs w:val="22"/>
      <w:lang w:val="ru-RU"/>
    </w:rPr>
  </w:style>
  <w:style w:type="paragraph" w:customStyle="1" w:styleId="list-dash">
    <w:name w:val="list-dash"/>
    <w:basedOn w:val="NoParagraphStyle"/>
    <w:next w:val="NoParagraphStyle"/>
    <w:uiPriority w:val="99"/>
    <w:rsid w:val="009A59B1"/>
    <w:pPr>
      <w:spacing w:line="240" w:lineRule="atLeast"/>
      <w:ind w:left="227" w:hanging="227"/>
      <w:jc w:val="both"/>
    </w:pPr>
    <w:rPr>
      <w:rFonts w:ascii="SchoolBookSanPin-Regular" w:hAnsi="SchoolBookSanPin-Regular" w:cs="SchoolBookSanPin-Regular"/>
      <w:sz w:val="20"/>
      <w:szCs w:val="20"/>
      <w:lang w:val="ru-RU"/>
    </w:rPr>
  </w:style>
  <w:style w:type="paragraph" w:customStyle="1" w:styleId="h3">
    <w:name w:val="h3"/>
    <w:basedOn w:val="h2"/>
    <w:uiPriority w:val="99"/>
    <w:rsid w:val="009A59B1"/>
    <w:rPr>
      <w:caps w:val="0"/>
    </w:rPr>
  </w:style>
  <w:style w:type="paragraph" w:customStyle="1" w:styleId="h3-first">
    <w:name w:val="h3-first"/>
    <w:basedOn w:val="h3"/>
    <w:uiPriority w:val="99"/>
    <w:rsid w:val="009A59B1"/>
    <w:pPr>
      <w:spacing w:before="120"/>
    </w:pPr>
    <w:rPr>
      <w:sz w:val="20"/>
      <w:szCs w:val="20"/>
    </w:rPr>
  </w:style>
  <w:style w:type="paragraph" w:customStyle="1" w:styleId="h5">
    <w:name w:val="h5"/>
    <w:basedOn w:val="NoParagraphStyle"/>
    <w:next w:val="NoParagraphStyle"/>
    <w:uiPriority w:val="99"/>
    <w:rsid w:val="009A59B1"/>
    <w:pPr>
      <w:keepNext/>
      <w:spacing w:line="240" w:lineRule="atLeast"/>
      <w:ind w:firstLine="227"/>
      <w:jc w:val="both"/>
    </w:pPr>
    <w:rPr>
      <w:rFonts w:ascii="SchoolBookSanPin-BoldItalic" w:hAnsi="SchoolBookSanPin-BoldItalic" w:cs="SchoolBookSanPin-BoldItalic"/>
      <w:b/>
      <w:bCs/>
      <w:i/>
      <w:iCs/>
      <w:sz w:val="20"/>
      <w:szCs w:val="20"/>
      <w:lang w:val="ru-RU"/>
    </w:rPr>
  </w:style>
  <w:style w:type="paragraph" w:customStyle="1" w:styleId="list-numnew">
    <w:name w:val="list-num_new"/>
    <w:basedOn w:val="NoParagraphStyle"/>
    <w:next w:val="NoParagraphStyle"/>
    <w:uiPriority w:val="99"/>
    <w:rsid w:val="009A59B1"/>
    <w:pPr>
      <w:tabs>
        <w:tab w:val="right" w:pos="340"/>
        <w:tab w:val="left" w:pos="397"/>
      </w:tabs>
      <w:spacing w:line="240" w:lineRule="atLeast"/>
      <w:ind w:left="397" w:hanging="397"/>
      <w:jc w:val="both"/>
    </w:pPr>
    <w:rPr>
      <w:rFonts w:ascii="SchoolBookSanPin-Regular" w:hAnsi="SchoolBookSanPin-Regular" w:cs="SchoolBookSanPin-Regular"/>
      <w:sz w:val="20"/>
      <w:szCs w:val="20"/>
      <w:lang w:val="ru-RU"/>
    </w:rPr>
  </w:style>
  <w:style w:type="paragraph" w:customStyle="1" w:styleId="body20">
    <w:name w:val="body_2/0"/>
    <w:basedOn w:val="NoParagraphStyle"/>
    <w:next w:val="NoParagraphStyle"/>
    <w:uiPriority w:val="99"/>
    <w:rsid w:val="009A59B1"/>
    <w:pPr>
      <w:spacing w:before="113" w:line="240" w:lineRule="atLeast"/>
      <w:ind w:firstLine="227"/>
      <w:jc w:val="both"/>
    </w:pPr>
    <w:rPr>
      <w:rFonts w:ascii="SchoolBookSanPin-Regular" w:hAnsi="SchoolBookSanPin-Regular" w:cs="SchoolBookSanPin-Regular"/>
      <w:sz w:val="20"/>
      <w:szCs w:val="20"/>
      <w:lang w:val="ru-RU"/>
    </w:rPr>
  </w:style>
  <w:style w:type="paragraph" w:customStyle="1" w:styleId="h4">
    <w:name w:val="h4"/>
    <w:basedOn w:val="NoParagraphStyle"/>
    <w:next w:val="NoParagraphStyle"/>
    <w:uiPriority w:val="99"/>
    <w:rsid w:val="009A59B1"/>
    <w:pPr>
      <w:keepNext/>
      <w:suppressAutoHyphens/>
      <w:spacing w:before="240" w:line="240" w:lineRule="atLeast"/>
    </w:pPr>
    <w:rPr>
      <w:rFonts w:ascii="SchoolBookSanPin-Bold" w:hAnsi="SchoolBookSanPin-Bold" w:cs="SchoolBookSanPin-Bold"/>
      <w:b/>
      <w:bCs/>
      <w:position w:val="6"/>
      <w:sz w:val="20"/>
      <w:szCs w:val="20"/>
      <w:lang w:val="ru-RU"/>
    </w:rPr>
  </w:style>
  <w:style w:type="paragraph" w:customStyle="1" w:styleId="h4-first">
    <w:name w:val="h4-first"/>
    <w:basedOn w:val="h4"/>
    <w:uiPriority w:val="99"/>
    <w:rsid w:val="009A59B1"/>
    <w:pPr>
      <w:spacing w:before="120"/>
    </w:pPr>
  </w:style>
  <w:style w:type="paragraph" w:customStyle="1" w:styleId="footnote">
    <w:name w:val="footnote"/>
    <w:basedOn w:val="NoParagraphStyle"/>
    <w:next w:val="NoParagraphStyle"/>
    <w:uiPriority w:val="99"/>
    <w:rsid w:val="009A59B1"/>
    <w:pPr>
      <w:spacing w:line="200" w:lineRule="atLeast"/>
      <w:ind w:left="227" w:hanging="227"/>
      <w:jc w:val="both"/>
    </w:pPr>
    <w:rPr>
      <w:rFonts w:ascii="SchoolBookSanPin-Regular" w:hAnsi="SchoolBookSanPin-Regular" w:cs="SchoolBookSanPin-Regular"/>
      <w:sz w:val="18"/>
      <w:szCs w:val="18"/>
      <w:lang w:val="ru-RU"/>
    </w:rPr>
  </w:style>
  <w:style w:type="paragraph" w:customStyle="1" w:styleId="table-head">
    <w:name w:val="table-head"/>
    <w:basedOn w:val="NoParagraphStyle"/>
    <w:next w:val="NoParagraphStyle"/>
    <w:uiPriority w:val="99"/>
    <w:rsid w:val="009A59B1"/>
    <w:pPr>
      <w:spacing w:after="100" w:line="200" w:lineRule="atLeast"/>
      <w:jc w:val="center"/>
    </w:pPr>
    <w:rPr>
      <w:rFonts w:ascii="SchoolBookSanPin-Bold" w:hAnsi="SchoolBookSanPin-Bold" w:cs="SchoolBookSanPin-Bold"/>
      <w:b/>
      <w:bCs/>
      <w:sz w:val="18"/>
      <w:szCs w:val="18"/>
      <w:lang w:val="ru-RU"/>
    </w:rPr>
  </w:style>
  <w:style w:type="paragraph" w:customStyle="1" w:styleId="table-bodycentre">
    <w:name w:val="table-body_centre"/>
    <w:basedOn w:val="NoParagraphStyle"/>
    <w:next w:val="NoParagraphStyle"/>
    <w:uiPriority w:val="99"/>
    <w:rsid w:val="009A59B1"/>
    <w:pPr>
      <w:spacing w:after="100" w:line="200" w:lineRule="atLeast"/>
      <w:jc w:val="center"/>
    </w:pPr>
    <w:rPr>
      <w:rFonts w:ascii="SchoolBookSanPin-Regular" w:hAnsi="SchoolBookSanPin-Regular" w:cs="SchoolBookSanPin-Regular"/>
      <w:sz w:val="18"/>
      <w:szCs w:val="18"/>
      <w:lang w:val="ru-RU"/>
    </w:rPr>
  </w:style>
  <w:style w:type="paragraph" w:customStyle="1" w:styleId="table-bodyBold">
    <w:name w:val="table-body_Bold"/>
    <w:basedOn w:val="NoParagraphStyle"/>
    <w:next w:val="NoParagraphStyle"/>
    <w:uiPriority w:val="99"/>
    <w:rsid w:val="009A59B1"/>
    <w:pPr>
      <w:spacing w:line="200" w:lineRule="atLeast"/>
    </w:pPr>
    <w:rPr>
      <w:rFonts w:ascii="SchoolBookSanPin-Bold" w:hAnsi="SchoolBookSanPin-Bold" w:cs="SchoolBookSanPin-Bold"/>
      <w:b/>
      <w:bCs/>
      <w:sz w:val="18"/>
      <w:szCs w:val="18"/>
      <w:lang w:val="ru-RU"/>
    </w:rPr>
  </w:style>
  <w:style w:type="paragraph" w:customStyle="1" w:styleId="table-body0mm">
    <w:name w:val="table-body_0mm"/>
    <w:basedOn w:val="NoParagraphStyle"/>
    <w:next w:val="NoParagraphStyle"/>
    <w:uiPriority w:val="99"/>
    <w:rsid w:val="009A59B1"/>
    <w:pPr>
      <w:spacing w:line="200" w:lineRule="atLeast"/>
    </w:pPr>
    <w:rPr>
      <w:rFonts w:ascii="SchoolBookSanPin-Regular" w:hAnsi="SchoolBookSanPin-Regular" w:cs="SchoolBookSanPin-Regular"/>
      <w:sz w:val="18"/>
      <w:szCs w:val="18"/>
      <w:lang w:val="ru-RU"/>
    </w:rPr>
  </w:style>
  <w:style w:type="character" w:customStyle="1" w:styleId="Superscript">
    <w:name w:val="Superscript"/>
    <w:uiPriority w:val="99"/>
    <w:rsid w:val="009A59B1"/>
    <w:rPr>
      <w:vertAlign w:val="superscript"/>
    </w:rPr>
  </w:style>
  <w:style w:type="character" w:customStyle="1" w:styleId="Bold">
    <w:name w:val="Bold"/>
    <w:uiPriority w:val="99"/>
    <w:rsid w:val="009A59B1"/>
    <w:rPr>
      <w:b/>
      <w:bCs/>
    </w:rPr>
  </w:style>
  <w:style w:type="character" w:customStyle="1" w:styleId="Superscriptnonecolor">
    <w:name w:val="Superscript_none_color"/>
    <w:uiPriority w:val="99"/>
    <w:rsid w:val="009A59B1"/>
    <w:rPr>
      <w:outline/>
      <w:color w:val="000000"/>
      <w:vertAlign w:val="superscript"/>
    </w:rPr>
  </w:style>
  <w:style w:type="character" w:customStyle="1" w:styleId="SymbolPS">
    <w:name w:val="Symbol PS"/>
    <w:uiPriority w:val="99"/>
    <w:rsid w:val="009A59B1"/>
    <w:rPr>
      <w:rFonts w:ascii="SymbolPS" w:hAnsi="SymbolPS" w:cs="SymbolPS"/>
    </w:rPr>
  </w:style>
  <w:style w:type="character" w:customStyle="1" w:styleId="footnote-num">
    <w:name w:val="footnote-num"/>
    <w:uiPriority w:val="99"/>
    <w:rsid w:val="009A59B1"/>
    <w:rPr>
      <w:position w:val="4"/>
      <w:sz w:val="12"/>
      <w:szCs w:val="12"/>
    </w:rPr>
  </w:style>
  <w:style w:type="character" w:customStyle="1" w:styleId="afff0">
    <w:name w:val="Заголовок Знак"/>
    <w:link w:val="27"/>
    <w:uiPriority w:val="99"/>
    <w:qFormat/>
    <w:rsid w:val="009A59B1"/>
    <w:rPr>
      <w:rFonts w:cs="Arial Unicode MS"/>
      <w:b/>
      <w:color w:val="000000"/>
      <w:sz w:val="72"/>
      <w:szCs w:val="72"/>
      <w:u w:color="000000"/>
    </w:rPr>
  </w:style>
  <w:style w:type="paragraph" w:customStyle="1" w:styleId="afff1">
    <w:name w:val="Колонтитулы"/>
    <w:rsid w:val="009A59B1"/>
    <w:pPr>
      <w:tabs>
        <w:tab w:val="right" w:pos="9020"/>
      </w:tabs>
      <w:spacing w:after="0" w:line="240" w:lineRule="auto"/>
    </w:pPr>
    <w:rPr>
      <w:rFonts w:ascii="Helvetica Neue" w:eastAsia="Calibri" w:hAnsi="Helvetica Neue" w:cs="Arial Unicode MS"/>
      <w:color w:val="000000"/>
      <w:sz w:val="24"/>
      <w:szCs w:val="24"/>
      <w:lang w:eastAsia="ru-RU"/>
    </w:rPr>
  </w:style>
  <w:style w:type="numbering" w:customStyle="1" w:styleId="1a">
    <w:name w:val="Импортированный стиль 1"/>
    <w:rsid w:val="009A59B1"/>
  </w:style>
  <w:style w:type="paragraph" w:customStyle="1" w:styleId="35">
    <w:name w:val="Заг 3 (Заголовки)"/>
    <w:uiPriority w:val="99"/>
    <w:rsid w:val="009A59B1"/>
    <w:pPr>
      <w:widowControl w:val="0"/>
      <w:spacing w:before="170" w:after="113" w:line="240" w:lineRule="atLeast"/>
    </w:pPr>
    <w:rPr>
      <w:rFonts w:ascii="Calibri" w:eastAsia="Times New Roman" w:hAnsi="Calibri" w:cs="Calibri"/>
      <w:b/>
      <w:bCs/>
      <w:color w:val="000000"/>
      <w:u w:color="000000"/>
      <w:lang w:val="en-US" w:eastAsia="ru-RU"/>
    </w:rPr>
  </w:style>
  <w:style w:type="paragraph" w:customStyle="1" w:styleId="afff2">
    <w:name w:val="Основной (Основной Текст)"/>
    <w:uiPriority w:val="99"/>
    <w:rsid w:val="009A59B1"/>
    <w:pPr>
      <w:widowControl w:val="0"/>
      <w:spacing w:line="240" w:lineRule="atLeast"/>
      <w:ind w:firstLine="227"/>
      <w:jc w:val="both"/>
    </w:pPr>
    <w:rPr>
      <w:rFonts w:ascii="Calibri" w:eastAsia="Calibri" w:hAnsi="Calibri" w:cs="Arial Unicode MS"/>
      <w:color w:val="000000"/>
      <w:u w:color="000000"/>
      <w:lang w:eastAsia="ru-RU"/>
    </w:rPr>
  </w:style>
  <w:style w:type="numbering" w:customStyle="1" w:styleId="36">
    <w:name w:val="Импортированный стиль 3"/>
    <w:rsid w:val="009A59B1"/>
  </w:style>
  <w:style w:type="paragraph" w:customStyle="1" w:styleId="43">
    <w:name w:val="4 (Заголовки)"/>
    <w:rsid w:val="009A59B1"/>
    <w:pPr>
      <w:widowControl w:val="0"/>
      <w:spacing w:before="170" w:after="113" w:line="240" w:lineRule="atLeast"/>
    </w:pPr>
    <w:rPr>
      <w:rFonts w:ascii="Cambria" w:eastAsia="Calibri" w:hAnsi="Cambria" w:cs="Arial Unicode MS"/>
      <w:b/>
      <w:bCs/>
      <w:color w:val="000000"/>
      <w:u w:color="000000"/>
      <w:lang w:val="en-US" w:eastAsia="ru-RU"/>
    </w:rPr>
  </w:style>
  <w:style w:type="paragraph" w:customStyle="1" w:styleId="Bull">
    <w:name w:val="Bull (Основной Текст)"/>
    <w:rsid w:val="009A59B1"/>
    <w:pPr>
      <w:widowControl w:val="0"/>
      <w:tabs>
        <w:tab w:val="left" w:pos="240"/>
      </w:tabs>
      <w:spacing w:line="240" w:lineRule="atLeast"/>
      <w:ind w:left="227" w:hanging="227"/>
      <w:jc w:val="both"/>
    </w:pPr>
    <w:rPr>
      <w:rFonts w:ascii="Calibri" w:eastAsia="Calibri" w:hAnsi="Calibri" w:cs="Arial Unicode MS"/>
      <w:color w:val="000000"/>
      <w:u w:color="000000"/>
      <w:lang w:eastAsia="ru-RU"/>
    </w:rPr>
  </w:style>
  <w:style w:type="paragraph" w:customStyle="1" w:styleId="1b">
    <w:name w:val="Стиль1"/>
    <w:basedOn w:val="aff5"/>
    <w:next w:val="aff5"/>
    <w:link w:val="1c"/>
    <w:qFormat/>
    <w:rsid w:val="009A59B1"/>
    <w:pPr>
      <w:spacing w:before="120" w:after="120" w:line="360" w:lineRule="auto"/>
      <w:ind w:left="358" w:right="114" w:hanging="142"/>
    </w:pPr>
    <w:rPr>
      <w:rFonts w:ascii="Times New Roman" w:eastAsia="Cambria" w:hAnsi="Times New Roman"/>
      <w:b/>
      <w:w w:val="85"/>
      <w:sz w:val="24"/>
      <w:szCs w:val="24"/>
    </w:rPr>
  </w:style>
  <w:style w:type="character" w:customStyle="1" w:styleId="1c">
    <w:name w:val="Стиль1 Знак"/>
    <w:link w:val="1b"/>
    <w:qFormat/>
    <w:rsid w:val="009A59B1"/>
    <w:rPr>
      <w:rFonts w:ascii="Times New Roman" w:eastAsia="Cambria" w:hAnsi="Times New Roman" w:cs="Times New Roman"/>
      <w:b/>
      <w:w w:val="85"/>
      <w:sz w:val="24"/>
      <w:szCs w:val="24"/>
    </w:rPr>
  </w:style>
  <w:style w:type="paragraph" w:customStyle="1" w:styleId="1d">
    <w:name w:val="Название1"/>
    <w:basedOn w:val="12"/>
    <w:next w:val="12"/>
    <w:uiPriority w:val="10"/>
    <w:qFormat/>
    <w:rsid w:val="009A59B1"/>
    <w:pPr>
      <w:keepNext/>
      <w:keepLines/>
      <w:spacing w:before="480" w:after="120"/>
    </w:pPr>
    <w:rPr>
      <w:rFonts w:cs="Times New Roman"/>
      <w:b/>
      <w:sz w:val="72"/>
      <w:szCs w:val="72"/>
    </w:rPr>
  </w:style>
  <w:style w:type="paragraph" w:customStyle="1" w:styleId="1e">
    <w:name w:val="Обычный (веб)1"/>
    <w:basedOn w:val="a0"/>
    <w:uiPriority w:val="99"/>
    <w:unhideWhenUsed/>
    <w:rsid w:val="009A59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nresolvedMention">
    <w:name w:val="Unresolved Mention"/>
    <w:uiPriority w:val="99"/>
    <w:semiHidden/>
    <w:unhideWhenUsed/>
    <w:rsid w:val="009A59B1"/>
    <w:rPr>
      <w:color w:val="605E5C"/>
      <w:shd w:val="clear" w:color="auto" w:fill="E1DFDD"/>
    </w:rPr>
  </w:style>
  <w:style w:type="paragraph" w:customStyle="1" w:styleId="1f">
    <w:name w:val="Заг 1 (Заголовки)"/>
    <w:basedOn w:val="a0"/>
    <w:uiPriority w:val="99"/>
    <w:rsid w:val="009A59B1"/>
    <w:pPr>
      <w:widowControl w:val="0"/>
      <w:pBdr>
        <w:top w:val="single" w:sz="4" w:space="0" w:color="000000"/>
      </w:pBdr>
      <w:autoSpaceDE w:val="0"/>
      <w:autoSpaceDN w:val="0"/>
      <w:adjustRightInd w:val="0"/>
      <w:spacing w:after="283" w:line="240" w:lineRule="atLeast"/>
      <w:jc w:val="both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28">
    <w:name w:val="Заг 2 (Заголовки)"/>
    <w:basedOn w:val="a0"/>
    <w:uiPriority w:val="99"/>
    <w:rsid w:val="009A59B1"/>
    <w:pPr>
      <w:widowControl w:val="0"/>
      <w:autoSpaceDE w:val="0"/>
      <w:autoSpaceDN w:val="0"/>
      <w:adjustRightInd w:val="0"/>
      <w:spacing w:before="227" w:after="113" w:line="240" w:lineRule="atLeast"/>
      <w:textAlignment w:val="center"/>
    </w:pPr>
    <w:rPr>
      <w:rFonts w:ascii="Times New Roman" w:eastAsia="Times New Roman" w:hAnsi="Times New Roman" w:cs="Times New Roman"/>
      <w:b/>
      <w:bCs/>
      <w:caps/>
      <w:color w:val="000000"/>
      <w:lang w:eastAsia="ru-RU"/>
    </w:rPr>
  </w:style>
  <w:style w:type="paragraph" w:customStyle="1" w:styleId="afff3">
    <w:name w:val="Текст_булит (Доп. текст)"/>
    <w:basedOn w:val="a0"/>
    <w:uiPriority w:val="99"/>
    <w:rsid w:val="009A59B1"/>
    <w:pPr>
      <w:widowControl w:val="0"/>
      <w:autoSpaceDE w:val="0"/>
      <w:autoSpaceDN w:val="0"/>
      <w:adjustRightInd w:val="0"/>
      <w:spacing w:after="0" w:line="237" w:lineRule="atLeast"/>
      <w:ind w:left="283" w:hanging="170"/>
      <w:jc w:val="both"/>
      <w:textAlignment w:val="center"/>
    </w:pPr>
    <w:rPr>
      <w:rFonts w:ascii="SchoolBookSanPin" w:eastAsia="Times New Roman" w:hAnsi="SchoolBookSanPin" w:cs="SchoolBookSanPin"/>
      <w:color w:val="000000"/>
      <w:sz w:val="20"/>
      <w:szCs w:val="20"/>
      <w:lang w:eastAsia="ru-RU"/>
    </w:rPr>
  </w:style>
  <w:style w:type="paragraph" w:customStyle="1" w:styleId="44">
    <w:name w:val="Заг 4 (Заголовки)"/>
    <w:basedOn w:val="a0"/>
    <w:uiPriority w:val="99"/>
    <w:rsid w:val="009A59B1"/>
    <w:pPr>
      <w:widowControl w:val="0"/>
      <w:autoSpaceDE w:val="0"/>
      <w:autoSpaceDN w:val="0"/>
      <w:adjustRightInd w:val="0"/>
      <w:spacing w:before="142" w:after="85" w:line="237" w:lineRule="atLeast"/>
      <w:jc w:val="both"/>
      <w:textAlignment w:val="center"/>
    </w:pPr>
    <w:rPr>
      <w:rFonts w:ascii="TimesNewRomanPSMT" w:eastAsia="Times New Roman" w:hAnsi="TimesNewRomanPSMT" w:cs="TimesNewRomanPSMT"/>
      <w:color w:val="000000"/>
      <w:sz w:val="20"/>
      <w:szCs w:val="20"/>
      <w:u w:color="000000"/>
      <w:lang w:eastAsia="ru-RU"/>
    </w:rPr>
  </w:style>
  <w:style w:type="paragraph" w:customStyle="1" w:styleId="afff4">
    <w:name w:val="Заг_класс (Заголовки)"/>
    <w:basedOn w:val="a0"/>
    <w:uiPriority w:val="99"/>
    <w:rsid w:val="009A59B1"/>
    <w:pPr>
      <w:widowControl w:val="0"/>
      <w:autoSpaceDE w:val="0"/>
      <w:autoSpaceDN w:val="0"/>
      <w:adjustRightInd w:val="0"/>
      <w:spacing w:after="57" w:line="237" w:lineRule="atLeast"/>
      <w:ind w:firstLine="283"/>
      <w:jc w:val="both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53">
    <w:name w:val="Заг 5 п/ж (Заголовки)"/>
    <w:basedOn w:val="a0"/>
    <w:uiPriority w:val="99"/>
    <w:rsid w:val="009A59B1"/>
    <w:pPr>
      <w:widowControl w:val="0"/>
      <w:autoSpaceDE w:val="0"/>
      <w:autoSpaceDN w:val="0"/>
      <w:adjustRightInd w:val="0"/>
      <w:spacing w:before="113" w:after="57" w:line="237" w:lineRule="atLeast"/>
      <w:ind w:firstLine="283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5-">
    <w:name w:val="Заг 5 п/ж-курсив (Заголовки)"/>
    <w:basedOn w:val="a0"/>
    <w:uiPriority w:val="99"/>
    <w:rsid w:val="009A59B1"/>
    <w:pPr>
      <w:widowControl w:val="0"/>
      <w:autoSpaceDE w:val="0"/>
      <w:autoSpaceDN w:val="0"/>
      <w:adjustRightInd w:val="0"/>
      <w:spacing w:before="85" w:after="28" w:line="237" w:lineRule="atLeast"/>
      <w:ind w:firstLine="283"/>
      <w:textAlignment w:val="center"/>
    </w:pPr>
    <w:rPr>
      <w:rFonts w:ascii="Times New Roman" w:eastAsia="Times New Roman" w:hAnsi="Times New Roman" w:cs="Times New Roman"/>
      <w:b/>
      <w:bCs/>
      <w:i/>
      <w:iCs/>
      <w:color w:val="000000"/>
      <w:sz w:val="20"/>
      <w:szCs w:val="20"/>
      <w:lang w:eastAsia="ru-RU"/>
    </w:rPr>
  </w:style>
  <w:style w:type="character" w:customStyle="1" w:styleId="afff5">
    <w:name w:val="Полужирный (Выделения)"/>
    <w:uiPriority w:val="99"/>
    <w:rsid w:val="009A59B1"/>
    <w:rPr>
      <w:b/>
      <w:bCs/>
    </w:rPr>
  </w:style>
  <w:style w:type="character" w:customStyle="1" w:styleId="afff6">
    <w:name w:val="Курсив (Выделения)"/>
    <w:uiPriority w:val="99"/>
    <w:rsid w:val="009A59B1"/>
    <w:rPr>
      <w:i/>
      <w:iCs/>
    </w:rPr>
  </w:style>
  <w:style w:type="paragraph" w:customStyle="1" w:styleId="TOC-3">
    <w:name w:val="TOC-3"/>
    <w:basedOn w:val="TOC-1"/>
    <w:uiPriority w:val="99"/>
    <w:rsid w:val="009A59B1"/>
    <w:pPr>
      <w:spacing w:before="0"/>
      <w:ind w:left="454"/>
    </w:pPr>
    <w:rPr>
      <w:rFonts w:ascii="SchoolBookSanPin" w:hAnsi="SchoolBookSanPin" w:cs="SchoolBookSanPin"/>
    </w:rPr>
  </w:style>
  <w:style w:type="paragraph" w:customStyle="1" w:styleId="h2-first">
    <w:name w:val="h2-first"/>
    <w:basedOn w:val="h2"/>
    <w:uiPriority w:val="99"/>
    <w:rsid w:val="009A59B1"/>
    <w:pPr>
      <w:keepNext w:val="0"/>
      <w:tabs>
        <w:tab w:val="left" w:pos="567"/>
      </w:tabs>
      <w:spacing w:before="120"/>
    </w:pPr>
  </w:style>
  <w:style w:type="paragraph" w:customStyle="1" w:styleId="list-bullet">
    <w:name w:val="list-bullet"/>
    <w:basedOn w:val="body"/>
    <w:uiPriority w:val="99"/>
    <w:rsid w:val="009A59B1"/>
    <w:pPr>
      <w:tabs>
        <w:tab w:val="left" w:pos="567"/>
      </w:tabs>
      <w:ind w:left="227" w:hanging="142"/>
    </w:pPr>
    <w:rPr>
      <w:rFonts w:ascii="SchoolBookSanPin" w:hAnsi="SchoolBookSanPin" w:cs="SchoolBookSanPin"/>
    </w:rPr>
  </w:style>
  <w:style w:type="paragraph" w:customStyle="1" w:styleId="table-body1mm">
    <w:name w:val="table-body_1mm"/>
    <w:basedOn w:val="body"/>
    <w:uiPriority w:val="99"/>
    <w:rsid w:val="009A59B1"/>
    <w:pPr>
      <w:tabs>
        <w:tab w:val="left" w:pos="567"/>
      </w:tabs>
      <w:spacing w:after="100" w:line="220" w:lineRule="atLeast"/>
      <w:ind w:firstLine="0"/>
      <w:jc w:val="left"/>
    </w:pPr>
    <w:rPr>
      <w:rFonts w:ascii="SchoolBookSanPin" w:hAnsi="SchoolBookSanPin" w:cs="SchoolBookSanPin"/>
      <w:sz w:val="18"/>
      <w:szCs w:val="18"/>
    </w:rPr>
  </w:style>
  <w:style w:type="paragraph" w:customStyle="1" w:styleId="table-list-bullet">
    <w:name w:val="table-list-bullet"/>
    <w:basedOn w:val="table-body1mm"/>
    <w:uiPriority w:val="99"/>
    <w:rsid w:val="009A59B1"/>
    <w:pPr>
      <w:spacing w:after="0"/>
      <w:ind w:left="142" w:hanging="142"/>
    </w:pPr>
  </w:style>
  <w:style w:type="character" w:customStyle="1" w:styleId="Italic">
    <w:name w:val="Italic"/>
    <w:rsid w:val="009A59B1"/>
    <w:rPr>
      <w:i/>
      <w:iCs/>
    </w:rPr>
  </w:style>
  <w:style w:type="character" w:customStyle="1" w:styleId="BoldItalic">
    <w:name w:val="Bold_Italic"/>
    <w:uiPriority w:val="99"/>
    <w:rsid w:val="009A59B1"/>
    <w:rPr>
      <w:b/>
      <w:bCs/>
      <w:i/>
      <w:iCs/>
    </w:rPr>
  </w:style>
  <w:style w:type="character" w:customStyle="1" w:styleId="Symbol">
    <w:name w:val="Symbol"/>
    <w:uiPriority w:val="99"/>
    <w:rsid w:val="009A59B1"/>
    <w:rPr>
      <w:rFonts w:ascii="SymbolMT" w:hAnsi="SymbolMT" w:cs="SymbolMT"/>
    </w:rPr>
  </w:style>
  <w:style w:type="character" w:customStyle="1" w:styleId="Underline">
    <w:name w:val="Underline"/>
    <w:uiPriority w:val="99"/>
    <w:rsid w:val="009A59B1"/>
    <w:rPr>
      <w:u w:val="thick"/>
    </w:rPr>
  </w:style>
  <w:style w:type="character" w:customStyle="1" w:styleId="list-bullet1">
    <w:name w:val="list-bullet1"/>
    <w:uiPriority w:val="99"/>
    <w:rsid w:val="009A59B1"/>
    <w:rPr>
      <w:rFonts w:ascii="PiGraphA" w:hAnsi="PiGraphA" w:cs="PiGraphA"/>
      <w:position w:val="1"/>
      <w:sz w:val="14"/>
      <w:szCs w:val="14"/>
    </w:rPr>
  </w:style>
  <w:style w:type="paragraph" w:customStyle="1" w:styleId="Zag1np">
    <w:name w:val="Zag_1___np"/>
    <w:basedOn w:val="NoParagraphStyle"/>
    <w:uiPriority w:val="99"/>
    <w:rsid w:val="009A59B1"/>
    <w:pPr>
      <w:pageBreakBefore/>
      <w:pBdr>
        <w:bottom w:val="single" w:sz="4" w:space="7" w:color="auto"/>
      </w:pBdr>
      <w:suppressAutoHyphens/>
      <w:spacing w:before="397" w:after="283" w:line="240" w:lineRule="atLeast"/>
    </w:pPr>
    <w:rPr>
      <w:rFonts w:ascii="OfficinaSansExtraBoldITC-Reg" w:hAnsi="OfficinaSansExtraBoldITC-Reg" w:cs="OfficinaSansExtraBoldITC-Reg"/>
      <w:b/>
      <w:bCs/>
      <w:caps/>
      <w:lang w:val="ru-RU"/>
    </w:rPr>
  </w:style>
  <w:style w:type="paragraph" w:customStyle="1" w:styleId="sod">
    <w:name w:val="sod_"/>
    <w:basedOn w:val="NoParagraphStyle"/>
    <w:uiPriority w:val="99"/>
    <w:rsid w:val="009A59B1"/>
    <w:pPr>
      <w:tabs>
        <w:tab w:val="right" w:pos="5896"/>
        <w:tab w:val="right" w:pos="6350"/>
      </w:tabs>
      <w:suppressAutoHyphens/>
      <w:spacing w:line="240" w:lineRule="atLeast"/>
    </w:pPr>
    <w:rPr>
      <w:rFonts w:ascii="SchoolBookSanPin" w:hAnsi="SchoolBookSanPin" w:cs="SchoolBookSanPin"/>
      <w:sz w:val="20"/>
      <w:szCs w:val="20"/>
      <w:lang w:val="ru-RU"/>
    </w:rPr>
  </w:style>
  <w:style w:type="paragraph" w:customStyle="1" w:styleId="Body0">
    <w:name w:val="Body_"/>
    <w:basedOn w:val="NoParagraphStyle"/>
    <w:uiPriority w:val="99"/>
    <w:rsid w:val="009A59B1"/>
    <w:pPr>
      <w:tabs>
        <w:tab w:val="left" w:pos="560"/>
      </w:tabs>
      <w:spacing w:line="242" w:lineRule="atLeast"/>
      <w:ind w:firstLine="227"/>
      <w:jc w:val="both"/>
    </w:pPr>
    <w:rPr>
      <w:rFonts w:ascii="SchoolBookSanPin" w:hAnsi="SchoolBookSanPin" w:cs="SchoolBookSanPin"/>
      <w:sz w:val="20"/>
      <w:szCs w:val="20"/>
      <w:lang w:val="ru-RU"/>
    </w:rPr>
  </w:style>
  <w:style w:type="paragraph" w:customStyle="1" w:styleId="Zag1ap">
    <w:name w:val="Zag_1___ap"/>
    <w:basedOn w:val="NoParagraphStyle"/>
    <w:uiPriority w:val="99"/>
    <w:rsid w:val="009A59B1"/>
    <w:pPr>
      <w:pBdr>
        <w:bottom w:val="single" w:sz="4" w:space="7" w:color="auto"/>
      </w:pBdr>
      <w:suppressAutoHyphens/>
      <w:spacing w:before="397" w:after="283" w:line="240" w:lineRule="atLeast"/>
    </w:pPr>
    <w:rPr>
      <w:rFonts w:ascii="OfficinaSansExtraBoldITC-Reg" w:hAnsi="OfficinaSansExtraBoldITC-Reg" w:cs="OfficinaSansExtraBoldITC-Reg"/>
      <w:b/>
      <w:bCs/>
      <w:caps/>
      <w:lang w:val="ru-RU"/>
    </w:rPr>
  </w:style>
  <w:style w:type="paragraph" w:customStyle="1" w:styleId="Zag2ap">
    <w:name w:val="Zag_2____ap"/>
    <w:basedOn w:val="NoParagraphStyle"/>
    <w:uiPriority w:val="99"/>
    <w:rsid w:val="009A59B1"/>
    <w:pPr>
      <w:suppressAutoHyphens/>
      <w:spacing w:before="283" w:after="113" w:line="240" w:lineRule="atLeast"/>
    </w:pPr>
    <w:rPr>
      <w:rFonts w:ascii="OfficinaSansMediumITC-Regular" w:hAnsi="OfficinaSansMediumITC-Regular" w:cs="OfficinaSansMediumITC-Regular"/>
      <w:caps/>
      <w:sz w:val="22"/>
      <w:szCs w:val="22"/>
      <w:lang w:val="ru-RU"/>
    </w:rPr>
  </w:style>
  <w:style w:type="paragraph" w:customStyle="1" w:styleId="Bodyindtire">
    <w:name w:val="Body_ind_tire"/>
    <w:basedOn w:val="NoParagraphStyle"/>
    <w:uiPriority w:val="99"/>
    <w:rsid w:val="009A59B1"/>
    <w:pPr>
      <w:tabs>
        <w:tab w:val="left" w:pos="227"/>
      </w:tabs>
      <w:spacing w:line="240" w:lineRule="atLeast"/>
      <w:ind w:left="227" w:hanging="227"/>
      <w:jc w:val="both"/>
    </w:pPr>
    <w:rPr>
      <w:rFonts w:ascii="SchoolBookSanPin" w:hAnsi="SchoolBookSanPin" w:cs="SchoolBookSanPin"/>
      <w:sz w:val="20"/>
      <w:szCs w:val="20"/>
      <w:lang w:val="ru-RU"/>
    </w:rPr>
  </w:style>
  <w:style w:type="paragraph" w:customStyle="1" w:styleId="Zag3">
    <w:name w:val="Zag_3___"/>
    <w:basedOn w:val="NoParagraphStyle"/>
    <w:uiPriority w:val="99"/>
    <w:rsid w:val="009A59B1"/>
    <w:pPr>
      <w:spacing w:before="283" w:after="113" w:line="240" w:lineRule="atLeast"/>
    </w:pPr>
    <w:rPr>
      <w:rFonts w:ascii="OfficinaSansExtraBoldITC-Reg" w:hAnsi="OfficinaSansExtraBoldITC-Reg" w:cs="OfficinaSansExtraBoldITC-Reg"/>
      <w:b/>
      <w:bCs/>
      <w:sz w:val="22"/>
      <w:szCs w:val="22"/>
      <w:lang w:val="ru-RU"/>
    </w:rPr>
  </w:style>
  <w:style w:type="paragraph" w:customStyle="1" w:styleId="Zag4">
    <w:name w:val="Zag_4___"/>
    <w:basedOn w:val="NoParagraphStyle"/>
    <w:uiPriority w:val="99"/>
    <w:rsid w:val="009A59B1"/>
    <w:pPr>
      <w:spacing w:before="283" w:after="113" w:line="240" w:lineRule="atLeast"/>
    </w:pPr>
    <w:rPr>
      <w:rFonts w:ascii="OfficinaSansMediumITC-Regular" w:hAnsi="OfficinaSansMediumITC-Regular" w:cs="OfficinaSansMediumITC-Regular"/>
      <w:sz w:val="20"/>
      <w:szCs w:val="20"/>
      <w:lang w:val="ru-RU"/>
    </w:rPr>
  </w:style>
  <w:style w:type="paragraph" w:customStyle="1" w:styleId="Zag5">
    <w:name w:val="Zag5_ (Заголовки)"/>
    <w:basedOn w:val="NoParagraphStyle"/>
    <w:uiPriority w:val="99"/>
    <w:rsid w:val="009A59B1"/>
    <w:pPr>
      <w:tabs>
        <w:tab w:val="left" w:pos="560"/>
      </w:tabs>
      <w:spacing w:line="240" w:lineRule="atLeast"/>
      <w:ind w:left="227"/>
    </w:pPr>
    <w:rPr>
      <w:rFonts w:ascii="SchoolBookSanPin-BoldItalic" w:hAnsi="SchoolBookSanPin-BoldItalic" w:cs="SchoolBookSanPin-BoldItalic"/>
      <w:b/>
      <w:bCs/>
      <w:i/>
      <w:iCs/>
      <w:sz w:val="20"/>
      <w:szCs w:val="20"/>
      <w:lang w:val="ru-RU"/>
    </w:rPr>
  </w:style>
  <w:style w:type="paragraph" w:customStyle="1" w:styleId="Bodybul">
    <w:name w:val="Body_bul_"/>
    <w:basedOn w:val="NoParagraphStyle"/>
    <w:uiPriority w:val="99"/>
    <w:rsid w:val="009A59B1"/>
    <w:pPr>
      <w:spacing w:line="240" w:lineRule="atLeast"/>
      <w:ind w:left="227" w:hanging="142"/>
      <w:jc w:val="both"/>
    </w:pPr>
    <w:rPr>
      <w:rFonts w:ascii="SchoolBookSanPin" w:hAnsi="SchoolBookSanPin" w:cs="SchoolBookSanPin"/>
      <w:sz w:val="20"/>
      <w:szCs w:val="20"/>
      <w:lang w:val="ru-RU"/>
    </w:rPr>
  </w:style>
  <w:style w:type="paragraph" w:customStyle="1" w:styleId="Bodynum">
    <w:name w:val="Body_num"/>
    <w:basedOn w:val="NoParagraphStyle"/>
    <w:uiPriority w:val="99"/>
    <w:rsid w:val="009A59B1"/>
    <w:pPr>
      <w:tabs>
        <w:tab w:val="left" w:pos="560"/>
      </w:tabs>
      <w:spacing w:line="240" w:lineRule="atLeast"/>
      <w:ind w:firstLine="227"/>
      <w:jc w:val="both"/>
    </w:pPr>
    <w:rPr>
      <w:rFonts w:ascii="SchoolBookSanPin" w:hAnsi="SchoolBookSanPin" w:cs="SchoolBookSanPin"/>
      <w:sz w:val="20"/>
      <w:szCs w:val="20"/>
      <w:lang w:val="ru-RU"/>
    </w:rPr>
  </w:style>
  <w:style w:type="paragraph" w:customStyle="1" w:styleId="tablhead">
    <w:name w:val="tabl_head (Таблицы)"/>
    <w:basedOn w:val="NoParagraphStyle"/>
    <w:uiPriority w:val="99"/>
    <w:rsid w:val="009A59B1"/>
    <w:pPr>
      <w:spacing w:line="200" w:lineRule="atLeast"/>
      <w:jc w:val="center"/>
    </w:pPr>
    <w:rPr>
      <w:rFonts w:ascii="SchoolBookSanPin-Bold" w:hAnsi="SchoolBookSanPin-Bold" w:cs="SchoolBookSanPin-Bold"/>
      <w:b/>
      <w:bCs/>
      <w:sz w:val="18"/>
      <w:szCs w:val="18"/>
      <w:lang w:val="fr-FR"/>
    </w:rPr>
  </w:style>
  <w:style w:type="paragraph" w:customStyle="1" w:styleId="tabllt">
    <w:name w:val="tabl_lt (Таблицы)"/>
    <w:basedOn w:val="NoParagraphStyle"/>
    <w:uiPriority w:val="99"/>
    <w:rsid w:val="009A59B1"/>
    <w:pPr>
      <w:spacing w:line="200" w:lineRule="atLeast"/>
    </w:pPr>
    <w:rPr>
      <w:rFonts w:ascii="SchoolBookSanPin" w:hAnsi="SchoolBookSanPin" w:cs="SchoolBookSanPin"/>
      <w:sz w:val="18"/>
      <w:szCs w:val="18"/>
      <w:lang w:val="ru-RU"/>
    </w:rPr>
  </w:style>
  <w:style w:type="character" w:customStyle="1" w:styleId="Italic0">
    <w:name w:val="Italic_"/>
    <w:uiPriority w:val="99"/>
    <w:rsid w:val="009A59B1"/>
    <w:rPr>
      <w:i/>
      <w:iCs/>
    </w:rPr>
  </w:style>
  <w:style w:type="character" w:customStyle="1" w:styleId="Bolditalic0">
    <w:name w:val="Bold_italic_"/>
    <w:uiPriority w:val="99"/>
    <w:rsid w:val="009A59B1"/>
    <w:rPr>
      <w:b/>
      <w:bCs/>
      <w:i/>
      <w:iCs/>
    </w:rPr>
  </w:style>
  <w:style w:type="character" w:customStyle="1" w:styleId="Bold0">
    <w:name w:val="Bold_"/>
    <w:uiPriority w:val="99"/>
    <w:rsid w:val="009A59B1"/>
    <w:rPr>
      <w:b/>
      <w:bCs/>
    </w:rPr>
  </w:style>
  <w:style w:type="character" w:customStyle="1" w:styleId="ispanperen">
    <w:name w:val="ispan_peren"/>
    <w:uiPriority w:val="99"/>
    <w:rsid w:val="009A59B1"/>
    <w:rPr>
      <w:lang w:val="es-ES_tradnl"/>
    </w:rPr>
  </w:style>
  <w:style w:type="character" w:customStyle="1" w:styleId="Bullit2">
    <w:name w:val="Bullit_2"/>
    <w:uiPriority w:val="99"/>
    <w:rsid w:val="009A59B1"/>
    <w:rPr>
      <w:rFonts w:ascii="Symbola" w:hAnsi="Symbola" w:cs="Symbola"/>
      <w:position w:val="3"/>
      <w:sz w:val="12"/>
      <w:szCs w:val="12"/>
    </w:rPr>
  </w:style>
  <w:style w:type="character" w:customStyle="1" w:styleId="jpfdse">
    <w:name w:val="jpfdse"/>
    <w:rsid w:val="009A59B1"/>
  </w:style>
  <w:style w:type="paragraph" w:customStyle="1" w:styleId="list-num">
    <w:name w:val="list-num"/>
    <w:basedOn w:val="body"/>
    <w:uiPriority w:val="99"/>
    <w:rsid w:val="009A59B1"/>
    <w:pPr>
      <w:tabs>
        <w:tab w:val="left" w:pos="397"/>
      </w:tabs>
      <w:ind w:left="397" w:hanging="57"/>
    </w:pPr>
    <w:rPr>
      <w:rFonts w:ascii="SchoolBookSanPin" w:hAnsi="SchoolBookSanPin" w:cs="SchoolBookSanPin"/>
    </w:rPr>
  </w:style>
  <w:style w:type="paragraph" w:customStyle="1" w:styleId="table-body">
    <w:name w:val="table-body"/>
    <w:basedOn w:val="body"/>
    <w:uiPriority w:val="99"/>
    <w:rsid w:val="009A59B1"/>
    <w:pPr>
      <w:spacing w:after="100" w:line="200" w:lineRule="atLeast"/>
      <w:ind w:firstLine="0"/>
      <w:jc w:val="left"/>
    </w:pPr>
    <w:rPr>
      <w:rFonts w:ascii="SchoolBookSanPin" w:hAnsi="SchoolBookSanPin" w:cs="SchoolBookSanPin"/>
      <w:sz w:val="18"/>
      <w:szCs w:val="18"/>
    </w:rPr>
  </w:style>
  <w:style w:type="paragraph" w:customStyle="1" w:styleId="Zag1up">
    <w:name w:val="Zag_1_up"/>
    <w:basedOn w:val="NoParagraphStyle"/>
    <w:uiPriority w:val="99"/>
    <w:rsid w:val="009A59B1"/>
    <w:pPr>
      <w:pageBreakBefore/>
      <w:pBdr>
        <w:bottom w:val="single" w:sz="4" w:space="5" w:color="auto"/>
      </w:pBdr>
      <w:suppressAutoHyphens/>
      <w:spacing w:before="480" w:after="240" w:line="240" w:lineRule="atLeast"/>
    </w:pPr>
    <w:rPr>
      <w:rFonts w:ascii="OfficinaSansExtraBoldITC-Reg" w:hAnsi="OfficinaSansExtraBoldITC-Reg" w:cs="OfficinaSansExtraBoldITC-Reg"/>
      <w:b/>
      <w:bCs/>
      <w:caps/>
    </w:rPr>
  </w:style>
  <w:style w:type="paragraph" w:customStyle="1" w:styleId="Body1">
    <w:name w:val="Body"/>
    <w:basedOn w:val="NoParagraphStyle"/>
    <w:uiPriority w:val="99"/>
    <w:rsid w:val="009A59B1"/>
    <w:pPr>
      <w:spacing w:line="243" w:lineRule="atLeast"/>
      <w:ind w:firstLine="227"/>
      <w:jc w:val="both"/>
    </w:pPr>
    <w:rPr>
      <w:rFonts w:ascii="SchoolBookSanPin" w:hAnsi="SchoolBookSanPin" w:cs="SchoolBookSanPin"/>
      <w:sz w:val="20"/>
      <w:szCs w:val="20"/>
      <w:lang w:val="ru-RU"/>
    </w:rPr>
  </w:style>
  <w:style w:type="paragraph" w:customStyle="1" w:styleId="Spisok-2">
    <w:name w:val="Spisok-2"/>
    <w:basedOn w:val="Body1"/>
    <w:uiPriority w:val="99"/>
    <w:rsid w:val="009A59B1"/>
    <w:pPr>
      <w:ind w:left="227" w:hanging="227"/>
    </w:pPr>
  </w:style>
  <w:style w:type="paragraph" w:customStyle="1" w:styleId="Zag2">
    <w:name w:val="Zag_2"/>
    <w:basedOn w:val="Zag1up"/>
    <w:uiPriority w:val="99"/>
    <w:rsid w:val="009A59B1"/>
    <w:pPr>
      <w:keepNext/>
      <w:keepLines/>
      <w:pageBreakBefore w:val="0"/>
      <w:pBdr>
        <w:bottom w:val="none" w:sz="0" w:space="0" w:color="auto"/>
      </w:pBdr>
      <w:spacing w:before="227" w:after="68"/>
    </w:pPr>
    <w:rPr>
      <w:sz w:val="22"/>
      <w:szCs w:val="22"/>
    </w:rPr>
  </w:style>
  <w:style w:type="paragraph" w:customStyle="1" w:styleId="Zag30">
    <w:name w:val="Zag_3"/>
    <w:basedOn w:val="Zag2"/>
    <w:uiPriority w:val="99"/>
    <w:rsid w:val="009A59B1"/>
    <w:pPr>
      <w:spacing w:line="243" w:lineRule="atLeast"/>
    </w:pPr>
    <w:rPr>
      <w:caps w:val="0"/>
    </w:rPr>
  </w:style>
  <w:style w:type="paragraph" w:customStyle="1" w:styleId="Zag40">
    <w:name w:val="Zag_4"/>
    <w:basedOn w:val="Zag30"/>
    <w:uiPriority w:val="99"/>
    <w:rsid w:val="009A59B1"/>
    <w:rPr>
      <w:sz w:val="20"/>
      <w:szCs w:val="20"/>
    </w:rPr>
  </w:style>
  <w:style w:type="paragraph" w:customStyle="1" w:styleId="Zag50">
    <w:name w:val="Zag_5"/>
    <w:basedOn w:val="Body1"/>
    <w:uiPriority w:val="99"/>
    <w:rsid w:val="009A59B1"/>
    <w:pPr>
      <w:keepNext/>
    </w:pPr>
    <w:rPr>
      <w:rFonts w:ascii="SchoolBookSanPin-BoldItalic" w:hAnsi="SchoolBookSanPin-BoldItalic" w:cs="SchoolBookSanPin-BoldItalic"/>
      <w:b/>
      <w:bCs/>
      <w:i/>
      <w:iCs/>
    </w:rPr>
  </w:style>
  <w:style w:type="paragraph" w:customStyle="1" w:styleId="Spisok-1">
    <w:name w:val="Spisok-1"/>
    <w:basedOn w:val="body"/>
    <w:uiPriority w:val="99"/>
    <w:rsid w:val="009A59B1"/>
    <w:pPr>
      <w:spacing w:line="243" w:lineRule="atLeast"/>
      <w:ind w:left="227" w:hanging="142"/>
    </w:pPr>
    <w:rPr>
      <w:rFonts w:ascii="SchoolBookSanPin" w:hAnsi="SchoolBookSanPin" w:cs="SchoolBookSanPin"/>
    </w:rPr>
  </w:style>
  <w:style w:type="paragraph" w:customStyle="1" w:styleId="BasicParagraph">
    <w:name w:val="[Basic Paragraph]"/>
    <w:basedOn w:val="NoParagraphStyle"/>
    <w:uiPriority w:val="99"/>
    <w:rsid w:val="009A59B1"/>
    <w:rPr>
      <w:lang w:val="ru-RU"/>
    </w:rPr>
  </w:style>
  <w:style w:type="paragraph" w:customStyle="1" w:styleId="tblleft">
    <w:name w:val="tbl_left"/>
    <w:basedOn w:val="Body1"/>
    <w:uiPriority w:val="99"/>
    <w:rsid w:val="009A59B1"/>
    <w:pPr>
      <w:spacing w:line="200" w:lineRule="atLeast"/>
      <w:ind w:firstLine="0"/>
      <w:jc w:val="left"/>
    </w:pPr>
    <w:rPr>
      <w:sz w:val="18"/>
      <w:szCs w:val="18"/>
    </w:rPr>
  </w:style>
  <w:style w:type="paragraph" w:customStyle="1" w:styleId="tblz">
    <w:name w:val="tbl_z"/>
    <w:basedOn w:val="tblleft"/>
    <w:uiPriority w:val="99"/>
    <w:rsid w:val="009A59B1"/>
    <w:pPr>
      <w:jc w:val="center"/>
    </w:pPr>
    <w:rPr>
      <w:rFonts w:ascii="SchoolBookSanPin-Bold" w:hAnsi="SchoolBookSanPin-Bold" w:cs="SchoolBookSanPin-Bold"/>
      <w:b/>
      <w:bCs/>
    </w:rPr>
  </w:style>
  <w:style w:type="paragraph" w:customStyle="1" w:styleId="tblzag5">
    <w:name w:val="tbl_zag_5"/>
    <w:basedOn w:val="tblleft"/>
    <w:uiPriority w:val="99"/>
    <w:rsid w:val="009A59B1"/>
    <w:rPr>
      <w:rFonts w:ascii="SchoolBookSanPin-BoldItalic" w:hAnsi="SchoolBookSanPin-BoldItalic" w:cs="SchoolBookSanPin-BoldItalic"/>
      <w:b/>
      <w:bCs/>
      <w:i/>
      <w:iCs/>
    </w:rPr>
  </w:style>
  <w:style w:type="paragraph" w:customStyle="1" w:styleId="tblSpisok-1">
    <w:name w:val="tbl_Spisok-1"/>
    <w:basedOn w:val="Spisok-1"/>
    <w:uiPriority w:val="99"/>
    <w:rsid w:val="009A59B1"/>
    <w:pPr>
      <w:spacing w:line="200" w:lineRule="atLeast"/>
      <w:jc w:val="left"/>
    </w:pPr>
    <w:rPr>
      <w:sz w:val="18"/>
      <w:szCs w:val="18"/>
    </w:rPr>
  </w:style>
  <w:style w:type="character" w:customStyle="1" w:styleId="china">
    <w:name w:val="china"/>
    <w:uiPriority w:val="99"/>
    <w:rsid w:val="009A59B1"/>
    <w:rPr>
      <w:rFonts w:ascii="SimSun" w:eastAsia="SimSun" w:cs="SimSun"/>
    </w:rPr>
  </w:style>
  <w:style w:type="character" w:customStyle="1" w:styleId="afff7">
    <w:name w:val="Ïîëóæèðíûé (Âûäåëåíèÿ)"/>
    <w:uiPriority w:val="99"/>
    <w:rsid w:val="009A59B1"/>
    <w:rPr>
      <w:b/>
      <w:bCs/>
      <w:color w:val="000000"/>
      <w:w w:val="100"/>
    </w:rPr>
  </w:style>
  <w:style w:type="paragraph" w:customStyle="1" w:styleId="list-bullet-box">
    <w:name w:val="list-bullet-box"/>
    <w:basedOn w:val="body"/>
    <w:uiPriority w:val="99"/>
    <w:rsid w:val="009A59B1"/>
    <w:pPr>
      <w:ind w:left="227" w:hanging="142"/>
    </w:pPr>
    <w:rPr>
      <w:rFonts w:ascii="SchoolBookSanPin" w:hAnsi="SchoolBookSanPin" w:cs="SchoolBookSanPin"/>
    </w:rPr>
  </w:style>
  <w:style w:type="paragraph" w:customStyle="1" w:styleId="listbullet">
    <w:name w:val="list_bullet"/>
    <w:basedOn w:val="NoParagraphStyle"/>
    <w:uiPriority w:val="99"/>
    <w:rsid w:val="009A59B1"/>
    <w:pPr>
      <w:spacing w:line="240" w:lineRule="atLeast"/>
      <w:ind w:left="227" w:hanging="170"/>
      <w:jc w:val="both"/>
    </w:pPr>
    <w:rPr>
      <w:rFonts w:ascii="SchoolBookSanPin" w:hAnsi="SchoolBookSanPin" w:cs="SchoolBookSanPin"/>
      <w:sz w:val="20"/>
      <w:szCs w:val="20"/>
      <w:lang w:val="ru-RU"/>
    </w:rPr>
  </w:style>
  <w:style w:type="character" w:customStyle="1" w:styleId="bolditalic1">
    <w:name w:val="bold_italic"/>
    <w:uiPriority w:val="99"/>
    <w:rsid w:val="009A59B1"/>
    <w:rPr>
      <w:b/>
      <w:i/>
    </w:rPr>
  </w:style>
  <w:style w:type="character" w:customStyle="1" w:styleId="NONE">
    <w:name w:val="NONE"/>
    <w:uiPriority w:val="99"/>
    <w:rsid w:val="009A59B1"/>
    <w:rPr>
      <w:color w:val="000000"/>
      <w:w w:val="100"/>
    </w:rPr>
  </w:style>
  <w:style w:type="character" w:customStyle="1" w:styleId="afff8">
    <w:name w:val="Êóðñèâ (Âûäåëåíèÿ)"/>
    <w:uiPriority w:val="99"/>
    <w:rsid w:val="009A59B1"/>
    <w:rPr>
      <w:i/>
      <w:color w:val="000000"/>
      <w:w w:val="100"/>
    </w:rPr>
  </w:style>
  <w:style w:type="character" w:customStyle="1" w:styleId="afff9">
    <w:name w:val="Ïîëóæèðíûé Êóðñèâ (Âûäåëåíèÿ)"/>
    <w:uiPriority w:val="99"/>
    <w:rsid w:val="009A59B1"/>
    <w:rPr>
      <w:b/>
      <w:i/>
      <w:color w:val="000000"/>
      <w:w w:val="100"/>
    </w:rPr>
  </w:style>
  <w:style w:type="character" w:customStyle="1" w:styleId="1f0">
    <w:name w:val="Название Знак1"/>
    <w:uiPriority w:val="99"/>
    <w:rsid w:val="009A59B1"/>
    <w:rPr>
      <w:rFonts w:ascii="Verdana" w:eastAsia="Verdana" w:hAnsi="Verdana" w:cs="Verdana"/>
      <w:b/>
      <w:bCs/>
      <w:sz w:val="78"/>
      <w:szCs w:val="78"/>
      <w:lang w:eastAsia="en-US"/>
    </w:rPr>
  </w:style>
  <w:style w:type="paragraph" w:customStyle="1" w:styleId="37">
    <w:name w:val="3"/>
    <w:basedOn w:val="12"/>
    <w:next w:val="12"/>
    <w:qFormat/>
    <w:rsid w:val="009A59B1"/>
    <w:pPr>
      <w:keepNext/>
      <w:keepLines/>
      <w:spacing w:before="480" w:after="120"/>
    </w:pPr>
    <w:rPr>
      <w:rFonts w:cs="Times New Roman"/>
      <w:b/>
      <w:sz w:val="72"/>
      <w:szCs w:val="72"/>
    </w:rPr>
  </w:style>
  <w:style w:type="character" w:styleId="afffa">
    <w:name w:val="FollowedHyperlink"/>
    <w:link w:val="1f1"/>
    <w:uiPriority w:val="99"/>
    <w:unhideWhenUsed/>
    <w:rsid w:val="009A59B1"/>
    <w:rPr>
      <w:color w:val="954F72"/>
      <w:u w:val="single"/>
    </w:rPr>
  </w:style>
  <w:style w:type="character" w:styleId="afffb">
    <w:name w:val="Emphasis"/>
    <w:qFormat/>
    <w:rsid w:val="009A59B1"/>
    <w:rPr>
      <w:rFonts w:ascii="Times New Roman" w:hAnsi="Times New Roman" w:cs="Times New Roman" w:hint="default"/>
      <w:i/>
      <w:iCs/>
    </w:rPr>
  </w:style>
  <w:style w:type="paragraph" w:styleId="38">
    <w:name w:val="Body Text Indent 3"/>
    <w:basedOn w:val="a0"/>
    <w:link w:val="39"/>
    <w:uiPriority w:val="99"/>
    <w:unhideWhenUsed/>
    <w:rsid w:val="009A59B1"/>
    <w:pPr>
      <w:spacing w:after="0" w:line="360" w:lineRule="auto"/>
      <w:ind w:firstLine="705"/>
      <w:jc w:val="both"/>
    </w:pPr>
    <w:rPr>
      <w:rFonts w:ascii="SLBookman Old Style Cyr" w:eastAsia="Calibri" w:hAnsi="SLBookman Old Style Cyr" w:cs="Times New Roman"/>
      <w:sz w:val="24"/>
      <w:szCs w:val="24"/>
      <w:lang w:val="tt-RU"/>
    </w:rPr>
  </w:style>
  <w:style w:type="character" w:customStyle="1" w:styleId="39">
    <w:name w:val="Основной текст с отступом 3 Знак"/>
    <w:basedOn w:val="a1"/>
    <w:link w:val="38"/>
    <w:uiPriority w:val="99"/>
    <w:rsid w:val="009A59B1"/>
    <w:rPr>
      <w:rFonts w:ascii="SLBookman Old Style Cyr" w:eastAsia="Calibri" w:hAnsi="SLBookman Old Style Cyr" w:cs="Times New Roman"/>
      <w:sz w:val="24"/>
      <w:szCs w:val="24"/>
      <w:lang w:val="tt-RU"/>
    </w:rPr>
  </w:style>
  <w:style w:type="paragraph" w:styleId="afffc">
    <w:name w:val="No Spacing"/>
    <w:link w:val="afffd"/>
    <w:uiPriority w:val="1"/>
    <w:qFormat/>
    <w:rsid w:val="009A59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ListParagraphChar">
    <w:name w:val="List Paragraph Char"/>
    <w:link w:val="1f2"/>
    <w:qFormat/>
    <w:locked/>
    <w:rsid w:val="009A59B1"/>
    <w:rPr>
      <w:rFonts w:eastAsia="Times New Roman"/>
    </w:rPr>
  </w:style>
  <w:style w:type="paragraph" w:customStyle="1" w:styleId="1f2">
    <w:name w:val="Абзац списка1"/>
    <w:basedOn w:val="a0"/>
    <w:link w:val="ListParagraphChar"/>
    <w:qFormat/>
    <w:rsid w:val="009A59B1"/>
    <w:pPr>
      <w:ind w:left="720"/>
      <w:contextualSpacing/>
    </w:pPr>
    <w:rPr>
      <w:rFonts w:eastAsia="Times New Roman"/>
    </w:rPr>
  </w:style>
  <w:style w:type="character" w:customStyle="1" w:styleId="3a">
    <w:name w:val="Заголовок №3_"/>
    <w:link w:val="3b"/>
    <w:locked/>
    <w:rsid w:val="009A59B1"/>
    <w:rPr>
      <w:b/>
      <w:spacing w:val="4"/>
      <w:sz w:val="19"/>
      <w:shd w:val="clear" w:color="auto" w:fill="FFFFFF"/>
    </w:rPr>
  </w:style>
  <w:style w:type="paragraph" w:customStyle="1" w:styleId="3b">
    <w:name w:val="Заголовок №3"/>
    <w:basedOn w:val="a0"/>
    <w:link w:val="3a"/>
    <w:rsid w:val="009A59B1"/>
    <w:pPr>
      <w:widowControl w:val="0"/>
      <w:shd w:val="clear" w:color="auto" w:fill="FFFFFF"/>
      <w:spacing w:after="0" w:line="457" w:lineRule="exact"/>
      <w:outlineLvl w:val="2"/>
    </w:pPr>
    <w:rPr>
      <w:b/>
      <w:spacing w:val="4"/>
      <w:sz w:val="19"/>
    </w:rPr>
  </w:style>
  <w:style w:type="character" w:customStyle="1" w:styleId="29">
    <w:name w:val="Основной текст (2)_"/>
    <w:link w:val="2a"/>
    <w:locked/>
    <w:rsid w:val="009A59B1"/>
    <w:rPr>
      <w:i/>
      <w:sz w:val="17"/>
      <w:shd w:val="clear" w:color="auto" w:fill="FFFFFF"/>
    </w:rPr>
  </w:style>
  <w:style w:type="paragraph" w:customStyle="1" w:styleId="2a">
    <w:name w:val="Основной текст (2)"/>
    <w:basedOn w:val="a0"/>
    <w:link w:val="29"/>
    <w:rsid w:val="009A59B1"/>
    <w:pPr>
      <w:widowControl w:val="0"/>
      <w:shd w:val="clear" w:color="auto" w:fill="FFFFFF"/>
      <w:spacing w:before="240" w:after="240" w:line="212" w:lineRule="exact"/>
      <w:jc w:val="center"/>
    </w:pPr>
    <w:rPr>
      <w:i/>
      <w:sz w:val="17"/>
    </w:rPr>
  </w:style>
  <w:style w:type="character" w:customStyle="1" w:styleId="afffe">
    <w:name w:val="Основной текст_"/>
    <w:qFormat/>
    <w:locked/>
    <w:rsid w:val="009A59B1"/>
    <w:rPr>
      <w:spacing w:val="3"/>
      <w:sz w:val="17"/>
      <w:shd w:val="clear" w:color="auto" w:fill="FFFFFF"/>
    </w:rPr>
  </w:style>
  <w:style w:type="character" w:customStyle="1" w:styleId="3c">
    <w:name w:val="Основной текст (3)_"/>
    <w:link w:val="3d"/>
    <w:locked/>
    <w:rsid w:val="009A59B1"/>
    <w:rPr>
      <w:rFonts w:ascii="Arial" w:hAnsi="Arial" w:cs="Arial"/>
      <w:b/>
      <w:i/>
      <w:sz w:val="19"/>
      <w:shd w:val="clear" w:color="auto" w:fill="FFFFFF"/>
    </w:rPr>
  </w:style>
  <w:style w:type="paragraph" w:customStyle="1" w:styleId="3d">
    <w:name w:val="Основной текст (3)"/>
    <w:basedOn w:val="a0"/>
    <w:link w:val="3c"/>
    <w:rsid w:val="009A59B1"/>
    <w:pPr>
      <w:widowControl w:val="0"/>
      <w:shd w:val="clear" w:color="auto" w:fill="FFFFFF"/>
      <w:spacing w:after="0" w:line="240" w:lineRule="atLeast"/>
      <w:jc w:val="right"/>
    </w:pPr>
    <w:rPr>
      <w:rFonts w:ascii="Arial" w:hAnsi="Arial" w:cs="Arial"/>
      <w:b/>
      <w:i/>
      <w:sz w:val="19"/>
    </w:rPr>
  </w:style>
  <w:style w:type="character" w:customStyle="1" w:styleId="3e">
    <w:name w:val="Колонтитул (3)_"/>
    <w:link w:val="3f"/>
    <w:locked/>
    <w:rsid w:val="009A59B1"/>
    <w:rPr>
      <w:b/>
      <w:spacing w:val="4"/>
      <w:sz w:val="19"/>
      <w:shd w:val="clear" w:color="auto" w:fill="FFFFFF"/>
    </w:rPr>
  </w:style>
  <w:style w:type="paragraph" w:customStyle="1" w:styleId="3f">
    <w:name w:val="Колонтитул (3)"/>
    <w:basedOn w:val="a0"/>
    <w:link w:val="3e"/>
    <w:rsid w:val="009A59B1"/>
    <w:pPr>
      <w:widowControl w:val="0"/>
      <w:shd w:val="clear" w:color="auto" w:fill="FFFFFF"/>
      <w:spacing w:after="0" w:line="240" w:lineRule="atLeast"/>
    </w:pPr>
    <w:rPr>
      <w:b/>
      <w:spacing w:val="4"/>
      <w:sz w:val="19"/>
    </w:rPr>
  </w:style>
  <w:style w:type="character" w:customStyle="1" w:styleId="2b">
    <w:name w:val="Заголовок №2_"/>
    <w:link w:val="2c"/>
    <w:locked/>
    <w:rsid w:val="009A59B1"/>
    <w:rPr>
      <w:b/>
      <w:spacing w:val="3"/>
      <w:shd w:val="clear" w:color="auto" w:fill="FFFFFF"/>
    </w:rPr>
  </w:style>
  <w:style w:type="paragraph" w:customStyle="1" w:styleId="2c">
    <w:name w:val="Заголовок №2"/>
    <w:basedOn w:val="a0"/>
    <w:link w:val="2b"/>
    <w:rsid w:val="009A59B1"/>
    <w:pPr>
      <w:widowControl w:val="0"/>
      <w:shd w:val="clear" w:color="auto" w:fill="FFFFFF"/>
      <w:spacing w:before="180" w:after="300" w:line="240" w:lineRule="atLeast"/>
      <w:jc w:val="center"/>
      <w:outlineLvl w:val="1"/>
    </w:pPr>
    <w:rPr>
      <w:b/>
      <w:spacing w:val="3"/>
    </w:rPr>
  </w:style>
  <w:style w:type="character" w:customStyle="1" w:styleId="2d">
    <w:name w:val="Колонтитул (2)_"/>
    <w:link w:val="2e"/>
    <w:locked/>
    <w:rsid w:val="009A59B1"/>
    <w:rPr>
      <w:b/>
      <w:spacing w:val="-2"/>
      <w:sz w:val="15"/>
      <w:shd w:val="clear" w:color="auto" w:fill="FFFFFF"/>
    </w:rPr>
  </w:style>
  <w:style w:type="paragraph" w:customStyle="1" w:styleId="2e">
    <w:name w:val="Колонтитул (2)"/>
    <w:basedOn w:val="a0"/>
    <w:link w:val="2d"/>
    <w:rsid w:val="009A59B1"/>
    <w:pPr>
      <w:widowControl w:val="0"/>
      <w:shd w:val="clear" w:color="auto" w:fill="FFFFFF"/>
      <w:spacing w:after="0" w:line="240" w:lineRule="atLeast"/>
      <w:jc w:val="center"/>
    </w:pPr>
    <w:rPr>
      <w:b/>
      <w:spacing w:val="-2"/>
      <w:sz w:val="15"/>
    </w:rPr>
  </w:style>
  <w:style w:type="character" w:customStyle="1" w:styleId="54">
    <w:name w:val="Основной текст (5)_"/>
    <w:link w:val="55"/>
    <w:locked/>
    <w:rsid w:val="009A59B1"/>
    <w:rPr>
      <w:rFonts w:ascii="Tahoma" w:hAnsi="Tahoma" w:cs="Tahoma"/>
      <w:spacing w:val="3"/>
      <w:sz w:val="13"/>
      <w:shd w:val="clear" w:color="auto" w:fill="FFFFFF"/>
    </w:rPr>
  </w:style>
  <w:style w:type="paragraph" w:customStyle="1" w:styleId="55">
    <w:name w:val="Основной текст (5)"/>
    <w:basedOn w:val="a0"/>
    <w:link w:val="54"/>
    <w:rsid w:val="009A59B1"/>
    <w:pPr>
      <w:widowControl w:val="0"/>
      <w:shd w:val="clear" w:color="auto" w:fill="FFFFFF"/>
      <w:spacing w:after="0" w:line="191" w:lineRule="exact"/>
      <w:jc w:val="both"/>
    </w:pPr>
    <w:rPr>
      <w:rFonts w:ascii="Tahoma" w:hAnsi="Tahoma" w:cs="Tahoma"/>
      <w:spacing w:val="3"/>
      <w:sz w:val="13"/>
    </w:rPr>
  </w:style>
  <w:style w:type="character" w:customStyle="1" w:styleId="63">
    <w:name w:val="Основной текст (6)_"/>
    <w:link w:val="64"/>
    <w:locked/>
    <w:rsid w:val="009A59B1"/>
    <w:rPr>
      <w:spacing w:val="2"/>
      <w:sz w:val="14"/>
      <w:shd w:val="clear" w:color="auto" w:fill="FFFFFF"/>
    </w:rPr>
  </w:style>
  <w:style w:type="paragraph" w:customStyle="1" w:styleId="64">
    <w:name w:val="Основной текст (6)"/>
    <w:basedOn w:val="a0"/>
    <w:link w:val="63"/>
    <w:rsid w:val="009A59B1"/>
    <w:pPr>
      <w:widowControl w:val="0"/>
      <w:shd w:val="clear" w:color="auto" w:fill="FFFFFF"/>
      <w:spacing w:after="0" w:line="191" w:lineRule="exact"/>
      <w:jc w:val="right"/>
    </w:pPr>
    <w:rPr>
      <w:spacing w:val="2"/>
      <w:sz w:val="14"/>
    </w:rPr>
  </w:style>
  <w:style w:type="character" w:customStyle="1" w:styleId="45">
    <w:name w:val="Основной текст (4)_"/>
    <w:link w:val="46"/>
    <w:locked/>
    <w:rsid w:val="009A59B1"/>
    <w:rPr>
      <w:spacing w:val="4"/>
      <w:sz w:val="8"/>
      <w:shd w:val="clear" w:color="auto" w:fill="FFFFFF"/>
    </w:rPr>
  </w:style>
  <w:style w:type="paragraph" w:customStyle="1" w:styleId="46">
    <w:name w:val="Основной текст (4)"/>
    <w:basedOn w:val="a0"/>
    <w:link w:val="45"/>
    <w:rsid w:val="009A59B1"/>
    <w:pPr>
      <w:widowControl w:val="0"/>
      <w:shd w:val="clear" w:color="auto" w:fill="FFFFFF"/>
      <w:spacing w:after="0" w:line="212" w:lineRule="exact"/>
      <w:jc w:val="both"/>
    </w:pPr>
    <w:rPr>
      <w:spacing w:val="4"/>
      <w:sz w:val="8"/>
    </w:rPr>
  </w:style>
  <w:style w:type="character" w:customStyle="1" w:styleId="320">
    <w:name w:val="Заголовок №3 (2)_"/>
    <w:link w:val="321"/>
    <w:locked/>
    <w:rsid w:val="009A59B1"/>
    <w:rPr>
      <w:spacing w:val="3"/>
      <w:sz w:val="17"/>
      <w:shd w:val="clear" w:color="auto" w:fill="FFFFFF"/>
    </w:rPr>
  </w:style>
  <w:style w:type="paragraph" w:customStyle="1" w:styleId="321">
    <w:name w:val="Заголовок №3 (2)"/>
    <w:basedOn w:val="a0"/>
    <w:link w:val="320"/>
    <w:rsid w:val="009A59B1"/>
    <w:pPr>
      <w:widowControl w:val="0"/>
      <w:shd w:val="clear" w:color="auto" w:fill="FFFFFF"/>
      <w:spacing w:after="0" w:line="223" w:lineRule="exact"/>
      <w:jc w:val="right"/>
      <w:outlineLvl w:val="2"/>
    </w:pPr>
    <w:rPr>
      <w:spacing w:val="3"/>
      <w:sz w:val="17"/>
    </w:rPr>
  </w:style>
  <w:style w:type="character" w:customStyle="1" w:styleId="73">
    <w:name w:val="Основной текст (7)_"/>
    <w:link w:val="74"/>
    <w:locked/>
    <w:rsid w:val="009A59B1"/>
    <w:rPr>
      <w:b/>
      <w:spacing w:val="3"/>
      <w:shd w:val="clear" w:color="auto" w:fill="FFFFFF"/>
    </w:rPr>
  </w:style>
  <w:style w:type="paragraph" w:customStyle="1" w:styleId="74">
    <w:name w:val="Основной текст (7)"/>
    <w:basedOn w:val="a0"/>
    <w:link w:val="73"/>
    <w:rsid w:val="009A59B1"/>
    <w:pPr>
      <w:widowControl w:val="0"/>
      <w:shd w:val="clear" w:color="auto" w:fill="FFFFFF"/>
      <w:spacing w:before="180" w:after="0" w:line="475" w:lineRule="exact"/>
      <w:jc w:val="center"/>
    </w:pPr>
    <w:rPr>
      <w:b/>
      <w:spacing w:val="3"/>
    </w:rPr>
  </w:style>
  <w:style w:type="character" w:customStyle="1" w:styleId="affff">
    <w:name w:val="Колонтитул_"/>
    <w:link w:val="affff0"/>
    <w:locked/>
    <w:rsid w:val="009A59B1"/>
    <w:rPr>
      <w:i/>
      <w:spacing w:val="1"/>
      <w:sz w:val="17"/>
      <w:shd w:val="clear" w:color="auto" w:fill="FFFFFF"/>
    </w:rPr>
  </w:style>
  <w:style w:type="paragraph" w:customStyle="1" w:styleId="affff0">
    <w:name w:val="Колонтитул"/>
    <w:basedOn w:val="a0"/>
    <w:link w:val="affff"/>
    <w:qFormat/>
    <w:rsid w:val="009A59B1"/>
    <w:pPr>
      <w:widowControl w:val="0"/>
      <w:shd w:val="clear" w:color="auto" w:fill="FFFFFF"/>
      <w:spacing w:after="0" w:line="240" w:lineRule="atLeast"/>
    </w:pPr>
    <w:rPr>
      <w:i/>
      <w:spacing w:val="1"/>
      <w:sz w:val="17"/>
    </w:rPr>
  </w:style>
  <w:style w:type="character" w:customStyle="1" w:styleId="1f3">
    <w:name w:val="Заголовок №1_"/>
    <w:link w:val="1f4"/>
    <w:locked/>
    <w:rsid w:val="009A59B1"/>
    <w:rPr>
      <w:b/>
      <w:spacing w:val="4"/>
      <w:sz w:val="19"/>
      <w:shd w:val="clear" w:color="auto" w:fill="FFFFFF"/>
    </w:rPr>
  </w:style>
  <w:style w:type="paragraph" w:customStyle="1" w:styleId="1f4">
    <w:name w:val="Заголовок №1"/>
    <w:basedOn w:val="a0"/>
    <w:link w:val="1f3"/>
    <w:rsid w:val="009A59B1"/>
    <w:pPr>
      <w:widowControl w:val="0"/>
      <w:shd w:val="clear" w:color="auto" w:fill="FFFFFF"/>
      <w:spacing w:after="240" w:line="240" w:lineRule="atLeast"/>
      <w:jc w:val="center"/>
      <w:outlineLvl w:val="0"/>
    </w:pPr>
    <w:rPr>
      <w:b/>
      <w:spacing w:val="4"/>
      <w:sz w:val="19"/>
    </w:rPr>
  </w:style>
  <w:style w:type="character" w:customStyle="1" w:styleId="93">
    <w:name w:val="Основной текст (9)_"/>
    <w:link w:val="94"/>
    <w:locked/>
    <w:rsid w:val="009A59B1"/>
    <w:rPr>
      <w:rFonts w:ascii="Arial" w:hAnsi="Arial" w:cs="Arial"/>
      <w:b/>
      <w:spacing w:val="2"/>
      <w:sz w:val="12"/>
      <w:shd w:val="clear" w:color="auto" w:fill="FFFFFF"/>
    </w:rPr>
  </w:style>
  <w:style w:type="paragraph" w:customStyle="1" w:styleId="94">
    <w:name w:val="Основной текст (9)"/>
    <w:basedOn w:val="a0"/>
    <w:link w:val="93"/>
    <w:rsid w:val="009A59B1"/>
    <w:pPr>
      <w:widowControl w:val="0"/>
      <w:shd w:val="clear" w:color="auto" w:fill="FFFFFF"/>
      <w:spacing w:after="0" w:line="240" w:lineRule="atLeast"/>
    </w:pPr>
    <w:rPr>
      <w:rFonts w:ascii="Arial" w:hAnsi="Arial" w:cs="Arial"/>
      <w:b/>
      <w:spacing w:val="2"/>
      <w:sz w:val="12"/>
    </w:rPr>
  </w:style>
  <w:style w:type="character" w:customStyle="1" w:styleId="120">
    <w:name w:val="Заголовок №1 (2)_"/>
    <w:link w:val="121"/>
    <w:locked/>
    <w:rsid w:val="009A59B1"/>
    <w:rPr>
      <w:b/>
      <w:spacing w:val="2"/>
      <w:shd w:val="clear" w:color="auto" w:fill="FFFFFF"/>
    </w:rPr>
  </w:style>
  <w:style w:type="paragraph" w:customStyle="1" w:styleId="121">
    <w:name w:val="Заголовок №1 (2)"/>
    <w:basedOn w:val="a0"/>
    <w:link w:val="120"/>
    <w:rsid w:val="009A59B1"/>
    <w:pPr>
      <w:widowControl w:val="0"/>
      <w:shd w:val="clear" w:color="auto" w:fill="FFFFFF"/>
      <w:spacing w:before="240" w:after="180" w:line="240" w:lineRule="atLeast"/>
      <w:jc w:val="center"/>
      <w:outlineLvl w:val="0"/>
    </w:pPr>
    <w:rPr>
      <w:b/>
      <w:spacing w:val="2"/>
    </w:rPr>
  </w:style>
  <w:style w:type="character" w:customStyle="1" w:styleId="100">
    <w:name w:val="Основной текст (10)_"/>
    <w:link w:val="101"/>
    <w:locked/>
    <w:rsid w:val="009A59B1"/>
    <w:rPr>
      <w:rFonts w:ascii="MS Mincho" w:eastAsia="MS Mincho" w:hAnsi="MS Mincho"/>
      <w:sz w:val="9"/>
      <w:shd w:val="clear" w:color="auto" w:fill="FFFFFF"/>
    </w:rPr>
  </w:style>
  <w:style w:type="paragraph" w:customStyle="1" w:styleId="101">
    <w:name w:val="Основной текст (10)"/>
    <w:basedOn w:val="a0"/>
    <w:link w:val="100"/>
    <w:rsid w:val="009A59B1"/>
    <w:pPr>
      <w:widowControl w:val="0"/>
      <w:shd w:val="clear" w:color="auto" w:fill="FFFFFF"/>
      <w:spacing w:before="60" w:after="0" w:line="240" w:lineRule="atLeast"/>
    </w:pPr>
    <w:rPr>
      <w:rFonts w:ascii="MS Mincho" w:eastAsia="MS Mincho" w:hAnsi="MS Mincho"/>
      <w:sz w:val="9"/>
    </w:rPr>
  </w:style>
  <w:style w:type="character" w:customStyle="1" w:styleId="110">
    <w:name w:val="Основной текст (11)_"/>
    <w:link w:val="111"/>
    <w:locked/>
    <w:rsid w:val="009A59B1"/>
    <w:rPr>
      <w:rFonts w:ascii="Tahoma" w:hAnsi="Tahoma" w:cs="Tahoma"/>
      <w:spacing w:val="-13"/>
      <w:sz w:val="17"/>
      <w:shd w:val="clear" w:color="auto" w:fill="FFFFFF"/>
    </w:rPr>
  </w:style>
  <w:style w:type="paragraph" w:customStyle="1" w:styleId="111">
    <w:name w:val="Основной текст (11)"/>
    <w:basedOn w:val="a0"/>
    <w:link w:val="110"/>
    <w:rsid w:val="009A59B1"/>
    <w:pPr>
      <w:widowControl w:val="0"/>
      <w:shd w:val="clear" w:color="auto" w:fill="FFFFFF"/>
      <w:spacing w:before="180" w:after="0" w:line="205" w:lineRule="exact"/>
      <w:jc w:val="both"/>
    </w:pPr>
    <w:rPr>
      <w:rFonts w:ascii="Tahoma" w:hAnsi="Tahoma" w:cs="Tahoma"/>
      <w:spacing w:val="-13"/>
      <w:sz w:val="17"/>
    </w:rPr>
  </w:style>
  <w:style w:type="character" w:customStyle="1" w:styleId="47">
    <w:name w:val="Колонтитул (4)_"/>
    <w:link w:val="48"/>
    <w:locked/>
    <w:rsid w:val="009A59B1"/>
    <w:rPr>
      <w:spacing w:val="9"/>
      <w:sz w:val="16"/>
      <w:shd w:val="clear" w:color="auto" w:fill="FFFFFF"/>
    </w:rPr>
  </w:style>
  <w:style w:type="paragraph" w:customStyle="1" w:styleId="48">
    <w:name w:val="Колонтитул (4)"/>
    <w:basedOn w:val="a0"/>
    <w:link w:val="47"/>
    <w:rsid w:val="009A59B1"/>
    <w:pPr>
      <w:widowControl w:val="0"/>
      <w:shd w:val="clear" w:color="auto" w:fill="FFFFFF"/>
      <w:spacing w:after="0" w:line="240" w:lineRule="atLeast"/>
    </w:pPr>
    <w:rPr>
      <w:spacing w:val="9"/>
      <w:sz w:val="16"/>
    </w:rPr>
  </w:style>
  <w:style w:type="character" w:customStyle="1" w:styleId="122">
    <w:name w:val="Основной текст (12)_"/>
    <w:link w:val="123"/>
    <w:locked/>
    <w:rsid w:val="009A59B1"/>
    <w:rPr>
      <w:spacing w:val="4"/>
      <w:sz w:val="19"/>
      <w:shd w:val="clear" w:color="auto" w:fill="FFFFFF"/>
    </w:rPr>
  </w:style>
  <w:style w:type="paragraph" w:customStyle="1" w:styleId="123">
    <w:name w:val="Основной текст (12)"/>
    <w:basedOn w:val="a0"/>
    <w:link w:val="122"/>
    <w:rsid w:val="009A59B1"/>
    <w:pPr>
      <w:widowControl w:val="0"/>
      <w:shd w:val="clear" w:color="auto" w:fill="FFFFFF"/>
      <w:spacing w:after="540" w:line="245" w:lineRule="exact"/>
      <w:jc w:val="center"/>
    </w:pPr>
    <w:rPr>
      <w:spacing w:val="4"/>
      <w:sz w:val="19"/>
    </w:rPr>
  </w:style>
  <w:style w:type="character" w:customStyle="1" w:styleId="Exact">
    <w:name w:val="Подпись к картинке Exact"/>
    <w:link w:val="affff1"/>
    <w:locked/>
    <w:rsid w:val="009A59B1"/>
    <w:rPr>
      <w:rFonts w:ascii="Bookman Old Style" w:hAnsi="Bookman Old Style"/>
      <w:b/>
      <w:bCs/>
      <w:sz w:val="18"/>
      <w:szCs w:val="18"/>
      <w:shd w:val="clear" w:color="auto" w:fill="FFFFFF"/>
    </w:rPr>
  </w:style>
  <w:style w:type="paragraph" w:customStyle="1" w:styleId="affff1">
    <w:name w:val="Подпись к картинке"/>
    <w:basedOn w:val="a0"/>
    <w:link w:val="Exact"/>
    <w:rsid w:val="009A59B1"/>
    <w:pPr>
      <w:widowControl w:val="0"/>
      <w:shd w:val="clear" w:color="auto" w:fill="FFFFFF"/>
      <w:spacing w:after="0" w:line="240" w:lineRule="atLeast"/>
    </w:pPr>
    <w:rPr>
      <w:rFonts w:ascii="Bookman Old Style" w:hAnsi="Bookman Old Style"/>
      <w:b/>
      <w:bCs/>
      <w:sz w:val="18"/>
      <w:szCs w:val="18"/>
    </w:rPr>
  </w:style>
  <w:style w:type="paragraph" w:customStyle="1" w:styleId="p3">
    <w:name w:val="p3"/>
    <w:basedOn w:val="a0"/>
    <w:uiPriority w:val="99"/>
    <w:rsid w:val="009A59B1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p1">
    <w:name w:val="p1"/>
    <w:basedOn w:val="a0"/>
    <w:uiPriority w:val="99"/>
    <w:rsid w:val="009A59B1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affff2">
    <w:name w:val="Петит"/>
    <w:basedOn w:val="a0"/>
    <w:uiPriority w:val="99"/>
    <w:rsid w:val="009A59B1"/>
    <w:pPr>
      <w:widowControl w:val="0"/>
      <w:tabs>
        <w:tab w:val="left" w:pos="567"/>
        <w:tab w:val="left" w:pos="850"/>
        <w:tab w:val="left" w:pos="1134"/>
        <w:tab w:val="left" w:pos="1417"/>
        <w:tab w:val="left" w:pos="1701"/>
        <w:tab w:val="left" w:pos="1984"/>
        <w:tab w:val="left" w:pos="2268"/>
        <w:tab w:val="left" w:pos="2551"/>
        <w:tab w:val="left" w:pos="2835"/>
        <w:tab w:val="left" w:pos="3118"/>
        <w:tab w:val="left" w:pos="3402"/>
        <w:tab w:val="left" w:pos="3685"/>
        <w:tab w:val="left" w:pos="3969"/>
        <w:tab w:val="left" w:pos="4252"/>
        <w:tab w:val="left" w:pos="4535"/>
        <w:tab w:val="left" w:pos="4819"/>
        <w:tab w:val="left" w:pos="5102"/>
        <w:tab w:val="left" w:pos="5386"/>
        <w:tab w:val="left" w:pos="5669"/>
        <w:tab w:val="left" w:pos="5953"/>
        <w:tab w:val="left" w:pos="6236"/>
        <w:tab w:val="left" w:pos="6520"/>
      </w:tabs>
      <w:autoSpaceDE w:val="0"/>
      <w:autoSpaceDN w:val="0"/>
      <w:adjustRightInd w:val="0"/>
      <w:spacing w:after="0" w:line="304" w:lineRule="auto"/>
      <w:ind w:firstLine="340"/>
      <w:jc w:val="both"/>
    </w:pPr>
    <w:rPr>
      <w:rFonts w:ascii="SchoolBookC" w:eastAsia="Calibri" w:hAnsi="SchoolBookC" w:cs="SchoolBookC"/>
      <w:color w:val="000000"/>
      <w:sz w:val="19"/>
      <w:szCs w:val="19"/>
      <w:lang w:eastAsia="ru-RU"/>
    </w:rPr>
  </w:style>
  <w:style w:type="paragraph" w:customStyle="1" w:styleId="affff3">
    <w:name w:val="подзаголовок"/>
    <w:basedOn w:val="a0"/>
    <w:uiPriority w:val="99"/>
    <w:qFormat/>
    <w:rsid w:val="009A59B1"/>
    <w:pPr>
      <w:autoSpaceDE w:val="0"/>
      <w:autoSpaceDN w:val="0"/>
      <w:adjustRightInd w:val="0"/>
      <w:spacing w:before="227" w:after="113" w:line="288" w:lineRule="auto"/>
      <w:ind w:firstLine="340"/>
      <w:jc w:val="center"/>
    </w:pPr>
    <w:rPr>
      <w:rFonts w:ascii="Newton-Bold" w:eastAsia="Times New Roman" w:hAnsi="Newton-Bold" w:cs="Newton-Bold"/>
      <w:b/>
      <w:bCs/>
      <w:color w:val="000000"/>
      <w:sz w:val="28"/>
      <w:szCs w:val="28"/>
      <w:lang w:val="en-GB"/>
    </w:rPr>
  </w:style>
  <w:style w:type="paragraph" w:customStyle="1" w:styleId="affff4">
    <w:name w:val="[Основной абзац]"/>
    <w:basedOn w:val="a0"/>
    <w:uiPriority w:val="99"/>
    <w:qFormat/>
    <w:rsid w:val="009A59B1"/>
    <w:pPr>
      <w:autoSpaceDE w:val="0"/>
      <w:autoSpaceDN w:val="0"/>
      <w:adjustRightInd w:val="0"/>
      <w:spacing w:after="0" w:line="288" w:lineRule="auto"/>
      <w:ind w:firstLine="340"/>
      <w:jc w:val="both"/>
    </w:pPr>
    <w:rPr>
      <w:rFonts w:ascii="Newton-Regular" w:eastAsia="Times New Roman" w:hAnsi="Newton-Regular" w:cs="Newton-Regular"/>
      <w:color w:val="000000"/>
      <w:sz w:val="28"/>
      <w:szCs w:val="28"/>
      <w:lang w:val="en-GB"/>
    </w:rPr>
  </w:style>
  <w:style w:type="paragraph" w:customStyle="1" w:styleId="3f0">
    <w:name w:val="Абзац списка3"/>
    <w:basedOn w:val="a0"/>
    <w:uiPriority w:val="99"/>
    <w:rsid w:val="009A59B1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1f5">
    <w:name w:val="Заголовок оглавления1"/>
    <w:basedOn w:val="1"/>
    <w:next w:val="a0"/>
    <w:uiPriority w:val="99"/>
    <w:qFormat/>
    <w:rsid w:val="009A59B1"/>
    <w:pPr>
      <w:widowControl/>
      <w:pBdr>
        <w:bottom w:val="none" w:sz="0" w:space="0" w:color="auto"/>
      </w:pBdr>
      <w:spacing w:before="480"/>
      <w:outlineLvl w:val="9"/>
    </w:pPr>
    <w:rPr>
      <w:rFonts w:ascii="Cambria" w:eastAsia="Calibri" w:hAnsi="Cambria"/>
      <w:bCs/>
      <w:color w:val="365F91"/>
      <w:szCs w:val="28"/>
      <w:lang w:eastAsia="ru-RU"/>
    </w:rPr>
  </w:style>
  <w:style w:type="paragraph" w:customStyle="1" w:styleId="112">
    <w:name w:val="Абзац списка11"/>
    <w:basedOn w:val="a0"/>
    <w:uiPriority w:val="99"/>
    <w:rsid w:val="009A59B1"/>
    <w:pPr>
      <w:ind w:left="720"/>
      <w:contextualSpacing/>
    </w:pPr>
    <w:rPr>
      <w:rFonts w:ascii="Calibri" w:eastAsia="Times New Roman" w:hAnsi="Calibri" w:cs="Times New Roman"/>
      <w:szCs w:val="20"/>
    </w:rPr>
  </w:style>
  <w:style w:type="paragraph" w:customStyle="1" w:styleId="113">
    <w:name w:val="Заголовок оглавления11"/>
    <w:basedOn w:val="1"/>
    <w:next w:val="a0"/>
    <w:uiPriority w:val="99"/>
    <w:semiHidden/>
    <w:rsid w:val="009A59B1"/>
    <w:pPr>
      <w:widowControl/>
      <w:pBdr>
        <w:bottom w:val="none" w:sz="0" w:space="0" w:color="auto"/>
      </w:pBdr>
      <w:spacing w:before="480"/>
      <w:outlineLvl w:val="9"/>
    </w:pPr>
    <w:rPr>
      <w:rFonts w:ascii="Cambria" w:eastAsia="Calibri" w:hAnsi="Cambria"/>
      <w:bCs/>
      <w:color w:val="365F91"/>
      <w:szCs w:val="28"/>
      <w:lang w:eastAsia="ru-RU"/>
    </w:rPr>
  </w:style>
  <w:style w:type="paragraph" w:customStyle="1" w:styleId="1f6">
    <w:name w:val="1"/>
    <w:basedOn w:val="a0"/>
    <w:next w:val="a0"/>
    <w:uiPriority w:val="99"/>
    <w:qFormat/>
    <w:rsid w:val="009A59B1"/>
    <w:pPr>
      <w:spacing w:before="240" w:after="60" w:line="360" w:lineRule="auto"/>
      <w:jc w:val="center"/>
      <w:outlineLvl w:val="0"/>
    </w:pPr>
    <w:rPr>
      <w:rFonts w:ascii="Times New Roman" w:eastAsia="Times New Roman" w:hAnsi="Times New Roman" w:cs="Times New Roman"/>
      <w:b/>
      <w:bCs/>
      <w:kern w:val="28"/>
      <w:sz w:val="28"/>
      <w:szCs w:val="32"/>
    </w:rPr>
  </w:style>
  <w:style w:type="character" w:customStyle="1" w:styleId="20pt">
    <w:name w:val="Основной текст (2) + Интервал 0 pt"/>
    <w:rsid w:val="009A59B1"/>
    <w:rPr>
      <w:rFonts w:ascii="Times New Roman" w:hAnsi="Times New Roman" w:cs="Times New Roman" w:hint="default"/>
      <w:i/>
      <w:iCs w:val="0"/>
      <w:color w:val="000000"/>
      <w:spacing w:val="0"/>
      <w:w w:val="100"/>
      <w:position w:val="0"/>
      <w:sz w:val="17"/>
      <w:shd w:val="clear" w:color="auto" w:fill="FFFFFF"/>
      <w:lang w:val="ru-RU"/>
    </w:rPr>
  </w:style>
  <w:style w:type="character" w:customStyle="1" w:styleId="2f">
    <w:name w:val="Основной текст (2) + Не курсив"/>
    <w:aliases w:val="Интервал 0 pt"/>
    <w:rsid w:val="009A59B1"/>
    <w:rPr>
      <w:rFonts w:ascii="Tahoma" w:hAnsi="Tahoma" w:cs="Tahoma" w:hint="default"/>
      <w:b/>
      <w:bCs w:val="0"/>
      <w:i/>
      <w:iCs w:val="0"/>
      <w:color w:val="000000"/>
      <w:spacing w:val="0"/>
      <w:w w:val="100"/>
      <w:position w:val="0"/>
      <w:sz w:val="20"/>
      <w:shd w:val="clear" w:color="auto" w:fill="FFFFFF"/>
    </w:rPr>
  </w:style>
  <w:style w:type="character" w:customStyle="1" w:styleId="20pt0">
    <w:name w:val="Колонтитул (2) + Интервал 0 pt"/>
    <w:rsid w:val="009A59B1"/>
    <w:rPr>
      <w:rFonts w:ascii="Times New Roman" w:hAnsi="Times New Roman" w:cs="Times New Roman" w:hint="default"/>
      <w:b/>
      <w:bCs w:val="0"/>
      <w:color w:val="000000"/>
      <w:spacing w:val="4"/>
      <w:w w:val="100"/>
      <w:position w:val="0"/>
      <w:sz w:val="15"/>
      <w:shd w:val="clear" w:color="auto" w:fill="FFFFFF"/>
      <w:lang w:val="ru-RU"/>
    </w:rPr>
  </w:style>
  <w:style w:type="character" w:customStyle="1" w:styleId="114">
    <w:name w:val="Основной текст (11) + Малые прописные"/>
    <w:rsid w:val="009A59B1"/>
    <w:rPr>
      <w:rFonts w:ascii="Tahoma" w:hAnsi="Tahoma" w:cs="Tahoma" w:hint="default"/>
      <w:smallCaps/>
      <w:color w:val="000000"/>
      <w:spacing w:val="-13"/>
      <w:w w:val="100"/>
      <w:position w:val="0"/>
      <w:sz w:val="17"/>
      <w:shd w:val="clear" w:color="auto" w:fill="FFFFFF"/>
      <w:lang w:val="ru-RU"/>
    </w:rPr>
  </w:style>
  <w:style w:type="character" w:customStyle="1" w:styleId="95">
    <w:name w:val="Основной текст + 9"/>
    <w:aliases w:val="5 pt,Полужирный,Интервал 0 pt12"/>
    <w:rsid w:val="009A59B1"/>
    <w:rPr>
      <w:rFonts w:ascii="Times New Roman" w:hAnsi="Times New Roman" w:cs="Times New Roman" w:hint="default"/>
      <w:b/>
      <w:bCs/>
      <w:color w:val="000000"/>
      <w:spacing w:val="4"/>
      <w:w w:val="100"/>
      <w:position w:val="0"/>
      <w:sz w:val="19"/>
      <w:szCs w:val="19"/>
      <w:shd w:val="clear" w:color="auto" w:fill="FFFFFF"/>
      <w:lang w:val="ru-RU" w:bidi="ar-SA"/>
    </w:rPr>
  </w:style>
  <w:style w:type="character" w:customStyle="1" w:styleId="affff5">
    <w:name w:val="Основной текст + Курсив"/>
    <w:aliases w:val="Интервал 0 pt11"/>
    <w:qFormat/>
    <w:rsid w:val="009A59B1"/>
    <w:rPr>
      <w:rFonts w:ascii="Times New Roman" w:hAnsi="Times New Roman" w:cs="Times New Roman" w:hint="default"/>
      <w:i/>
      <w:iCs/>
      <w:color w:val="000000"/>
      <w:spacing w:val="0"/>
      <w:w w:val="100"/>
      <w:position w:val="0"/>
      <w:sz w:val="17"/>
      <w:szCs w:val="17"/>
      <w:shd w:val="clear" w:color="auto" w:fill="FFFFFF"/>
      <w:lang w:val="ru-RU" w:bidi="ar-SA"/>
    </w:rPr>
  </w:style>
  <w:style w:type="character" w:customStyle="1" w:styleId="5Georgia">
    <w:name w:val="Основной текст (5) + Georgia"/>
    <w:aliases w:val="7,5 pt6,Интервал 0 pt10"/>
    <w:rsid w:val="009A59B1"/>
    <w:rPr>
      <w:rFonts w:ascii="Georgia" w:hAnsi="Georgia" w:cs="Georgia" w:hint="default"/>
      <w:color w:val="000000"/>
      <w:spacing w:val="0"/>
      <w:w w:val="100"/>
      <w:position w:val="0"/>
      <w:sz w:val="15"/>
      <w:szCs w:val="15"/>
      <w:shd w:val="clear" w:color="auto" w:fill="FFFFFF"/>
      <w:lang w:bidi="ar-SA"/>
    </w:rPr>
  </w:style>
  <w:style w:type="character" w:customStyle="1" w:styleId="5TimesNewRoman">
    <w:name w:val="Основной текст (5) + Times New Roman"/>
    <w:aliases w:val="8 pt,Интервал 0 pt9"/>
    <w:rsid w:val="009A59B1"/>
    <w:rPr>
      <w:rFonts w:ascii="Times New Roman" w:hAnsi="Times New Roman" w:cs="Times New Roman" w:hint="default"/>
      <w:color w:val="000000"/>
      <w:spacing w:val="0"/>
      <w:w w:val="100"/>
      <w:position w:val="0"/>
      <w:sz w:val="16"/>
      <w:szCs w:val="16"/>
      <w:shd w:val="clear" w:color="auto" w:fill="FFFFFF"/>
      <w:lang w:bidi="ar-SA"/>
    </w:rPr>
  </w:style>
  <w:style w:type="character" w:customStyle="1" w:styleId="68">
    <w:name w:val="Основной текст (6) + 8"/>
    <w:aliases w:val="5 pt5,Интервал 0 pt8"/>
    <w:rsid w:val="009A59B1"/>
    <w:rPr>
      <w:rFonts w:ascii="Times New Roman" w:hAnsi="Times New Roman" w:cs="Times New Roman" w:hint="default"/>
      <w:color w:val="000000"/>
      <w:spacing w:val="3"/>
      <w:w w:val="100"/>
      <w:position w:val="0"/>
      <w:sz w:val="17"/>
      <w:szCs w:val="17"/>
      <w:shd w:val="clear" w:color="auto" w:fill="FFFFFF"/>
      <w:lang w:val="ru-RU" w:bidi="ar-SA"/>
    </w:rPr>
  </w:style>
  <w:style w:type="character" w:customStyle="1" w:styleId="681">
    <w:name w:val="Основной текст (6) + 81"/>
    <w:aliases w:val="5 pt4,Курсив,Интервал 0 pt7"/>
    <w:rsid w:val="009A59B1"/>
    <w:rPr>
      <w:rFonts w:ascii="Times New Roman" w:hAnsi="Times New Roman" w:cs="Times New Roman" w:hint="default"/>
      <w:i/>
      <w:iCs/>
      <w:color w:val="000000"/>
      <w:spacing w:val="0"/>
      <w:w w:val="100"/>
      <w:position w:val="0"/>
      <w:sz w:val="17"/>
      <w:szCs w:val="17"/>
      <w:shd w:val="clear" w:color="auto" w:fill="FFFFFF"/>
      <w:lang w:val="ru-RU" w:bidi="ar-SA"/>
    </w:rPr>
  </w:style>
  <w:style w:type="character" w:customStyle="1" w:styleId="49">
    <w:name w:val="Основной текст (4) + Курсив"/>
    <w:aliases w:val="Интервал 0 pt6"/>
    <w:rsid w:val="009A59B1"/>
    <w:rPr>
      <w:rFonts w:ascii="Times New Roman" w:hAnsi="Times New Roman" w:cs="Times New Roman" w:hint="default"/>
      <w:i/>
      <w:iCs/>
      <w:color w:val="000000"/>
      <w:spacing w:val="0"/>
      <w:w w:val="100"/>
      <w:position w:val="0"/>
      <w:sz w:val="8"/>
      <w:szCs w:val="8"/>
      <w:shd w:val="clear" w:color="auto" w:fill="FFFFFF"/>
      <w:lang w:bidi="ar-SA"/>
    </w:rPr>
  </w:style>
  <w:style w:type="character" w:customStyle="1" w:styleId="3Tahoma">
    <w:name w:val="Заголовок №3 + Tahoma"/>
    <w:aliases w:val="10 pt,Курсив2,Интервал 0 pt5"/>
    <w:rsid w:val="009A59B1"/>
    <w:rPr>
      <w:rFonts w:ascii="Tahoma" w:hAnsi="Tahoma" w:cs="Tahoma" w:hint="default"/>
      <w:b/>
      <w:bCs/>
      <w:i/>
      <w:iCs/>
      <w:color w:val="000000"/>
      <w:spacing w:val="0"/>
      <w:w w:val="100"/>
      <w:position w:val="0"/>
      <w:sz w:val="20"/>
      <w:szCs w:val="20"/>
      <w:shd w:val="clear" w:color="auto" w:fill="FFFFFF"/>
      <w:lang w:bidi="ar-SA"/>
    </w:rPr>
  </w:style>
  <w:style w:type="character" w:customStyle="1" w:styleId="79">
    <w:name w:val="Основной текст (7) + 9"/>
    <w:aliases w:val="5 pt3,Интервал 0 pt4"/>
    <w:rsid w:val="009A59B1"/>
    <w:rPr>
      <w:rFonts w:ascii="Times New Roman" w:hAnsi="Times New Roman" w:cs="Times New Roman" w:hint="default"/>
      <w:b/>
      <w:bCs/>
      <w:color w:val="000000"/>
      <w:spacing w:val="4"/>
      <w:w w:val="100"/>
      <w:position w:val="0"/>
      <w:sz w:val="19"/>
      <w:szCs w:val="19"/>
      <w:shd w:val="clear" w:color="auto" w:fill="FFFFFF"/>
      <w:lang w:val="ru-RU" w:bidi="ar-SA"/>
    </w:rPr>
  </w:style>
  <w:style w:type="character" w:customStyle="1" w:styleId="290">
    <w:name w:val="Основной текст (2) + 9"/>
    <w:aliases w:val="5 pt2,Полужирный1,Не курсив,Интервал 0 pt3"/>
    <w:rsid w:val="009A59B1"/>
    <w:rPr>
      <w:rFonts w:ascii="Times New Roman" w:hAnsi="Times New Roman" w:cs="Times New Roman" w:hint="default"/>
      <w:b/>
      <w:bCs/>
      <w:i/>
      <w:iCs/>
      <w:color w:val="000000"/>
      <w:spacing w:val="4"/>
      <w:w w:val="100"/>
      <w:position w:val="0"/>
      <w:sz w:val="19"/>
      <w:szCs w:val="19"/>
      <w:shd w:val="clear" w:color="auto" w:fill="FFFFFF"/>
      <w:lang w:val="ru-RU" w:bidi="ar-SA"/>
    </w:rPr>
  </w:style>
  <w:style w:type="character" w:customStyle="1" w:styleId="910">
    <w:name w:val="Основной текст + 91"/>
    <w:aliases w:val="5 pt1,Интервал 0 pt2"/>
    <w:rsid w:val="009A59B1"/>
    <w:rPr>
      <w:rFonts w:ascii="Times New Roman" w:hAnsi="Times New Roman" w:cs="Times New Roman" w:hint="default"/>
      <w:color w:val="000000"/>
      <w:spacing w:val="4"/>
      <w:w w:val="100"/>
      <w:position w:val="0"/>
      <w:sz w:val="19"/>
      <w:szCs w:val="19"/>
      <w:shd w:val="clear" w:color="auto" w:fill="FFFFFF"/>
      <w:lang w:val="ru-RU" w:bidi="ar-SA"/>
    </w:rPr>
  </w:style>
  <w:style w:type="character" w:customStyle="1" w:styleId="2Tahoma">
    <w:name w:val="Заголовок №2 + Tahoma"/>
    <w:aliases w:val="10 pt1,Курсив1,Интервал 0 pt1"/>
    <w:rsid w:val="009A59B1"/>
    <w:rPr>
      <w:rFonts w:ascii="Tahoma" w:hAnsi="Tahoma" w:cs="Tahoma" w:hint="default"/>
      <w:b/>
      <w:bCs/>
      <w:i/>
      <w:iCs/>
      <w:color w:val="000000"/>
      <w:spacing w:val="0"/>
      <w:w w:val="100"/>
      <w:position w:val="0"/>
      <w:sz w:val="20"/>
      <w:szCs w:val="20"/>
      <w:shd w:val="clear" w:color="auto" w:fill="FFFFFF"/>
      <w:lang w:bidi="ar-SA"/>
    </w:rPr>
  </w:style>
  <w:style w:type="character" w:customStyle="1" w:styleId="3Exact">
    <w:name w:val="Основной текст (3) Exact"/>
    <w:rsid w:val="009A59B1"/>
    <w:rPr>
      <w:rFonts w:ascii="Bookman Old Style" w:hAnsi="Bookman Old Style" w:cs="Bookman Old Style" w:hint="default"/>
      <w:b/>
      <w:bCs/>
      <w:strike w:val="0"/>
      <w:dstrike w:val="0"/>
      <w:spacing w:val="-10"/>
      <w:sz w:val="20"/>
      <w:szCs w:val="20"/>
      <w:u w:val="none"/>
      <w:effect w:val="none"/>
    </w:rPr>
  </w:style>
  <w:style w:type="character" w:customStyle="1" w:styleId="apple-converted-space">
    <w:name w:val="apple-converted-space"/>
    <w:rsid w:val="009A59B1"/>
    <w:rPr>
      <w:rFonts w:ascii="Times New Roman" w:hAnsi="Times New Roman" w:cs="Times New Roman" w:hint="default"/>
    </w:rPr>
  </w:style>
  <w:style w:type="character" w:customStyle="1" w:styleId="myBoldChars">
    <w:name w:val="myBoldChars"/>
    <w:qFormat/>
    <w:rsid w:val="009A59B1"/>
    <w:rPr>
      <w:color w:val="FF0000"/>
    </w:rPr>
  </w:style>
  <w:style w:type="character" w:customStyle="1" w:styleId="ListParagraphChar1">
    <w:name w:val="List Paragraph Char1"/>
    <w:locked/>
    <w:rsid w:val="009A59B1"/>
    <w:rPr>
      <w:sz w:val="22"/>
      <w:lang w:eastAsia="en-US"/>
    </w:rPr>
  </w:style>
  <w:style w:type="character" w:customStyle="1" w:styleId="Zag11">
    <w:name w:val="Zag_11"/>
    <w:qFormat/>
    <w:rsid w:val="009A59B1"/>
  </w:style>
  <w:style w:type="character" w:customStyle="1" w:styleId="1f7">
    <w:name w:val="Заголовок Знак1"/>
    <w:uiPriority w:val="10"/>
    <w:qFormat/>
    <w:rsid w:val="009A59B1"/>
    <w:rPr>
      <w:rFonts w:ascii="Calibri Light" w:eastAsia="Times New Roman" w:hAnsi="Calibri Light" w:cs="Times New Roman" w:hint="default"/>
      <w:spacing w:val="-10"/>
      <w:kern w:val="28"/>
      <w:sz w:val="56"/>
      <w:szCs w:val="56"/>
    </w:rPr>
  </w:style>
  <w:style w:type="character" w:styleId="affff6">
    <w:name w:val="Strong"/>
    <w:uiPriority w:val="22"/>
    <w:qFormat/>
    <w:rsid w:val="009A59B1"/>
    <w:rPr>
      <w:b/>
      <w:bCs/>
    </w:rPr>
  </w:style>
  <w:style w:type="character" w:customStyle="1" w:styleId="fontstyle21">
    <w:name w:val="fontstyle21"/>
    <w:rsid w:val="009A59B1"/>
    <w:rPr>
      <w:rFonts w:ascii="HiddenHorzOCR-Identity-H" w:hAnsi="HiddenHorzOCR-Identity-H" w:hint="default"/>
      <w:b w:val="0"/>
      <w:bCs w:val="0"/>
      <w:i w:val="0"/>
      <w:iCs w:val="0"/>
      <w:color w:val="000000"/>
      <w:sz w:val="22"/>
      <w:szCs w:val="22"/>
    </w:rPr>
  </w:style>
  <w:style w:type="character" w:customStyle="1" w:styleId="afffd">
    <w:name w:val="Без интервала Знак"/>
    <w:link w:val="afffc"/>
    <w:uiPriority w:val="1"/>
    <w:locked/>
    <w:rsid w:val="009A59B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7">
    <w:name w:val="Текст в заданном формате"/>
    <w:basedOn w:val="a0"/>
    <w:uiPriority w:val="99"/>
    <w:qFormat/>
    <w:rsid w:val="009A59B1"/>
    <w:pPr>
      <w:widowControl w:val="0"/>
      <w:suppressAutoHyphens/>
      <w:spacing w:after="0" w:line="360" w:lineRule="auto"/>
      <w:ind w:firstLine="709"/>
      <w:jc w:val="both"/>
    </w:pPr>
    <w:rPr>
      <w:rFonts w:ascii="Times New Roman" w:eastAsia="NSimSun" w:hAnsi="Times New Roman" w:cs="Liberation Mono"/>
      <w:sz w:val="24"/>
      <w:szCs w:val="20"/>
      <w:lang w:eastAsia="zh-CN" w:bidi="hi-IN"/>
    </w:rPr>
  </w:style>
  <w:style w:type="table" w:customStyle="1" w:styleId="1f8">
    <w:name w:val="Сетка таблицы1"/>
    <w:basedOn w:val="a2"/>
    <w:next w:val="aff"/>
    <w:uiPriority w:val="59"/>
    <w:rsid w:val="009A59B1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f9">
    <w:name w:val="Нет списка1"/>
    <w:next w:val="a3"/>
    <w:uiPriority w:val="99"/>
    <w:semiHidden/>
    <w:unhideWhenUsed/>
    <w:rsid w:val="009A59B1"/>
  </w:style>
  <w:style w:type="numbering" w:customStyle="1" w:styleId="115">
    <w:name w:val="Нет списка11"/>
    <w:next w:val="a3"/>
    <w:uiPriority w:val="99"/>
    <w:semiHidden/>
    <w:unhideWhenUsed/>
    <w:rsid w:val="009A59B1"/>
  </w:style>
  <w:style w:type="character" w:customStyle="1" w:styleId="file">
    <w:name w:val="file"/>
    <w:rsid w:val="009A59B1"/>
  </w:style>
  <w:style w:type="paragraph" w:customStyle="1" w:styleId="c37">
    <w:name w:val="c37"/>
    <w:basedOn w:val="a0"/>
    <w:rsid w:val="009A59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uiPriority w:val="99"/>
    <w:rsid w:val="009A59B1"/>
  </w:style>
  <w:style w:type="paragraph" w:customStyle="1" w:styleId="c61">
    <w:name w:val="c61"/>
    <w:basedOn w:val="a0"/>
    <w:rsid w:val="009A59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2">
    <w:name w:val="c32"/>
    <w:rsid w:val="009A59B1"/>
  </w:style>
  <w:style w:type="paragraph" w:customStyle="1" w:styleId="c2">
    <w:name w:val="c2"/>
    <w:basedOn w:val="a0"/>
    <w:uiPriority w:val="99"/>
    <w:rsid w:val="009A59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">
    <w:name w:val="c14"/>
    <w:basedOn w:val="a0"/>
    <w:rsid w:val="009A59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1">
    <w:name w:val="c31"/>
    <w:rsid w:val="009A59B1"/>
  </w:style>
  <w:style w:type="paragraph" w:customStyle="1" w:styleId="c41">
    <w:name w:val="c41"/>
    <w:basedOn w:val="a0"/>
    <w:rsid w:val="009A59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4">
    <w:name w:val="c74"/>
    <w:rsid w:val="009A59B1"/>
  </w:style>
  <w:style w:type="paragraph" w:customStyle="1" w:styleId="c47">
    <w:name w:val="c47"/>
    <w:basedOn w:val="a0"/>
    <w:rsid w:val="009A59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6">
    <w:name w:val="c66"/>
    <w:rsid w:val="009A59B1"/>
  </w:style>
  <w:style w:type="paragraph" w:customStyle="1" w:styleId="c3">
    <w:name w:val="c3"/>
    <w:basedOn w:val="a0"/>
    <w:rsid w:val="009A59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8">
    <w:name w:val="c38"/>
    <w:basedOn w:val="a0"/>
    <w:rsid w:val="009A59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rsid w:val="009A59B1"/>
  </w:style>
  <w:style w:type="character" w:customStyle="1" w:styleId="c7">
    <w:name w:val="c7"/>
    <w:uiPriority w:val="99"/>
    <w:rsid w:val="009A59B1"/>
  </w:style>
  <w:style w:type="paragraph" w:customStyle="1" w:styleId="c42">
    <w:name w:val="c42"/>
    <w:basedOn w:val="a0"/>
    <w:rsid w:val="009A59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9">
    <w:name w:val="c19"/>
    <w:basedOn w:val="a0"/>
    <w:rsid w:val="009A59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5">
    <w:name w:val="c35"/>
    <w:basedOn w:val="a0"/>
    <w:rsid w:val="009A59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7">
    <w:name w:val="c27"/>
    <w:basedOn w:val="a0"/>
    <w:rsid w:val="009A59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0">
    <w:name w:val="c30"/>
    <w:rsid w:val="009A59B1"/>
  </w:style>
  <w:style w:type="paragraph" w:customStyle="1" w:styleId="c17">
    <w:name w:val="c17"/>
    <w:basedOn w:val="a0"/>
    <w:rsid w:val="009A59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79">
    <w:name w:val="c79"/>
    <w:basedOn w:val="a0"/>
    <w:rsid w:val="009A59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0">
    <w:name w:val="c50"/>
    <w:basedOn w:val="a0"/>
    <w:rsid w:val="009A59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5">
    <w:name w:val="c45"/>
    <w:basedOn w:val="a0"/>
    <w:rsid w:val="009A59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1">
    <w:name w:val="c21"/>
    <w:basedOn w:val="a0"/>
    <w:rsid w:val="009A59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2">
    <w:name w:val="c52"/>
    <w:rsid w:val="009A59B1"/>
  </w:style>
  <w:style w:type="character" w:customStyle="1" w:styleId="c81">
    <w:name w:val="c81"/>
    <w:rsid w:val="009A59B1"/>
  </w:style>
  <w:style w:type="paragraph" w:customStyle="1" w:styleId="c11">
    <w:name w:val="c11"/>
    <w:basedOn w:val="a0"/>
    <w:rsid w:val="009A59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2f0">
    <w:name w:val="Сетка таблицы2"/>
    <w:basedOn w:val="a2"/>
    <w:next w:val="aff"/>
    <w:uiPriority w:val="39"/>
    <w:rsid w:val="009A59B1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f1">
    <w:name w:val="Нет списка2"/>
    <w:next w:val="a3"/>
    <w:uiPriority w:val="99"/>
    <w:semiHidden/>
    <w:unhideWhenUsed/>
    <w:rsid w:val="009A59B1"/>
  </w:style>
  <w:style w:type="character" w:customStyle="1" w:styleId="Absatz-Standardschriftart">
    <w:name w:val="Absatz-Standardschriftart"/>
    <w:rsid w:val="009A59B1"/>
  </w:style>
  <w:style w:type="character" w:customStyle="1" w:styleId="2f2">
    <w:name w:val="Основной шрифт абзаца2"/>
    <w:rsid w:val="009A59B1"/>
  </w:style>
  <w:style w:type="character" w:customStyle="1" w:styleId="st1">
    <w:name w:val="st1"/>
    <w:rsid w:val="009A59B1"/>
  </w:style>
  <w:style w:type="character" w:customStyle="1" w:styleId="Alaviitemerkit">
    <w:name w:val="Alaviitemerkit"/>
    <w:rsid w:val="009A59B1"/>
    <w:rPr>
      <w:vertAlign w:val="superscript"/>
    </w:rPr>
  </w:style>
  <w:style w:type="character" w:customStyle="1" w:styleId="WW-Absatz-Standardschriftart">
    <w:name w:val="WW-Absatz-Standardschriftart"/>
    <w:rsid w:val="009A59B1"/>
  </w:style>
  <w:style w:type="character" w:customStyle="1" w:styleId="WW-Absatz-Standardschriftart1">
    <w:name w:val="WW-Absatz-Standardschriftart1"/>
    <w:rsid w:val="009A59B1"/>
  </w:style>
  <w:style w:type="character" w:customStyle="1" w:styleId="WW-Absatz-Standardschriftart11">
    <w:name w:val="WW-Absatz-Standardschriftart11"/>
    <w:rsid w:val="009A59B1"/>
  </w:style>
  <w:style w:type="character" w:customStyle="1" w:styleId="1fa">
    <w:name w:val="Основной шрифт абзаца1"/>
    <w:rsid w:val="009A59B1"/>
  </w:style>
  <w:style w:type="character" w:customStyle="1" w:styleId="2f3">
    <w:name w:val="Основной текст 2 Знак"/>
    <w:uiPriority w:val="99"/>
    <w:rsid w:val="009A59B1"/>
  </w:style>
  <w:style w:type="character" w:styleId="affff8">
    <w:name w:val="page number"/>
    <w:uiPriority w:val="99"/>
    <w:rsid w:val="009A59B1"/>
  </w:style>
  <w:style w:type="character" w:customStyle="1" w:styleId="1fb">
    <w:name w:val="Знак примечания1"/>
    <w:rsid w:val="009A59B1"/>
    <w:rPr>
      <w:sz w:val="16"/>
      <w:szCs w:val="16"/>
    </w:rPr>
  </w:style>
  <w:style w:type="character" w:customStyle="1" w:styleId="Loppuviitemerkit">
    <w:name w:val="Loppuviitemerkit"/>
    <w:rsid w:val="009A59B1"/>
    <w:rPr>
      <w:vertAlign w:val="superscript"/>
    </w:rPr>
  </w:style>
  <w:style w:type="character" w:customStyle="1" w:styleId="WW-Loppuviitemerkit">
    <w:name w:val="WW-Loppuviitemerkit"/>
    <w:rsid w:val="009A59B1"/>
  </w:style>
  <w:style w:type="paragraph" w:customStyle="1" w:styleId="Otsikko">
    <w:name w:val="Otsikko"/>
    <w:basedOn w:val="a0"/>
    <w:next w:val="aff5"/>
    <w:rsid w:val="009A59B1"/>
    <w:pPr>
      <w:keepNext/>
      <w:suppressAutoHyphens/>
      <w:spacing w:before="240" w:after="120" w:line="240" w:lineRule="auto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affff9">
    <w:name w:val="List"/>
    <w:basedOn w:val="aff5"/>
    <w:uiPriority w:val="99"/>
    <w:rsid w:val="009A59B1"/>
    <w:pPr>
      <w:widowControl/>
      <w:suppressAutoHyphens/>
      <w:autoSpaceDE/>
      <w:autoSpaceDN/>
      <w:spacing w:after="120"/>
      <w:ind w:left="0" w:right="0" w:firstLine="0"/>
      <w:jc w:val="left"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Kuvaotsikko">
    <w:name w:val="Kuvaotsikko"/>
    <w:basedOn w:val="a0"/>
    <w:rsid w:val="009A59B1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Hakemisto">
    <w:name w:val="Hakemisto"/>
    <w:basedOn w:val="a0"/>
    <w:rsid w:val="009A59B1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customStyle="1" w:styleId="1fc">
    <w:name w:val="Указатель1"/>
    <w:basedOn w:val="a0"/>
    <w:rsid w:val="009A59B1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1">
    <w:name w:val="Основной текст 21"/>
    <w:basedOn w:val="a0"/>
    <w:rsid w:val="009A59B1"/>
    <w:pPr>
      <w:suppressAutoHyphens/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affffa">
    <w:name w:val="Содержимое таблицы"/>
    <w:basedOn w:val="a0"/>
    <w:rsid w:val="009A59B1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fffb">
    <w:name w:val="Заголовок таблицы"/>
    <w:basedOn w:val="affffa"/>
    <w:rsid w:val="009A59B1"/>
    <w:pPr>
      <w:jc w:val="center"/>
    </w:pPr>
    <w:rPr>
      <w:b/>
      <w:bCs/>
    </w:rPr>
  </w:style>
  <w:style w:type="paragraph" w:customStyle="1" w:styleId="1fd">
    <w:name w:val="Текст примечания1"/>
    <w:basedOn w:val="a0"/>
    <w:rsid w:val="009A59B1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Taulukonsislt">
    <w:name w:val="Taulukon sisältö"/>
    <w:basedOn w:val="a0"/>
    <w:rsid w:val="009A59B1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Taulukonotsikko">
    <w:name w:val="Taulukon otsikko"/>
    <w:basedOn w:val="Taulukonsislt"/>
    <w:rsid w:val="009A59B1"/>
    <w:pPr>
      <w:jc w:val="center"/>
    </w:pPr>
    <w:rPr>
      <w:b/>
      <w:bCs/>
    </w:rPr>
  </w:style>
  <w:style w:type="paragraph" w:customStyle="1" w:styleId="Kehyksensislt">
    <w:name w:val="Kehyksen sisältö"/>
    <w:basedOn w:val="aff5"/>
    <w:rsid w:val="009A59B1"/>
    <w:pPr>
      <w:widowControl/>
      <w:suppressAutoHyphens/>
      <w:autoSpaceDE/>
      <w:autoSpaceDN/>
      <w:spacing w:after="120"/>
      <w:ind w:left="0" w:right="0" w:firstLine="0"/>
      <w:jc w:val="left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dash041e0431044b0447043d044b0439char1">
    <w:name w:val="dash041e_0431_044b_0447_043d_044b_0439__char1"/>
    <w:rsid w:val="009A59B1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paragraph" w:customStyle="1" w:styleId="dash041e0431044b0447043d044b0439">
    <w:name w:val="dash041e_0431_044b_0447_043d_044b_0439"/>
    <w:basedOn w:val="a0"/>
    <w:rsid w:val="009A59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f4">
    <w:name w:val="Body Text 2"/>
    <w:basedOn w:val="a0"/>
    <w:link w:val="212"/>
    <w:uiPriority w:val="99"/>
    <w:rsid w:val="009A59B1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12">
    <w:name w:val="Основной текст 2 Знак1"/>
    <w:basedOn w:val="a1"/>
    <w:link w:val="2f4"/>
    <w:uiPriority w:val="99"/>
    <w:rsid w:val="009A59B1"/>
    <w:rPr>
      <w:rFonts w:ascii="Times New Roman" w:eastAsia="Times New Roman" w:hAnsi="Times New Roman" w:cs="Times New Roman"/>
      <w:sz w:val="24"/>
      <w:szCs w:val="24"/>
    </w:rPr>
  </w:style>
  <w:style w:type="paragraph" w:styleId="affffc">
    <w:name w:val="Body Text Indent"/>
    <w:basedOn w:val="a0"/>
    <w:link w:val="affffd"/>
    <w:uiPriority w:val="99"/>
    <w:rsid w:val="009A59B1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fffd">
    <w:name w:val="Основной текст с отступом Знак"/>
    <w:basedOn w:val="a1"/>
    <w:link w:val="affffc"/>
    <w:uiPriority w:val="99"/>
    <w:rsid w:val="009A59B1"/>
    <w:rPr>
      <w:rFonts w:ascii="Times New Roman" w:eastAsia="Times New Roman" w:hAnsi="Times New Roman" w:cs="Times New Roman"/>
      <w:sz w:val="24"/>
      <w:szCs w:val="24"/>
    </w:rPr>
  </w:style>
  <w:style w:type="character" w:customStyle="1" w:styleId="blk">
    <w:name w:val="blk"/>
    <w:rsid w:val="009A59B1"/>
  </w:style>
  <w:style w:type="character" w:customStyle="1" w:styleId="nobr">
    <w:name w:val="nobr"/>
    <w:rsid w:val="009A59B1"/>
  </w:style>
  <w:style w:type="paragraph" w:styleId="2f5">
    <w:name w:val="Body Text Indent 2"/>
    <w:basedOn w:val="a0"/>
    <w:link w:val="2f6"/>
    <w:uiPriority w:val="99"/>
    <w:qFormat/>
    <w:rsid w:val="009A59B1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f6">
    <w:name w:val="Основной текст с отступом 2 Знак"/>
    <w:basedOn w:val="a1"/>
    <w:link w:val="2f5"/>
    <w:uiPriority w:val="99"/>
    <w:qFormat/>
    <w:rsid w:val="009A59B1"/>
    <w:rPr>
      <w:rFonts w:ascii="Times New Roman" w:eastAsia="Times New Roman" w:hAnsi="Times New Roman" w:cs="Times New Roman"/>
      <w:sz w:val="24"/>
      <w:szCs w:val="24"/>
    </w:rPr>
  </w:style>
  <w:style w:type="paragraph" w:styleId="affffe">
    <w:name w:val="Plain Text"/>
    <w:basedOn w:val="a0"/>
    <w:link w:val="afffff"/>
    <w:uiPriority w:val="99"/>
    <w:rsid w:val="009A59B1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afffff">
    <w:name w:val="Текст Знак"/>
    <w:basedOn w:val="a1"/>
    <w:link w:val="affffe"/>
    <w:uiPriority w:val="99"/>
    <w:rsid w:val="009A59B1"/>
    <w:rPr>
      <w:rFonts w:ascii="Courier New" w:eastAsia="Times New Roman" w:hAnsi="Courier New" w:cs="Times New Roman"/>
      <w:sz w:val="20"/>
      <w:szCs w:val="20"/>
    </w:rPr>
  </w:style>
  <w:style w:type="paragraph" w:styleId="3f1">
    <w:name w:val="Body Text 3"/>
    <w:basedOn w:val="a0"/>
    <w:link w:val="3f2"/>
    <w:uiPriority w:val="99"/>
    <w:rsid w:val="009A59B1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f2">
    <w:name w:val="Основной текст 3 Знак"/>
    <w:basedOn w:val="a1"/>
    <w:link w:val="3f1"/>
    <w:uiPriority w:val="99"/>
    <w:rsid w:val="009A59B1"/>
    <w:rPr>
      <w:rFonts w:ascii="Times New Roman" w:eastAsia="Times New Roman" w:hAnsi="Times New Roman" w:cs="Times New Roman"/>
      <w:sz w:val="16"/>
      <w:szCs w:val="16"/>
    </w:rPr>
  </w:style>
  <w:style w:type="character" w:customStyle="1" w:styleId="dash041e005f0431005f044b005f0447005f043d005f044b005f0439005f005fchar1char1">
    <w:name w:val="dash041e_005f0431_005f044b_005f0447_005f043d_005f044b_005f0439_005f_005fchar1__char1"/>
    <w:rsid w:val="009A59B1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paragraph" w:customStyle="1" w:styleId="220">
    <w:name w:val="Основной текст 22"/>
    <w:basedOn w:val="a0"/>
    <w:rsid w:val="009A59B1"/>
    <w:pPr>
      <w:tabs>
        <w:tab w:val="left" w:pos="8222"/>
      </w:tabs>
      <w:spacing w:after="0" w:line="240" w:lineRule="auto"/>
      <w:ind w:right="-1759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ff0">
    <w:name w:val="Block Text"/>
    <w:basedOn w:val="a0"/>
    <w:uiPriority w:val="99"/>
    <w:rsid w:val="009A59B1"/>
    <w:pPr>
      <w:spacing w:after="0" w:line="240" w:lineRule="auto"/>
      <w:ind w:left="2992" w:right="2981"/>
      <w:jc w:val="both"/>
    </w:pPr>
    <w:rPr>
      <w:rFonts w:ascii="Arial" w:eastAsia="Times New Roman" w:hAnsi="Arial" w:cs="Times New Roman"/>
      <w:sz w:val="18"/>
      <w:szCs w:val="24"/>
      <w:lang w:eastAsia="ru-RU"/>
    </w:rPr>
  </w:style>
  <w:style w:type="paragraph" w:customStyle="1" w:styleId="310">
    <w:name w:val="Основной текст с отступом 31"/>
    <w:basedOn w:val="12"/>
    <w:rsid w:val="009A59B1"/>
    <w:pPr>
      <w:widowControl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1fe">
    <w:name w:val="Текст сноски1"/>
    <w:basedOn w:val="12"/>
    <w:rsid w:val="009A59B1"/>
    <w:pPr>
      <w:widowControl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1ff">
    <w:name w:val="Знак сноски1"/>
    <w:rsid w:val="009A59B1"/>
    <w:rPr>
      <w:vertAlign w:val="superscript"/>
    </w:rPr>
  </w:style>
  <w:style w:type="paragraph" w:customStyle="1" w:styleId="230">
    <w:name w:val="Основной текст 23"/>
    <w:basedOn w:val="a0"/>
    <w:rsid w:val="009A59B1"/>
    <w:pPr>
      <w:tabs>
        <w:tab w:val="left" w:pos="8222"/>
      </w:tabs>
      <w:spacing w:after="0" w:line="240" w:lineRule="auto"/>
      <w:ind w:right="-1759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f7">
    <w:name w:val="Обычный2"/>
    <w:rsid w:val="009A59B1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22">
    <w:name w:val="Основной текст с отступом 32"/>
    <w:basedOn w:val="2f7"/>
    <w:rsid w:val="009A59B1"/>
    <w:pPr>
      <w:ind w:firstLine="709"/>
      <w:jc w:val="both"/>
    </w:pPr>
    <w:rPr>
      <w:sz w:val="28"/>
    </w:rPr>
  </w:style>
  <w:style w:type="paragraph" w:customStyle="1" w:styleId="2f8">
    <w:name w:val="Текст сноски2"/>
    <w:basedOn w:val="2f7"/>
    <w:rsid w:val="009A59B1"/>
    <w:rPr>
      <w:sz w:val="20"/>
    </w:rPr>
  </w:style>
  <w:style w:type="character" w:customStyle="1" w:styleId="2f9">
    <w:name w:val="Знак сноски2"/>
    <w:rsid w:val="009A59B1"/>
    <w:rPr>
      <w:vertAlign w:val="superscript"/>
    </w:rPr>
  </w:style>
  <w:style w:type="paragraph" w:customStyle="1" w:styleId="2fa">
    <w:name w:val="Абзац списка2"/>
    <w:basedOn w:val="a0"/>
    <w:qFormat/>
    <w:rsid w:val="009A59B1"/>
    <w:pPr>
      <w:spacing w:after="0" w:line="240" w:lineRule="auto"/>
      <w:ind w:left="720"/>
    </w:pPr>
    <w:rPr>
      <w:rFonts w:ascii="Calibri" w:eastAsia="Times New Roman" w:hAnsi="Calibri" w:cs="Times New Roman"/>
      <w:sz w:val="24"/>
      <w:szCs w:val="24"/>
      <w:lang w:eastAsia="ru-RU"/>
    </w:rPr>
  </w:style>
  <w:style w:type="paragraph" w:customStyle="1" w:styleId="1CharChar1">
    <w:name w:val="Знак Знак1 Char Char1"/>
    <w:basedOn w:val="a0"/>
    <w:semiHidden/>
    <w:rsid w:val="009A59B1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ru-RU"/>
    </w:rPr>
  </w:style>
  <w:style w:type="paragraph" w:customStyle="1" w:styleId="240">
    <w:name w:val="Основной текст 24"/>
    <w:basedOn w:val="a0"/>
    <w:rsid w:val="009A59B1"/>
    <w:pPr>
      <w:tabs>
        <w:tab w:val="left" w:pos="8222"/>
      </w:tabs>
      <w:spacing w:after="0" w:line="240" w:lineRule="auto"/>
      <w:ind w:right="-1759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3f3">
    <w:name w:val="Обычный3"/>
    <w:rsid w:val="009A59B1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30">
    <w:name w:val="Основной текст с отступом 33"/>
    <w:basedOn w:val="3f3"/>
    <w:rsid w:val="009A59B1"/>
    <w:pPr>
      <w:ind w:firstLine="709"/>
      <w:jc w:val="both"/>
    </w:pPr>
    <w:rPr>
      <w:sz w:val="28"/>
    </w:rPr>
  </w:style>
  <w:style w:type="paragraph" w:customStyle="1" w:styleId="3f4">
    <w:name w:val="Текст сноски3"/>
    <w:basedOn w:val="3f3"/>
    <w:rsid w:val="009A59B1"/>
    <w:rPr>
      <w:sz w:val="20"/>
    </w:rPr>
  </w:style>
  <w:style w:type="character" w:customStyle="1" w:styleId="3f5">
    <w:name w:val="Знак сноски3"/>
    <w:rsid w:val="009A59B1"/>
    <w:rPr>
      <w:vertAlign w:val="superscript"/>
    </w:rPr>
  </w:style>
  <w:style w:type="paragraph" w:customStyle="1" w:styleId="250">
    <w:name w:val="Основной текст 25"/>
    <w:basedOn w:val="a0"/>
    <w:rsid w:val="009A59B1"/>
    <w:pPr>
      <w:tabs>
        <w:tab w:val="left" w:pos="8222"/>
      </w:tabs>
      <w:spacing w:after="0" w:line="240" w:lineRule="auto"/>
      <w:ind w:right="-1759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4a">
    <w:name w:val="Обычный4"/>
    <w:rsid w:val="009A59B1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40">
    <w:name w:val="Основной текст с отступом 34"/>
    <w:basedOn w:val="4a"/>
    <w:rsid w:val="009A59B1"/>
    <w:pPr>
      <w:ind w:firstLine="709"/>
      <w:jc w:val="both"/>
    </w:pPr>
    <w:rPr>
      <w:sz w:val="28"/>
    </w:rPr>
  </w:style>
  <w:style w:type="paragraph" w:customStyle="1" w:styleId="4b">
    <w:name w:val="Текст сноски4"/>
    <w:basedOn w:val="4a"/>
    <w:rsid w:val="009A59B1"/>
    <w:rPr>
      <w:sz w:val="20"/>
    </w:rPr>
  </w:style>
  <w:style w:type="character" w:customStyle="1" w:styleId="4c">
    <w:name w:val="Знак сноски4"/>
    <w:rsid w:val="009A59B1"/>
    <w:rPr>
      <w:vertAlign w:val="superscript"/>
    </w:rPr>
  </w:style>
  <w:style w:type="paragraph" w:customStyle="1" w:styleId="4d">
    <w:name w:val="Абзац списка4"/>
    <w:basedOn w:val="a0"/>
    <w:rsid w:val="009A59B1"/>
    <w:pPr>
      <w:spacing w:after="0" w:line="240" w:lineRule="auto"/>
      <w:ind w:left="720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1ff0">
    <w:name w:val="Без интервала Знак1"/>
    <w:uiPriority w:val="99"/>
    <w:locked/>
    <w:rsid w:val="009A59B1"/>
    <w:rPr>
      <w:rFonts w:ascii="Calibri" w:eastAsia="Times New Roman" w:hAnsi="Calibri" w:cs="Times New Roman"/>
      <w:lang w:eastAsia="ar-SA"/>
    </w:rPr>
  </w:style>
  <w:style w:type="character" w:customStyle="1" w:styleId="1ff1">
    <w:name w:val="Гиперссылка1"/>
    <w:uiPriority w:val="99"/>
    <w:unhideWhenUsed/>
    <w:rsid w:val="009A59B1"/>
    <w:rPr>
      <w:color w:val="0563C1"/>
      <w:u w:val="single"/>
    </w:rPr>
  </w:style>
  <w:style w:type="table" w:customStyle="1" w:styleId="116">
    <w:name w:val="Сетка таблицы11"/>
    <w:basedOn w:val="a2"/>
    <w:next w:val="aff"/>
    <w:uiPriority w:val="39"/>
    <w:rsid w:val="009A59B1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339">
    <w:name w:val="1339"/>
    <w:aliases w:val="bqiaagaaeyqcaaagiaiaaaoibaaabbaeaaaaaaaaaaaaaaaaaaaaaaaaaaaaaaaaaaaaaaaaaaaaaaaaaaaaaaaaaaaaaaaaaaaaaaaaaaaaaaaaaaaaaaaaaaaaaaaaaaaaaaaaaaaaaaaaaaaaaaaaaaaaaaaaaaaaaaaaaaaaaaaaaaaaaaaaaaaaaaaaaaaaaaaaaaaaaaaaaaaaaaaaaaaaaaaaaaaaaaaa"/>
    <w:rsid w:val="009A59B1"/>
  </w:style>
  <w:style w:type="character" w:customStyle="1" w:styleId="25">
    <w:name w:val="Оглавление 2 Знак"/>
    <w:link w:val="24"/>
    <w:uiPriority w:val="39"/>
    <w:rsid w:val="009A59B1"/>
    <w:rPr>
      <w:rFonts w:ascii="Calibri" w:eastAsia="Calibri" w:hAnsi="Calibri" w:cs="Times New Roman"/>
      <w:b/>
      <w:bCs/>
      <w:lang w:val="en-US"/>
    </w:rPr>
  </w:style>
  <w:style w:type="character" w:customStyle="1" w:styleId="42">
    <w:name w:val="Оглавление 4 Знак"/>
    <w:link w:val="41"/>
    <w:uiPriority w:val="39"/>
    <w:rsid w:val="009A59B1"/>
    <w:rPr>
      <w:rFonts w:ascii="Calibri" w:eastAsia="Calibri" w:hAnsi="Calibri" w:cs="Times New Roman"/>
      <w:sz w:val="20"/>
      <w:szCs w:val="20"/>
      <w:lang w:val="en-US"/>
    </w:rPr>
  </w:style>
  <w:style w:type="character" w:customStyle="1" w:styleId="62">
    <w:name w:val="Оглавление 6 Знак"/>
    <w:link w:val="61"/>
    <w:uiPriority w:val="39"/>
    <w:rsid w:val="009A59B1"/>
    <w:rPr>
      <w:rFonts w:ascii="Calibri" w:eastAsia="Calibri" w:hAnsi="Calibri" w:cs="Times New Roman"/>
      <w:sz w:val="20"/>
      <w:szCs w:val="20"/>
      <w:lang w:val="en-US"/>
    </w:rPr>
  </w:style>
  <w:style w:type="character" w:customStyle="1" w:styleId="72">
    <w:name w:val="Оглавление 7 Знак"/>
    <w:link w:val="71"/>
    <w:uiPriority w:val="39"/>
    <w:rsid w:val="009A59B1"/>
    <w:rPr>
      <w:rFonts w:ascii="Calibri" w:eastAsia="Calibri" w:hAnsi="Calibri" w:cs="Times New Roman"/>
      <w:sz w:val="20"/>
      <w:szCs w:val="20"/>
      <w:lang w:val="en-US"/>
    </w:rPr>
  </w:style>
  <w:style w:type="paragraph" w:customStyle="1" w:styleId="1f1">
    <w:name w:val="Просмотренная гиперссылка1"/>
    <w:basedOn w:val="a0"/>
    <w:link w:val="afffa"/>
    <w:uiPriority w:val="99"/>
    <w:rsid w:val="009A59B1"/>
    <w:pPr>
      <w:spacing w:after="160" w:line="264" w:lineRule="auto"/>
    </w:pPr>
    <w:rPr>
      <w:color w:val="954F72"/>
      <w:u w:val="single"/>
    </w:rPr>
  </w:style>
  <w:style w:type="paragraph" w:customStyle="1" w:styleId="2fb">
    <w:name w:val="Заголовок №2 + Полужирный;Не курсив"/>
    <w:basedOn w:val="a0"/>
    <w:rsid w:val="009A59B1"/>
    <w:pPr>
      <w:spacing w:after="160" w:line="264" w:lineRule="auto"/>
    </w:pPr>
    <w:rPr>
      <w:rFonts w:ascii="Times New Roman" w:eastAsia="Times New Roman" w:hAnsi="Times New Roman" w:cs="Times New Roman"/>
      <w:b/>
      <w:i/>
      <w:color w:val="000000"/>
      <w:sz w:val="21"/>
      <w:szCs w:val="20"/>
      <w:lang w:eastAsia="ru-RU"/>
    </w:rPr>
  </w:style>
  <w:style w:type="character" w:customStyle="1" w:styleId="1ff2">
    <w:name w:val="Текст сноски Знак1"/>
    <w:rsid w:val="009A59B1"/>
    <w:rPr>
      <w:rFonts w:ascii="Times New Roman" w:eastAsia="Times New Roman" w:hAnsi="Times New Roman" w:cs="Times New Roman"/>
      <w:color w:val="231F20"/>
      <w:sz w:val="20"/>
      <w:szCs w:val="20"/>
      <w:lang w:eastAsia="ru-RU"/>
    </w:rPr>
  </w:style>
  <w:style w:type="character" w:customStyle="1" w:styleId="33">
    <w:name w:val="Оглавление 3 Знак"/>
    <w:link w:val="32"/>
    <w:uiPriority w:val="39"/>
    <w:rsid w:val="009A59B1"/>
    <w:rPr>
      <w:rFonts w:ascii="Calibri" w:eastAsia="Calibri" w:hAnsi="Calibri" w:cs="Times New Roman"/>
      <w:sz w:val="20"/>
      <w:szCs w:val="20"/>
      <w:lang w:val="en-US"/>
    </w:rPr>
  </w:style>
  <w:style w:type="paragraph" w:customStyle="1" w:styleId="afffff1">
    <w:name w:val="Основной текст + Полужирный"/>
    <w:basedOn w:val="2fc"/>
    <w:rsid w:val="009A59B1"/>
    <w:rPr>
      <w:b/>
      <w:highlight w:val="white"/>
    </w:rPr>
  </w:style>
  <w:style w:type="paragraph" w:customStyle="1" w:styleId="2fc">
    <w:name w:val="Основной текст2"/>
    <w:basedOn w:val="a0"/>
    <w:qFormat/>
    <w:rsid w:val="009A59B1"/>
    <w:pPr>
      <w:widowControl w:val="0"/>
      <w:spacing w:before="360" w:after="0" w:line="278" w:lineRule="exact"/>
      <w:ind w:left="300" w:hanging="300"/>
      <w:jc w:val="both"/>
    </w:pPr>
    <w:rPr>
      <w:rFonts w:ascii="Times New Roman" w:eastAsia="Times New Roman" w:hAnsi="Times New Roman" w:cs="Times New Roman"/>
      <w:color w:val="000000"/>
      <w:sz w:val="21"/>
      <w:szCs w:val="20"/>
      <w:lang w:eastAsia="ru-RU"/>
    </w:rPr>
  </w:style>
  <w:style w:type="paragraph" w:customStyle="1" w:styleId="2fd">
    <w:name w:val="Неразрешенное упоминание2"/>
    <w:basedOn w:val="a0"/>
    <w:link w:val="3f6"/>
    <w:rsid w:val="009A59B1"/>
    <w:pPr>
      <w:spacing w:after="160" w:line="264" w:lineRule="auto"/>
    </w:pPr>
    <w:rPr>
      <w:rFonts w:ascii="Calibri" w:eastAsia="Times New Roman" w:hAnsi="Calibri" w:cs="Times New Roman"/>
      <w:color w:val="605E5C"/>
      <w:szCs w:val="20"/>
      <w:shd w:val="clear" w:color="auto" w:fill="E1DFDD"/>
    </w:rPr>
  </w:style>
  <w:style w:type="character" w:customStyle="1" w:styleId="3f6">
    <w:name w:val="Неразрешенное упоминание3"/>
    <w:link w:val="2fd"/>
    <w:rsid w:val="009A59B1"/>
    <w:rPr>
      <w:rFonts w:ascii="Calibri" w:eastAsia="Times New Roman" w:hAnsi="Calibri" w:cs="Times New Roman"/>
      <w:color w:val="605E5C"/>
      <w:szCs w:val="20"/>
    </w:rPr>
  </w:style>
  <w:style w:type="paragraph" w:customStyle="1" w:styleId="23">
    <w:name w:val="Гиперссылка2"/>
    <w:link w:val="a4"/>
    <w:rsid w:val="009A59B1"/>
    <w:pPr>
      <w:spacing w:after="160" w:line="264" w:lineRule="auto"/>
    </w:pPr>
    <w:rPr>
      <w:color w:val="0563C1"/>
      <w:u w:val="single"/>
      <w:lang w:eastAsia="ru-RU"/>
    </w:rPr>
  </w:style>
  <w:style w:type="paragraph" w:customStyle="1" w:styleId="Footnote0">
    <w:name w:val="Footnote"/>
    <w:rsid w:val="009A59B1"/>
    <w:pPr>
      <w:spacing w:after="160" w:line="264" w:lineRule="auto"/>
    </w:pPr>
    <w:rPr>
      <w:rFonts w:ascii="XO Thames" w:eastAsia="Times New Roman" w:hAnsi="XO Thames" w:cs="Times New Roman"/>
      <w:color w:val="000000"/>
      <w:szCs w:val="20"/>
      <w:lang w:eastAsia="ru-RU"/>
    </w:rPr>
  </w:style>
  <w:style w:type="character" w:customStyle="1" w:styleId="15">
    <w:name w:val="Оглавление 1 Знак"/>
    <w:link w:val="14"/>
    <w:uiPriority w:val="39"/>
    <w:rsid w:val="009A59B1"/>
    <w:rPr>
      <w:rFonts w:ascii="Calibri" w:eastAsia="Calibri" w:hAnsi="Calibri" w:cs="Times New Roman"/>
      <w:b/>
      <w:bCs/>
      <w:i/>
      <w:iCs/>
      <w:sz w:val="24"/>
      <w:szCs w:val="24"/>
      <w:lang w:val="en-US"/>
    </w:rPr>
  </w:style>
  <w:style w:type="paragraph" w:customStyle="1" w:styleId="HeaderandFooter">
    <w:name w:val="Header and Footer"/>
    <w:rsid w:val="009A59B1"/>
    <w:pPr>
      <w:spacing w:after="160" w:line="360" w:lineRule="auto"/>
    </w:pPr>
    <w:rPr>
      <w:rFonts w:ascii="XO Thames" w:eastAsia="Times New Roman" w:hAnsi="XO Thames" w:cs="Times New Roman"/>
      <w:color w:val="000000"/>
      <w:sz w:val="20"/>
      <w:szCs w:val="20"/>
      <w:lang w:eastAsia="ru-RU"/>
    </w:rPr>
  </w:style>
  <w:style w:type="character" w:customStyle="1" w:styleId="92">
    <w:name w:val="Оглавление 9 Знак"/>
    <w:link w:val="91"/>
    <w:uiPriority w:val="39"/>
    <w:rsid w:val="009A59B1"/>
    <w:rPr>
      <w:rFonts w:ascii="Calibri" w:eastAsia="Calibri" w:hAnsi="Calibri" w:cs="Times New Roman"/>
      <w:sz w:val="20"/>
      <w:szCs w:val="20"/>
      <w:lang w:val="en-US"/>
    </w:rPr>
  </w:style>
  <w:style w:type="paragraph" w:customStyle="1" w:styleId="3f7">
    <w:name w:val="Основной текст3"/>
    <w:basedOn w:val="a0"/>
    <w:rsid w:val="009A59B1"/>
    <w:pPr>
      <w:widowControl w:val="0"/>
      <w:spacing w:after="0" w:line="370" w:lineRule="exact"/>
      <w:jc w:val="both"/>
    </w:pPr>
    <w:rPr>
      <w:rFonts w:ascii="Times New Roman" w:eastAsia="Times New Roman" w:hAnsi="Times New Roman" w:cs="Times New Roman"/>
      <w:color w:val="000000"/>
      <w:sz w:val="26"/>
      <w:szCs w:val="20"/>
      <w:lang w:eastAsia="ru-RU"/>
    </w:rPr>
  </w:style>
  <w:style w:type="character" w:customStyle="1" w:styleId="82">
    <w:name w:val="Оглавление 8 Знак"/>
    <w:link w:val="81"/>
    <w:uiPriority w:val="39"/>
    <w:rsid w:val="009A59B1"/>
    <w:rPr>
      <w:rFonts w:ascii="Calibri" w:eastAsia="Calibri" w:hAnsi="Calibri" w:cs="Times New Roman"/>
      <w:sz w:val="20"/>
      <w:szCs w:val="20"/>
      <w:lang w:val="en-US"/>
    </w:rPr>
  </w:style>
  <w:style w:type="character" w:customStyle="1" w:styleId="52">
    <w:name w:val="Оглавление 5 Знак"/>
    <w:link w:val="51"/>
    <w:uiPriority w:val="39"/>
    <w:rsid w:val="009A59B1"/>
    <w:rPr>
      <w:rFonts w:ascii="Calibri" w:eastAsia="Calibri" w:hAnsi="Calibri" w:cs="Times New Roman"/>
      <w:sz w:val="20"/>
      <w:szCs w:val="20"/>
      <w:lang w:val="en-US"/>
    </w:rPr>
  </w:style>
  <w:style w:type="character" w:customStyle="1" w:styleId="afe">
    <w:name w:val="Заголовок оглавления Знак"/>
    <w:link w:val="afd"/>
    <w:uiPriority w:val="39"/>
    <w:rsid w:val="009A59B1"/>
    <w:rPr>
      <w:rFonts w:ascii="Calibri Light" w:eastAsia="Times New Roman" w:hAnsi="Calibri Light" w:cs="Times New Roman"/>
      <w:b/>
      <w:bCs/>
      <w:color w:val="2F5496"/>
      <w:sz w:val="28"/>
      <w:szCs w:val="28"/>
    </w:rPr>
  </w:style>
  <w:style w:type="paragraph" w:customStyle="1" w:styleId="toc10">
    <w:name w:val="toc 10"/>
    <w:next w:val="a0"/>
    <w:uiPriority w:val="39"/>
    <w:rsid w:val="009A59B1"/>
    <w:pPr>
      <w:spacing w:after="160" w:line="264" w:lineRule="auto"/>
      <w:ind w:left="1800"/>
    </w:pPr>
    <w:rPr>
      <w:rFonts w:ascii="Calibri" w:eastAsia="Times New Roman" w:hAnsi="Calibri" w:cs="Times New Roman"/>
      <w:color w:val="000000"/>
      <w:szCs w:val="20"/>
      <w:lang w:eastAsia="ru-RU"/>
    </w:rPr>
  </w:style>
  <w:style w:type="character" w:customStyle="1" w:styleId="docdata">
    <w:name w:val="docdata"/>
    <w:aliases w:val="docy,v5,1373,bqiaagaaeyqcaaagiaiaaapebaaabdieaaaaaaaaaaaaaaaaaaaaaaaaaaaaaaaaaaaaaaaaaaaaaaaaaaaaaaaaaaaaaaaaaaaaaaaaaaaaaaaaaaaaaaaaaaaaaaaaaaaaaaaaaaaaaaaaaaaaaaaaaaaaaaaaaaaaaaaaaaaaaaaaaaaaaaaaaaaaaaaaaaaaaaaaaaaaaaaaaaaaaaaaaaaaaaaaaaaaaaaa"/>
    <w:rsid w:val="009A59B1"/>
  </w:style>
  <w:style w:type="paragraph" w:customStyle="1" w:styleId="2521">
    <w:name w:val="2521"/>
    <w:aliases w:val="bqiaagaaeyqcaaagiaiaaanacqaabu4jaaaaaaaaaaaaaaaaaaaaaaaaaaaaaaaaaaaaaaaaaaaaaaaaaaaaaaaaaaaaaaaaaaaaaaaaaaaaaaaaaaaaaaaaaaaaaaaaaaaaaaaaaaaaaaaaaaaaaaaaaaaaaaaaaaaaaaaaaaaaaaaaaaaaaaaaaaaaaaaaaaaaaaaaaaaaaaaaaaaaaaaaaaaaaaaaaaaaaaaa"/>
    <w:basedOn w:val="a0"/>
    <w:rsid w:val="009A59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">
    <w:name w:val="Стиль2"/>
    <w:basedOn w:val="a5"/>
    <w:qFormat/>
    <w:rsid w:val="009A59B1"/>
    <w:pPr>
      <w:widowControl/>
      <w:numPr>
        <w:numId w:val="14"/>
      </w:numPr>
      <w:tabs>
        <w:tab w:val="clear" w:pos="0"/>
        <w:tab w:val="num" w:pos="360"/>
        <w:tab w:val="left" w:pos="1134"/>
      </w:tabs>
      <w:suppressAutoHyphens/>
      <w:spacing w:after="0" w:line="360" w:lineRule="auto"/>
      <w:ind w:left="0" w:firstLine="709"/>
      <w:jc w:val="both"/>
    </w:pPr>
    <w:rPr>
      <w:rFonts w:ascii="Times New Roman" w:hAnsi="Times New Roman"/>
      <w:sz w:val="28"/>
      <w:szCs w:val="28"/>
      <w:lang w:val="ru-RU" w:eastAsia="zh-CN"/>
    </w:rPr>
  </w:style>
  <w:style w:type="character" w:customStyle="1" w:styleId="213">
    <w:name w:val="Основной текст с отступом 2 Знак1"/>
    <w:qFormat/>
    <w:locked/>
    <w:rsid w:val="009A59B1"/>
    <w:rPr>
      <w:rFonts w:ascii="Times New Roman" w:eastAsia="Calibri" w:hAnsi="Times New Roman" w:cs="Times New Roman" w:hint="default"/>
      <w:sz w:val="28"/>
      <w:szCs w:val="28"/>
      <w:lang w:eastAsia="zh-CN"/>
    </w:rPr>
  </w:style>
  <w:style w:type="numbering" w:customStyle="1" w:styleId="3f8">
    <w:name w:val="Нет списка3"/>
    <w:next w:val="a3"/>
    <w:uiPriority w:val="99"/>
    <w:semiHidden/>
    <w:unhideWhenUsed/>
    <w:rsid w:val="009A59B1"/>
  </w:style>
  <w:style w:type="numbering" w:customStyle="1" w:styleId="4e">
    <w:name w:val="Нет списка4"/>
    <w:next w:val="a3"/>
    <w:uiPriority w:val="99"/>
    <w:semiHidden/>
    <w:unhideWhenUsed/>
    <w:rsid w:val="009A59B1"/>
  </w:style>
  <w:style w:type="numbering" w:customStyle="1" w:styleId="56">
    <w:name w:val="Нет списка5"/>
    <w:next w:val="a3"/>
    <w:uiPriority w:val="99"/>
    <w:semiHidden/>
    <w:unhideWhenUsed/>
    <w:rsid w:val="009A59B1"/>
  </w:style>
  <w:style w:type="character" w:customStyle="1" w:styleId="A20">
    <w:name w:val="A2"/>
    <w:uiPriority w:val="99"/>
    <w:qFormat/>
    <w:rsid w:val="009A59B1"/>
    <w:rPr>
      <w:rFonts w:cs="Newton"/>
      <w:b/>
      <w:bCs/>
      <w:color w:val="000000"/>
      <w:sz w:val="34"/>
      <w:szCs w:val="34"/>
    </w:rPr>
  </w:style>
  <w:style w:type="character" w:customStyle="1" w:styleId="-">
    <w:name w:val="Интернет-ссылка"/>
    <w:uiPriority w:val="99"/>
    <w:unhideWhenUsed/>
    <w:rsid w:val="009A59B1"/>
    <w:rPr>
      <w:color w:val="0563C1"/>
      <w:u w:val="single"/>
    </w:rPr>
  </w:style>
  <w:style w:type="character" w:customStyle="1" w:styleId="FontStyle30">
    <w:name w:val="Font Style30"/>
    <w:uiPriority w:val="99"/>
    <w:qFormat/>
    <w:rsid w:val="009A59B1"/>
    <w:rPr>
      <w:rFonts w:ascii="Georgia" w:hAnsi="Georgia" w:cs="Georgia"/>
      <w:spacing w:val="10"/>
      <w:sz w:val="18"/>
      <w:szCs w:val="18"/>
    </w:rPr>
  </w:style>
  <w:style w:type="character" w:customStyle="1" w:styleId="c1">
    <w:name w:val="c1"/>
    <w:qFormat/>
    <w:rsid w:val="009A59B1"/>
  </w:style>
  <w:style w:type="character" w:customStyle="1" w:styleId="dash0410005f0431005f0437005f0430005f0446005f0020005f0441005f043f005f0438005f0441005f043a005f0430005f005fchar1char1">
    <w:name w:val="dash0410_005f0431_005f0437_005f0430_005f0446_005f0020_005f0441_005f043f_005f0438_005f0441_005f043a_005f0430_005f_005fchar1__char1"/>
    <w:qFormat/>
    <w:rsid w:val="009A59B1"/>
    <w:rPr>
      <w:rFonts w:ascii="Times New Roman" w:hAnsi="Times New Roman"/>
      <w:sz w:val="24"/>
      <w:u w:val="none"/>
      <w:effect w:val="none"/>
    </w:rPr>
  </w:style>
  <w:style w:type="character" w:customStyle="1" w:styleId="searchresult">
    <w:name w:val="search_result"/>
    <w:qFormat/>
    <w:rsid w:val="009A59B1"/>
  </w:style>
  <w:style w:type="character" w:customStyle="1" w:styleId="afffff2">
    <w:name w:val="Перечень Знак"/>
    <w:qFormat/>
    <w:locked/>
    <w:rsid w:val="009A59B1"/>
    <w:rPr>
      <w:rFonts w:ascii="Times New Roman" w:hAnsi="Times New Roman"/>
      <w:sz w:val="28"/>
      <w:u w:val="none" w:color="000000"/>
    </w:rPr>
  </w:style>
  <w:style w:type="character" w:customStyle="1" w:styleId="afffff3">
    <w:name w:val="Посещённая гиперссылка"/>
    <w:uiPriority w:val="99"/>
    <w:semiHidden/>
    <w:unhideWhenUsed/>
    <w:rsid w:val="009A59B1"/>
    <w:rPr>
      <w:color w:val="954F72"/>
      <w:u w:val="single"/>
    </w:rPr>
  </w:style>
  <w:style w:type="character" w:customStyle="1" w:styleId="FootnoteCharacters">
    <w:name w:val="Footnote Characters"/>
    <w:uiPriority w:val="99"/>
    <w:semiHidden/>
    <w:unhideWhenUsed/>
    <w:qFormat/>
    <w:rsid w:val="009A59B1"/>
    <w:rPr>
      <w:vertAlign w:val="superscript"/>
    </w:rPr>
  </w:style>
  <w:style w:type="character" w:customStyle="1" w:styleId="3f9">
    <w:name w:val="Стиль3 Знак"/>
    <w:qFormat/>
    <w:rsid w:val="009A59B1"/>
    <w:rPr>
      <w:rFonts w:ascii="Times New Roman" w:eastAsia="Calibri" w:hAnsi="Times New Roman" w:cs="Times New Roman"/>
      <w:sz w:val="24"/>
      <w:szCs w:val="24"/>
      <w:lang w:eastAsia="zh-CN"/>
    </w:rPr>
  </w:style>
  <w:style w:type="character" w:customStyle="1" w:styleId="4f">
    <w:name w:val="Стиль4 Знак"/>
    <w:qFormat/>
    <w:rsid w:val="009A59B1"/>
    <w:rPr>
      <w:rFonts w:ascii="Times New Roman" w:eastAsia="Calibri" w:hAnsi="Times New Roman" w:cs="Times New Roman"/>
      <w:b/>
      <w:sz w:val="28"/>
      <w:szCs w:val="24"/>
    </w:rPr>
  </w:style>
  <w:style w:type="character" w:customStyle="1" w:styleId="afffff4">
    <w:name w:val="Ссылка указателя"/>
    <w:qFormat/>
    <w:rsid w:val="009A59B1"/>
  </w:style>
  <w:style w:type="paragraph" w:styleId="afffff5">
    <w:name w:val="caption"/>
    <w:basedOn w:val="a0"/>
    <w:qFormat/>
    <w:rsid w:val="009A59B1"/>
    <w:pPr>
      <w:suppressLineNumbers/>
      <w:suppressAutoHyphens/>
      <w:spacing w:before="120" w:after="120" w:line="259" w:lineRule="auto"/>
    </w:pPr>
    <w:rPr>
      <w:rFonts w:ascii="Calibri" w:eastAsia="Calibri" w:hAnsi="Calibri" w:cs="Lucida Sans"/>
      <w:i/>
      <w:iCs/>
      <w:sz w:val="24"/>
      <w:szCs w:val="24"/>
    </w:rPr>
  </w:style>
  <w:style w:type="paragraph" w:styleId="1ff3">
    <w:name w:val="index 1"/>
    <w:basedOn w:val="a0"/>
    <w:next w:val="a0"/>
    <w:autoRedefine/>
    <w:uiPriority w:val="99"/>
    <w:semiHidden/>
    <w:unhideWhenUsed/>
    <w:rsid w:val="009A59B1"/>
    <w:pPr>
      <w:widowControl w:val="0"/>
      <w:ind w:left="220" w:hanging="220"/>
    </w:pPr>
    <w:rPr>
      <w:rFonts w:ascii="Calibri" w:eastAsia="Calibri" w:hAnsi="Calibri" w:cs="Times New Roman"/>
      <w:lang w:val="en-US"/>
    </w:rPr>
  </w:style>
  <w:style w:type="paragraph" w:styleId="afffff6">
    <w:name w:val="index heading"/>
    <w:basedOn w:val="ab"/>
    <w:rsid w:val="009A59B1"/>
    <w:pPr>
      <w:keepNext w:val="0"/>
      <w:keepLines w:val="0"/>
      <w:widowControl/>
      <w:suppressAutoHyphens/>
      <w:spacing w:before="0" w:after="0" w:line="360" w:lineRule="auto"/>
      <w:contextualSpacing/>
      <w:jc w:val="center"/>
    </w:pPr>
    <w:rPr>
      <w:rFonts w:ascii="Times New Roman" w:eastAsia="Times New Roman" w:hAnsi="Times New Roman"/>
      <w:kern w:val="2"/>
      <w:sz w:val="28"/>
      <w:szCs w:val="32"/>
      <w:lang w:eastAsia="en-US"/>
    </w:rPr>
  </w:style>
  <w:style w:type="paragraph" w:customStyle="1" w:styleId="msonormalbullet2gif">
    <w:name w:val="msonormalbullet2.gif"/>
    <w:basedOn w:val="a0"/>
    <w:uiPriority w:val="99"/>
    <w:qFormat/>
    <w:rsid w:val="009A59B1"/>
    <w:pPr>
      <w:suppressAutoHyphens/>
      <w:spacing w:beforeAutospacing="1" w:after="16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Style4">
    <w:name w:val="Style4"/>
    <w:basedOn w:val="a0"/>
    <w:uiPriority w:val="99"/>
    <w:qFormat/>
    <w:rsid w:val="009A59B1"/>
    <w:pPr>
      <w:widowControl w:val="0"/>
      <w:suppressAutoHyphens/>
      <w:spacing w:after="0" w:line="240" w:lineRule="auto"/>
    </w:pPr>
    <w:rPr>
      <w:rFonts w:ascii="Georgia" w:eastAsia="Calibri" w:hAnsi="Georgia" w:cs="Georgia"/>
      <w:sz w:val="24"/>
      <w:szCs w:val="24"/>
      <w:lang w:eastAsia="ru-RU"/>
    </w:rPr>
  </w:style>
  <w:style w:type="paragraph" w:customStyle="1" w:styleId="a">
    <w:name w:val="Перечень"/>
    <w:basedOn w:val="a0"/>
    <w:next w:val="a0"/>
    <w:qFormat/>
    <w:rsid w:val="009A59B1"/>
    <w:pPr>
      <w:numPr>
        <w:numId w:val="15"/>
      </w:numPr>
      <w:tabs>
        <w:tab w:val="clear" w:pos="0"/>
      </w:tabs>
      <w:suppressAutoHyphens/>
      <w:spacing w:after="0" w:line="360" w:lineRule="auto"/>
      <w:ind w:left="1429"/>
      <w:jc w:val="both"/>
    </w:pPr>
    <w:rPr>
      <w:rFonts w:ascii="Times New Roman" w:eastAsia="Calibri" w:hAnsi="Times New Roman" w:cs="Calibri"/>
      <w:sz w:val="28"/>
      <w:u w:color="000000"/>
    </w:rPr>
  </w:style>
  <w:style w:type="paragraph" w:customStyle="1" w:styleId="s10">
    <w:name w:val="s_1"/>
    <w:basedOn w:val="a0"/>
    <w:uiPriority w:val="99"/>
    <w:qFormat/>
    <w:rsid w:val="009A59B1"/>
    <w:pPr>
      <w:suppressAutoHyphens/>
      <w:spacing w:beforeAutospacing="1" w:after="16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0"/>
    <w:qFormat/>
    <w:rsid w:val="009A59B1"/>
    <w:pPr>
      <w:suppressAutoHyphens/>
      <w:spacing w:beforeAutospacing="1" w:after="16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4f0">
    <w:name w:val="Стиль4"/>
    <w:basedOn w:val="a0"/>
    <w:qFormat/>
    <w:rsid w:val="009A59B1"/>
    <w:pPr>
      <w:suppressAutoHyphens/>
      <w:spacing w:before="120" w:after="120" w:line="360" w:lineRule="auto"/>
      <w:jc w:val="center"/>
    </w:pPr>
    <w:rPr>
      <w:rFonts w:ascii="Times New Roman" w:eastAsia="Calibri" w:hAnsi="Times New Roman" w:cs="Times New Roman"/>
      <w:b/>
      <w:sz w:val="28"/>
      <w:szCs w:val="24"/>
    </w:rPr>
  </w:style>
  <w:style w:type="table" w:customStyle="1" w:styleId="3fa">
    <w:name w:val="Сетка таблицы3"/>
    <w:basedOn w:val="a2"/>
    <w:next w:val="aff"/>
    <w:uiPriority w:val="39"/>
    <w:rsid w:val="009A59B1"/>
    <w:pPr>
      <w:suppressAutoHyphens/>
      <w:spacing w:after="0" w:line="240" w:lineRule="auto"/>
    </w:pPr>
    <w:rPr>
      <w:rFonts w:ascii="Calibri" w:eastAsia="Calibri" w:hAnsi="Calibri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9A59B1"/>
    <w:pPr>
      <w:suppressAutoHyphens/>
      <w:autoSpaceDN w:val="0"/>
      <w:textAlignment w:val="baseline"/>
    </w:pPr>
    <w:rPr>
      <w:rFonts w:ascii="Calibri" w:eastAsia="Microsoft YaHei" w:hAnsi="Calibri" w:cs="Calibri"/>
      <w:kern w:val="3"/>
    </w:rPr>
  </w:style>
  <w:style w:type="numbering" w:customStyle="1" w:styleId="65">
    <w:name w:val="Нет списка6"/>
    <w:next w:val="a3"/>
    <w:uiPriority w:val="99"/>
    <w:semiHidden/>
    <w:unhideWhenUsed/>
    <w:rsid w:val="009A59B1"/>
  </w:style>
  <w:style w:type="table" w:customStyle="1" w:styleId="4f1">
    <w:name w:val="Сетка таблицы4"/>
    <w:basedOn w:val="a2"/>
    <w:next w:val="aff"/>
    <w:uiPriority w:val="39"/>
    <w:rsid w:val="009A59B1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1">
    <w:name w:val="Table Normal1"/>
    <w:uiPriority w:val="2"/>
    <w:semiHidden/>
    <w:unhideWhenUsed/>
    <w:qFormat/>
    <w:rsid w:val="009A59B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Times New Roman"/>
      <w:lang w:val="en-US" w:eastAsia="ru-RU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4">
    <w:name w:val="Сетка таблицы12"/>
    <w:basedOn w:val="a2"/>
    <w:next w:val="aff"/>
    <w:uiPriority w:val="59"/>
    <w:rsid w:val="009A59B1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5">
    <w:name w:val="Нет списка12"/>
    <w:next w:val="a3"/>
    <w:uiPriority w:val="99"/>
    <w:semiHidden/>
    <w:unhideWhenUsed/>
    <w:rsid w:val="009A59B1"/>
  </w:style>
  <w:style w:type="numbering" w:customStyle="1" w:styleId="1110">
    <w:name w:val="Нет списка111"/>
    <w:next w:val="a3"/>
    <w:uiPriority w:val="99"/>
    <w:semiHidden/>
    <w:unhideWhenUsed/>
    <w:rsid w:val="009A59B1"/>
  </w:style>
  <w:style w:type="table" w:customStyle="1" w:styleId="214">
    <w:name w:val="Сетка таблицы21"/>
    <w:basedOn w:val="a2"/>
    <w:next w:val="aff"/>
    <w:uiPriority w:val="39"/>
    <w:rsid w:val="009A59B1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5">
    <w:name w:val="Нет списка21"/>
    <w:next w:val="a3"/>
    <w:uiPriority w:val="99"/>
    <w:semiHidden/>
    <w:unhideWhenUsed/>
    <w:rsid w:val="009A59B1"/>
  </w:style>
  <w:style w:type="numbering" w:customStyle="1" w:styleId="75">
    <w:name w:val="Нет списка7"/>
    <w:next w:val="a3"/>
    <w:uiPriority w:val="99"/>
    <w:semiHidden/>
    <w:unhideWhenUsed/>
    <w:rsid w:val="009A59B1"/>
  </w:style>
  <w:style w:type="table" w:customStyle="1" w:styleId="57">
    <w:name w:val="Сетка таблицы5"/>
    <w:basedOn w:val="a2"/>
    <w:next w:val="aff"/>
    <w:rsid w:val="009A59B1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">
    <w:name w:val="Текущий список11"/>
    <w:uiPriority w:val="99"/>
    <w:rsid w:val="009A59B1"/>
    <w:pPr>
      <w:numPr>
        <w:numId w:val="3"/>
      </w:numPr>
    </w:pPr>
  </w:style>
  <w:style w:type="numbering" w:customStyle="1" w:styleId="210">
    <w:name w:val="Текущий список21"/>
    <w:uiPriority w:val="99"/>
    <w:rsid w:val="009A59B1"/>
    <w:pPr>
      <w:numPr>
        <w:numId w:val="4"/>
      </w:numPr>
    </w:pPr>
  </w:style>
  <w:style w:type="numbering" w:customStyle="1" w:styleId="31">
    <w:name w:val="Текущий список31"/>
    <w:uiPriority w:val="99"/>
    <w:rsid w:val="009A59B1"/>
    <w:pPr>
      <w:numPr>
        <w:numId w:val="5"/>
      </w:numPr>
    </w:pPr>
  </w:style>
  <w:style w:type="table" w:customStyle="1" w:styleId="TableNormal2">
    <w:name w:val="Table Normal2"/>
    <w:uiPriority w:val="2"/>
    <w:unhideWhenUsed/>
    <w:qFormat/>
    <w:rsid w:val="009A59B1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17">
    <w:name w:val="Импортированный стиль 11"/>
    <w:rsid w:val="009A59B1"/>
  </w:style>
  <w:style w:type="numbering" w:customStyle="1" w:styleId="311">
    <w:name w:val="Импортированный стиль 31"/>
    <w:rsid w:val="009A59B1"/>
  </w:style>
  <w:style w:type="table" w:customStyle="1" w:styleId="130">
    <w:name w:val="Сетка таблицы13"/>
    <w:basedOn w:val="a2"/>
    <w:next w:val="aff"/>
    <w:uiPriority w:val="59"/>
    <w:rsid w:val="009A59B1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31">
    <w:name w:val="Нет списка13"/>
    <w:next w:val="a3"/>
    <w:uiPriority w:val="99"/>
    <w:semiHidden/>
    <w:unhideWhenUsed/>
    <w:rsid w:val="009A59B1"/>
  </w:style>
  <w:style w:type="numbering" w:customStyle="1" w:styleId="1120">
    <w:name w:val="Нет списка112"/>
    <w:next w:val="a3"/>
    <w:uiPriority w:val="99"/>
    <w:semiHidden/>
    <w:unhideWhenUsed/>
    <w:rsid w:val="009A59B1"/>
  </w:style>
  <w:style w:type="table" w:customStyle="1" w:styleId="221">
    <w:name w:val="Сетка таблицы22"/>
    <w:basedOn w:val="a2"/>
    <w:next w:val="aff"/>
    <w:uiPriority w:val="39"/>
    <w:rsid w:val="009A59B1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2">
    <w:name w:val="Нет списка22"/>
    <w:next w:val="a3"/>
    <w:uiPriority w:val="99"/>
    <w:semiHidden/>
    <w:unhideWhenUsed/>
    <w:rsid w:val="009A59B1"/>
  </w:style>
  <w:style w:type="table" w:customStyle="1" w:styleId="1111">
    <w:name w:val="Сетка таблицы111"/>
    <w:basedOn w:val="a2"/>
    <w:next w:val="aff"/>
    <w:uiPriority w:val="39"/>
    <w:rsid w:val="009A59B1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12">
    <w:name w:val="Нет списка31"/>
    <w:next w:val="a3"/>
    <w:uiPriority w:val="99"/>
    <w:semiHidden/>
    <w:unhideWhenUsed/>
    <w:rsid w:val="009A59B1"/>
  </w:style>
  <w:style w:type="numbering" w:customStyle="1" w:styleId="410">
    <w:name w:val="Нет списка41"/>
    <w:next w:val="a3"/>
    <w:uiPriority w:val="99"/>
    <w:semiHidden/>
    <w:unhideWhenUsed/>
    <w:rsid w:val="009A59B1"/>
  </w:style>
  <w:style w:type="numbering" w:customStyle="1" w:styleId="510">
    <w:name w:val="Нет списка51"/>
    <w:next w:val="a3"/>
    <w:uiPriority w:val="99"/>
    <w:semiHidden/>
    <w:unhideWhenUsed/>
    <w:rsid w:val="009A59B1"/>
  </w:style>
  <w:style w:type="table" w:customStyle="1" w:styleId="313">
    <w:name w:val="Сетка таблицы31"/>
    <w:basedOn w:val="a2"/>
    <w:next w:val="aff"/>
    <w:uiPriority w:val="39"/>
    <w:rsid w:val="009A59B1"/>
    <w:pPr>
      <w:suppressAutoHyphens/>
      <w:spacing w:after="0" w:line="240" w:lineRule="auto"/>
    </w:pPr>
    <w:rPr>
      <w:rFonts w:ascii="Calibri" w:eastAsia="Calibri" w:hAnsi="Calibri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610">
    <w:name w:val="Нет списка61"/>
    <w:next w:val="a3"/>
    <w:uiPriority w:val="99"/>
    <w:semiHidden/>
    <w:unhideWhenUsed/>
    <w:rsid w:val="009A59B1"/>
  </w:style>
  <w:style w:type="table" w:customStyle="1" w:styleId="411">
    <w:name w:val="Сетка таблицы41"/>
    <w:basedOn w:val="a2"/>
    <w:next w:val="aff"/>
    <w:uiPriority w:val="39"/>
    <w:rsid w:val="009A59B1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11">
    <w:name w:val="Table Normal11"/>
    <w:uiPriority w:val="2"/>
    <w:semiHidden/>
    <w:unhideWhenUsed/>
    <w:qFormat/>
    <w:rsid w:val="009A59B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Times New Roman"/>
      <w:lang w:val="en-US" w:eastAsia="ru-RU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0">
    <w:name w:val="Сетка таблицы121"/>
    <w:basedOn w:val="a2"/>
    <w:next w:val="aff"/>
    <w:uiPriority w:val="59"/>
    <w:rsid w:val="009A59B1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11">
    <w:name w:val="Нет списка121"/>
    <w:next w:val="a3"/>
    <w:uiPriority w:val="99"/>
    <w:semiHidden/>
    <w:unhideWhenUsed/>
    <w:rsid w:val="009A59B1"/>
  </w:style>
  <w:style w:type="numbering" w:customStyle="1" w:styleId="11110">
    <w:name w:val="Нет списка1111"/>
    <w:next w:val="a3"/>
    <w:uiPriority w:val="99"/>
    <w:semiHidden/>
    <w:unhideWhenUsed/>
    <w:rsid w:val="009A59B1"/>
  </w:style>
  <w:style w:type="table" w:customStyle="1" w:styleId="2110">
    <w:name w:val="Сетка таблицы211"/>
    <w:basedOn w:val="a2"/>
    <w:next w:val="aff"/>
    <w:uiPriority w:val="39"/>
    <w:rsid w:val="009A59B1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1">
    <w:name w:val="Нет списка211"/>
    <w:next w:val="a3"/>
    <w:uiPriority w:val="99"/>
    <w:semiHidden/>
    <w:unhideWhenUsed/>
    <w:rsid w:val="009A59B1"/>
  </w:style>
  <w:style w:type="numbering" w:customStyle="1" w:styleId="83">
    <w:name w:val="Нет списка8"/>
    <w:next w:val="a3"/>
    <w:uiPriority w:val="99"/>
    <w:semiHidden/>
    <w:unhideWhenUsed/>
    <w:rsid w:val="009A59B1"/>
  </w:style>
  <w:style w:type="table" w:customStyle="1" w:styleId="66">
    <w:name w:val="Сетка таблицы6"/>
    <w:basedOn w:val="a2"/>
    <w:next w:val="aff"/>
    <w:uiPriority w:val="39"/>
    <w:rsid w:val="009A59B1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taut">
    <w:name w:val="det_aut"/>
    <w:basedOn w:val="a0"/>
    <w:rsid w:val="009A59B1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HTML">
    <w:name w:val="HTML Cite"/>
    <w:unhideWhenUsed/>
    <w:rsid w:val="009A59B1"/>
    <w:rPr>
      <w:i/>
      <w:iCs/>
    </w:rPr>
  </w:style>
  <w:style w:type="paragraph" w:customStyle="1" w:styleId="p">
    <w:name w:val="p"/>
    <w:basedOn w:val="a0"/>
    <w:rsid w:val="009A59B1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eta-nav">
    <w:name w:val="meta-nav"/>
    <w:rsid w:val="009A59B1"/>
  </w:style>
  <w:style w:type="character" w:customStyle="1" w:styleId="by-author">
    <w:name w:val="by-author"/>
    <w:rsid w:val="009A59B1"/>
  </w:style>
  <w:style w:type="character" w:customStyle="1" w:styleId="author">
    <w:name w:val="author"/>
    <w:rsid w:val="009A59B1"/>
  </w:style>
  <w:style w:type="paragraph" w:styleId="z-">
    <w:name w:val="HTML Top of Form"/>
    <w:basedOn w:val="a0"/>
    <w:next w:val="a0"/>
    <w:link w:val="z-0"/>
    <w:hidden/>
    <w:uiPriority w:val="99"/>
    <w:semiHidden/>
    <w:unhideWhenUsed/>
    <w:rsid w:val="009A59B1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Times New Roman"/>
      <w:vanish/>
      <w:sz w:val="16"/>
      <w:szCs w:val="16"/>
    </w:rPr>
  </w:style>
  <w:style w:type="character" w:customStyle="1" w:styleId="z-0">
    <w:name w:val="z-Начало формы Знак"/>
    <w:basedOn w:val="a1"/>
    <w:link w:val="z-"/>
    <w:uiPriority w:val="99"/>
    <w:semiHidden/>
    <w:rsid w:val="009A59B1"/>
    <w:rPr>
      <w:rFonts w:ascii="Arial" w:eastAsia="Times New Roman" w:hAnsi="Arial" w:cs="Times New Roman"/>
      <w:vanish/>
      <w:sz w:val="16"/>
      <w:szCs w:val="16"/>
    </w:rPr>
  </w:style>
  <w:style w:type="character" w:customStyle="1" w:styleId="pay-btn-title">
    <w:name w:val="pay-btn-title"/>
    <w:rsid w:val="009A59B1"/>
  </w:style>
  <w:style w:type="character" w:customStyle="1" w:styleId="pay-btn-price">
    <w:name w:val="pay-btn-price"/>
    <w:rsid w:val="009A59B1"/>
  </w:style>
  <w:style w:type="paragraph" w:styleId="z-1">
    <w:name w:val="HTML Bottom of Form"/>
    <w:basedOn w:val="a0"/>
    <w:next w:val="a0"/>
    <w:link w:val="z-2"/>
    <w:hidden/>
    <w:uiPriority w:val="99"/>
    <w:semiHidden/>
    <w:unhideWhenUsed/>
    <w:rsid w:val="009A59B1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Times New Roman"/>
      <w:vanish/>
      <w:sz w:val="16"/>
      <w:szCs w:val="16"/>
    </w:rPr>
  </w:style>
  <w:style w:type="character" w:customStyle="1" w:styleId="z-2">
    <w:name w:val="z-Конец формы Знак"/>
    <w:basedOn w:val="a1"/>
    <w:link w:val="z-1"/>
    <w:uiPriority w:val="99"/>
    <w:semiHidden/>
    <w:rsid w:val="009A59B1"/>
    <w:rPr>
      <w:rFonts w:ascii="Arial" w:eastAsia="Times New Roman" w:hAnsi="Arial" w:cs="Times New Roman"/>
      <w:vanish/>
      <w:sz w:val="16"/>
      <w:szCs w:val="16"/>
    </w:rPr>
  </w:style>
  <w:style w:type="character" w:customStyle="1" w:styleId="aside-block-title">
    <w:name w:val="aside-block-title"/>
    <w:rsid w:val="009A59B1"/>
  </w:style>
  <w:style w:type="paragraph" w:customStyle="1" w:styleId="118">
    <w:name w:val="Заголовок 11"/>
    <w:basedOn w:val="a0"/>
    <w:next w:val="a0"/>
    <w:uiPriority w:val="9"/>
    <w:qFormat/>
    <w:locked/>
    <w:rsid w:val="009A59B1"/>
    <w:pPr>
      <w:keepNext/>
      <w:keepLines/>
      <w:spacing w:before="240" w:after="0" w:line="36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32"/>
    </w:rPr>
  </w:style>
  <w:style w:type="paragraph" w:customStyle="1" w:styleId="216">
    <w:name w:val="Заголовок 21"/>
    <w:basedOn w:val="a0"/>
    <w:next w:val="a0"/>
    <w:unhideWhenUsed/>
    <w:qFormat/>
    <w:locked/>
    <w:rsid w:val="009A59B1"/>
    <w:pPr>
      <w:keepNext/>
      <w:keepLines/>
      <w:spacing w:before="40"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8"/>
      <w:szCs w:val="26"/>
    </w:rPr>
  </w:style>
  <w:style w:type="numbering" w:customStyle="1" w:styleId="140">
    <w:name w:val="Нет списка14"/>
    <w:next w:val="a3"/>
    <w:uiPriority w:val="99"/>
    <w:semiHidden/>
    <w:unhideWhenUsed/>
    <w:rsid w:val="009A59B1"/>
  </w:style>
  <w:style w:type="paragraph" w:customStyle="1" w:styleId="c20">
    <w:name w:val="c20"/>
    <w:basedOn w:val="a0"/>
    <w:uiPriority w:val="99"/>
    <w:rsid w:val="009A59B1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0c28">
    <w:name w:val="c20 c28"/>
    <w:basedOn w:val="a0"/>
    <w:uiPriority w:val="99"/>
    <w:rsid w:val="009A59B1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c19">
    <w:name w:val="c7 c19"/>
    <w:uiPriority w:val="99"/>
    <w:rsid w:val="009A59B1"/>
    <w:rPr>
      <w:rFonts w:cs="Times New Roman"/>
    </w:rPr>
  </w:style>
  <w:style w:type="character" w:customStyle="1" w:styleId="c8">
    <w:name w:val="c8"/>
    <w:rsid w:val="009A59B1"/>
    <w:rPr>
      <w:rFonts w:cs="Times New Roman"/>
    </w:rPr>
  </w:style>
  <w:style w:type="paragraph" w:customStyle="1" w:styleId="c4">
    <w:name w:val="c4"/>
    <w:basedOn w:val="a0"/>
    <w:uiPriority w:val="99"/>
    <w:rsid w:val="009A59B1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9c27">
    <w:name w:val="c29 c27"/>
    <w:basedOn w:val="a0"/>
    <w:uiPriority w:val="99"/>
    <w:rsid w:val="009A59B1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7c29">
    <w:name w:val="c27 c29"/>
    <w:basedOn w:val="a0"/>
    <w:uiPriority w:val="99"/>
    <w:rsid w:val="009A59B1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7c33">
    <w:name w:val="c27 c33"/>
    <w:basedOn w:val="a0"/>
    <w:uiPriority w:val="99"/>
    <w:rsid w:val="009A59B1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6c7">
    <w:name w:val="c26 c7"/>
    <w:uiPriority w:val="99"/>
    <w:rsid w:val="009A59B1"/>
    <w:rPr>
      <w:rFonts w:cs="Times New Roman"/>
    </w:rPr>
  </w:style>
  <w:style w:type="paragraph" w:customStyle="1" w:styleId="c27c35">
    <w:name w:val="c27 c35"/>
    <w:basedOn w:val="a0"/>
    <w:uiPriority w:val="99"/>
    <w:rsid w:val="009A59B1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c26">
    <w:name w:val="c7 c26"/>
    <w:uiPriority w:val="99"/>
    <w:rsid w:val="009A59B1"/>
    <w:rPr>
      <w:rFonts w:cs="Times New Roman"/>
    </w:rPr>
  </w:style>
  <w:style w:type="paragraph" w:customStyle="1" w:styleId="c33c27">
    <w:name w:val="c33 c27"/>
    <w:basedOn w:val="a0"/>
    <w:uiPriority w:val="99"/>
    <w:rsid w:val="009A59B1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c38">
    <w:name w:val="c7 c38"/>
    <w:uiPriority w:val="99"/>
    <w:rsid w:val="009A59B1"/>
    <w:rPr>
      <w:rFonts w:cs="Times New Roman"/>
    </w:rPr>
  </w:style>
  <w:style w:type="character" w:customStyle="1" w:styleId="22pt">
    <w:name w:val="Основной текст (2) + Интервал 2 pt"/>
    <w:rsid w:val="009A59B1"/>
    <w:rPr>
      <w:rFonts w:ascii="Times New Roman" w:hAnsi="Times New Roman" w:cs="Times New Roman"/>
      <w:i/>
      <w:iCs/>
      <w:color w:val="000000"/>
      <w:spacing w:val="40"/>
      <w:w w:val="100"/>
      <w:position w:val="0"/>
      <w:sz w:val="27"/>
      <w:szCs w:val="27"/>
      <w:u w:val="none"/>
      <w:effect w:val="none"/>
      <w:lang w:val="en-US"/>
    </w:rPr>
  </w:style>
  <w:style w:type="paragraph" w:customStyle="1" w:styleId="2fe">
    <w:name w:val="Подзаг2"/>
    <w:basedOn w:val="ab"/>
    <w:uiPriority w:val="99"/>
    <w:rsid w:val="009A59B1"/>
    <w:pPr>
      <w:suppressAutoHyphens/>
      <w:autoSpaceDE w:val="0"/>
      <w:autoSpaceDN w:val="0"/>
      <w:adjustRightInd w:val="0"/>
      <w:spacing w:before="170" w:after="113" w:line="300" w:lineRule="auto"/>
      <w:jc w:val="center"/>
    </w:pPr>
    <w:rPr>
      <w:rFonts w:ascii="SchoolBookC" w:eastAsia="Times New Roman" w:hAnsi="SchoolBookC" w:cs="SchoolBookC"/>
      <w:b w:val="0"/>
      <w:bCs/>
      <w:color w:val="000000"/>
      <w:spacing w:val="1"/>
      <w:w w:val="95"/>
      <w:sz w:val="21"/>
      <w:szCs w:val="21"/>
    </w:rPr>
  </w:style>
  <w:style w:type="character" w:customStyle="1" w:styleId="119">
    <w:name w:val="Заголовок 1 Знак1"/>
    <w:uiPriority w:val="9"/>
    <w:rsid w:val="009A59B1"/>
    <w:rPr>
      <w:rFonts w:ascii="Calibri Light" w:eastAsia="Times New Roman" w:hAnsi="Calibri Light" w:cs="Times New Roman"/>
      <w:color w:val="2F5496"/>
      <w:sz w:val="32"/>
      <w:szCs w:val="32"/>
    </w:rPr>
  </w:style>
  <w:style w:type="character" w:customStyle="1" w:styleId="217">
    <w:name w:val="Заголовок 2 Знак1"/>
    <w:uiPriority w:val="9"/>
    <w:semiHidden/>
    <w:rsid w:val="009A59B1"/>
    <w:rPr>
      <w:rFonts w:ascii="Calibri Light" w:eastAsia="Times New Roman" w:hAnsi="Calibri Light" w:cs="Times New Roman"/>
      <w:color w:val="2F5496"/>
      <w:sz w:val="26"/>
      <w:szCs w:val="26"/>
    </w:rPr>
  </w:style>
  <w:style w:type="numbering" w:customStyle="1" w:styleId="96">
    <w:name w:val="Нет списка9"/>
    <w:next w:val="a3"/>
    <w:uiPriority w:val="99"/>
    <w:semiHidden/>
    <w:unhideWhenUsed/>
    <w:rsid w:val="009A59B1"/>
  </w:style>
  <w:style w:type="character" w:customStyle="1" w:styleId="extended-textshort">
    <w:name w:val="extended-text__short"/>
    <w:rsid w:val="009A59B1"/>
  </w:style>
  <w:style w:type="paragraph" w:customStyle="1" w:styleId="Pa12">
    <w:name w:val="Pa12"/>
    <w:basedOn w:val="a0"/>
    <w:next w:val="a0"/>
    <w:rsid w:val="009A59B1"/>
    <w:pPr>
      <w:suppressAutoHyphens/>
      <w:autoSpaceDE w:val="0"/>
      <w:spacing w:after="0" w:line="215" w:lineRule="atLeast"/>
    </w:pPr>
    <w:rPr>
      <w:rFonts w:ascii="Times New Roman Udm" w:eastAsia="Calibri" w:hAnsi="Times New Roman Udm" w:cs="Times New Roman Udm"/>
      <w:sz w:val="24"/>
      <w:szCs w:val="24"/>
      <w:lang w:eastAsia="ar-SA"/>
    </w:rPr>
  </w:style>
  <w:style w:type="character" w:customStyle="1" w:styleId="notranslate">
    <w:name w:val="notranslate"/>
    <w:rsid w:val="009A59B1"/>
  </w:style>
  <w:style w:type="character" w:customStyle="1" w:styleId="hps">
    <w:name w:val="hps"/>
    <w:rsid w:val="009A59B1"/>
  </w:style>
  <w:style w:type="character" w:customStyle="1" w:styleId="hpsatn">
    <w:name w:val="hps atn"/>
    <w:rsid w:val="009A59B1"/>
  </w:style>
  <w:style w:type="character" w:customStyle="1" w:styleId="apple-style-span">
    <w:name w:val="apple-style-span"/>
    <w:rsid w:val="009A59B1"/>
  </w:style>
  <w:style w:type="character" w:customStyle="1" w:styleId="CpinCa">
    <w:name w:val="C*p*i*n*C*a*"/>
    <w:link w:val="Foe"/>
    <w:uiPriority w:val="99"/>
    <w:locked/>
    <w:rsid w:val="009A59B1"/>
    <w:rPr>
      <w:rFonts w:ascii="Calibri" w:eastAsia="Calibri" w:hAnsi="Calibri" w:cs="Times New Roman"/>
      <w:sz w:val="20"/>
      <w:szCs w:val="20"/>
      <w:lang w:eastAsia="ru-RU"/>
    </w:rPr>
  </w:style>
  <w:style w:type="paragraph" w:customStyle="1" w:styleId="Nra">
    <w:name w:val="N*r*a*"/>
    <w:uiPriority w:val="99"/>
    <w:qFormat/>
    <w:rsid w:val="009A59B1"/>
    <w:pPr>
      <w:widowControl w:val="0"/>
      <w:autoSpaceDE w:val="0"/>
      <w:autoSpaceDN w:val="0"/>
      <w:adjustRightInd w:val="0"/>
      <w:jc w:val="both"/>
    </w:pPr>
    <w:rPr>
      <w:rFonts w:ascii="T*m*s*N*w*R*m*n" w:eastAsia="Times New Roman" w:hAnsi="T*m*s*N*w*R*m*n" w:cs="T*m*s*N*w*R*m*n"/>
      <w:sz w:val="28"/>
      <w:szCs w:val="28"/>
      <w:lang w:eastAsia="ru-RU"/>
    </w:rPr>
  </w:style>
  <w:style w:type="paragraph" w:customStyle="1" w:styleId="Nra1">
    <w:name w:val="N*r*a*1"/>
    <w:uiPriority w:val="99"/>
    <w:qFormat/>
    <w:rsid w:val="009A59B1"/>
    <w:pPr>
      <w:widowControl w:val="0"/>
      <w:autoSpaceDE w:val="0"/>
      <w:autoSpaceDN w:val="0"/>
      <w:adjustRightInd w:val="0"/>
      <w:spacing w:after="0" w:line="360" w:lineRule="auto"/>
      <w:ind w:firstLine="425"/>
      <w:jc w:val="both"/>
    </w:pPr>
    <w:rPr>
      <w:rFonts w:ascii="C*l*b*i" w:eastAsia="Times New Roman" w:hAnsi="C*l*b*i" w:cs="C*l*b*i"/>
      <w:lang w:eastAsia="ru-RU"/>
    </w:rPr>
  </w:style>
  <w:style w:type="paragraph" w:customStyle="1" w:styleId="Bdet">
    <w:name w:val="B*d* *e*t"/>
    <w:basedOn w:val="Nra1"/>
    <w:uiPriority w:val="99"/>
    <w:qFormat/>
    <w:rsid w:val="009A59B1"/>
    <w:pPr>
      <w:spacing w:line="240" w:lineRule="auto"/>
      <w:ind w:firstLine="0"/>
      <w:jc w:val="left"/>
    </w:pPr>
    <w:rPr>
      <w:rFonts w:ascii="T*m*s*N*w*R*m*n" w:hAnsi="T*m*s*N*w*R*m*n" w:cs="T*m*s*N*w*R*m*n"/>
      <w:sz w:val="20"/>
      <w:szCs w:val="20"/>
    </w:rPr>
  </w:style>
  <w:style w:type="paragraph" w:customStyle="1" w:styleId="Bdet1">
    <w:name w:val="B*d* *e*t1"/>
    <w:basedOn w:val="Nra"/>
    <w:uiPriority w:val="99"/>
    <w:unhideWhenUsed/>
    <w:rsid w:val="009A59B1"/>
    <w:pPr>
      <w:spacing w:after="120"/>
    </w:pPr>
  </w:style>
  <w:style w:type="paragraph" w:customStyle="1" w:styleId="NraWb">
    <w:name w:val="N*r*a* *W*b*"/>
    <w:basedOn w:val="Nra"/>
    <w:uiPriority w:val="99"/>
    <w:unhideWhenUsed/>
    <w:rsid w:val="009A59B1"/>
    <w:pPr>
      <w:spacing w:before="100" w:beforeAutospacing="1" w:after="100" w:afterAutospacing="1" w:line="240" w:lineRule="auto"/>
    </w:pPr>
  </w:style>
  <w:style w:type="paragraph" w:customStyle="1" w:styleId="Lsaarp">
    <w:name w:val="L*s* *a*a*r*p*"/>
    <w:basedOn w:val="Nra"/>
    <w:uiPriority w:val="99"/>
    <w:qFormat/>
    <w:rsid w:val="009A59B1"/>
    <w:pPr>
      <w:spacing w:after="160" w:line="259" w:lineRule="auto"/>
      <w:ind w:left="720"/>
      <w:contextualSpacing/>
    </w:pPr>
  </w:style>
  <w:style w:type="paragraph" w:customStyle="1" w:styleId="Foe">
    <w:name w:val="F*o*e*"/>
    <w:basedOn w:val="Nra"/>
    <w:link w:val="CpinCa"/>
    <w:uiPriority w:val="99"/>
    <w:unhideWhenUsed/>
    <w:rsid w:val="009A59B1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a">
    <w:name w:val="Обычный (веб) Знак"/>
    <w:link w:val="af9"/>
    <w:uiPriority w:val="99"/>
    <w:locked/>
    <w:rsid w:val="009A59B1"/>
    <w:rPr>
      <w:rFonts w:ascii="Times New Roman" w:eastAsia="Times New Roman" w:hAnsi="Times New Roman" w:cs="Times New Roman"/>
      <w:sz w:val="24"/>
      <w:szCs w:val="24"/>
    </w:rPr>
  </w:style>
  <w:style w:type="numbering" w:customStyle="1" w:styleId="102">
    <w:name w:val="Нет списка10"/>
    <w:next w:val="a3"/>
    <w:uiPriority w:val="99"/>
    <w:semiHidden/>
    <w:unhideWhenUsed/>
    <w:rsid w:val="009A59B1"/>
  </w:style>
  <w:style w:type="numbering" w:customStyle="1" w:styleId="150">
    <w:name w:val="Нет списка15"/>
    <w:next w:val="a3"/>
    <w:uiPriority w:val="99"/>
    <w:semiHidden/>
    <w:unhideWhenUsed/>
    <w:rsid w:val="009A59B1"/>
  </w:style>
  <w:style w:type="numbering" w:customStyle="1" w:styleId="160">
    <w:name w:val="Нет списка16"/>
    <w:next w:val="a3"/>
    <w:uiPriority w:val="99"/>
    <w:semiHidden/>
    <w:unhideWhenUsed/>
    <w:rsid w:val="009A59B1"/>
  </w:style>
  <w:style w:type="table" w:customStyle="1" w:styleId="76">
    <w:name w:val="Сетка таблицы7"/>
    <w:basedOn w:val="a2"/>
    <w:next w:val="aff"/>
    <w:uiPriority w:val="59"/>
    <w:qFormat/>
    <w:rsid w:val="009A59B1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3">
    <w:name w:val="Table Normal3"/>
    <w:uiPriority w:val="2"/>
    <w:semiHidden/>
    <w:unhideWhenUsed/>
    <w:qFormat/>
    <w:rsid w:val="009A59B1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70">
    <w:name w:val="Нет списка17"/>
    <w:next w:val="a3"/>
    <w:uiPriority w:val="99"/>
    <w:semiHidden/>
    <w:unhideWhenUsed/>
    <w:rsid w:val="009A59B1"/>
  </w:style>
  <w:style w:type="table" w:customStyle="1" w:styleId="84">
    <w:name w:val="Сетка таблицы8"/>
    <w:basedOn w:val="a2"/>
    <w:next w:val="aff"/>
    <w:uiPriority w:val="39"/>
    <w:rsid w:val="009A59B1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80">
    <w:name w:val="Нет списка18"/>
    <w:next w:val="a3"/>
    <w:uiPriority w:val="99"/>
    <w:semiHidden/>
    <w:unhideWhenUsed/>
    <w:rsid w:val="009A59B1"/>
  </w:style>
  <w:style w:type="character" w:customStyle="1" w:styleId="103">
    <w:name w:val="Основной текст + 10"/>
    <w:aliases w:val="5 pt21"/>
    <w:uiPriority w:val="99"/>
    <w:rsid w:val="009A59B1"/>
    <w:rPr>
      <w:rFonts w:ascii="Times New Roman" w:hAnsi="Times New Roman" w:cs="Times New Roman"/>
      <w:color w:val="000000"/>
      <w:spacing w:val="0"/>
      <w:w w:val="100"/>
      <w:position w:val="0"/>
      <w:sz w:val="21"/>
      <w:szCs w:val="21"/>
      <w:shd w:val="clear" w:color="auto" w:fill="FFFFFF"/>
      <w:lang w:val="ru-RU" w:eastAsia="ru-RU"/>
    </w:rPr>
  </w:style>
  <w:style w:type="numbering" w:customStyle="1" w:styleId="190">
    <w:name w:val="Нет списка19"/>
    <w:next w:val="a3"/>
    <w:uiPriority w:val="99"/>
    <w:semiHidden/>
    <w:unhideWhenUsed/>
    <w:rsid w:val="009A59B1"/>
  </w:style>
  <w:style w:type="table" w:customStyle="1" w:styleId="1ff4">
    <w:name w:val="Светлая заливка1"/>
    <w:basedOn w:val="a2"/>
    <w:next w:val="afffff7"/>
    <w:uiPriority w:val="60"/>
    <w:rsid w:val="009A59B1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Ind w:w="0" w:type="dxa"/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table" w:styleId="afffff7">
    <w:name w:val="Light Shading"/>
    <w:basedOn w:val="a2"/>
    <w:uiPriority w:val="60"/>
    <w:rsid w:val="009A59B1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Ind w:w="0" w:type="dxa"/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character" w:customStyle="1" w:styleId="1ff5">
    <w:name w:val="Слабое выделение1"/>
    <w:uiPriority w:val="19"/>
    <w:qFormat/>
    <w:rsid w:val="009A59B1"/>
    <w:rPr>
      <w:i/>
      <w:iCs/>
      <w:color w:val="808080"/>
    </w:rPr>
  </w:style>
  <w:style w:type="character" w:styleId="afffff8">
    <w:name w:val="Subtle Emphasis"/>
    <w:uiPriority w:val="19"/>
    <w:qFormat/>
    <w:rsid w:val="009A59B1"/>
    <w:rPr>
      <w:i/>
      <w:iCs/>
      <w:color w:val="808080"/>
    </w:rPr>
  </w:style>
  <w:style w:type="character" w:customStyle="1" w:styleId="c10">
    <w:name w:val="c10"/>
    <w:rsid w:val="009A59B1"/>
  </w:style>
  <w:style w:type="table" w:customStyle="1" w:styleId="97">
    <w:name w:val="Сетка таблицы9"/>
    <w:basedOn w:val="a2"/>
    <w:next w:val="aff"/>
    <w:uiPriority w:val="59"/>
    <w:rsid w:val="009A59B1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00">
    <w:name w:val="Нет списка20"/>
    <w:next w:val="a3"/>
    <w:uiPriority w:val="99"/>
    <w:semiHidden/>
    <w:unhideWhenUsed/>
    <w:rsid w:val="009A59B1"/>
  </w:style>
  <w:style w:type="paragraph" w:customStyle="1" w:styleId="1ff6">
    <w:name w:val="Без интервала1"/>
    <w:rsid w:val="009A59B1"/>
    <w:pPr>
      <w:spacing w:after="0" w:line="240" w:lineRule="auto"/>
    </w:pPr>
    <w:rPr>
      <w:rFonts w:ascii="Calibri" w:eastAsia="Times New Roman" w:hAnsi="Calibri" w:cs="Times New Roman"/>
    </w:rPr>
  </w:style>
  <w:style w:type="numbering" w:customStyle="1" w:styleId="231">
    <w:name w:val="Нет списка23"/>
    <w:next w:val="a3"/>
    <w:uiPriority w:val="99"/>
    <w:semiHidden/>
    <w:unhideWhenUsed/>
    <w:rsid w:val="009A59B1"/>
  </w:style>
  <w:style w:type="numbering" w:customStyle="1" w:styleId="241">
    <w:name w:val="Нет списка24"/>
    <w:next w:val="a3"/>
    <w:uiPriority w:val="99"/>
    <w:semiHidden/>
    <w:unhideWhenUsed/>
    <w:rsid w:val="009A59B1"/>
  </w:style>
  <w:style w:type="paragraph" w:customStyle="1" w:styleId="1010">
    <w:name w:val="Основной текст (10)1"/>
    <w:basedOn w:val="a0"/>
    <w:rsid w:val="009A59B1"/>
    <w:pPr>
      <w:widowControl w:val="0"/>
      <w:shd w:val="clear" w:color="auto" w:fill="FFFFFF"/>
      <w:spacing w:before="300" w:after="180" w:line="331" w:lineRule="exact"/>
      <w:jc w:val="both"/>
    </w:pPr>
    <w:rPr>
      <w:rFonts w:ascii="Times New Roman" w:eastAsia="Calibri" w:hAnsi="Times New Roman" w:cs="Times New Roman"/>
      <w:sz w:val="27"/>
      <w:szCs w:val="27"/>
    </w:rPr>
  </w:style>
  <w:style w:type="numbering" w:customStyle="1" w:styleId="251">
    <w:name w:val="Нет списка25"/>
    <w:next w:val="a3"/>
    <w:uiPriority w:val="99"/>
    <w:semiHidden/>
    <w:unhideWhenUsed/>
    <w:rsid w:val="009A59B1"/>
  </w:style>
  <w:style w:type="table" w:customStyle="1" w:styleId="TableNormal4">
    <w:name w:val="Table Normal4"/>
    <w:rsid w:val="009A59B1"/>
    <w:pPr>
      <w:spacing w:after="160" w:line="259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260">
    <w:name w:val="Нет списка26"/>
    <w:next w:val="a3"/>
    <w:uiPriority w:val="99"/>
    <w:semiHidden/>
    <w:unhideWhenUsed/>
    <w:rsid w:val="009A59B1"/>
  </w:style>
  <w:style w:type="numbering" w:customStyle="1" w:styleId="270">
    <w:name w:val="Нет списка27"/>
    <w:next w:val="a3"/>
    <w:uiPriority w:val="99"/>
    <w:semiHidden/>
    <w:unhideWhenUsed/>
    <w:rsid w:val="009A59B1"/>
  </w:style>
  <w:style w:type="numbering" w:customStyle="1" w:styleId="280">
    <w:name w:val="Нет списка28"/>
    <w:next w:val="a3"/>
    <w:uiPriority w:val="99"/>
    <w:semiHidden/>
    <w:unhideWhenUsed/>
    <w:rsid w:val="009A59B1"/>
  </w:style>
  <w:style w:type="character" w:customStyle="1" w:styleId="2ff">
    <w:name w:val="Основной текст (2) + Курсив"/>
    <w:rsid w:val="009A59B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231E2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numbering" w:customStyle="1" w:styleId="291">
    <w:name w:val="Нет списка29"/>
    <w:next w:val="a3"/>
    <w:uiPriority w:val="99"/>
    <w:semiHidden/>
    <w:unhideWhenUsed/>
    <w:rsid w:val="009A59B1"/>
  </w:style>
  <w:style w:type="character" w:customStyle="1" w:styleId="Default0">
    <w:name w:val="Default Знак"/>
    <w:link w:val="Default"/>
    <w:rsid w:val="009A59B1"/>
    <w:rPr>
      <w:rFonts w:ascii="Arial" w:eastAsia="Calibri" w:hAnsi="Arial" w:cs="Times New Roman"/>
      <w:color w:val="000000"/>
      <w:sz w:val="24"/>
      <w:szCs w:val="24"/>
    </w:rPr>
  </w:style>
  <w:style w:type="paragraph" w:customStyle="1" w:styleId="paragraph">
    <w:name w:val="paragraph"/>
    <w:basedOn w:val="a0"/>
    <w:rsid w:val="009A59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ormaltextrun">
    <w:name w:val="normaltextrun"/>
    <w:rsid w:val="009A59B1"/>
  </w:style>
  <w:style w:type="paragraph" w:customStyle="1" w:styleId="27">
    <w:name w:val="2"/>
    <w:basedOn w:val="a0"/>
    <w:next w:val="a0"/>
    <w:link w:val="afff0"/>
    <w:uiPriority w:val="99"/>
    <w:qFormat/>
    <w:rsid w:val="009A59B1"/>
    <w:pPr>
      <w:spacing w:before="240" w:after="60"/>
      <w:jc w:val="center"/>
      <w:outlineLvl w:val="0"/>
    </w:pPr>
    <w:rPr>
      <w:rFonts w:cs="Arial Unicode MS"/>
      <w:b/>
      <w:color w:val="000000"/>
      <w:sz w:val="72"/>
      <w:szCs w:val="72"/>
      <w:u w:color="000000"/>
    </w:rPr>
  </w:style>
  <w:style w:type="paragraph" w:customStyle="1" w:styleId="afffff9">
    <w:name w:val="[Без стиля]"/>
    <w:rsid w:val="009A59B1"/>
    <w:pPr>
      <w:autoSpaceDE w:val="0"/>
      <w:autoSpaceDN w:val="0"/>
      <w:adjustRightInd w:val="0"/>
      <w:spacing w:after="0" w:line="288" w:lineRule="auto"/>
      <w:textAlignment w:val="center"/>
    </w:pPr>
    <w:rPr>
      <w:rFonts w:ascii="TimesNewRomanPSMT" w:eastAsia="Calibri" w:hAnsi="TimesNewRomanPSMT" w:cs="TimesNewRomanPSMT"/>
      <w:color w:val="000000"/>
      <w:sz w:val="24"/>
      <w:szCs w:val="24"/>
    </w:rPr>
  </w:style>
  <w:style w:type="paragraph" w:customStyle="1" w:styleId="1ff7">
    <w:name w:val="заголовок 1"/>
    <w:basedOn w:val="a0"/>
    <w:next w:val="a0"/>
    <w:uiPriority w:val="99"/>
    <w:rsid w:val="009A59B1"/>
    <w:pPr>
      <w:keepNext/>
      <w:autoSpaceDE w:val="0"/>
      <w:autoSpaceDN w:val="0"/>
      <w:adjustRightInd w:val="0"/>
      <w:spacing w:after="0" w:line="340" w:lineRule="atLeast"/>
      <w:jc w:val="center"/>
      <w:textAlignment w:val="center"/>
    </w:pPr>
    <w:rPr>
      <w:rFonts w:ascii="Komi SchoolBook" w:eastAsia="Calibri" w:hAnsi="Komi SchoolBook" w:cs="Komi SchoolBook"/>
      <w:b/>
      <w:bCs/>
      <w:color w:val="000000"/>
      <w:sz w:val="30"/>
      <w:szCs w:val="30"/>
    </w:rPr>
  </w:style>
  <w:style w:type="paragraph" w:customStyle="1" w:styleId="2ff0">
    <w:name w:val="заголовок 2"/>
    <w:basedOn w:val="afffff9"/>
    <w:uiPriority w:val="99"/>
    <w:rsid w:val="009A59B1"/>
    <w:pPr>
      <w:jc w:val="center"/>
    </w:pPr>
    <w:rPr>
      <w:rFonts w:ascii="Komi SchoolBook" w:hAnsi="Komi SchoolBook" w:cs="Komi SchoolBook"/>
      <w:b/>
      <w:bCs/>
    </w:rPr>
  </w:style>
  <w:style w:type="paragraph" w:customStyle="1" w:styleId="afffffa">
    <w:name w:val="список"/>
    <w:basedOn w:val="afffff9"/>
    <w:uiPriority w:val="99"/>
    <w:rsid w:val="009A59B1"/>
    <w:pPr>
      <w:spacing w:line="258" w:lineRule="atLeast"/>
      <w:ind w:left="360" w:hanging="360"/>
      <w:jc w:val="both"/>
    </w:pPr>
    <w:rPr>
      <w:rFonts w:ascii="Komi SchoolBook" w:hAnsi="Komi SchoolBook" w:cs="Komi SchoolBook"/>
      <w:sz w:val="21"/>
      <w:szCs w:val="21"/>
    </w:rPr>
  </w:style>
  <w:style w:type="paragraph" w:customStyle="1" w:styleId="3fb">
    <w:name w:val="заголовок 3"/>
    <w:basedOn w:val="afffff9"/>
    <w:uiPriority w:val="99"/>
    <w:rsid w:val="009A59B1"/>
    <w:pPr>
      <w:spacing w:line="260" w:lineRule="atLeast"/>
      <w:jc w:val="center"/>
    </w:pPr>
    <w:rPr>
      <w:rFonts w:ascii="Komi SchoolBook" w:hAnsi="Komi SchoolBook" w:cs="Komi SchoolBook"/>
      <w:b/>
      <w:bCs/>
      <w:i/>
      <w:iCs/>
      <w:sz w:val="21"/>
      <w:szCs w:val="21"/>
    </w:rPr>
  </w:style>
  <w:style w:type="paragraph" w:customStyle="1" w:styleId="1-2-3">
    <w:name w:val="ячейки 1-2-3"/>
    <w:basedOn w:val="afffff9"/>
    <w:uiPriority w:val="99"/>
    <w:rsid w:val="009A59B1"/>
    <w:pPr>
      <w:spacing w:line="200" w:lineRule="atLeast"/>
      <w:jc w:val="center"/>
    </w:pPr>
    <w:rPr>
      <w:rFonts w:ascii="Komi SchoolBook" w:hAnsi="Komi SchoolBook" w:cs="Komi SchoolBook"/>
      <w:i/>
      <w:iCs/>
      <w:sz w:val="18"/>
      <w:szCs w:val="18"/>
    </w:rPr>
  </w:style>
  <w:style w:type="paragraph" w:customStyle="1" w:styleId="c43">
    <w:name w:val="c43"/>
    <w:basedOn w:val="a0"/>
    <w:rsid w:val="009A59B1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5">
    <w:name w:val="c25"/>
    <w:rsid w:val="009A59B1"/>
  </w:style>
  <w:style w:type="character" w:customStyle="1" w:styleId="c5">
    <w:name w:val="c5"/>
    <w:rsid w:val="009A59B1"/>
  </w:style>
  <w:style w:type="paragraph" w:customStyle="1" w:styleId="c83">
    <w:name w:val="c83"/>
    <w:basedOn w:val="a0"/>
    <w:rsid w:val="009A59B1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98">
    <w:name w:val="c98"/>
    <w:basedOn w:val="a0"/>
    <w:rsid w:val="009A59B1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8">
    <w:name w:val="c28"/>
    <w:basedOn w:val="a0"/>
    <w:rsid w:val="009A59B1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9">
    <w:name w:val="c49"/>
    <w:basedOn w:val="a0"/>
    <w:rsid w:val="009A59B1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6">
    <w:name w:val="c26"/>
    <w:basedOn w:val="a0"/>
    <w:rsid w:val="009A59B1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3">
    <w:name w:val="c33"/>
    <w:basedOn w:val="a0"/>
    <w:rsid w:val="009A59B1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4">
    <w:name w:val="c64"/>
    <w:basedOn w:val="a0"/>
    <w:rsid w:val="009A59B1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9">
    <w:name w:val="c59"/>
    <w:rsid w:val="009A59B1"/>
  </w:style>
  <w:style w:type="paragraph" w:customStyle="1" w:styleId="c22">
    <w:name w:val="c22"/>
    <w:basedOn w:val="a0"/>
    <w:rsid w:val="009A59B1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00">
    <w:name w:val="Нет списка30"/>
    <w:next w:val="a3"/>
    <w:uiPriority w:val="99"/>
    <w:semiHidden/>
    <w:unhideWhenUsed/>
    <w:rsid w:val="009A59B1"/>
  </w:style>
  <w:style w:type="paragraph" w:customStyle="1" w:styleId="3fc">
    <w:name w:val="Стиль3"/>
    <w:basedOn w:val="a0"/>
    <w:link w:val="314"/>
    <w:qFormat/>
    <w:rsid w:val="009A59B1"/>
    <w:pPr>
      <w:widowControl w:val="0"/>
      <w:spacing w:after="0" w:line="360" w:lineRule="auto"/>
      <w:ind w:firstLine="709"/>
      <w:jc w:val="both"/>
    </w:pPr>
    <w:rPr>
      <w:rFonts w:ascii="Times New Roman" w:eastAsia="SchoolBookSanPin" w:hAnsi="Times New Roman" w:cs="Times New Roman"/>
      <w:bCs/>
      <w:sz w:val="28"/>
      <w:szCs w:val="28"/>
    </w:rPr>
  </w:style>
  <w:style w:type="character" w:customStyle="1" w:styleId="314">
    <w:name w:val="Стиль3 Знак1"/>
    <w:link w:val="3fc"/>
    <w:rsid w:val="009A59B1"/>
    <w:rPr>
      <w:rFonts w:ascii="Times New Roman" w:eastAsia="SchoolBookSanPin" w:hAnsi="Times New Roman" w:cs="Times New Roman"/>
      <w:bCs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38</Pages>
  <Words>8587</Words>
  <Characters>48946</Characters>
  <Application>Microsoft Office Word</Application>
  <DocSecurity>0</DocSecurity>
  <Lines>407</Lines>
  <Paragraphs>114</Paragraphs>
  <ScaleCrop>false</ScaleCrop>
  <Company>Reanimator Extreme Edition</Company>
  <LinksUpToDate>false</LinksUpToDate>
  <CharactersWithSpaces>57419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dc:description>Подготовлено экспертами Актион-МЦФЭР</dc:description>
  <cp:lastModifiedBy>Admin</cp:lastModifiedBy>
  <cp:revision>2</cp:revision>
  <dcterms:created xsi:type="dcterms:W3CDTF">2024-09-22T22:38:00Z</dcterms:created>
  <dcterms:modified xsi:type="dcterms:W3CDTF">2024-09-22T22:38:00Z</dcterms:modified>
</cp:coreProperties>
</file>