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7A" w:rsidRPr="0012038A" w:rsidRDefault="009F5A7A" w:rsidP="009F5A7A">
      <w:pPr>
        <w:spacing w:after="0" w:line="360" w:lineRule="auto"/>
        <w:ind w:firstLine="709"/>
        <w:contextualSpacing/>
        <w:jc w:val="both"/>
        <w:rPr>
          <w:rFonts w:ascii="Times New Roman" w:hAnsi="Times New Roman"/>
          <w:sz w:val="28"/>
          <w:szCs w:val="28"/>
        </w:rPr>
      </w:pPr>
      <w:bookmarkStart w:id="0" w:name="_page_45_0"/>
      <w:r w:rsidRPr="0012038A">
        <w:rPr>
          <w:rFonts w:ascii="Times New Roman" w:hAnsi="Times New Roman"/>
          <w:sz w:val="28"/>
          <w:szCs w:val="28"/>
        </w:rPr>
        <w:t xml:space="preserve">127. Федеральная рабочая программа по учебному предмету «Физическая культура».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127.1. Федеральная рабочая программа по учебному предмету «Физическая культура» (предметная область «</w:t>
      </w:r>
      <w:r w:rsidRPr="0012038A">
        <w:rPr>
          <w:rFonts w:ascii="Times New Roman" w:eastAsia="Times New Roman" w:hAnsi="Times New Roman"/>
          <w:color w:val="000000"/>
          <w:sz w:val="28"/>
          <w:szCs w:val="28"/>
          <w:lang w:eastAsia="ru-RU"/>
        </w:rPr>
        <w:t>Физическая культура и основы безопасности жизнедеятельности</w:t>
      </w:r>
      <w:r w:rsidRPr="0012038A">
        <w:rPr>
          <w:rFonts w:ascii="Times New Roman" w:hAnsi="Times New Roman"/>
          <w:sz w:val="28"/>
          <w:szCs w:val="28"/>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9F5A7A" w:rsidRPr="0012038A" w:rsidRDefault="009F5A7A" w:rsidP="009F5A7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127.2.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F5A7A" w:rsidRPr="0012038A" w:rsidRDefault="009F5A7A" w:rsidP="009F5A7A">
      <w:pPr>
        <w:spacing w:after="0" w:line="360" w:lineRule="auto"/>
        <w:ind w:firstLine="709"/>
        <w:jc w:val="both"/>
        <w:rPr>
          <w:rFonts w:ascii="Times New Roman" w:eastAsia="SchoolBookSanPin" w:hAnsi="Times New Roman"/>
          <w:sz w:val="28"/>
          <w:szCs w:val="28"/>
        </w:rPr>
      </w:pPr>
      <w:r w:rsidRPr="0012038A">
        <w:rPr>
          <w:rFonts w:ascii="Times New Roman" w:eastAsia="SchoolBookSanPin" w:hAnsi="Times New Roman"/>
          <w:sz w:val="28"/>
          <w:szCs w:val="28"/>
        </w:rPr>
        <w:t xml:space="preserve">127.3.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eastAsia="SchoolBookSanPin" w:hAnsi="Times New Roman"/>
          <w:sz w:val="28"/>
          <w:szCs w:val="28"/>
        </w:rPr>
        <w:t xml:space="preserve">127.4. Планируемые результаты освоения программы по физической культуре включают </w:t>
      </w:r>
      <w:r w:rsidRPr="0012038A">
        <w:rPr>
          <w:rFonts w:ascii="Times New Roman" w:hAnsi="Times New Roman"/>
          <w:sz w:val="28"/>
          <w:szCs w:val="28"/>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127.5. Пояснительная записка.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127.5.1.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12038A">
        <w:rPr>
          <w:rFonts w:ascii="Times New Roman" w:eastAsia="Times New Roman" w:hAnsi="Times New Roman"/>
          <w:sz w:val="28"/>
          <w:szCs w:val="28"/>
        </w:rPr>
        <w:t>федеральной рабочей программе воспитания</w:t>
      </w:r>
      <w:r w:rsidRPr="0012038A">
        <w:rPr>
          <w:rFonts w:ascii="Times New Roman" w:hAnsi="Times New Roman"/>
          <w:sz w:val="28"/>
          <w:szCs w:val="28"/>
        </w:rPr>
        <w:t>.</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127.5.2. Программа по физической культуре для 10–11 классов общеобразовательных организаций представляет собой методически </w:t>
      </w:r>
      <w:r w:rsidRPr="0012038A">
        <w:rPr>
          <w:rFonts w:ascii="Times New Roman" w:hAnsi="Times New Roman"/>
          <w:sz w:val="28"/>
          <w:szCs w:val="28"/>
        </w:rPr>
        <w:lastRenderedPageBreak/>
        <w:t>оформленную концепцию требований ФГОС СОО и раскрывает их реализацию через конкретное содержание.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127.5.3.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127.5.6.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127.5.7.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127.5.8.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Воспитывающая направленность программы заключается в содействии активной социализации обучающихся</w:t>
      </w:r>
      <w:r w:rsidRPr="0012038A">
        <w:rPr>
          <w:rFonts w:ascii="Times New Roman" w:hAnsi="Times New Roman"/>
          <w:sz w:val="28"/>
          <w:szCs w:val="28"/>
          <w:lang w:eastAsia="zh-CN"/>
        </w:rPr>
        <w:t xml:space="preserve"> </w:t>
      </w:r>
      <w:r w:rsidRPr="0012038A">
        <w:rPr>
          <w:rFonts w:ascii="Times New Roman" w:hAnsi="Times New Roman"/>
          <w:sz w:val="28"/>
          <w:szCs w:val="28"/>
        </w:rPr>
        <w:t>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127.5.9. Центральной идеей конструирования программы по физической культуре и её планируемых результатов на уровне среднего </w:t>
      </w:r>
      <w:r w:rsidRPr="0012038A">
        <w:rPr>
          <w:rFonts w:ascii="Times New Roman" w:hAnsi="Times New Roman"/>
          <w:sz w:val="28"/>
          <w:szCs w:val="28"/>
        </w:rPr>
        <w:lastRenderedPageBreak/>
        <w:t>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127.5.11. 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127.5.12.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127.5.13. 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127.5.14. 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127.6. Содержание обучения в 10 классе.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127.6.1. Знания о физической культуре.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w:t>
      </w:r>
      <w:r w:rsidRPr="0012038A">
        <w:rPr>
          <w:rFonts w:ascii="Times New Roman" w:hAnsi="Times New Roman"/>
          <w:sz w:val="28"/>
          <w:szCs w:val="28"/>
        </w:rPr>
        <w:lastRenderedPageBreak/>
        <w:t xml:space="preserve">культура как явление культуры, связанное с преобразованием физической природы человека.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127.6.2. Способы самостоятельной двигательной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w:t>
      </w:r>
      <w:r w:rsidRPr="0012038A">
        <w:rPr>
          <w:rFonts w:ascii="Times New Roman" w:hAnsi="Times New Roman"/>
          <w:sz w:val="28"/>
          <w:szCs w:val="28"/>
        </w:rPr>
        <w:lastRenderedPageBreak/>
        <w:t>(профессиональная, бытовая и досуговая). Основные типы и виды активного отдыха, их целевое предназначение и содержательное наполнение.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127.6.3. Физическое совершенствование.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Спортивно-оздоровительная деятельность. Модуль «Спортивные игры».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Баскетбол. Техника выполнения игровых действий: вбрасывание мяча с лицевой линии, способы овладения мячом при «спорном мяче», выполнение </w:t>
      </w:r>
      <w:r w:rsidRPr="0012038A">
        <w:rPr>
          <w:rFonts w:ascii="Times New Roman" w:hAnsi="Times New Roman"/>
          <w:sz w:val="28"/>
          <w:szCs w:val="28"/>
        </w:rPr>
        <w:lastRenderedPageBreak/>
        <w:t>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127.7. Содержание обучения в 11 классе.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127.7.1. Знания о физической культуре.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127.7.2. Способы самостоятельной двигательной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Банные процедуры, их назначение и правила проведения, основные способы парения.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w:t>
      </w:r>
      <w:r w:rsidRPr="0012038A">
        <w:rPr>
          <w:rFonts w:ascii="Times New Roman" w:hAnsi="Times New Roman"/>
          <w:sz w:val="28"/>
          <w:szCs w:val="28"/>
        </w:rPr>
        <w:lastRenderedPageBreak/>
        <w:t xml:space="preserve">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127.7.3. Физическое совершенствование.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Спортивно-оздоровительная деятельность. Модуль «Спортивные игры».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w:t>
      </w:r>
      <w:r w:rsidRPr="0012038A">
        <w:rPr>
          <w:rFonts w:ascii="Times New Roman" w:hAnsi="Times New Roman"/>
          <w:sz w:val="28"/>
          <w:szCs w:val="28"/>
        </w:rPr>
        <w:lastRenderedPageBreak/>
        <w:t>приёмы атлетических единоборств и способы их самостоятельного разучивания (самостраховка, стойки, захваты, броски).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127.7.4. Федеральная рабочая программа вариативного модуля «Базовая физическая подготовка».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w:t>
      </w:r>
      <w:r w:rsidRPr="0012038A">
        <w:rPr>
          <w:rFonts w:ascii="Times New Roman" w:hAnsi="Times New Roman"/>
          <w:sz w:val="28"/>
          <w:szCs w:val="28"/>
        </w:rPr>
        <w:lastRenderedPageBreak/>
        <w:t>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Специальная физическая подготовка. Модуль «Гимнастика».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w:t>
      </w:r>
      <w:r w:rsidRPr="0012038A">
        <w:rPr>
          <w:rFonts w:ascii="Times New Roman" w:hAnsi="Times New Roman"/>
          <w:sz w:val="28"/>
          <w:szCs w:val="28"/>
        </w:rPr>
        <w:lastRenderedPageBreak/>
        <w:t>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«Лёгкая атлетика».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w:t>
      </w:r>
      <w:r w:rsidRPr="0012038A">
        <w:rPr>
          <w:rFonts w:ascii="Times New Roman" w:hAnsi="Times New Roman"/>
          <w:sz w:val="28"/>
          <w:szCs w:val="28"/>
        </w:rPr>
        <w:lastRenderedPageBreak/>
        <w:t>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«Зимние виды спорта».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координации. Упражнения в поворотах и спусках на лыжах, проезд через «ворота» и преодоление небольших трамплинов.</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Модуль «Спортивные игры».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w:t>
      </w:r>
      <w:r w:rsidRPr="0012038A">
        <w:rPr>
          <w:rFonts w:ascii="Times New Roman" w:hAnsi="Times New Roman"/>
          <w:sz w:val="28"/>
          <w:szCs w:val="28"/>
        </w:rPr>
        <w:lastRenderedPageBreak/>
        <w:t>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w:t>
      </w:r>
      <w:r w:rsidRPr="0012038A">
        <w:rPr>
          <w:rFonts w:ascii="Times New Roman" w:hAnsi="Times New Roman"/>
          <w:sz w:val="28"/>
          <w:szCs w:val="28"/>
        </w:rPr>
        <w:lastRenderedPageBreak/>
        <w:t>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127.8. Планируемые результаты освоения программы по физической культуре на уровне среднего общего образования.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127.8.1.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 гражданского воспитания: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гражданской позиции обучающегося как активного и ответственного члена российского общества;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своих конституционных прав и обязанностей, уважение закона и правопорядка;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принятие традиционных национальных, общечеловеческих гуманистических и демократических ценностей;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взаимодействовать с социальными институтами в соответствии с их функциями и назначением;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гуманитарной и волонтёрской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2) патриотического воспитания: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идейную убеждённость, готовность к служению и защите Отечества, ответственность за его судьбу;</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3) духовно-нравственного воспитания: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духовных ценностей российского народа;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сформированность нравственного сознания, этического поведения;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личного вклада в построение устойчивого будущего;</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4) эстетического воспитания: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5) физического воспитания: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потребность в физическом совершенствовании, занятиях спортивно-оздоровительной деятельностью;</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активное неприятие вредных привычек и иных форм причинения вреда физическому и психическому здоровью;</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6) трудового воспитания: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к труду, осознание приобретённых умений и навыков, трудолюбие;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готовность и способность к образованию и самообразованию на протяжении всей жизни;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7) экологического воспитания: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активное неприятие действий, приносящих вред окружающей среде;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опыта деятельности экологической направленности.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8) ценности научного познания: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языковой и читательской культуры как средства взаимодействия между людьми и познанием мира;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127.8.2.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w:t>
      </w:r>
      <w:r w:rsidRPr="0012038A">
        <w:rPr>
          <w:rFonts w:ascii="Times New Roman" w:hAnsi="Times New Roman"/>
          <w:sz w:val="28"/>
          <w:szCs w:val="28"/>
        </w:rPr>
        <w:lastRenderedPageBreak/>
        <w:t xml:space="preserve">универсальные учебные действия, регулятивные универсальные учебные действия, совместная деятельность.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127.8.2.1. У обучающегося будут сформированы следующие базовые логические действия как часть познавательных универсальных учебных действий: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формулировать и актуализировать проблему, рассматривать её всесторонне;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устанавливать существенный признак или основания для сравнения, классификации и обобщения;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определять цели деятельности, задавать параметры и критерии их достижения;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закономерности и противоречия в рассматриваемых явлениях;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креативное мышление при решении жизненных проблем.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127.8.2.2. У обучающегося будут сформированы следующие базовые исследовательские действия как часть познавательных универсальных учебных действий: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осуществлять различные виды деятельности по получению нового знания, его интерпретации, преобразованию и применению в различных </w:t>
      </w:r>
      <w:r w:rsidRPr="0012038A">
        <w:rPr>
          <w:rFonts w:ascii="Times New Roman" w:hAnsi="Times New Roman"/>
          <w:sz w:val="28"/>
          <w:szCs w:val="28"/>
        </w:rPr>
        <w:lastRenderedPageBreak/>
        <w:t xml:space="preserve">учебных ситуациях (в том числе при создании учебных и социальных проектов);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научного типа мышления, владение научной терминологией, ключевыми понятиями и методами;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оценивать приобретённый опыт;</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уметь переносить знания в познавательную и практическую области жизнедеятельности;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уметь интегрировать знания из разных предметных областей;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127.8.2.3. У обучающегося будут сформированы умения работать с информацией как часть познавательных универсальных учебных действий: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достоверность, легитимность информации, её соответствие правовым и морально-этическим нормам;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владеть навыками распознавания и защиты информации, информационной безопасности личности.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127.8.2.4. У обучающегося будут сформированы умения общения как часть коммуникативных универсальных учебных действий: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коммуникации во всех сферах жизни;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различными способами общения и взаимодействия;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аргументированно вести диалог, уметь смягчать конфликтные ситуации;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развёрнуто и логично излагать свою точку зрения с использованием языковых средств.</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127.8.2.5. У обучающегося будут сформированы умения самоорганизации как часть регулятивных универсальных учебных действий: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расширять рамки учебного предмета на основе личных предпочтений;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делать осознанный выбор, аргументировать его, брать ответственность за решение;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приобретённый опыт;</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способствовать формированию и проявлению широкой эрудиции в разных областях знаний;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постоянно повышать свой образовательный и культурный уровень;</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127.8.2.6. У обучающегося будут сформированы умения самоконтроля, принятия себя и других как часть регулятивных универсальных учебных действий: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использовать приёмы рефлексии для оценки ситуации, выбора верного решения;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риски и своевременно принимать решения по их снижению;</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себя, понимая свои недостатки и достоинства;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принимать мотивы и аргументы других при анализе результатов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признавать своё право и право других на ошибку;</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развивать способность понимать мир с позиции другого человека.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127.8.2.7. У обучающегося будут сформированы умения совместной деятельности как часть коммуникативных универсальных учебных действий: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понимать и использовать преимущества командной и индивидуальной работы;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выбирать тематику и методы совместных действий с учётом общих интересов, и возможностей каждого члена коллектива;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w:t>
      </w:r>
      <w:r w:rsidRPr="0012038A">
        <w:rPr>
          <w:rFonts w:ascii="Times New Roman" w:hAnsi="Times New Roman"/>
          <w:sz w:val="28"/>
          <w:szCs w:val="28"/>
        </w:rPr>
        <w:lastRenderedPageBreak/>
        <w:t xml:space="preserve">распределять роли с учётом мнений участников, обсуждать результаты совместной работы;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оценивать качество вклада своего и каждого участника команды в общий результат по разработанным критериям;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127.8.3. К концу обучения в 10 классе обучающийся получит следующие предметные результаты по отдельным темам программы по физической культуре: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127.8.3.1. Раздел «Знания о физической культуре»: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127.8.3.2. Раздел «Организация самостоятельных занятий»: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контролировать показатели индивидуального здоровья и функционального состояния организма, использовать их при планировании </w:t>
      </w:r>
      <w:r w:rsidRPr="0012038A">
        <w:rPr>
          <w:rFonts w:ascii="Times New Roman" w:hAnsi="Times New Roman"/>
          <w:sz w:val="28"/>
          <w:szCs w:val="28"/>
        </w:rPr>
        <w:lastRenderedPageBreak/>
        <w:t xml:space="preserve">содержания и направленности самостоятельных занятий кондиционной тренировкой, оценке её эффективности;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127.8.3.3. Раздел «Физическое совершенствование»: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упражнения общефизической подготовки, использовать их в планировании кондиционной тренировки;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127.8.4. К концу обучения в 11 классе обучающийся получит следующие предметные результаты по отдельным темам программы по физической культуре: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127.8.4.1. Раздел «Знания о физической культуре»: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127.8.4.2. Раздел «Организация самостоятельных занятий»: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127.8.4.3. Раздел «Физическое совершенствование»: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 Физическая культура. Модули по видам спорта.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bookmarkStart w:id="1" w:name="_Hlk124954476"/>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w:t>
      </w:r>
      <w:bookmarkEnd w:id="1"/>
      <w:r w:rsidRPr="0012038A">
        <w:rPr>
          <w:rFonts w:ascii="Times New Roman" w:eastAsia="Times New Roman" w:hAnsi="Times New Roman"/>
          <w:color w:val="000000"/>
          <w:sz w:val="28"/>
          <w:szCs w:val="28"/>
          <w:lang w:eastAsia="zh-CN"/>
        </w:rPr>
        <w:t> М</w:t>
      </w:r>
      <w:r w:rsidRPr="0012038A">
        <w:rPr>
          <w:rFonts w:ascii="Times New Roman" w:hAnsi="Times New Roman"/>
          <w:color w:val="000000"/>
          <w:sz w:val="28"/>
          <w:szCs w:val="28"/>
          <w:lang w:eastAsia="zh-CN"/>
        </w:rPr>
        <w:t>одуль «Самбо».</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1.1. </w:t>
      </w:r>
      <w:r w:rsidRPr="0012038A">
        <w:rPr>
          <w:rFonts w:ascii="Times New Roman" w:hAnsi="Times New Roman"/>
          <w:color w:val="000000"/>
          <w:sz w:val="28"/>
          <w:szCs w:val="28"/>
          <w:lang w:eastAsia="zh-CN"/>
        </w:rPr>
        <w:t>Пояснительная записка модуля «Самбо».</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 xml:space="preserve">обучения </w:t>
      </w:r>
      <w:r w:rsidRPr="0012038A">
        <w:rPr>
          <w:rFonts w:ascii="Times New Roman" w:hAnsi="Times New Roman"/>
          <w:sz w:val="28"/>
          <w:szCs w:val="28"/>
          <w:bdr w:val="nil"/>
          <w:lang w:eastAsia="ru-RU"/>
        </w:rPr>
        <w:t>по различным видам спорта.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9F5A7A" w:rsidRPr="0012038A" w:rsidRDefault="009F5A7A" w:rsidP="009F5A7A">
      <w:pPr>
        <w:spacing w:after="0" w:line="360" w:lineRule="auto"/>
        <w:ind w:firstLine="709"/>
        <w:contextualSpacing/>
        <w:jc w:val="both"/>
        <w:rPr>
          <w:rFonts w:ascii="Times New Roman" w:eastAsia="Times New Roman" w:hAnsi="Times New Roman"/>
          <w:sz w:val="28"/>
          <w:szCs w:val="28"/>
          <w:bdr w:val="nil"/>
          <w:lang w:eastAsia="ru-RU"/>
        </w:rPr>
      </w:pPr>
      <w:r w:rsidRPr="0012038A">
        <w:rPr>
          <w:rFonts w:ascii="Times New Roman" w:eastAsia="Arial Unicode MS" w:hAnsi="Times New Roman"/>
          <w:sz w:val="28"/>
          <w:szCs w:val="28"/>
          <w:bdr w:val="nil"/>
          <w:lang w:eastAsia="ru-RU"/>
        </w:rPr>
        <w:t xml:space="preserve">Средства самбо </w:t>
      </w:r>
      <w:r w:rsidRPr="0012038A">
        <w:rPr>
          <w:rFonts w:ascii="Times New Roman" w:eastAsia="Times New Roman" w:hAnsi="Times New Roman"/>
          <w:color w:val="000000"/>
          <w:sz w:val="28"/>
          <w:szCs w:val="28"/>
          <w:bdr w:val="nil"/>
          <w:lang w:eastAsia="ru-RU"/>
        </w:rPr>
        <w:t xml:space="preserve">способствуют гармоничному развитию и укреплению здоровья </w:t>
      </w:r>
      <w:r w:rsidRPr="0012038A">
        <w:rPr>
          <w:rFonts w:ascii="Times New Roman" w:hAnsi="Times New Roman"/>
          <w:sz w:val="28"/>
          <w:szCs w:val="28"/>
        </w:rPr>
        <w:t>обучающихся</w:t>
      </w:r>
      <w:r w:rsidRPr="0012038A">
        <w:rPr>
          <w:rFonts w:ascii="Times New Roman" w:eastAsia="Arial Unicode MS" w:hAnsi="Times New Roman"/>
          <w:sz w:val="28"/>
          <w:szCs w:val="28"/>
          <w:bdr w:val="nil"/>
          <w:lang w:eastAsia="ru-RU"/>
        </w:rPr>
        <w:t>, комплексно влияют на органы и системы растущего организма, укрепляя и повышая их функциональный уровень</w:t>
      </w:r>
      <w:r w:rsidRPr="0012038A">
        <w:rPr>
          <w:rFonts w:ascii="Times New Roman" w:eastAsia="Times New Roman" w:hAnsi="Times New Roman"/>
          <w:sz w:val="28"/>
          <w:szCs w:val="28"/>
          <w:bdr w:val="nil"/>
          <w:lang w:eastAsia="ru-RU"/>
        </w:rPr>
        <w:t>.</w:t>
      </w:r>
    </w:p>
    <w:p w:rsidR="009F5A7A" w:rsidRPr="0012038A" w:rsidRDefault="009F5A7A" w:rsidP="009F5A7A">
      <w:pPr>
        <w:pBdr>
          <w:top w:val="nil"/>
          <w:left w:val="nil"/>
          <w:bottom w:val="nil"/>
          <w:right w:val="nil"/>
          <w:between w:val="nil"/>
          <w:bar w:val="nil"/>
        </w:pBdr>
        <w:tabs>
          <w:tab w:val="left" w:pos="0"/>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 xml:space="preserve">При реализации модуля «Самбо» владение различными техниками самбо обеспечивает у обучающихся воспитание всех физических качеств и </w:t>
      </w:r>
      <w:r w:rsidRPr="0012038A">
        <w:rPr>
          <w:rFonts w:ascii="Times New Roman" w:eastAsia="Times New Roman" w:hAnsi="Times New Roman"/>
          <w:color w:val="000000"/>
          <w:sz w:val="28"/>
          <w:szCs w:val="28"/>
          <w:bdr w:val="nil"/>
          <w:lang w:eastAsia="ru-RU"/>
        </w:rPr>
        <w:lastRenderedPageBreak/>
        <w:t xml:space="preserve">содействует </w:t>
      </w:r>
      <w:r w:rsidRPr="0012038A">
        <w:rPr>
          <w:rFonts w:ascii="Times New Roman" w:eastAsia="Times New Roman" w:hAnsi="Times New Roman"/>
          <w:sz w:val="28"/>
          <w:szCs w:val="28"/>
          <w:bdr w:val="nil"/>
          <w:lang w:eastAsia="ru-RU"/>
        </w:rPr>
        <w:t xml:space="preserve">развитию личностных качеств обучающихся, </w:t>
      </w:r>
      <w:r w:rsidRPr="0012038A">
        <w:rPr>
          <w:rFonts w:ascii="Times New Roman" w:eastAsia="Times New Roman" w:hAnsi="Times New Roman"/>
          <w:color w:val="000000"/>
          <w:sz w:val="28"/>
          <w:szCs w:val="28"/>
          <w:bdr w:val="nil"/>
          <w:lang w:eastAsia="ru-RU"/>
        </w:rPr>
        <w:t xml:space="preserve">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1.2. </w:t>
      </w:r>
      <w:r w:rsidRPr="0012038A">
        <w:rPr>
          <w:rFonts w:ascii="Times New Roman" w:hAnsi="Times New Roman"/>
          <w:sz w:val="28"/>
          <w:szCs w:val="28"/>
          <w:bdr w:val="nil"/>
          <w:lang w:eastAsia="ru-RU"/>
        </w:rPr>
        <w:t xml:space="preserve">Целью изучения модуля «Самбо» является обучение самбо как </w:t>
      </w:r>
      <w:r w:rsidRPr="0012038A">
        <w:rPr>
          <w:rFonts w:ascii="Times New Roman" w:hAnsi="Times New Roman"/>
          <w:color w:val="000000"/>
          <w:sz w:val="28"/>
          <w:szCs w:val="28"/>
          <w:bdr w:val="nil"/>
          <w:lang w:eastAsia="ru-RU"/>
        </w:rPr>
        <w:t xml:space="preserve">базовому жизненно необходимому навыку, </w:t>
      </w:r>
      <w:r w:rsidRPr="0012038A">
        <w:rPr>
          <w:rFonts w:ascii="Times New Roman" w:hAnsi="Times New Roman"/>
          <w:sz w:val="28"/>
          <w:szCs w:val="28"/>
          <w:bdr w:val="nil"/>
          <w:lang w:eastAsia="ru-RU"/>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t>127.9.</w:t>
      </w:r>
      <w:r w:rsidRPr="0012038A">
        <w:rPr>
          <w:rFonts w:ascii="Times New Roman" w:hAnsi="Times New Roman"/>
          <w:sz w:val="28"/>
          <w:szCs w:val="28"/>
          <w:bdr w:val="nil"/>
          <w:lang w:eastAsia="ru-RU"/>
        </w:rPr>
        <w:t>1.3. Задачами изучения модуля «Самбо» являются:</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всестороннее гармоничное развитие детей и подростков, увеличение объёма их двигательной активности;</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 xml:space="preserve">укрепление </w:t>
      </w:r>
      <w:r w:rsidRPr="0012038A">
        <w:rPr>
          <w:rFonts w:ascii="Times New Roman" w:eastAsia="@Arial Unicode MS" w:hAnsi="Times New Roman"/>
          <w:sz w:val="28"/>
          <w:szCs w:val="28"/>
          <w:bdr w:val="nil"/>
          <w:lang w:eastAsia="ru-RU"/>
        </w:rPr>
        <w:t xml:space="preserve">физического, психологического и социального </w:t>
      </w:r>
      <w:r w:rsidRPr="0012038A">
        <w:rPr>
          <w:rFonts w:ascii="Times New Roman" w:eastAsia="Times New Roman" w:hAnsi="Times New Roman"/>
          <w:sz w:val="28"/>
          <w:szCs w:val="28"/>
          <w:bdr w:val="nil"/>
          <w:lang w:eastAsia="ru-RU"/>
        </w:rPr>
        <w:t xml:space="preserve">здоровья обучающихся, развитие основных физических качеств и повышение функциональных возможностей их организма, </w:t>
      </w:r>
      <w:r w:rsidRPr="0012038A">
        <w:rPr>
          <w:rFonts w:ascii="Times New Roman" w:eastAsia="@Arial Unicode MS" w:hAnsi="Times New Roman"/>
          <w:sz w:val="28"/>
          <w:szCs w:val="28"/>
          <w:bdr w:val="nil"/>
          <w:lang w:eastAsia="ru-RU"/>
        </w:rPr>
        <w:t xml:space="preserve">обеспечение культуры безопасного поведения </w:t>
      </w:r>
      <w:r w:rsidRPr="0012038A">
        <w:rPr>
          <w:rFonts w:ascii="Times New Roman" w:eastAsia="Times New Roman" w:hAnsi="Times New Roman"/>
          <w:sz w:val="28"/>
          <w:szCs w:val="28"/>
          <w:bdr w:val="nil"/>
          <w:lang w:eastAsia="ru-RU"/>
        </w:rPr>
        <w:t>средствами самбо;</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формирование жизненно важных навыков самостраховки и самозащиты, а также умения применять его в различных условиях;</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 xml:space="preserve">обучение основам техники и тактики самбо, элементам самозащиты, безопасному </w:t>
      </w:r>
      <w:r w:rsidRPr="0012038A">
        <w:rPr>
          <w:rFonts w:ascii="Times New Roman" w:eastAsia="Times New Roman" w:hAnsi="Times New Roman"/>
          <w:sz w:val="28"/>
          <w:szCs w:val="28"/>
          <w:bdr w:val="nil"/>
          <w:lang w:eastAsia="ru-RU"/>
        </w:rPr>
        <w:t>поведению на занятиях в спортивном зале, на открытых плоскостных сооружениях, в бытовых условиях и в критических ситуациях;</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lastRenderedPageBreak/>
        <w:t>воспитание общей культуры развития личности обучающегося средствами самбо, в том числе, для самореализации и самоопределения;</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8"/>
          <w:szCs w:val="28"/>
          <w:bdr w:val="nil"/>
          <w:lang w:eastAsia="ru-RU"/>
        </w:rPr>
      </w:pPr>
      <w:r w:rsidRPr="0012038A">
        <w:rPr>
          <w:rFonts w:ascii="Times New Roman" w:eastAsia="Times New Roman" w:hAnsi="Times New Roman"/>
          <w:sz w:val="28"/>
          <w:szCs w:val="28"/>
          <w:bdr w:val="nil"/>
          <w:lang w:eastAsia="ru-RU"/>
        </w:rPr>
        <w:t>развитие положительной мотивации и устойчивого учебно-познавательного интереса к предмету «Физическая культура»;</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удовлетворение индивидуальных потребностей, обучающихся в занятиях физической культурой и спортом средствами самбо;</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sz w:val="28"/>
          <w:szCs w:val="28"/>
          <w:bdr w:val="nil"/>
          <w:lang w:eastAsia="ru-RU"/>
        </w:rPr>
        <w:t xml:space="preserve">популяризация самбо, </w:t>
      </w:r>
      <w:r w:rsidRPr="0012038A">
        <w:rPr>
          <w:rFonts w:ascii="Times New Roman" w:eastAsia="Times New Roman" w:hAnsi="Times New Roman"/>
          <w:color w:val="000000"/>
          <w:sz w:val="28"/>
          <w:szCs w:val="28"/>
          <w:bdr w:val="nil"/>
          <w:lang w:eastAsia="ru-RU"/>
        </w:rPr>
        <w:t>как вид спорта и системы самозащиты</w:t>
      </w:r>
      <w:r w:rsidRPr="0012038A">
        <w:rPr>
          <w:rFonts w:ascii="Times New Roman" w:eastAsia="Times New Roman" w:hAnsi="Times New Roman"/>
          <w:sz w:val="28"/>
          <w:szCs w:val="28"/>
          <w:bdr w:val="nil"/>
          <w:lang w:eastAsia="ru-RU"/>
        </w:rPr>
        <w:t xml:space="preserve">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8"/>
          <w:szCs w:val="28"/>
          <w:bdr w:val="nil"/>
          <w:lang w:eastAsia="ru-RU"/>
        </w:rPr>
      </w:pPr>
      <w:r w:rsidRPr="0012038A">
        <w:rPr>
          <w:rFonts w:ascii="Times New Roman" w:eastAsia="Times New Roman" w:hAnsi="Times New Roman"/>
          <w:sz w:val="28"/>
          <w:szCs w:val="28"/>
          <w:bdr w:val="nil"/>
          <w:lang w:eastAsia="ru-RU"/>
        </w:rPr>
        <w:t>выявление, развитие и поддержка одарённых детей в области спорта.</w:t>
      </w:r>
    </w:p>
    <w:p w:rsidR="009F5A7A" w:rsidRPr="0012038A" w:rsidRDefault="009F5A7A" w:rsidP="009F5A7A">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8"/>
          <w:szCs w:val="28"/>
          <w:bdr w:val="nil"/>
          <w:lang w:eastAsia="ru-RU"/>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1.4. Место и роль модуля «Самбо».</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F5A7A" w:rsidRPr="0012038A" w:rsidRDefault="009F5A7A" w:rsidP="009F5A7A">
      <w:pPr>
        <w:pBdr>
          <w:between w:val="nil"/>
          <w:bar w:val="nil"/>
        </w:pBdr>
        <w:spacing w:after="0" w:line="360" w:lineRule="auto"/>
        <w:ind w:firstLine="709"/>
        <w:jc w:val="both"/>
        <w:rPr>
          <w:rFonts w:ascii="Times New Roman" w:hAnsi="Times New Roman"/>
          <w:sz w:val="28"/>
          <w:szCs w:val="28"/>
          <w:bdr w:val="nil"/>
        </w:rPr>
      </w:pPr>
      <w:r w:rsidRPr="0012038A">
        <w:rPr>
          <w:rFonts w:ascii="Times New Roman" w:hAnsi="Times New Roman"/>
          <w:sz w:val="28"/>
          <w:szCs w:val="28"/>
          <w:bdr w:val="nil"/>
        </w:rPr>
        <w:t xml:space="preserve">Специфика модуля по самбо сочетается практически со всеми базовыми видами спорта (легкая атлетика, гимнастика, спортивные игры) и </w:t>
      </w:r>
      <w:r w:rsidRPr="0012038A">
        <w:rPr>
          <w:rFonts w:ascii="Times New Roman" w:hAnsi="Times New Roman"/>
          <w:sz w:val="28"/>
          <w:szCs w:val="28"/>
          <w:bdr w:val="nil"/>
          <w:lang w:eastAsia="ru-RU"/>
        </w:rPr>
        <w:t>разделами «Знания о физической культуре», «Способы самостоятельной деятельности», «Физическое совершенствование».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color w:val="000000"/>
          <w:sz w:val="28"/>
          <w:szCs w:val="28"/>
          <w:bdr w:val="nil"/>
          <w:lang w:eastAsia="ru-RU"/>
        </w:rPr>
        <w:t xml:space="preserve">Интеграция модуля поможет обучающимся в освоении образовательных программ в рамках внеурочной деятельности, </w:t>
      </w:r>
      <w:r w:rsidRPr="0012038A">
        <w:rPr>
          <w:rFonts w:ascii="Times New Roman" w:hAnsi="Times New Roman"/>
          <w:sz w:val="28"/>
          <w:szCs w:val="28"/>
          <w:bdr w:val="nil"/>
          <w:lang w:eastAsia="ru-RU"/>
        </w:rPr>
        <w:t xml:space="preserve">дополнительного образования, </w:t>
      </w:r>
      <w:r w:rsidRPr="0012038A">
        <w:rPr>
          <w:rFonts w:ascii="Times New Roman" w:hAnsi="Times New Roman"/>
          <w:color w:val="000000"/>
          <w:sz w:val="28"/>
          <w:szCs w:val="28"/>
          <w:bdr w:val="nil"/>
          <w:lang w:eastAsia="ru-RU"/>
        </w:rPr>
        <w:t xml:space="preserve">деятельности школьных спортивных клубов, подготовке </w:t>
      </w:r>
      <w:r w:rsidRPr="0012038A">
        <w:rPr>
          <w:rFonts w:ascii="Times New Roman" w:hAnsi="Times New Roman"/>
          <w:sz w:val="28"/>
          <w:szCs w:val="28"/>
          <w:bdr w:val="nil"/>
          <w:lang w:eastAsia="ru-RU"/>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w:t>
      </w:r>
      <w:r w:rsidRPr="0012038A">
        <w:rPr>
          <w:rFonts w:ascii="Times New Roman" w:eastAsia="Arial Unicode MS" w:hAnsi="Times New Roman"/>
          <w:sz w:val="28"/>
          <w:szCs w:val="28"/>
          <w:bdr w:val="nil"/>
          <w:lang w:eastAsia="ru-RU"/>
        </w:rPr>
        <w:t>и подготовке юношей к службе в Вооруженных Силах Российской Федерации.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pacing w:val="-2"/>
          <w:sz w:val="28"/>
          <w:szCs w:val="28"/>
          <w:bdr w:val="nil"/>
          <w:lang w:eastAsia="ru-RU"/>
        </w:rPr>
        <w:t>По итогам прохождения модуля возможно сф</w:t>
      </w:r>
      <w:r w:rsidRPr="0012038A">
        <w:rPr>
          <w:rFonts w:ascii="Times New Roman" w:hAnsi="Times New Roman"/>
          <w:sz w:val="28"/>
          <w:szCs w:val="28"/>
          <w:bdr w:val="nil"/>
          <w:lang w:eastAsia="ru-RU"/>
        </w:rPr>
        <w:t xml:space="preserve">ормировать у обучающихся общие представления о самбо, навыки самостраховки и страховки партнера, самозащиты и умения применять их в различных </w:t>
      </w:r>
      <w:r w:rsidRPr="0012038A">
        <w:rPr>
          <w:rFonts w:ascii="Times New Roman" w:hAnsi="Times New Roman"/>
          <w:sz w:val="28"/>
          <w:szCs w:val="28"/>
          <w:bdr w:val="nil"/>
          <w:lang w:eastAsia="ru-RU"/>
        </w:rPr>
        <w:lastRenderedPageBreak/>
        <w:t xml:space="preserve">условиях, </w:t>
      </w:r>
      <w:r w:rsidRPr="0012038A">
        <w:rPr>
          <w:rFonts w:ascii="Times New Roman" w:hAnsi="Times New Roman"/>
          <w:sz w:val="28"/>
          <w:szCs w:val="28"/>
          <w:bdr w:val="nil"/>
          <w:shd w:val="clear" w:color="auto" w:fill="FFFFFF"/>
          <w:lang w:eastAsia="ru-RU"/>
        </w:rPr>
        <w:t>комплекс технических навыков: соревновательных действий, системы движений, технических приемов и разнообразные способы их выполнения</w:t>
      </w:r>
      <w:r w:rsidRPr="0012038A">
        <w:rPr>
          <w:rFonts w:ascii="Times New Roman" w:hAnsi="Times New Roman"/>
          <w:sz w:val="28"/>
          <w:szCs w:val="28"/>
          <w:bdr w:val="nil"/>
          <w:lang w:eastAsia="ru-RU"/>
        </w:rPr>
        <w:t>, а также безопасное поведение на занятиях в спортивном зале, открытых плоскостных сооружениях, в бытовых условиях и в критических ситуациях.</w:t>
      </w:r>
    </w:p>
    <w:p w:rsidR="009F5A7A" w:rsidRPr="0012038A" w:rsidRDefault="009F5A7A" w:rsidP="009F5A7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1.5. </w:t>
      </w:r>
      <w:r w:rsidRPr="0012038A">
        <w:rPr>
          <w:rFonts w:ascii="Times New Roman" w:hAnsi="Times New Roman"/>
          <w:color w:val="000000"/>
          <w:sz w:val="28"/>
          <w:szCs w:val="28"/>
          <w:lang w:eastAsia="zh-CN"/>
        </w:rPr>
        <w:t>Модуль «Самбо» может быть реализован в следующих вариантах: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 (с соответствующей дозировкой и интенсивностью);</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bookmarkStart w:id="2" w:name="_Hlk125378261"/>
      <w:r w:rsidRPr="0012038A">
        <w:rPr>
          <w:rFonts w:ascii="Times New Roman" w:hAnsi="Times New Roman"/>
          <w:sz w:val="28"/>
          <w:szCs w:val="28"/>
          <w:bdr w:val="nil"/>
          <w:lang w:eastAsia="ru-RU"/>
        </w:rPr>
        <w:t>рекомендуемый объём в 10 и 11 классах – по 34 ч</w:t>
      </w:r>
      <w:bookmarkEnd w:id="2"/>
      <w:r w:rsidRPr="0012038A">
        <w:rPr>
          <w:rFonts w:ascii="Times New Roman" w:hAnsi="Times New Roman"/>
          <w:sz w:val="28"/>
          <w:szCs w:val="28"/>
          <w:bdr w:val="nil"/>
          <w:lang w:eastAsia="ru-RU"/>
        </w:rPr>
        <w:t>аса);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12038A">
        <w:rPr>
          <w:rFonts w:ascii="Times New Roman" w:hAnsi="Times New Roman"/>
          <w:sz w:val="28"/>
          <w:szCs w:val="28"/>
          <w:bdr w:val="nil"/>
        </w:rPr>
        <w:t>включая использование учебных модулей по видам спорта</w:t>
      </w:r>
      <w:r w:rsidRPr="0012038A">
        <w:rPr>
          <w:rFonts w:ascii="Times New Roman" w:hAnsi="Times New Roman"/>
          <w:color w:val="000000"/>
          <w:sz w:val="28"/>
          <w:szCs w:val="28"/>
          <w:bdr w:val="nil"/>
          <w:lang w:eastAsia="ru-RU"/>
        </w:rPr>
        <w:t xml:space="preserve"> </w:t>
      </w:r>
      <w:r w:rsidRPr="0012038A">
        <w:rPr>
          <w:rFonts w:ascii="Times New Roman" w:hAnsi="Times New Roman"/>
          <w:sz w:val="28"/>
          <w:szCs w:val="28"/>
          <w:bdr w:val="nil"/>
          <w:lang w:eastAsia="ru-RU"/>
        </w:rPr>
        <w:t>(рекомендуемый объём в 10–11 классах – 68 часов).</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1.6. </w:t>
      </w:r>
      <w:r w:rsidRPr="0012038A">
        <w:rPr>
          <w:rFonts w:ascii="Times New Roman" w:hAnsi="Times New Roman"/>
          <w:sz w:val="28"/>
          <w:szCs w:val="28"/>
          <w:lang w:eastAsia="zh-CN"/>
        </w:rPr>
        <w:t>Содержание модуля «Самбо».</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lang w:eastAsia="zh-CN"/>
        </w:rPr>
        <w:t>1) </w:t>
      </w:r>
      <w:r w:rsidRPr="0012038A">
        <w:rPr>
          <w:rFonts w:ascii="Times New Roman" w:hAnsi="Times New Roman"/>
          <w:sz w:val="28"/>
          <w:szCs w:val="28"/>
          <w:bdr w:val="none" w:sz="0" w:space="0" w:color="auto" w:frame="1"/>
          <w:lang w:eastAsia="ru-RU"/>
        </w:rPr>
        <w:t>Знания о самбо.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Современный этап развития самбо в России за рубежом.</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Роль личности в истории самбо. Последователи и легенды самбо.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lastRenderedPageBreak/>
        <w:t>Роль самбо в ведении боевых действий в период локальных войн. Героизация подвигов самбистов.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Роль основных организации, федерации (международные, российские), осуществляющих управление самбо в развитии вида спорта.</w:t>
      </w:r>
    </w:p>
    <w:p w:rsidR="009F5A7A" w:rsidRPr="0012038A" w:rsidRDefault="009F5A7A" w:rsidP="009F5A7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Правила самбо (спортивное, боевое, пляжное, демо).</w:t>
      </w:r>
    </w:p>
    <w:p w:rsidR="009F5A7A" w:rsidRPr="0012038A" w:rsidRDefault="009F5A7A" w:rsidP="009F5A7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Социальная и личностная успешность самбистов на примере известных личностей.</w:t>
      </w:r>
    </w:p>
    <w:p w:rsidR="009F5A7A" w:rsidRPr="0012038A" w:rsidRDefault="009F5A7A" w:rsidP="009F5A7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Правила проведения соревнований по самбо.</w:t>
      </w:r>
      <w:r w:rsidRPr="0012038A">
        <w:rPr>
          <w:rFonts w:ascii="Times New Roman" w:hAnsi="Times New Roman"/>
          <w:color w:val="000000"/>
          <w:sz w:val="28"/>
          <w:szCs w:val="28"/>
          <w:bdr w:val="nil"/>
          <w:lang w:eastAsia="ru-RU"/>
        </w:rPr>
        <w:t xml:space="preserve"> Судейская коллегия, функциональные обязанности судей, основные жесты судей.</w:t>
      </w:r>
      <w:r w:rsidRPr="0012038A">
        <w:rPr>
          <w:rFonts w:ascii="Times New Roman" w:hAnsi="Times New Roman"/>
          <w:sz w:val="28"/>
          <w:szCs w:val="28"/>
          <w:bdr w:val="nil"/>
          <w:lang w:eastAsia="ru-RU"/>
        </w:rPr>
        <w:t xml:space="preserve"> Словарь терминов и определений по самбо. </w:t>
      </w:r>
    </w:p>
    <w:p w:rsidR="009F5A7A" w:rsidRPr="0012038A" w:rsidRDefault="009F5A7A" w:rsidP="009F5A7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Занятия самбо как средство укрепления здоровья, повышения функциональных возможностей основных систем организма.</w:t>
      </w:r>
      <w:r w:rsidRPr="0012038A">
        <w:rPr>
          <w:rFonts w:ascii="Times New Roman" w:eastAsia="Times New Roman" w:hAnsi="Times New Roman"/>
          <w:color w:val="000000"/>
          <w:sz w:val="28"/>
          <w:szCs w:val="28"/>
          <w:bdr w:val="nil"/>
          <w:lang w:eastAsia="ru-RU"/>
        </w:rPr>
        <w:t xml:space="preserve"> Сведения о физических качествах, необходимых самбисту и способах их развития.</w:t>
      </w:r>
      <w:r w:rsidRPr="0012038A">
        <w:rPr>
          <w:rFonts w:ascii="Times New Roman" w:hAnsi="Times New Roman"/>
          <w:sz w:val="28"/>
          <w:szCs w:val="28"/>
          <w:bdr w:val="nil"/>
          <w:lang w:eastAsia="ru-RU"/>
        </w:rPr>
        <w:t xml:space="preserve"> Значение занятий самбо на формирование положительных качеств личности человека</w:t>
      </w:r>
      <w:r w:rsidRPr="0012038A">
        <w:rPr>
          <w:rFonts w:ascii="Times New Roman" w:hAnsi="Times New Roman"/>
          <w:color w:val="000000"/>
          <w:sz w:val="28"/>
          <w:szCs w:val="28"/>
          <w:bdr w:val="nil"/>
          <w:lang w:eastAsia="ru-RU"/>
        </w:rPr>
        <w:t>.</w:t>
      </w:r>
    </w:p>
    <w:p w:rsidR="009F5A7A" w:rsidRPr="0012038A" w:rsidRDefault="009F5A7A" w:rsidP="009F5A7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Дневник самбиста (планирование, самоанализ, самоконтроль).</w:t>
      </w:r>
    </w:p>
    <w:p w:rsidR="009F5A7A" w:rsidRPr="0012038A" w:rsidRDefault="009F5A7A" w:rsidP="009F5A7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Основные средства и методы обучения технике и тактике самбо. Основы прикладного самбо и его значение.</w:t>
      </w:r>
      <w:r w:rsidRPr="0012038A">
        <w:rPr>
          <w:rFonts w:ascii="Times New Roman" w:hAnsi="Times New Roman"/>
          <w:color w:val="000000"/>
          <w:spacing w:val="1"/>
          <w:sz w:val="28"/>
          <w:szCs w:val="28"/>
          <w:bdr w:val="nil"/>
          <w:lang w:eastAsia="ru-RU"/>
        </w:rPr>
        <w:t xml:space="preserve"> </w:t>
      </w:r>
    </w:p>
    <w:p w:rsidR="009F5A7A" w:rsidRPr="0012038A" w:rsidRDefault="009F5A7A" w:rsidP="009F5A7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Антидопинговые правила и программы в самбо.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Правила поведения в экстремальных жизненных ситуациях.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Оказание первой доврачебной помощи на занятиях самбо и в бытовой деятельности.</w:t>
      </w:r>
    </w:p>
    <w:p w:rsidR="009F5A7A" w:rsidRPr="0012038A" w:rsidRDefault="009F5A7A" w:rsidP="009F5A7A">
      <w:pPr>
        <w:pBdr>
          <w:top w:val="nil"/>
          <w:left w:val="nil"/>
          <w:bottom w:val="nil"/>
          <w:right w:val="nil"/>
          <w:between w:val="nil"/>
          <w:bar w:val="nil"/>
        </w:pBdr>
        <w:tabs>
          <w:tab w:val="left" w:pos="571"/>
        </w:tabs>
        <w:autoSpaceDE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Этические нормы и правила поведения самбиста, техника безопасности при занятиях самбо.</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2) Способы самостоятельной деятельности.</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безопасного, правомерного поведения во время соревнований по самбо в качестве зрителя или болельщика.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Организация и проведение самостоятельных занятий по самбо. Составление планов и самостоятельное проведение занятий по самбо.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lastRenderedPageBreak/>
        <w:t>Способы самостоятельного освоения двигательных действий, подбор подводящих, подготовительных и специальных упражнений.</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личной гигиены, требования к спортивной экипировке для занятий самбо. Правила ухода за спортивным инвентарем и оборудованием.</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Судейство простейших спортивных соревнований по самбо в качестве судьи или помощника судьи.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Характерные травмы во время занятий самбо и мероприятия по их предупреждению.</w:t>
      </w:r>
      <w:r w:rsidRPr="0012038A">
        <w:rPr>
          <w:rFonts w:ascii="Times New Roman" w:eastAsia="Times New Roman" w:hAnsi="Times New Roman"/>
          <w:sz w:val="28"/>
          <w:szCs w:val="28"/>
          <w:bdr w:val="nil"/>
          <w:lang w:eastAsia="ru-RU"/>
        </w:rPr>
        <w:t xml:space="preserve"> Причины возникновения ошибок при выполнении технических приёмов самбо.</w:t>
      </w:r>
      <w:r w:rsidRPr="0012038A">
        <w:rPr>
          <w:rFonts w:ascii="Times New Roman" w:hAnsi="Times New Roman"/>
          <w:sz w:val="28"/>
          <w:szCs w:val="28"/>
          <w:bdr w:val="nil"/>
          <w:lang w:eastAsia="ru-RU"/>
        </w:rPr>
        <w:t xml:space="preserve">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Классификация физических упражнений: подготовительные, общеразвивающие, специальные и корригирующие. </w:t>
      </w:r>
      <w:r w:rsidRPr="0012038A">
        <w:rPr>
          <w:rFonts w:ascii="Times New Roman" w:eastAsia="Times New Roman" w:hAnsi="Times New Roman"/>
          <w:sz w:val="28"/>
          <w:szCs w:val="28"/>
          <w:bdr w:val="none" w:sz="0" w:space="0" w:color="auto" w:frame="1"/>
          <w:lang w:eastAsia="ru-RU"/>
        </w:rPr>
        <w:t xml:space="preserve">Составление индивидуальных комплексов упражнений различной направленности.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Способы и методы профилактики </w:t>
      </w:r>
      <w:r w:rsidRPr="0012038A">
        <w:rPr>
          <w:rFonts w:ascii="Times New Roman" w:eastAsia="Times New Roman" w:hAnsi="Times New Roman"/>
          <w:sz w:val="28"/>
          <w:szCs w:val="28"/>
          <w:bdr w:val="none" w:sz="0" w:space="0" w:color="auto" w:frame="1"/>
          <w:lang w:eastAsia="ru-RU"/>
        </w:rPr>
        <w:t>пагубных привычек,</w:t>
      </w:r>
      <w:r w:rsidRPr="0012038A">
        <w:rPr>
          <w:rFonts w:ascii="Times New Roman" w:hAnsi="Times New Roman"/>
          <w:sz w:val="28"/>
          <w:szCs w:val="28"/>
          <w:bdr w:val="none" w:sz="0" w:space="0" w:color="auto" w:frame="1"/>
          <w:lang w:eastAsia="ru-RU"/>
        </w:rPr>
        <w:t xml:space="preserve"> асоциального и созависимого поведения. Антидопинговое поведение.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Тестирование уровня физической подготовленности в самбо.</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3) Физическое совершенствование.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Комплексы упражнений, формирующие двигательные умения и навыки самбиста: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общеподготовительные упражнения (ОРУ, упражнения со снарядами, на снарядах из других видов спорта (легкая и тяжелая атлетика, гимнастика);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one" w:sz="0" w:space="0" w:color="auto" w:frame="1"/>
          <w:lang w:eastAsia="ru-RU"/>
        </w:rPr>
      </w:pPr>
      <w:r w:rsidRPr="0012038A">
        <w:rPr>
          <w:rFonts w:ascii="Times New Roman" w:eastAsia="Arial Unicode MS" w:hAnsi="Times New Roman"/>
          <w:sz w:val="28"/>
          <w:szCs w:val="28"/>
          <w:bdr w:val="none" w:sz="0" w:space="0" w:color="auto" w:frame="1"/>
          <w:lang w:eastAsia="ru-RU"/>
        </w:rPr>
        <w:t xml:space="preserve">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w:t>
      </w:r>
      <w:r w:rsidRPr="0012038A">
        <w:rPr>
          <w:rFonts w:ascii="Times New Roman" w:eastAsia="Arial Unicode MS" w:hAnsi="Times New Roman"/>
          <w:sz w:val="28"/>
          <w:szCs w:val="28"/>
          <w:bdr w:val="none" w:sz="0" w:space="0" w:color="auto" w:frame="1"/>
          <w:lang w:eastAsia="ru-RU"/>
        </w:rPr>
        <w:lastRenderedPageBreak/>
        <w:t xml:space="preserve">футбола, регби), проводимые с учетом специализации самбо, основные соревновательные упражнения.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специально-подготовительных упражнений для выполнения основных технических элементов самбо (в парах, в тройках, в группах).</w:t>
      </w:r>
    </w:p>
    <w:p w:rsidR="009F5A7A" w:rsidRPr="0012038A" w:rsidRDefault="009F5A7A" w:rsidP="009F5A7A">
      <w:pP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one" w:sz="0" w:space="0" w:color="auto" w:frame="1"/>
          <w:lang w:eastAsia="ru-RU"/>
        </w:rPr>
        <w:t xml:space="preserve">Индивидуальные технические действия выполнения </w:t>
      </w:r>
      <w:r w:rsidRPr="0012038A">
        <w:rPr>
          <w:rFonts w:ascii="Times New Roman" w:hAnsi="Times New Roman"/>
          <w:sz w:val="28"/>
          <w:szCs w:val="28"/>
          <w:bdr w:val="nil"/>
          <w:lang w:eastAsia="ru-RU"/>
        </w:rPr>
        <w:t xml:space="preserve">приёмов самостраховки </w:t>
      </w:r>
      <w:r w:rsidRPr="0012038A">
        <w:rPr>
          <w:rFonts w:ascii="Times New Roman" w:hAnsi="Times New Roman"/>
          <w:color w:val="000000"/>
          <w:sz w:val="28"/>
          <w:szCs w:val="28"/>
          <w:bdr w:val="nil"/>
          <w:lang w:eastAsia="ru-RU"/>
        </w:rPr>
        <w:t xml:space="preserve">при падении на спину прыжком, при падении вперёд на бок кувырком, при падении вперед на руки прыжком, в том числе </w:t>
      </w:r>
      <w:r w:rsidRPr="0012038A">
        <w:rPr>
          <w:rFonts w:ascii="Times New Roman" w:hAnsi="Times New Roman"/>
          <w:sz w:val="28"/>
          <w:szCs w:val="28"/>
          <w:bdr w:val="nil"/>
          <w:lang w:eastAsia="ru-RU"/>
        </w:rPr>
        <w:t>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Технико – тактические основы самбо: стойки, дистанции, захваты, перемещения.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one" w:sz="0" w:space="0" w:color="auto" w:frame="1"/>
          <w:lang w:eastAsia="ru-RU"/>
        </w:rPr>
        <w:t>Технические действия</w:t>
      </w:r>
      <w:r w:rsidRPr="0012038A">
        <w:rPr>
          <w:rFonts w:ascii="Times New Roman" w:hAnsi="Times New Roman"/>
          <w:color w:val="000000"/>
          <w:sz w:val="28"/>
          <w:szCs w:val="28"/>
          <w:bdr w:val="nil"/>
          <w:lang w:eastAsia="ru-RU"/>
        </w:rPr>
        <w:t xml:space="preserve"> самбо в положении стоя: бросок задняя подножка, бросок захватом ноги, бросок задняя подножка с захватом ноги, бросок через бедро, бросок через спину,</w:t>
      </w:r>
      <w:r w:rsidRPr="0012038A">
        <w:rPr>
          <w:rFonts w:ascii="Times New Roman" w:hAnsi="Times New Roman"/>
          <w:color w:val="000000"/>
          <w:spacing w:val="-3"/>
          <w:sz w:val="28"/>
          <w:szCs w:val="28"/>
          <w:bdr w:val="nil"/>
          <w:lang w:eastAsia="ru-RU"/>
        </w:rPr>
        <w:t xml:space="preserve"> бросок передняя подножка,</w:t>
      </w:r>
      <w:r w:rsidRPr="0012038A">
        <w:rPr>
          <w:rFonts w:ascii="Times New Roman" w:hAnsi="Times New Roman"/>
          <w:color w:val="000000"/>
          <w:sz w:val="28"/>
          <w:szCs w:val="28"/>
          <w:bdr w:val="nil"/>
          <w:lang w:eastAsia="ru-RU"/>
        </w:rPr>
        <w:t xml:space="preserve"> бросок боковая подсечка, бросок захватом шеи и руки через голову упором голенью в живот, бросок зацепом голенью изнутри, бросок подхвата под две ноги. </w:t>
      </w:r>
    </w:p>
    <w:p w:rsidR="009F5A7A" w:rsidRPr="0012038A" w:rsidRDefault="009F5A7A" w:rsidP="009F5A7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one" w:sz="0" w:space="0" w:color="auto" w:frame="1"/>
          <w:lang w:eastAsia="ru-RU"/>
        </w:rPr>
        <w:t>Технические действия</w:t>
      </w:r>
      <w:r w:rsidRPr="0012038A">
        <w:rPr>
          <w:rFonts w:ascii="Times New Roman" w:hAnsi="Times New Roman"/>
          <w:color w:val="000000"/>
          <w:sz w:val="28"/>
          <w:szCs w:val="28"/>
          <w:bdr w:val="nil"/>
          <w:lang w:eastAsia="ru-RU"/>
        </w:rPr>
        <w:t xml:space="preserve"> самбо в положении лёжа: </w:t>
      </w:r>
    </w:p>
    <w:p w:rsidR="009F5A7A" w:rsidRPr="0012038A" w:rsidRDefault="009F5A7A" w:rsidP="009F5A7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варианты удержаний и переворачиваний, рычаг локтя от удержания сбоку, перегибая руку через бедро; </w:t>
      </w:r>
    </w:p>
    <w:p w:rsidR="009F5A7A" w:rsidRPr="0012038A" w:rsidRDefault="009F5A7A" w:rsidP="009F5A7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узел плеча ногой от удержания сбоку; </w:t>
      </w:r>
    </w:p>
    <w:p w:rsidR="009F5A7A" w:rsidRPr="0012038A" w:rsidRDefault="009F5A7A" w:rsidP="009F5A7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рычаг руки противнику, лежащему на груди (рычаг плеча, рычаг локтя); </w:t>
      </w:r>
    </w:p>
    <w:p w:rsidR="009F5A7A" w:rsidRPr="0012038A" w:rsidRDefault="009F5A7A" w:rsidP="009F5A7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рычаг локтя захватом руки между ног; </w:t>
      </w:r>
    </w:p>
    <w:p w:rsidR="009F5A7A" w:rsidRPr="0012038A" w:rsidRDefault="009F5A7A" w:rsidP="009F5A7A">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ущемление ахиллова сухожилия при различных взаиморасположениях соперников.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8"/>
          <w:szCs w:val="28"/>
          <w:bdr w:val="nil"/>
          <w:lang w:eastAsia="ru-RU"/>
        </w:rPr>
      </w:pPr>
      <w:r w:rsidRPr="0012038A">
        <w:rPr>
          <w:rFonts w:ascii="Times New Roman" w:eastAsia="Arial Unicode MS" w:hAnsi="Times New Roman"/>
          <w:sz w:val="28"/>
          <w:szCs w:val="28"/>
          <w:bdr w:val="none" w:sz="0" w:space="0" w:color="auto" w:frame="1"/>
          <w:lang w:eastAsia="ru-RU"/>
        </w:rPr>
        <w:t>Технические действия</w:t>
      </w:r>
      <w:r w:rsidRPr="0012038A">
        <w:rPr>
          <w:rFonts w:ascii="Times New Roman" w:eastAsia="Arial Unicode MS" w:hAnsi="Times New Roman"/>
          <w:color w:val="000000"/>
          <w:sz w:val="28"/>
          <w:szCs w:val="28"/>
          <w:bdr w:val="nil"/>
          <w:lang w:eastAsia="ru-RU"/>
        </w:rPr>
        <w:t xml:space="preserve"> приёмов самозащиты – освобождение от захватов в стойке и положении лёжа: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8"/>
          <w:szCs w:val="28"/>
          <w:bdr w:val="nil"/>
          <w:lang w:eastAsia="ru-RU"/>
        </w:rPr>
      </w:pPr>
      <w:r w:rsidRPr="0012038A">
        <w:rPr>
          <w:rFonts w:ascii="Times New Roman" w:eastAsia="Arial Unicode MS" w:hAnsi="Times New Roman"/>
          <w:color w:val="000000"/>
          <w:sz w:val="28"/>
          <w:szCs w:val="28"/>
          <w:bdr w:val="nil"/>
          <w:lang w:eastAsia="ru-RU"/>
        </w:rPr>
        <w:lastRenderedPageBreak/>
        <w:t xml:space="preserve">от захватов одной рукой </w:t>
      </w:r>
      <w:r w:rsidRPr="0012038A">
        <w:rPr>
          <w:rFonts w:ascii="Times New Roman" w:eastAsia="Arial Unicode MS" w:hAnsi="Times New Roman"/>
          <w:color w:val="000000"/>
          <w:spacing w:val="3"/>
          <w:sz w:val="28"/>
          <w:szCs w:val="28"/>
          <w:bdr w:val="nil"/>
          <w:lang w:eastAsia="ru-RU"/>
        </w:rPr>
        <w:t>–</w:t>
      </w:r>
      <w:r w:rsidRPr="0012038A">
        <w:rPr>
          <w:rFonts w:ascii="Times New Roman" w:eastAsia="Arial Unicode MS" w:hAnsi="Times New Roman"/>
          <w:color w:val="000000"/>
          <w:sz w:val="28"/>
          <w:szCs w:val="28"/>
          <w:bdr w:val="nil"/>
          <w:lang w:eastAsia="ru-RU"/>
        </w:rPr>
        <w:t xml:space="preserve"> спереди, сзади, сбоку – руки, рукава, отворота одежды;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8"/>
          <w:szCs w:val="28"/>
          <w:bdr w:val="nil"/>
          <w:lang w:eastAsia="ru-RU"/>
        </w:rPr>
      </w:pPr>
      <w:r w:rsidRPr="0012038A">
        <w:rPr>
          <w:rFonts w:ascii="Times New Roman" w:eastAsia="Arial Unicode MS" w:hAnsi="Times New Roman"/>
          <w:color w:val="000000"/>
          <w:sz w:val="28"/>
          <w:szCs w:val="28"/>
          <w:bdr w:val="nil"/>
          <w:lang w:eastAsia="ru-RU"/>
        </w:rPr>
        <w:t xml:space="preserve">от захватов двумя руками </w:t>
      </w:r>
      <w:r w:rsidRPr="0012038A">
        <w:rPr>
          <w:rFonts w:ascii="Times New Roman" w:eastAsia="Arial Unicode MS" w:hAnsi="Times New Roman"/>
          <w:color w:val="000000"/>
          <w:spacing w:val="3"/>
          <w:sz w:val="28"/>
          <w:szCs w:val="28"/>
          <w:bdr w:val="nil"/>
          <w:lang w:eastAsia="ru-RU"/>
        </w:rPr>
        <w:t>–</w:t>
      </w:r>
      <w:r w:rsidRPr="0012038A">
        <w:rPr>
          <w:rFonts w:ascii="Times New Roman" w:eastAsia="Arial Unicode MS" w:hAnsi="Times New Roman"/>
          <w:color w:val="000000"/>
          <w:sz w:val="28"/>
          <w:szCs w:val="28"/>
          <w:bdr w:val="nil"/>
          <w:lang w:eastAsia="ru-RU"/>
        </w:rPr>
        <w:t xml:space="preserve"> спереди, сзади, сбоку </w:t>
      </w:r>
      <w:r w:rsidRPr="0012038A">
        <w:rPr>
          <w:rFonts w:ascii="Times New Roman" w:eastAsia="Arial Unicode MS" w:hAnsi="Times New Roman"/>
          <w:color w:val="000000"/>
          <w:spacing w:val="3"/>
          <w:sz w:val="28"/>
          <w:szCs w:val="28"/>
          <w:bdr w:val="nil"/>
          <w:lang w:eastAsia="ru-RU"/>
        </w:rPr>
        <w:t>–</w:t>
      </w:r>
      <w:r w:rsidRPr="0012038A">
        <w:rPr>
          <w:rFonts w:ascii="Times New Roman" w:eastAsia="Arial Unicode MS" w:hAnsi="Times New Roman"/>
          <w:color w:val="000000"/>
          <w:sz w:val="28"/>
          <w:szCs w:val="28"/>
          <w:bdr w:val="nil"/>
          <w:lang w:eastAsia="ru-RU"/>
        </w:rPr>
        <w:t xml:space="preserve"> руки, рук, рукавов, отворотов одежды, ног;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8"/>
          <w:szCs w:val="28"/>
          <w:bdr w:val="nil"/>
          <w:shd w:val="clear" w:color="auto" w:fill="FFFFFF"/>
          <w:lang w:eastAsia="ru-RU"/>
        </w:rPr>
      </w:pPr>
      <w:r w:rsidRPr="0012038A">
        <w:rPr>
          <w:rFonts w:ascii="Times New Roman" w:eastAsia="Arial Unicode MS" w:hAnsi="Times New Roman"/>
          <w:color w:val="000000"/>
          <w:sz w:val="28"/>
          <w:szCs w:val="28"/>
          <w:bdr w:val="nil"/>
          <w:lang w:eastAsia="ru-RU"/>
        </w:rPr>
        <w:t xml:space="preserve">от </w:t>
      </w:r>
      <w:r w:rsidRPr="0012038A">
        <w:rPr>
          <w:rFonts w:ascii="Times New Roman" w:eastAsia="Arial Unicode MS" w:hAnsi="Times New Roman"/>
          <w:color w:val="000000"/>
          <w:sz w:val="28"/>
          <w:szCs w:val="28"/>
          <w:bdr w:val="nil"/>
          <w:shd w:val="clear" w:color="auto" w:fill="FFFFFF"/>
          <w:lang w:eastAsia="ru-RU"/>
        </w:rPr>
        <w:t xml:space="preserve">обхватов туловища спереди и сзади, с руками и без рук;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8"/>
          <w:szCs w:val="28"/>
          <w:bdr w:val="nil"/>
          <w:shd w:val="clear" w:color="auto" w:fill="FFFFFF"/>
          <w:lang w:eastAsia="ru-RU"/>
        </w:rPr>
      </w:pPr>
      <w:r w:rsidRPr="0012038A">
        <w:rPr>
          <w:rFonts w:ascii="Times New Roman" w:eastAsia="Arial Unicode MS" w:hAnsi="Times New Roman"/>
          <w:color w:val="000000"/>
          <w:sz w:val="28"/>
          <w:szCs w:val="28"/>
          <w:bdr w:val="nil"/>
          <w:shd w:val="clear" w:color="auto" w:fill="FFFFFF"/>
          <w:lang w:eastAsia="ru-RU"/>
        </w:rPr>
        <w:t xml:space="preserve">от захватов за шею (попыток удушений) пальцами рук, плечом и предплечьем, поясом </w:t>
      </w:r>
      <w:r w:rsidRPr="0012038A">
        <w:rPr>
          <w:rFonts w:ascii="Times New Roman" w:eastAsia="Arial Unicode MS" w:hAnsi="Times New Roman"/>
          <w:color w:val="000000"/>
          <w:spacing w:val="3"/>
          <w:sz w:val="28"/>
          <w:szCs w:val="28"/>
          <w:bdr w:val="nil"/>
          <w:lang w:eastAsia="ru-RU"/>
        </w:rPr>
        <w:t>–</w:t>
      </w:r>
      <w:r w:rsidRPr="0012038A">
        <w:rPr>
          <w:rFonts w:ascii="Times New Roman" w:eastAsia="Arial Unicode MS" w:hAnsi="Times New Roman"/>
          <w:color w:val="000000"/>
          <w:sz w:val="28"/>
          <w:szCs w:val="28"/>
          <w:bdr w:val="nil"/>
          <w:shd w:val="clear" w:color="auto" w:fill="FFFFFF"/>
          <w:lang w:eastAsia="ru-RU"/>
        </w:rPr>
        <w:t xml:space="preserve"> спереди, сзади, сбоку;</w:t>
      </w:r>
    </w:p>
    <w:p w:rsidR="009F5A7A" w:rsidRPr="0012038A" w:rsidRDefault="009F5A7A" w:rsidP="009F5A7A">
      <w:pPr>
        <w:pBdr>
          <w:top w:val="nil"/>
          <w:left w:val="nil"/>
          <w:bottom w:val="nil"/>
          <w:right w:val="nil"/>
          <w:between w:val="nil"/>
          <w:bar w:val="nil"/>
        </w:pBd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Тактическая подготовка. Игры-задания. Схватки по заданию в парах и группах занимающихся. Моделирование ситуаций самозащиты</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color w:val="000000"/>
          <w:sz w:val="28"/>
          <w:szCs w:val="28"/>
          <w:lang w:eastAsia="zh-CN"/>
        </w:rPr>
        <w:t>1.7. Содержание модуля «Самбо» направлено на достижение обучающимися личностных, метапредметных и предметных результатов обучения.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bookmarkStart w:id="3" w:name="_Hlk124950343"/>
      <w:bookmarkStart w:id="4" w:name="_Hlk124956772"/>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1.7.1.</w:t>
      </w:r>
      <w:r w:rsidRPr="0012038A">
        <w:rPr>
          <w:rFonts w:ascii="Times New Roman" w:hAnsi="Times New Roman"/>
          <w:color w:val="000000"/>
          <w:sz w:val="28"/>
          <w:szCs w:val="28"/>
          <w:bdr w:val="nil"/>
          <w:lang w:eastAsia="ru-RU"/>
        </w:rPr>
        <w:t> </w:t>
      </w:r>
      <w:r w:rsidRPr="0012038A">
        <w:rPr>
          <w:rFonts w:ascii="Times New Roman" w:eastAsia="Times New Roman" w:hAnsi="Times New Roman"/>
          <w:color w:val="000000"/>
          <w:sz w:val="28"/>
          <w:szCs w:val="28"/>
          <w:lang w:eastAsia="zh-CN"/>
        </w:rPr>
        <w:t xml:space="preserve">При </w:t>
      </w:r>
      <w:r w:rsidRPr="0012038A">
        <w:rPr>
          <w:rFonts w:ascii="Times New Roman" w:hAnsi="Times New Roman"/>
          <w:color w:val="000000"/>
          <w:sz w:val="28"/>
          <w:szCs w:val="28"/>
          <w:lang w:eastAsia="zh-CN"/>
        </w:rPr>
        <w:t xml:space="preserve">изучении модуля «Самбо» на уровне среднего общего образования у обучающихся будут сформированы следующие </w:t>
      </w:r>
      <w:bookmarkEnd w:id="3"/>
      <w:r w:rsidRPr="0012038A">
        <w:rPr>
          <w:rFonts w:ascii="Times New Roman" w:hAnsi="Times New Roman"/>
          <w:color w:val="000000"/>
          <w:sz w:val="28"/>
          <w:szCs w:val="28"/>
          <w:lang w:eastAsia="zh-CN"/>
        </w:rPr>
        <w:t>личностные результаты:</w:t>
      </w:r>
      <w:bookmarkEnd w:id="4"/>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чувства патриотизма, ответственности перед Родиной, гордости за свой край, свою Родину,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 и развития самбо в современном обществе, в Российской Федерации, в регионе;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основы саморазвития и самовоспитания 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r w:rsidRPr="0012038A">
        <w:rPr>
          <w:rFonts w:ascii="Times New Roman" w:eastAsia="Times New Roman" w:hAnsi="Times New Roman"/>
          <w:sz w:val="28"/>
          <w:szCs w:val="28"/>
          <w:bdr w:val="none" w:sz="0" w:space="0" w:color="auto" w:frame="1"/>
          <w:lang w:eastAsia="ru-RU"/>
        </w:rPr>
        <w:t>;</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основные нормы морали, духовно-нравственной культуры 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и спорту, а именно самбо как неотъемлемой части общечеловеческой культуры;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толерантное сознание и поведение, способность коммуницировать, достигать взаимопонимания с собеседником, находить общие цели и </w:t>
      </w:r>
      <w:r w:rsidRPr="0012038A">
        <w:rPr>
          <w:rFonts w:ascii="Times New Roman" w:hAnsi="Times New Roman"/>
          <w:color w:val="000000"/>
          <w:sz w:val="28"/>
          <w:szCs w:val="28"/>
          <w:bdr w:val="nil"/>
          <w:lang w:eastAsia="ru-RU"/>
        </w:rPr>
        <w:lastRenderedPageBreak/>
        <w:t>сотрудничать для их достижения в учебной, бытовой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1.7.2. </w:t>
      </w:r>
      <w:r w:rsidRPr="0012038A">
        <w:rPr>
          <w:rFonts w:ascii="Times New Roman" w:hAnsi="Times New Roman"/>
          <w:color w:val="000000"/>
          <w:sz w:val="28"/>
          <w:szCs w:val="28"/>
          <w:lang w:eastAsia="zh-CN"/>
        </w:rPr>
        <w:t>При изучении модуля «Самбо» на уровне среднего общего образования у обучающихся будут сформированы следующие метапредметные результаты</w:t>
      </w:r>
      <w:r w:rsidRPr="0012038A">
        <w:rPr>
          <w:rFonts w:ascii="Times New Roman" w:hAnsi="Times New Roman"/>
          <w:sz w:val="28"/>
          <w:szCs w:val="28"/>
          <w:bdr w:val="nil"/>
          <w:lang w:eastAsia="ru-RU"/>
        </w:rPr>
        <w:t>:</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12038A">
        <w:rPr>
          <w:rFonts w:ascii="Times New Roman" w:hAnsi="Times New Roman"/>
          <w:color w:val="000000"/>
          <w:sz w:val="28"/>
          <w:szCs w:val="28"/>
          <w:bdr w:val="nil"/>
          <w:lang w:eastAsia="ru-RU"/>
        </w:rPr>
        <w:lastRenderedPageBreak/>
        <w:t>с соблюдением правовых и этических норм, норм информационной безопасности;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hAnsi="Times New Roman"/>
          <w:color w:val="000000"/>
          <w:sz w:val="28"/>
          <w:szCs w:val="28"/>
          <w:lang w:eastAsia="zh-CN"/>
        </w:rPr>
        <w:t xml:space="preserve">1.7.3. При изучении модуля «Самбо» на уровне среднего общего образования у обучающихся будут сформированы следующие </w:t>
      </w:r>
      <w:r w:rsidRPr="0012038A">
        <w:rPr>
          <w:rFonts w:ascii="Times New Roman" w:hAnsi="Times New Roman"/>
          <w:sz w:val="28"/>
          <w:szCs w:val="28"/>
          <w:bdr w:val="nil"/>
          <w:lang w:eastAsia="ru-RU"/>
        </w:rPr>
        <w:t>предметные результаты: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rPr>
        <w:t xml:space="preserve">знание </w:t>
      </w:r>
      <w:r w:rsidRPr="0012038A">
        <w:rPr>
          <w:rFonts w:ascii="Times New Roman" w:hAnsi="Times New Roman"/>
          <w:sz w:val="28"/>
          <w:szCs w:val="28"/>
          <w:bdr w:val="none" w:sz="0" w:space="0" w:color="auto" w:frame="1"/>
          <w:lang w:eastAsia="ru-RU"/>
        </w:rPr>
        <w:t xml:space="preserve">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w:t>
      </w:r>
      <w:r w:rsidRPr="0012038A">
        <w:rPr>
          <w:rFonts w:ascii="Times New Roman" w:eastAsia="Times New Roman" w:hAnsi="Times New Roman"/>
          <w:color w:val="000000"/>
          <w:sz w:val="28"/>
          <w:szCs w:val="28"/>
          <w:bdr w:val="nil"/>
          <w:lang w:eastAsia="ru-RU"/>
        </w:rPr>
        <w:t>принесших славу российскому и мировому самбо;</w:t>
      </w:r>
    </w:p>
    <w:p w:rsidR="009F5A7A" w:rsidRPr="0012038A" w:rsidRDefault="009F5A7A" w:rsidP="009F5A7A">
      <w:pPr>
        <w:autoSpaceDE w:val="0"/>
        <w:autoSpaceDN w:val="0"/>
        <w:adjustRightInd w:val="0"/>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HiddenHorzOCR" w:hAnsi="Times New Roman"/>
          <w:sz w:val="28"/>
          <w:szCs w:val="28"/>
        </w:rPr>
        <w:t>характеристика р</w:t>
      </w:r>
      <w:r w:rsidRPr="0012038A">
        <w:rPr>
          <w:rFonts w:ascii="Times New Roman" w:hAnsi="Times New Roman"/>
          <w:sz w:val="28"/>
          <w:szCs w:val="28"/>
          <w:bdr w:val="none" w:sz="0" w:space="0" w:color="auto" w:frame="1"/>
          <w:lang w:eastAsia="ru-RU"/>
        </w:rPr>
        <w:t>оли и основных функций главных организаций и федераций (международных, российских, региональных), осуществляющих управление самбо;</w:t>
      </w:r>
    </w:p>
    <w:p w:rsidR="009F5A7A" w:rsidRPr="0012038A" w:rsidRDefault="009F5A7A" w:rsidP="009F5A7A">
      <w:pPr>
        <w:autoSpaceDE w:val="0"/>
        <w:autoSpaceDN w:val="0"/>
        <w:adjustRightInd w:val="0"/>
        <w:spacing w:after="0" w:line="360" w:lineRule="auto"/>
        <w:ind w:firstLine="709"/>
        <w:jc w:val="both"/>
        <w:rPr>
          <w:rFonts w:ascii="Times New Roman" w:eastAsia="HiddenHorzOCR" w:hAnsi="Times New Roman"/>
          <w:sz w:val="28"/>
          <w:szCs w:val="28"/>
        </w:rPr>
      </w:pPr>
      <w:r w:rsidRPr="0012038A">
        <w:rPr>
          <w:rFonts w:ascii="Times New Roman" w:eastAsia="Times New Roman" w:hAnsi="Times New Roman"/>
          <w:sz w:val="28"/>
          <w:szCs w:val="28"/>
          <w:bdr w:val="none" w:sz="0" w:space="0" w:color="auto" w:frame="1"/>
          <w:lang w:eastAsia="ru-RU"/>
        </w:rPr>
        <w:t xml:space="preserve">умение анализировать результаты соревнований по самбо, входящих в </w:t>
      </w:r>
      <w:r w:rsidRPr="0012038A">
        <w:rPr>
          <w:rFonts w:ascii="Times New Roman" w:hAnsi="Times New Roman"/>
          <w:sz w:val="28"/>
          <w:szCs w:val="28"/>
          <w:bdr w:val="none" w:sz="0" w:space="0" w:color="auto" w:frame="1"/>
          <w:lang w:eastAsia="ru-RU"/>
        </w:rPr>
        <w:t>официальный календарь соревнований (международный, всероссийский, региональный);</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w:t>
      </w:r>
      <w:r w:rsidRPr="0012038A">
        <w:rPr>
          <w:rFonts w:ascii="Times New Roman" w:eastAsia="Times New Roman" w:hAnsi="Times New Roman"/>
          <w:sz w:val="28"/>
          <w:szCs w:val="28"/>
          <w:bdr w:val="none" w:sz="0" w:space="0" w:color="auto" w:frame="1"/>
          <w:lang w:eastAsia="ru-RU"/>
        </w:rPr>
        <w:t xml:space="preserve"> характеристика способов повышения </w:t>
      </w:r>
      <w:r w:rsidRPr="0012038A">
        <w:rPr>
          <w:rFonts w:ascii="Times New Roman" w:hAnsi="Times New Roman"/>
          <w:sz w:val="28"/>
          <w:szCs w:val="28"/>
          <w:bdr w:val="none" w:sz="0" w:space="0" w:color="auto" w:frame="1"/>
          <w:lang w:eastAsia="ru-RU"/>
        </w:rPr>
        <w:t>основных систем организма и развития физических качеств, а также его прикладное значение;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знание и применение основ </w:t>
      </w:r>
      <w:r w:rsidRPr="0012038A">
        <w:rPr>
          <w:rFonts w:ascii="Times New Roman" w:eastAsia="Times New Roman" w:hAnsi="Times New Roman"/>
          <w:sz w:val="28"/>
          <w:szCs w:val="28"/>
          <w:bdr w:val="nil"/>
          <w:lang w:eastAsia="ru-RU"/>
        </w:rPr>
        <w:t xml:space="preserve">формирования сбалансированного питания </w:t>
      </w:r>
      <w:r w:rsidRPr="0012038A">
        <w:rPr>
          <w:rFonts w:ascii="Times New Roman" w:hAnsi="Times New Roman"/>
          <w:sz w:val="28"/>
          <w:szCs w:val="28"/>
          <w:bdr w:val="none" w:sz="0" w:space="0" w:color="auto" w:frame="1"/>
          <w:lang w:eastAsia="ru-RU"/>
        </w:rPr>
        <w:t>самбиста;</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lastRenderedPageBreak/>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использование п</w:t>
      </w:r>
      <w:r w:rsidRPr="0012038A">
        <w:rPr>
          <w:rFonts w:ascii="Times New Roman" w:hAnsi="Times New Roman"/>
          <w:sz w:val="28"/>
          <w:szCs w:val="28"/>
          <w:bdr w:val="none" w:sz="0" w:space="0" w:color="auto" w:frame="1"/>
          <w:lang w:eastAsia="ru-RU"/>
        </w:rPr>
        <w:t xml:space="preserve">равил подбора физических упражнений для развития физических качеств самбиста, специально-подготовительных </w:t>
      </w:r>
      <w:r w:rsidRPr="0012038A">
        <w:rPr>
          <w:rFonts w:ascii="Times New Roman" w:eastAsia="Times New Roman" w:hAnsi="Times New Roman"/>
          <w:sz w:val="28"/>
          <w:szCs w:val="28"/>
          <w:bdr w:val="none" w:sz="0" w:space="0" w:color="auto" w:frame="1"/>
          <w:lang w:eastAsia="ru-RU"/>
        </w:rPr>
        <w:t xml:space="preserve">упражнений, формирующих </w:t>
      </w:r>
      <w:r w:rsidRPr="0012038A">
        <w:rPr>
          <w:rFonts w:ascii="Times New Roman" w:hAnsi="Times New Roman"/>
          <w:sz w:val="28"/>
          <w:szCs w:val="28"/>
          <w:bdr w:val="none" w:sz="0" w:space="0" w:color="auto" w:frame="1"/>
          <w:lang w:eastAsia="ru-RU"/>
        </w:rPr>
        <w:t xml:space="preserve">двигательные умения и навыки технических и тактических действий самбиста, </w:t>
      </w:r>
      <w:r w:rsidRPr="0012038A">
        <w:rPr>
          <w:rFonts w:ascii="Times New Roman" w:eastAsia="Times New Roman" w:hAnsi="Times New Roman"/>
          <w:sz w:val="28"/>
          <w:szCs w:val="28"/>
          <w:lang w:eastAsia="ru-RU"/>
        </w:rPr>
        <w:t>определение их эффективность;</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Times New Roman" w:hAnsi="Times New Roman"/>
          <w:sz w:val="28"/>
          <w:szCs w:val="28"/>
          <w:bdr w:val="nil"/>
          <w:lang w:eastAsia="ru-RU"/>
        </w:rPr>
        <w:t xml:space="preserve">знание техники выполнения и демонстрация правильной техники и выполнения упражнения для развития физических качеств самбиста, умение </w:t>
      </w:r>
      <w:r w:rsidRPr="0012038A">
        <w:rPr>
          <w:rFonts w:ascii="Times New Roman" w:hAnsi="Times New Roman"/>
          <w:sz w:val="28"/>
          <w:szCs w:val="28"/>
          <w:bdr w:val="nil"/>
          <w:lang w:eastAsia="ru-RU"/>
        </w:rPr>
        <w:t>выявлять и устранять ошибки при выполнении упражнений;</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 xml:space="preserve">классификация техники и тактики самбо, </w:t>
      </w:r>
      <w:r w:rsidRPr="0012038A">
        <w:rPr>
          <w:rFonts w:ascii="Times New Roman" w:eastAsia="Times New Roman" w:hAnsi="Times New Roman"/>
          <w:sz w:val="28"/>
          <w:szCs w:val="28"/>
          <w:bdr w:val="nil"/>
          <w:lang w:eastAsia="ru-RU"/>
        </w:rPr>
        <w:t xml:space="preserve">владение и применение </w:t>
      </w:r>
      <w:r w:rsidRPr="0012038A">
        <w:rPr>
          <w:rFonts w:ascii="Times New Roman" w:eastAsia="Times New Roman" w:hAnsi="Times New Roman"/>
          <w:sz w:val="28"/>
          <w:szCs w:val="28"/>
          <w:bdr w:val="none" w:sz="0" w:space="0" w:color="auto" w:frame="1"/>
          <w:lang w:eastAsia="ru-RU"/>
        </w:rPr>
        <w:t>технических и тактических элементов в период тренировочных поединков и соревнованиях;</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выявление ошибок в технике выполнения упражнений, формирующих двигательные умения и навыки технических и тактических действий самбиста;</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демонстрация </w:t>
      </w:r>
      <w:r w:rsidRPr="0012038A">
        <w:rPr>
          <w:rFonts w:ascii="Times New Roman" w:hAnsi="Times New Roman"/>
          <w:sz w:val="28"/>
          <w:szCs w:val="28"/>
          <w:bdr w:val="nil"/>
          <w:lang w:eastAsia="ru-RU"/>
        </w:rPr>
        <w:t>технических действий по самбо и самозащите;</w:t>
      </w:r>
    </w:p>
    <w:p w:rsidR="009F5A7A" w:rsidRPr="0012038A" w:rsidRDefault="009F5A7A" w:rsidP="009F5A7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осуществление соревновательной деятельности в соответствии с официальными правилами самбо и судейской практики;</w:t>
      </w:r>
    </w:p>
    <w:p w:rsidR="009F5A7A" w:rsidRPr="0012038A" w:rsidRDefault="009F5A7A" w:rsidP="009F5A7A">
      <w:pP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соблюдение требований безопасности при организации занятий самбо, </w:t>
      </w:r>
      <w:r w:rsidRPr="0012038A">
        <w:rPr>
          <w:rFonts w:ascii="Times New Roman" w:eastAsia="Times New Roman" w:hAnsi="Times New Roman"/>
          <w:color w:val="000000"/>
          <w:sz w:val="28"/>
          <w:szCs w:val="28"/>
          <w:bdr w:val="nil"/>
          <w:lang w:eastAsia="ru-RU"/>
        </w:rPr>
        <w:t>знание правил оказания первой помощи при травмах и ушибах во время занятий физическими упражнениями, и самбо в частности;</w:t>
      </w:r>
    </w:p>
    <w:p w:rsidR="009F5A7A" w:rsidRPr="0012038A" w:rsidRDefault="009F5A7A" w:rsidP="009F5A7A">
      <w:pPr>
        <w:tabs>
          <w:tab w:val="left" w:pos="709"/>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il"/>
          <w:lang w:eastAsia="ru-RU"/>
        </w:rPr>
        <w:t xml:space="preserve">проведение </w:t>
      </w:r>
      <w:r w:rsidRPr="0012038A">
        <w:rPr>
          <w:rFonts w:ascii="Times New Roman" w:hAnsi="Times New Roman"/>
          <w:sz w:val="28"/>
          <w:szCs w:val="28"/>
          <w:bdr w:val="none" w:sz="0" w:space="0" w:color="auto" w:frame="1"/>
          <w:lang w:eastAsia="ru-RU"/>
        </w:rPr>
        <w:t xml:space="preserve">тестирования уровня физической подготовленности самбистов, характеристика основных показателей развития физических </w:t>
      </w:r>
      <w:r w:rsidRPr="0012038A">
        <w:rPr>
          <w:rFonts w:ascii="Times New Roman" w:hAnsi="Times New Roman"/>
          <w:sz w:val="28"/>
          <w:szCs w:val="28"/>
          <w:bdr w:val="none" w:sz="0" w:space="0" w:color="auto" w:frame="1"/>
          <w:lang w:eastAsia="ru-RU"/>
        </w:rPr>
        <w:lastRenderedPageBreak/>
        <w:t xml:space="preserve">качеств и состояния здоровья, </w:t>
      </w:r>
      <w:r w:rsidRPr="0012038A">
        <w:rPr>
          <w:rFonts w:ascii="Times New Roman" w:hAnsi="Times New Roman"/>
          <w:sz w:val="28"/>
          <w:szCs w:val="28"/>
        </w:rPr>
        <w:t>сравнение своих результатов выполнения контрольных упражнений с эталонными результатами;</w:t>
      </w:r>
    </w:p>
    <w:p w:rsidR="009F5A7A" w:rsidRPr="0012038A" w:rsidRDefault="009F5A7A" w:rsidP="009F5A7A">
      <w:pPr>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знание и применение способов и методов профилактики </w:t>
      </w:r>
      <w:r w:rsidRPr="0012038A">
        <w:rPr>
          <w:rFonts w:ascii="Times New Roman" w:eastAsia="Times New Roman" w:hAnsi="Times New Roman"/>
          <w:sz w:val="28"/>
          <w:szCs w:val="28"/>
          <w:bdr w:val="none" w:sz="0" w:space="0" w:color="auto" w:frame="1"/>
          <w:lang w:eastAsia="ru-RU"/>
        </w:rPr>
        <w:t>пагубных привычек,</w:t>
      </w:r>
      <w:r w:rsidRPr="0012038A">
        <w:rPr>
          <w:rFonts w:ascii="Times New Roman" w:hAnsi="Times New Roman"/>
          <w:sz w:val="28"/>
          <w:szCs w:val="28"/>
          <w:bdr w:val="none" w:sz="0" w:space="0" w:color="auto" w:frame="1"/>
          <w:lang w:eastAsia="ru-RU"/>
        </w:rPr>
        <w:t xml:space="preserve"> асоциального и созависимого поведения, знание понятий «допинг» и «антидопинг».</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color w:val="000000"/>
          <w:sz w:val="28"/>
          <w:szCs w:val="28"/>
          <w:lang w:eastAsia="zh-CN"/>
        </w:rPr>
        <w:t>2. Модуль «Гандбол».</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color w:val="000000"/>
          <w:sz w:val="28"/>
          <w:szCs w:val="28"/>
          <w:lang w:eastAsia="zh-CN"/>
        </w:rPr>
        <w:t>2.1. Пояснительная записка модуля «Гандбол».</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Гандбол является эффективным средством физического воспитания </w:t>
      </w:r>
      <w:r w:rsidRPr="0012038A">
        <w:rPr>
          <w:rFonts w:ascii="Times New Roman" w:hAnsi="Times New Roman"/>
          <w:sz w:val="28"/>
          <w:szCs w:val="28"/>
          <w:bdr w:val="nil"/>
          <w:lang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Выполнение сложно координационных, технико-тактических действий в гандболе,</w:t>
      </w:r>
      <w:r w:rsidRPr="0012038A">
        <w:rPr>
          <w:rFonts w:ascii="Times New Roman" w:hAnsi="Times New Roman"/>
          <w:sz w:val="28"/>
          <w:szCs w:val="28"/>
          <w:bdr w:val="nil"/>
          <w:lang w:eastAsia="ru-RU"/>
        </w:rPr>
        <w:t xml:space="preserve"> связанных с ходьбой, бегом, прыжками, быстрым стартом и ускорениями, резкими торможениями и остановками, бросками и ловлей мяча, акробатическими приёмами, </w:t>
      </w:r>
      <w:r w:rsidRPr="0012038A">
        <w:rPr>
          <w:rFonts w:ascii="Times New Roman" w:eastAsia="Arial Unicode MS" w:hAnsi="Times New Roman"/>
          <w:sz w:val="28"/>
          <w:szCs w:val="28"/>
          <w:bdr w:val="nil"/>
          <w:lang w:eastAsia="ru-RU"/>
        </w:rPr>
        <w:t xml:space="preserve">обеспечивает эффективное развитие </w:t>
      </w:r>
      <w:r w:rsidRPr="0012038A">
        <w:rPr>
          <w:rFonts w:ascii="Times New Roman" w:eastAsia="Arial Unicode MS" w:hAnsi="Times New Roman"/>
          <w:sz w:val="28"/>
          <w:szCs w:val="28"/>
          <w:bdr w:val="nil"/>
          <w:lang w:eastAsia="ru-RU"/>
        </w:rPr>
        <w:lastRenderedPageBreak/>
        <w:t>физических качеств (быстроты, ловкости, выносливости, силы и гибкости) и двигательных навыков.</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sz w:val="28"/>
          <w:szCs w:val="28"/>
          <w:lang w:eastAsia="zh-CN"/>
        </w:rPr>
        <w:t>2.2. </w:t>
      </w:r>
      <w:r w:rsidRPr="0012038A">
        <w:rPr>
          <w:rFonts w:ascii="Times New Roman" w:hAnsi="Times New Roman"/>
          <w:color w:val="000000"/>
          <w:sz w:val="28"/>
          <w:szCs w:val="28"/>
          <w:lang w:eastAsia="zh-CN"/>
        </w:rPr>
        <w:t xml:space="preserve">Целью изучение модуля «Гандбол» является </w:t>
      </w:r>
      <w:r w:rsidRPr="0012038A">
        <w:rPr>
          <w:rFonts w:ascii="Times New Roman" w:hAnsi="Times New Roman"/>
          <w:sz w:val="28"/>
          <w:szCs w:val="28"/>
          <w:bdr w:val="nil"/>
          <w:lang w:eastAsia="ru-RU"/>
        </w:rPr>
        <w:t xml:space="preserve">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hAnsi="Times New Roman"/>
          <w:sz w:val="28"/>
          <w:szCs w:val="28"/>
          <w:bdr w:val="nil"/>
          <w:lang w:eastAsia="ru-RU"/>
        </w:rPr>
        <w:t>2.3. </w:t>
      </w:r>
      <w:r w:rsidRPr="0012038A">
        <w:rPr>
          <w:rFonts w:ascii="Times New Roman" w:hAnsi="Times New Roman"/>
          <w:sz w:val="28"/>
          <w:szCs w:val="28"/>
          <w:lang w:eastAsia="zh-CN"/>
        </w:rPr>
        <w:t>Задачами изучения модуля «Гандбол» являются: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всестороннее гармоничное развитие обучающихся, увеличение объёма их двигательной активности;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укрепление </w:t>
      </w:r>
      <w:r w:rsidRPr="0012038A">
        <w:rPr>
          <w:rFonts w:ascii="Times New Roman" w:eastAsia="@Arial Unicode MS" w:hAnsi="Times New Roman"/>
          <w:sz w:val="28"/>
          <w:szCs w:val="28"/>
          <w:bdr w:val="nil"/>
          <w:lang w:eastAsia="ru-RU"/>
        </w:rPr>
        <w:t xml:space="preserve">физического, психологического и социального </w:t>
      </w:r>
      <w:r w:rsidRPr="0012038A">
        <w:rPr>
          <w:rFonts w:ascii="Times New Roman" w:hAnsi="Times New Roman"/>
          <w:sz w:val="28"/>
          <w:szCs w:val="28"/>
          <w:bdr w:val="nil"/>
          <w:lang w:eastAsia="ru-RU"/>
        </w:rPr>
        <w:t xml:space="preserve">здоровья обучающихся, развитие основных физических качеств и повышение функциональных возможностей их организма, </w:t>
      </w:r>
      <w:r w:rsidRPr="0012038A">
        <w:rPr>
          <w:rFonts w:ascii="Times New Roman" w:eastAsia="@Arial Unicode MS" w:hAnsi="Times New Roman"/>
          <w:sz w:val="28"/>
          <w:szCs w:val="28"/>
          <w:bdr w:val="nil"/>
          <w:lang w:eastAsia="ru-RU"/>
        </w:rPr>
        <w:t xml:space="preserve">обеспечение культуры безопасного поведения </w:t>
      </w:r>
      <w:r w:rsidRPr="0012038A">
        <w:rPr>
          <w:rFonts w:ascii="Times New Roman" w:hAnsi="Times New Roman"/>
          <w:sz w:val="28"/>
          <w:szCs w:val="28"/>
          <w:bdr w:val="nil"/>
          <w:lang w:eastAsia="ru-RU"/>
        </w:rPr>
        <w:t>на занятиях по гандболу;</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освоение знаний о физической культуре и спорте в целом, истории развития гандбола в частности;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bdr w:val="nil"/>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12038A">
        <w:rPr>
          <w:rFonts w:ascii="Times New Roman" w:eastAsia="PragmaticaC" w:hAnsi="Times New Roman"/>
          <w:sz w:val="28"/>
          <w:szCs w:val="28"/>
          <w:bdr w:val="nil"/>
          <w:lang w:eastAsia="ru-RU"/>
        </w:rPr>
        <w:t>техническими действиями и приемами вида спорта «гандбол»</w:t>
      </w:r>
      <w:r w:rsidRPr="0012038A">
        <w:rPr>
          <w:rFonts w:ascii="Times New Roman" w:hAnsi="Times New Roman"/>
          <w:sz w:val="28"/>
          <w:szCs w:val="28"/>
          <w:bdr w:val="nil"/>
          <w:lang w:eastAsia="ru-RU"/>
        </w:rPr>
        <w:t>;</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bdr w:val="nil"/>
          <w:lang w:eastAsia="ru-RU"/>
        </w:rPr>
        <w:lastRenderedPageBreak/>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популяризация гандбола среди обучающихся, </w:t>
      </w:r>
      <w:r w:rsidRPr="0012038A">
        <w:rPr>
          <w:rFonts w:ascii="Times New Roman" w:eastAsia="Times New Roman" w:hAnsi="Times New Roman"/>
          <w:sz w:val="28"/>
          <w:szCs w:val="28"/>
          <w:bdr w:val="nil"/>
          <w:lang w:eastAsia="ru-RU"/>
        </w:rPr>
        <w:t>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выявление, развитие и поддержка одарённых детей в области спорта.</w:t>
      </w:r>
    </w:p>
    <w:p w:rsidR="009F5A7A" w:rsidRPr="0012038A" w:rsidRDefault="009F5A7A" w:rsidP="009F5A7A">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sz w:val="28"/>
          <w:szCs w:val="28"/>
          <w:lang w:eastAsia="zh-CN"/>
        </w:rPr>
        <w:t>2.4.</w:t>
      </w:r>
      <w:r w:rsidRPr="0012038A">
        <w:rPr>
          <w:rFonts w:ascii="Times New Roman" w:eastAsia="Times New Roman" w:hAnsi="Times New Roman"/>
          <w:color w:val="000000"/>
          <w:sz w:val="28"/>
          <w:szCs w:val="28"/>
          <w:lang w:eastAsia="zh-CN"/>
        </w:rPr>
        <w:t> Место и роль модуля «Гандбол».</w:t>
      </w:r>
    </w:p>
    <w:p w:rsidR="009F5A7A" w:rsidRPr="0012038A" w:rsidRDefault="009F5A7A" w:rsidP="009F5A7A">
      <w:pPr>
        <w:suppressAutoHyphens/>
        <w:autoSpaceDE w:val="0"/>
        <w:spacing w:after="0" w:line="360" w:lineRule="auto"/>
        <w:ind w:firstLine="709"/>
        <w:jc w:val="both"/>
        <w:rPr>
          <w:rFonts w:ascii="Times New Roman" w:hAnsi="Times New Roman"/>
          <w:color w:val="000000"/>
          <w:sz w:val="28"/>
          <w:szCs w:val="28"/>
          <w:bdr w:val="none" w:sz="0" w:space="0" w:color="auto" w:frame="1"/>
          <w:lang w:eastAsia="ru-RU"/>
        </w:rPr>
      </w:pPr>
      <w:r w:rsidRPr="0012038A">
        <w:rPr>
          <w:rFonts w:ascii="Times New Roman" w:hAnsi="Times New Roman"/>
          <w:sz w:val="28"/>
          <w:szCs w:val="28"/>
          <w:lang w:eastAsia="zh-CN"/>
        </w:rPr>
        <w:t>Модуль «Гандбол»</w:t>
      </w:r>
      <w:r w:rsidRPr="0012038A">
        <w:rPr>
          <w:rFonts w:ascii="Times New Roman" w:hAnsi="Times New Roman"/>
          <w:color w:val="000000"/>
          <w:sz w:val="28"/>
          <w:szCs w:val="28"/>
          <w:lang w:eastAsia="ar-SA"/>
        </w:rPr>
        <w:t xml:space="preserve"> </w:t>
      </w:r>
      <w:r w:rsidRPr="0012038A">
        <w:rPr>
          <w:rFonts w:ascii="Times New Roman" w:hAnsi="Times New Roman"/>
          <w:sz w:val="28"/>
          <w:szCs w:val="28"/>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12038A">
        <w:rPr>
          <w:rFonts w:ascii="Times New Roman" w:hAnsi="Times New Roman"/>
          <w:color w:val="000000"/>
          <w:sz w:val="28"/>
          <w:szCs w:val="28"/>
          <w:bdr w:val="none" w:sz="0" w:space="0" w:color="auto" w:frame="1"/>
          <w:lang w:eastAsia="ru-RU"/>
        </w:rPr>
        <w:t xml:space="preserve">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Специфика модуля по гандболу сочетается практически со всеми базовыми видами спорта (легкая атлетика, гимнастика, спортивные игры).</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eastAsia="ru-RU"/>
        </w:rPr>
      </w:pPr>
      <w:r w:rsidRPr="0012038A">
        <w:rPr>
          <w:rFonts w:ascii="Times New Roman" w:hAnsi="Times New Roman"/>
          <w:sz w:val="28"/>
          <w:szCs w:val="28"/>
          <w:lang w:eastAsia="zh-CN"/>
        </w:rPr>
        <w:t xml:space="preserve">Интеграция модуля по гандболу поможет обучающимся </w:t>
      </w:r>
      <w:r w:rsidRPr="0012038A">
        <w:rPr>
          <w:rFonts w:ascii="Times New Roman" w:hAnsi="Times New Roman"/>
          <w:color w:val="000000"/>
          <w:sz w:val="28"/>
          <w:szCs w:val="28"/>
          <w:lang w:eastAsia="zh-CN"/>
        </w:rPr>
        <w:t xml:space="preserve">в освоении образовательных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zh-CN"/>
        </w:rPr>
        <w:t xml:space="preserve">деятельности школьных спортивных клубов, подготовке </w:t>
      </w:r>
      <w:r w:rsidRPr="0012038A">
        <w:rPr>
          <w:rFonts w:ascii="Times New Roman" w:hAnsi="Times New Roman"/>
          <w:sz w:val="28"/>
          <w:szCs w:val="28"/>
          <w:lang w:eastAsia="zh-CN"/>
        </w:rPr>
        <w:t>обучающихся к сдаче норм Всероссийского физкультурно-спортивного комплекса «Готов к труду и обороне» (ГТО),</w:t>
      </w:r>
      <w:r w:rsidRPr="0012038A">
        <w:rPr>
          <w:rFonts w:ascii="Times New Roman" w:hAnsi="Times New Roman"/>
          <w:color w:val="000000"/>
          <w:sz w:val="28"/>
          <w:szCs w:val="28"/>
          <w:lang w:eastAsia="zh-CN"/>
        </w:rPr>
        <w:t xml:space="preserve"> </w:t>
      </w:r>
      <w:r w:rsidRPr="0012038A">
        <w:rPr>
          <w:rFonts w:ascii="Times New Roman" w:hAnsi="Times New Roman"/>
          <w:sz w:val="28"/>
          <w:szCs w:val="28"/>
          <w:lang w:eastAsia="zh-CN"/>
        </w:rPr>
        <w:t xml:space="preserve">участии в спортивных соревнованиях </w:t>
      </w:r>
      <w:r w:rsidRPr="0012038A">
        <w:rPr>
          <w:rFonts w:ascii="Times New Roman" w:eastAsia="Arial Unicode MS" w:hAnsi="Times New Roman"/>
          <w:sz w:val="28"/>
          <w:szCs w:val="28"/>
          <w:bdr w:val="nil"/>
          <w:lang w:eastAsia="ru-RU"/>
        </w:rPr>
        <w:t>и подготовке юношей к службе в Вооруженных Силах Российской Федерации.</w:t>
      </w:r>
    </w:p>
    <w:p w:rsidR="009F5A7A" w:rsidRPr="0012038A" w:rsidRDefault="009F5A7A" w:rsidP="009F5A7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sz w:val="28"/>
          <w:szCs w:val="28"/>
          <w:lang w:eastAsia="zh-CN"/>
        </w:rPr>
        <w:t>2</w:t>
      </w:r>
      <w:r w:rsidRPr="0012038A">
        <w:rPr>
          <w:rFonts w:ascii="Times New Roman" w:eastAsia="Times New Roman" w:hAnsi="Times New Roman"/>
          <w:color w:val="000000"/>
          <w:sz w:val="28"/>
          <w:szCs w:val="28"/>
          <w:lang w:eastAsia="zh-CN"/>
        </w:rPr>
        <w:t>.5. </w:t>
      </w:r>
      <w:r w:rsidRPr="0012038A">
        <w:rPr>
          <w:rFonts w:ascii="Times New Roman" w:hAnsi="Times New Roman"/>
          <w:color w:val="000000"/>
          <w:sz w:val="28"/>
          <w:szCs w:val="28"/>
          <w:lang w:eastAsia="zh-CN"/>
        </w:rPr>
        <w:t>Модуль «Гандбол» может быть реализован в следующих вариантах: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 xml:space="preserve">при самостоятельном планировании учителем физической культуры процесса освоения обучающимися учебного материала по гандболу с </w:t>
      </w:r>
      <w:r w:rsidRPr="0012038A">
        <w:rPr>
          <w:rFonts w:ascii="Times New Roman" w:hAnsi="Times New Roman"/>
          <w:sz w:val="28"/>
          <w:szCs w:val="28"/>
          <w:bdr w:val="nil"/>
          <w:lang w:eastAsia="ru-RU"/>
        </w:rPr>
        <w:lastRenderedPageBreak/>
        <w:t>выбором различных элементов гандбола, с учётом возраста и физической подготовленности обучающихся;</w:t>
      </w:r>
    </w:p>
    <w:p w:rsidR="009F5A7A" w:rsidRPr="0012038A" w:rsidRDefault="009F5A7A" w:rsidP="009F5A7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12038A">
        <w:rPr>
          <w:rFonts w:ascii="Times New Roman" w:hAnsi="Times New Roman"/>
          <w:sz w:val="28"/>
          <w:szCs w:val="28"/>
        </w:rPr>
        <w:t xml:space="preserve">и (или) за счет посещения обучающимися спортивных секций, школьных спортивных клубов, </w:t>
      </w:r>
      <w:bookmarkStart w:id="5" w:name="_Hlk124958362"/>
      <w:r w:rsidRPr="0012038A">
        <w:rPr>
          <w:rFonts w:ascii="Times New Roman" w:hAnsi="Times New Roman"/>
          <w:sz w:val="28"/>
          <w:szCs w:val="28"/>
        </w:rPr>
        <w:t>включая использование учебных модулей по видам спорта</w:t>
      </w:r>
      <w:bookmarkEnd w:id="5"/>
      <w:r w:rsidRPr="0012038A">
        <w:rPr>
          <w:rFonts w:ascii="Times New Roman" w:hAnsi="Times New Roman"/>
          <w:sz w:val="28"/>
          <w:szCs w:val="28"/>
        </w:rPr>
        <w:t xml:space="preserve"> (рекомендуемый объём </w:t>
      </w:r>
      <w:r w:rsidRPr="0012038A">
        <w:rPr>
          <w:rFonts w:ascii="Times New Roman" w:hAnsi="Times New Roman"/>
          <w:sz w:val="28"/>
          <w:szCs w:val="28"/>
          <w:lang w:eastAsia="zh-CN"/>
        </w:rPr>
        <w:t>в 10 и 11 классах – по 34 часа</w:t>
      </w:r>
      <w:r w:rsidRPr="0012038A">
        <w:rPr>
          <w:rFonts w:ascii="Times New Roman" w:hAnsi="Times New Roman"/>
          <w:sz w:val="28"/>
          <w:szCs w:val="28"/>
        </w:rPr>
        <w:t>)</w:t>
      </w:r>
      <w:r w:rsidRPr="0012038A">
        <w:rPr>
          <w:rFonts w:ascii="Times New Roman" w:hAnsi="Times New Roman"/>
          <w:sz w:val="28"/>
          <w:szCs w:val="28"/>
          <w:bdr w:val="nil"/>
          <w:lang w:eastAsia="ru-RU"/>
        </w:rPr>
        <w:t>.</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bookmarkStart w:id="6" w:name="_Hlk124946235"/>
      <w:bookmarkStart w:id="7" w:name="_Hlk125461500"/>
      <w:r w:rsidRPr="0012038A">
        <w:rPr>
          <w:rFonts w:ascii="Times New Roman" w:hAnsi="Times New Roman"/>
          <w:sz w:val="28"/>
          <w:szCs w:val="28"/>
        </w:rPr>
        <w:t>127.9.</w:t>
      </w:r>
      <w:r w:rsidRPr="0012038A">
        <w:rPr>
          <w:rFonts w:ascii="Times New Roman" w:hAnsi="Times New Roman"/>
          <w:sz w:val="28"/>
          <w:szCs w:val="28"/>
          <w:lang w:eastAsia="zh-CN"/>
        </w:rPr>
        <w:t>2</w:t>
      </w:r>
      <w:r w:rsidRPr="0012038A">
        <w:rPr>
          <w:rFonts w:ascii="Times New Roman" w:eastAsia="Times New Roman" w:hAnsi="Times New Roman"/>
          <w:color w:val="000000"/>
          <w:sz w:val="28"/>
          <w:szCs w:val="28"/>
          <w:lang w:eastAsia="zh-CN"/>
        </w:rPr>
        <w:t>.6.</w:t>
      </w:r>
      <w:bookmarkEnd w:id="6"/>
      <w:r w:rsidRPr="0012038A">
        <w:rPr>
          <w:rFonts w:ascii="Times New Roman" w:eastAsia="Times New Roman" w:hAnsi="Times New Roman"/>
          <w:color w:val="000000"/>
          <w:sz w:val="28"/>
          <w:szCs w:val="28"/>
          <w:lang w:eastAsia="zh-CN"/>
        </w:rPr>
        <w:t> </w:t>
      </w:r>
      <w:bookmarkEnd w:id="7"/>
      <w:r w:rsidRPr="0012038A">
        <w:rPr>
          <w:rFonts w:ascii="Times New Roman" w:hAnsi="Times New Roman"/>
          <w:sz w:val="28"/>
          <w:szCs w:val="28"/>
          <w:lang w:eastAsia="zh-CN"/>
        </w:rPr>
        <w:t>Содержание модуля «Гандбол».</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lang w:eastAsia="zh-CN"/>
        </w:rPr>
        <w:t>1) </w:t>
      </w:r>
      <w:r w:rsidRPr="0012038A">
        <w:rPr>
          <w:rFonts w:ascii="Times New Roman" w:hAnsi="Times New Roman"/>
          <w:sz w:val="28"/>
          <w:szCs w:val="28"/>
          <w:bdr w:val="none" w:sz="0" w:space="0" w:color="auto" w:frame="1"/>
          <w:lang w:eastAsia="ru-RU"/>
        </w:rPr>
        <w:t>Знания о гандболе.</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соревнований игры в гандбол. Официальный календарь соревнований (международных, всероссийских, региональных).</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lastRenderedPageBreak/>
        <w:t xml:space="preserve">Занятия гандболом как средство укрепления здоровья, повышения функциональных возможностей основных систем организма и развития физических качеств. </w:t>
      </w:r>
    </w:p>
    <w:p w:rsidR="009F5A7A" w:rsidRPr="0012038A" w:rsidRDefault="009F5A7A" w:rsidP="009F5A7A">
      <w:pPr>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bdr w:val="none" w:sz="0" w:space="0" w:color="auto" w:frame="1"/>
          <w:lang w:eastAsia="zh-CN"/>
        </w:rPr>
        <w:t xml:space="preserve">Правила подбора физических упражнений для развития физических качеств игроков в гандболе. </w:t>
      </w:r>
      <w:r w:rsidRPr="0012038A">
        <w:rPr>
          <w:rFonts w:ascii="Times New Roman" w:hAnsi="Times New Roman"/>
          <w:sz w:val="28"/>
          <w:szCs w:val="28"/>
          <w:lang w:eastAsia="zh-CN"/>
        </w:rPr>
        <w:t xml:space="preserve">Основные средства и методы обучения технике и тактике игры «гандбола».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Комплексы упражнений для развития физических качеств гандболиста.</w:t>
      </w:r>
      <w:r w:rsidRPr="0012038A">
        <w:rPr>
          <w:rFonts w:ascii="Times New Roman" w:hAnsi="Times New Roman"/>
          <w:sz w:val="28"/>
          <w:szCs w:val="28"/>
          <w:bdr w:val="none" w:sz="0" w:space="0" w:color="auto" w:frame="1"/>
          <w:lang w:eastAsia="ru-RU"/>
        </w:rPr>
        <w:t xml:space="preserve"> Здоровье формирующие факторы и средства.</w:t>
      </w:r>
    </w:p>
    <w:p w:rsidR="009F5A7A" w:rsidRPr="0012038A" w:rsidRDefault="009F5A7A" w:rsidP="009F5A7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color w:val="000000"/>
          <w:sz w:val="28"/>
          <w:szCs w:val="28"/>
          <w:lang w:eastAsia="zh-CN"/>
        </w:rPr>
        <w:t>Вредные привычки, причины их возникновения и пагубное влияние на организм человека и его здоровье.</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Требования безопасности при организации занятий гандболом. Характерные травмы гандболистов и мероприятия по их предупреждении.</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2)</w:t>
      </w:r>
      <w:r w:rsidRPr="0012038A">
        <w:rPr>
          <w:rFonts w:ascii="Times New Roman" w:hAnsi="Times New Roman"/>
          <w:sz w:val="28"/>
          <w:szCs w:val="28"/>
          <w:lang w:eastAsia="zh-CN"/>
        </w:rPr>
        <w:t> </w:t>
      </w:r>
      <w:r w:rsidRPr="0012038A">
        <w:rPr>
          <w:rFonts w:ascii="Times New Roman" w:hAnsi="Times New Roman"/>
          <w:sz w:val="28"/>
          <w:szCs w:val="28"/>
          <w:bdr w:val="none" w:sz="0" w:space="0" w:color="auto" w:frame="1"/>
          <w:lang w:eastAsia="ru-RU"/>
        </w:rPr>
        <w:t>Способы самостоятельной деятельности.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Организация и проведение самостоятельных занятий по гандболу. Составление планов и самостоятельное проведение занятий по гандболу.</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Способы самостоятельного освоения двигательных действий, подбор подводящих, подготовительных и специальных упражнений.</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w:t>
      </w:r>
      <w:r w:rsidRPr="0012038A">
        <w:rPr>
          <w:rFonts w:ascii="Times New Roman" w:hAnsi="Times New Roman"/>
          <w:color w:val="000000"/>
          <w:sz w:val="28"/>
          <w:szCs w:val="28"/>
          <w:lang w:eastAsia="zh-CN"/>
        </w:rPr>
        <w:t xml:space="preserve"> Личный «Дневник развития и здоровья».</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Классификация физических упражнений: подготовительные, общеразвивающие, специальные и корригирующие. </w:t>
      </w:r>
      <w:r w:rsidRPr="0012038A">
        <w:rPr>
          <w:rFonts w:ascii="Times New Roman" w:eastAsia="Times New Roman" w:hAnsi="Times New Roman"/>
          <w:sz w:val="28"/>
          <w:szCs w:val="28"/>
          <w:bdr w:val="none" w:sz="0" w:space="0" w:color="auto" w:frame="1"/>
          <w:lang w:eastAsia="ru-RU"/>
        </w:rPr>
        <w:t xml:space="preserve">Составление индивидуальных комплексов упражнений различной направленности.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lastRenderedPageBreak/>
        <w:t>Тестирование уровня физической подготовленности в гандболе.</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3) </w:t>
      </w:r>
      <w:r w:rsidRPr="0012038A">
        <w:rPr>
          <w:rFonts w:ascii="Times New Roman" w:hAnsi="Times New Roman"/>
          <w:sz w:val="28"/>
          <w:szCs w:val="28"/>
          <w:bdr w:val="none" w:sz="0" w:space="0" w:color="auto" w:frame="1"/>
          <w:lang w:eastAsia="ru-RU"/>
        </w:rPr>
        <w:t>Физическое совершенствование.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 xml:space="preserve">Совершенствование </w:t>
      </w:r>
      <w:r w:rsidRPr="0012038A">
        <w:rPr>
          <w:rFonts w:ascii="Times New Roman" w:eastAsia="Arial Unicode MS" w:hAnsi="Times New Roman"/>
          <w:sz w:val="28"/>
          <w:szCs w:val="28"/>
          <w:bdr w:val="none" w:sz="0" w:space="0" w:color="auto" w:frame="1"/>
          <w:lang w:eastAsia="zh-CN"/>
        </w:rPr>
        <w:t>технических приемов и тактических действий по гандболу, изученных на уровне основного общего образования.</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Комплексы упражнений, формирующие двигательные умения и навыки и технические действия гандболиста: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общеподготовительные упражнения (ОРУ, упражнения со снарядами, на снарядах из других видов спорта (легкая атлетика, гимнастика);</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12038A">
        <w:rPr>
          <w:rFonts w:ascii="Times New Roman" w:hAnsi="Times New Roman"/>
          <w:color w:val="000000"/>
          <w:sz w:val="28"/>
          <w:szCs w:val="28"/>
          <w:lang w:eastAsia="zh-CN"/>
        </w:rPr>
        <w:t>Специально-подготовительные упражнения, развивающие основные качества, необходимые для овладения техникой и тактикой игры в гандбол.</w:t>
      </w:r>
    </w:p>
    <w:p w:rsidR="009F5A7A" w:rsidRPr="0012038A" w:rsidRDefault="009F5A7A" w:rsidP="009F5A7A">
      <w:pP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one" w:sz="0" w:space="0" w:color="auto" w:frame="1"/>
          <w:lang w:eastAsia="ru-RU"/>
        </w:rPr>
        <w:t>Индивидуальные технические действия: верхний и нижний опорные броски, броски в прыжке, передачи мяча, финты, постановка заслонов.</w:t>
      </w:r>
      <w:r w:rsidRPr="0012038A">
        <w:rPr>
          <w:rFonts w:ascii="Times New Roman" w:hAnsi="Times New Roman"/>
          <w:color w:val="000000"/>
          <w:sz w:val="28"/>
          <w:szCs w:val="28"/>
          <w:bdr w:val="nil"/>
          <w:lang w:eastAsia="ru-RU"/>
        </w:rPr>
        <w:t xml:space="preserve">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Перемещения. </w:t>
      </w:r>
      <w:r w:rsidRPr="0012038A">
        <w:rPr>
          <w:rFonts w:ascii="Times New Roman" w:hAnsi="Times New Roman"/>
          <w:color w:val="000000"/>
          <w:sz w:val="28"/>
          <w:szCs w:val="28"/>
          <w:bdr w:val="nil"/>
          <w:lang w:eastAsia="ru-RU"/>
        </w:rPr>
        <w:t>Бег с изменением направления, с изменением скорости, смена бега спиной вперёд, лицом вперёд, челночный, зигзагом, подскоками.</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w:t>
      </w:r>
      <w:r w:rsidRPr="0012038A">
        <w:rPr>
          <w:rFonts w:ascii="Times New Roman" w:hAnsi="Times New Roman"/>
          <w:sz w:val="28"/>
          <w:szCs w:val="28"/>
          <w:bdr w:val="none" w:sz="0" w:space="0" w:color="auto" w:frame="1"/>
          <w:lang w:eastAsia="ru-RU"/>
        </w:rPr>
        <w:lastRenderedPageBreak/>
        <w:t xml:space="preserve">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Техника вратаря. Задержание мяча ногами в выпаде, в «шпагате», смыкание двух ног, скачком вперёд. Передачи мяча. Приёмы полевого игрока.</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Технические действия вратаря: основная стойка, передвижение, отбивание мяча.</w:t>
      </w:r>
      <w:r w:rsidRPr="0012038A">
        <w:rPr>
          <w:rFonts w:ascii="Times New Roman" w:hAnsi="Times New Roman"/>
          <w:color w:val="000000"/>
          <w:sz w:val="28"/>
          <w:szCs w:val="28"/>
          <w:bdr w:val="nil"/>
          <w:lang w:eastAsia="ru-RU"/>
        </w:rPr>
        <w:t xml:space="preserve">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Тактические взаимодействия: в парах, тройках, группах.</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Комплексы специальной разминки перед соревнованиями.</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Учебные игры в гандбол. Участие в соревновательной деятельности.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sz w:val="28"/>
          <w:szCs w:val="28"/>
          <w:lang w:eastAsia="zh-CN"/>
        </w:rPr>
        <w:t>2.</w:t>
      </w:r>
      <w:r w:rsidRPr="0012038A">
        <w:rPr>
          <w:rFonts w:ascii="Times New Roman" w:eastAsia="Times New Roman" w:hAnsi="Times New Roman"/>
          <w:color w:val="000000"/>
          <w:sz w:val="28"/>
          <w:szCs w:val="28"/>
          <w:lang w:eastAsia="zh-CN"/>
        </w:rPr>
        <w:t>7.</w:t>
      </w:r>
      <w:r w:rsidRPr="0012038A">
        <w:rPr>
          <w:rFonts w:ascii="Times New Roman" w:hAnsi="Times New Roman"/>
          <w:color w:val="000000"/>
          <w:sz w:val="28"/>
          <w:szCs w:val="28"/>
          <w:lang w:eastAsia="zh-CN"/>
        </w:rPr>
        <w:t> Содержание модуля «Гандбол» направлено на достижение обучающимися личностных, метапредметных и предметных результатов обучения.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 xml:space="preserve">2.7.1. При </w:t>
      </w:r>
      <w:r w:rsidRPr="0012038A">
        <w:rPr>
          <w:rFonts w:ascii="Times New Roman" w:hAnsi="Times New Roman"/>
          <w:color w:val="000000"/>
          <w:sz w:val="28"/>
          <w:szCs w:val="28"/>
          <w:lang w:eastAsia="zh-CN"/>
        </w:rPr>
        <w:t>изучении модуля «Гандбол» на уровне среднего общего образования у обучающихся будут сформированы следующие личностные результаты:</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 и развития гандбола в современном обществе, в Российской Федерации, в регионе;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основы саморазвития и самовоспитания 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 xml:space="preserve">главных гандбольных организаций регионального, всероссийского и мирового уровней, </w:t>
      </w:r>
      <w:r w:rsidRPr="0012038A">
        <w:rPr>
          <w:rFonts w:ascii="Times New Roman" w:eastAsia="Times New Roman" w:hAnsi="Times New Roman"/>
          <w:sz w:val="28"/>
          <w:szCs w:val="28"/>
          <w:bdr w:val="none" w:sz="0" w:space="0" w:color="auto" w:frame="1"/>
          <w:lang w:eastAsia="ru-RU"/>
        </w:rPr>
        <w:t>отечественных и зарубежных гандбольных клубов;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shd w:val="clear" w:color="auto" w:fill="FFFFFF"/>
          <w:lang w:eastAsia="ru-RU"/>
        </w:rPr>
      </w:pPr>
      <w:r w:rsidRPr="0012038A">
        <w:rPr>
          <w:rFonts w:ascii="Times New Roman" w:hAnsi="Times New Roman"/>
          <w:color w:val="000000"/>
          <w:sz w:val="28"/>
          <w:szCs w:val="28"/>
          <w:bdr w:val="nil"/>
          <w:lang w:eastAsia="ru-RU"/>
        </w:rPr>
        <w:t xml:space="preserve">основные нормы морали, духовно-нравственной культуры 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гандбола;</w:t>
      </w:r>
    </w:p>
    <w:p w:rsidR="009F5A7A" w:rsidRPr="0012038A" w:rsidRDefault="009F5A7A" w:rsidP="009F5A7A">
      <w:pPr>
        <w:suppressAutoHyphens/>
        <w:autoSpaceDE w:val="0"/>
        <w:autoSpaceDN w:val="0"/>
        <w:adjustRightInd w:val="0"/>
        <w:spacing w:after="0" w:line="360" w:lineRule="auto"/>
        <w:ind w:firstLine="709"/>
        <w:jc w:val="both"/>
        <w:rPr>
          <w:rFonts w:ascii="Times New Roman" w:eastAsia="HiddenHorzOCR" w:hAnsi="Times New Roman"/>
          <w:sz w:val="28"/>
          <w:szCs w:val="28"/>
          <w:lang w:eastAsia="zh-CN"/>
        </w:rPr>
      </w:pPr>
      <w:r w:rsidRPr="0012038A">
        <w:rPr>
          <w:rFonts w:ascii="Times New Roman" w:hAnsi="Times New Roman"/>
          <w:color w:val="000000"/>
          <w:sz w:val="28"/>
          <w:szCs w:val="28"/>
          <w:lang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12038A">
        <w:rPr>
          <w:rFonts w:ascii="Times New Roman" w:hAnsi="Times New Roman"/>
          <w:sz w:val="28"/>
          <w:szCs w:val="28"/>
          <w:lang w:eastAsia="zh-CN"/>
        </w:rPr>
        <w:t xml:space="preserve">на принципах </w:t>
      </w:r>
      <w:r w:rsidRPr="0012038A">
        <w:rPr>
          <w:rFonts w:ascii="Times New Roman" w:hAnsi="Times New Roman"/>
          <w:color w:val="000000"/>
          <w:sz w:val="28"/>
          <w:szCs w:val="28"/>
          <w:lang w:eastAsia="zh-CN"/>
        </w:rPr>
        <w:t xml:space="preserve">доброжелательности и взаимопомощи;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2.7.2.</w:t>
      </w:r>
      <w:r w:rsidRPr="0012038A">
        <w:rPr>
          <w:rFonts w:ascii="Times New Roman" w:hAnsi="Times New Roman"/>
          <w:color w:val="000000"/>
          <w:sz w:val="28"/>
          <w:szCs w:val="28"/>
          <w:lang w:eastAsia="zh-CN"/>
        </w:rPr>
        <w:t> При изучении модуля «Гандбол» на уровне среднего общего образования у обучающихся будут сформированы следующие метапредметные результаты</w:t>
      </w:r>
      <w:r w:rsidRPr="0012038A">
        <w:rPr>
          <w:rFonts w:ascii="Times New Roman" w:hAnsi="Times New Roman"/>
          <w:sz w:val="28"/>
          <w:szCs w:val="28"/>
          <w:bdr w:val="nil"/>
          <w:lang w:eastAsia="ru-RU"/>
        </w:rPr>
        <w:t>:</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hAnsi="Times New Roman"/>
          <w:sz w:val="28"/>
          <w:szCs w:val="28"/>
          <w:lang w:eastAsia="zh-CN"/>
        </w:rPr>
        <w:t>2.7.3</w:t>
      </w:r>
      <w:r w:rsidRPr="0012038A">
        <w:rPr>
          <w:rFonts w:ascii="Times New Roman" w:eastAsia="Times New Roman" w:hAnsi="Times New Roman"/>
          <w:color w:val="000000"/>
          <w:sz w:val="28"/>
          <w:szCs w:val="28"/>
          <w:lang w:eastAsia="zh-CN"/>
        </w:rPr>
        <w:t>. </w:t>
      </w:r>
      <w:r w:rsidRPr="0012038A">
        <w:rPr>
          <w:rFonts w:ascii="Times New Roman" w:hAnsi="Times New Roman"/>
          <w:color w:val="000000"/>
          <w:sz w:val="28"/>
          <w:szCs w:val="28"/>
          <w:lang w:eastAsia="zh-CN"/>
        </w:rPr>
        <w:t xml:space="preserve">При изучении модуля «Гандбол» на уровне среднего общего образования у обучающихся будут сформированы следующие </w:t>
      </w:r>
      <w:r w:rsidRPr="0012038A">
        <w:rPr>
          <w:rFonts w:ascii="Times New Roman" w:hAnsi="Times New Roman"/>
          <w:sz w:val="28"/>
          <w:szCs w:val="28"/>
          <w:bdr w:val="nil"/>
          <w:lang w:eastAsia="ru-RU"/>
        </w:rPr>
        <w:t>предметные результаты: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rPr>
        <w:t xml:space="preserve">знание </w:t>
      </w:r>
      <w:r w:rsidRPr="0012038A">
        <w:rPr>
          <w:rFonts w:ascii="Times New Roman" w:hAnsi="Times New Roman"/>
          <w:sz w:val="28"/>
          <w:szCs w:val="28"/>
          <w:bdr w:val="none" w:sz="0" w:space="0" w:color="auto" w:frame="1"/>
          <w:lang w:eastAsia="ru-RU"/>
        </w:rPr>
        <w:t xml:space="preserve">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w:t>
      </w:r>
      <w:r w:rsidRPr="0012038A">
        <w:rPr>
          <w:rFonts w:ascii="Times New Roman" w:eastAsia="Times New Roman" w:hAnsi="Times New Roman"/>
          <w:color w:val="000000"/>
          <w:sz w:val="28"/>
          <w:szCs w:val="28"/>
          <w:bdr w:val="nil"/>
          <w:lang w:eastAsia="ru-RU"/>
        </w:rPr>
        <w:t>принесших славу российскому и мировому гандболу;</w:t>
      </w:r>
    </w:p>
    <w:p w:rsidR="009F5A7A" w:rsidRPr="0012038A" w:rsidRDefault="009F5A7A" w:rsidP="009F5A7A">
      <w:pPr>
        <w:autoSpaceDE w:val="0"/>
        <w:autoSpaceDN w:val="0"/>
        <w:adjustRightInd w:val="0"/>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HiddenHorzOCR" w:hAnsi="Times New Roman"/>
          <w:sz w:val="28"/>
          <w:szCs w:val="28"/>
        </w:rPr>
        <w:t>характеристика р</w:t>
      </w:r>
      <w:r w:rsidRPr="0012038A">
        <w:rPr>
          <w:rFonts w:ascii="Times New Roman" w:hAnsi="Times New Roman"/>
          <w:sz w:val="28"/>
          <w:szCs w:val="28"/>
          <w:bdr w:val="none" w:sz="0" w:space="0" w:color="auto" w:frame="1"/>
          <w:lang w:eastAsia="ru-RU"/>
        </w:rPr>
        <w:t>оли и основных функций главных гандбольных организаций и федераций (международные, российские), осуществляющих управление гандболом;</w:t>
      </w:r>
    </w:p>
    <w:p w:rsidR="009F5A7A" w:rsidRPr="0012038A" w:rsidRDefault="009F5A7A" w:rsidP="009F5A7A">
      <w:pPr>
        <w:autoSpaceDE w:val="0"/>
        <w:autoSpaceDN w:val="0"/>
        <w:adjustRightInd w:val="0"/>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 xml:space="preserve">умение анализировать результаты соревнований, входящих в </w:t>
      </w:r>
      <w:r w:rsidRPr="0012038A">
        <w:rPr>
          <w:rFonts w:ascii="Times New Roman" w:hAnsi="Times New Roman"/>
          <w:sz w:val="28"/>
          <w:szCs w:val="28"/>
          <w:bdr w:val="none" w:sz="0" w:space="0" w:color="auto" w:frame="1"/>
          <w:lang w:eastAsia="ru-RU"/>
        </w:rPr>
        <w:t>официальный календарь соревнований (международных, всероссийских, региональных);</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rPr>
      </w:pPr>
      <w:r w:rsidRPr="0012038A">
        <w:rPr>
          <w:rFonts w:ascii="Times New Roman" w:eastAsia="HiddenHorzOCR" w:hAnsi="Times New Roman"/>
          <w:sz w:val="28"/>
          <w:szCs w:val="28"/>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w:t>
      </w:r>
      <w:r w:rsidRPr="0012038A">
        <w:rPr>
          <w:rFonts w:ascii="Times New Roman" w:hAnsi="Times New Roman"/>
          <w:sz w:val="28"/>
          <w:szCs w:val="28"/>
          <w:bdr w:val="none" w:sz="0" w:space="0" w:color="auto" w:frame="1"/>
          <w:lang w:eastAsia="ru-RU"/>
        </w:rPr>
        <w:lastRenderedPageBreak/>
        <w:t>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знание и применение основ </w:t>
      </w:r>
      <w:r w:rsidRPr="0012038A">
        <w:rPr>
          <w:rFonts w:ascii="Times New Roman" w:eastAsia="Times New Roman" w:hAnsi="Times New Roman"/>
          <w:sz w:val="28"/>
          <w:szCs w:val="28"/>
          <w:bdr w:val="nil"/>
          <w:lang w:eastAsia="ru-RU"/>
        </w:rPr>
        <w:t>формирования сбалансированного питания гандболис</w:t>
      </w:r>
      <w:r w:rsidRPr="0012038A">
        <w:rPr>
          <w:rFonts w:ascii="Times New Roman" w:hAnsi="Times New Roman"/>
          <w:sz w:val="28"/>
          <w:szCs w:val="28"/>
          <w:bdr w:val="none" w:sz="0" w:space="0" w:color="auto" w:frame="1"/>
          <w:lang w:eastAsia="ru-RU"/>
        </w:rPr>
        <w:t>та;</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использование п</w:t>
      </w:r>
      <w:r w:rsidRPr="0012038A">
        <w:rPr>
          <w:rFonts w:ascii="Times New Roman" w:hAnsi="Times New Roman"/>
          <w:sz w:val="28"/>
          <w:szCs w:val="28"/>
          <w:bdr w:val="none" w:sz="0" w:space="0" w:color="auto" w:frame="1"/>
          <w:lang w:eastAsia="ru-RU"/>
        </w:rPr>
        <w:t xml:space="preserve">равил подбора физических упражнений для развития физических качеств гандболиста, специально-подготовительных </w:t>
      </w:r>
      <w:r w:rsidRPr="0012038A">
        <w:rPr>
          <w:rFonts w:ascii="Times New Roman" w:eastAsia="Times New Roman" w:hAnsi="Times New Roman"/>
          <w:sz w:val="28"/>
          <w:szCs w:val="28"/>
          <w:bdr w:val="none" w:sz="0" w:space="0" w:color="auto" w:frame="1"/>
          <w:lang w:eastAsia="ru-RU"/>
        </w:rPr>
        <w:t xml:space="preserve">упражнений, формирующих </w:t>
      </w:r>
      <w:r w:rsidRPr="0012038A">
        <w:rPr>
          <w:rFonts w:ascii="Times New Roman" w:hAnsi="Times New Roman"/>
          <w:sz w:val="28"/>
          <w:szCs w:val="28"/>
          <w:bdr w:val="none" w:sz="0" w:space="0" w:color="auto" w:frame="1"/>
          <w:lang w:eastAsia="ru-RU"/>
        </w:rPr>
        <w:t xml:space="preserve">двигательные умения и навыки технических и тактических действий гандболиста, </w:t>
      </w:r>
      <w:r w:rsidRPr="0012038A">
        <w:rPr>
          <w:rFonts w:ascii="Times New Roman" w:eastAsia="Times New Roman" w:hAnsi="Times New Roman"/>
          <w:sz w:val="28"/>
          <w:szCs w:val="28"/>
          <w:lang w:eastAsia="ru-RU"/>
        </w:rPr>
        <w:t>определение их эффективность;</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Times New Roman" w:hAnsi="Times New Roman"/>
          <w:sz w:val="28"/>
          <w:szCs w:val="28"/>
          <w:bdr w:val="nil"/>
          <w:lang w:eastAsia="ru-RU"/>
        </w:rPr>
        <w:t xml:space="preserve">знание техники выполнения и демонстрация правильной техники и выполнения упражнения для развития физических качеств гандболиста, умение </w:t>
      </w:r>
      <w:r w:rsidRPr="0012038A">
        <w:rPr>
          <w:rFonts w:ascii="Times New Roman" w:hAnsi="Times New Roman"/>
          <w:sz w:val="28"/>
          <w:szCs w:val="28"/>
          <w:bdr w:val="nil"/>
          <w:lang w:eastAsia="ru-RU"/>
        </w:rPr>
        <w:t>выявлять и устранять ошибки при выполнении упражнений;</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 xml:space="preserve">классификация техники и тактики игры в гандбол, технических и тактических элементов гандбола, </w:t>
      </w:r>
      <w:r w:rsidRPr="0012038A">
        <w:rPr>
          <w:rFonts w:ascii="Times New Roman" w:eastAsia="Times New Roman" w:hAnsi="Times New Roman"/>
          <w:sz w:val="28"/>
          <w:szCs w:val="28"/>
          <w:bdr w:val="nil"/>
          <w:lang w:eastAsia="ru-RU"/>
        </w:rPr>
        <w:t xml:space="preserve">применение и владение </w:t>
      </w:r>
      <w:r w:rsidRPr="0012038A">
        <w:rPr>
          <w:rFonts w:ascii="Times New Roman" w:eastAsia="Times New Roman" w:hAnsi="Times New Roman"/>
          <w:sz w:val="28"/>
          <w:szCs w:val="28"/>
          <w:bdr w:val="none" w:sz="0" w:space="0" w:color="auto" w:frame="1"/>
          <w:lang w:eastAsia="ru-RU"/>
        </w:rPr>
        <w:t>техническими и тактическими элементами в игровых заданиях и соревнованиях;</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il"/>
          <w:lang w:eastAsia="ru-RU"/>
        </w:rPr>
      </w:pPr>
      <w:r w:rsidRPr="0012038A">
        <w:rPr>
          <w:rFonts w:ascii="Times New Roman" w:eastAsia="Times New Roman" w:hAnsi="Times New Roman"/>
          <w:sz w:val="28"/>
          <w:szCs w:val="28"/>
          <w:lang w:eastAsia="ru-RU"/>
        </w:rPr>
        <w:t xml:space="preserve">выполнение командных атакующих действий и </w:t>
      </w:r>
      <w:r w:rsidRPr="0012038A">
        <w:rPr>
          <w:rFonts w:ascii="Times New Roman" w:hAnsi="Times New Roman"/>
          <w:sz w:val="28"/>
          <w:szCs w:val="28"/>
        </w:rPr>
        <w:t xml:space="preserve">способов атаки и контратаки в гандболе, </w:t>
      </w:r>
      <w:r w:rsidRPr="0012038A">
        <w:rPr>
          <w:rFonts w:ascii="Times New Roman" w:eastAsia="Times New Roman" w:hAnsi="Times New Roman"/>
          <w:sz w:val="28"/>
          <w:szCs w:val="28"/>
          <w:bdr w:val="nil"/>
          <w:lang w:eastAsia="ru-RU"/>
        </w:rPr>
        <w:t>тактических комбинаций при различных игровых ситуациях;</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демонстрация </w:t>
      </w:r>
      <w:r w:rsidRPr="0012038A">
        <w:rPr>
          <w:rFonts w:ascii="Times New Roman" w:hAnsi="Times New Roman"/>
          <w:sz w:val="28"/>
          <w:szCs w:val="28"/>
          <w:bdr w:val="nil"/>
          <w:lang w:eastAsia="ru-RU"/>
        </w:rPr>
        <w:t>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9F5A7A" w:rsidRPr="0012038A" w:rsidRDefault="009F5A7A" w:rsidP="009F5A7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осуществление соревновательной деятельности в соответствии с правилами игры в гандбол, судейской практики;</w:t>
      </w:r>
    </w:p>
    <w:p w:rsidR="009F5A7A" w:rsidRPr="0012038A" w:rsidRDefault="009F5A7A" w:rsidP="009F5A7A">
      <w:pP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lastRenderedPageBreak/>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соблюдение требований безопасности при организации занятий гандболом, </w:t>
      </w:r>
      <w:r w:rsidRPr="0012038A">
        <w:rPr>
          <w:rFonts w:ascii="Times New Roman" w:eastAsia="Times New Roman" w:hAnsi="Times New Roman"/>
          <w:color w:val="000000"/>
          <w:sz w:val="28"/>
          <w:szCs w:val="28"/>
          <w:bdr w:val="nil"/>
          <w:lang w:eastAsia="ru-RU"/>
        </w:rPr>
        <w:t>знание правил оказания первой помощи при травмах и ушибах во время занятий физическими упражнениями, и гандболом в частности;</w:t>
      </w:r>
    </w:p>
    <w:p w:rsidR="009F5A7A" w:rsidRPr="0012038A" w:rsidRDefault="009F5A7A" w:rsidP="009F5A7A">
      <w:pPr>
        <w:tabs>
          <w:tab w:val="left" w:pos="709"/>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il"/>
          <w:lang w:eastAsia="ru-RU"/>
        </w:rPr>
        <w:t xml:space="preserve">проведение </w:t>
      </w:r>
      <w:r w:rsidRPr="0012038A">
        <w:rPr>
          <w:rFonts w:ascii="Times New Roman" w:hAnsi="Times New Roman"/>
          <w:sz w:val="28"/>
          <w:szCs w:val="28"/>
          <w:bdr w:val="none" w:sz="0" w:space="0" w:color="auto" w:frame="1"/>
          <w:lang w:eastAsia="ru-RU"/>
        </w:rPr>
        <w:t xml:space="preserve">тестирования уровня физической подготовленности гандболистов, характеристика основных показателей развития физических качеств и состояния здоровья, </w:t>
      </w:r>
      <w:r w:rsidRPr="0012038A">
        <w:rPr>
          <w:rFonts w:ascii="Times New Roman" w:hAnsi="Times New Roman"/>
          <w:sz w:val="28"/>
          <w:szCs w:val="28"/>
        </w:rPr>
        <w:t>сравнение своих результатов выполнения контрольных упражнений с эталонными результатами;</w:t>
      </w:r>
    </w:p>
    <w:p w:rsidR="009F5A7A" w:rsidRPr="0012038A" w:rsidRDefault="009F5A7A" w:rsidP="009F5A7A">
      <w:pPr>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12038A">
        <w:rPr>
          <w:rFonts w:ascii="Times New Roman" w:hAnsi="Times New Roman"/>
          <w:color w:val="000000"/>
          <w:sz w:val="28"/>
          <w:szCs w:val="28"/>
          <w:bdr w:val="none" w:sz="0" w:space="0" w:color="auto" w:frame="1"/>
          <w:lang w:eastAsia="zh-CN"/>
        </w:rPr>
        <w:t>игроков в гандбол;</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 xml:space="preserve">знание и применение способов и методов профилактики </w:t>
      </w:r>
      <w:r w:rsidRPr="0012038A">
        <w:rPr>
          <w:rFonts w:ascii="Times New Roman" w:eastAsia="Times New Roman" w:hAnsi="Times New Roman"/>
          <w:sz w:val="28"/>
          <w:szCs w:val="28"/>
          <w:bdr w:val="none" w:sz="0" w:space="0" w:color="auto" w:frame="1"/>
          <w:lang w:eastAsia="zh-CN"/>
        </w:rPr>
        <w:t>пагубных привычек,</w:t>
      </w:r>
      <w:r w:rsidRPr="0012038A">
        <w:rPr>
          <w:rFonts w:ascii="Times New Roman" w:hAnsi="Times New Roman"/>
          <w:sz w:val="28"/>
          <w:szCs w:val="28"/>
          <w:bdr w:val="none" w:sz="0" w:space="0" w:color="auto" w:frame="1"/>
          <w:lang w:eastAsia="zh-CN"/>
        </w:rPr>
        <w:t xml:space="preserve"> асоциального и созависимого поведения, знание антидопинговых правил.</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3. М</w:t>
      </w:r>
      <w:r w:rsidRPr="0012038A">
        <w:rPr>
          <w:rFonts w:ascii="Times New Roman" w:hAnsi="Times New Roman"/>
          <w:color w:val="000000"/>
          <w:sz w:val="28"/>
          <w:szCs w:val="28"/>
          <w:lang w:eastAsia="zh-CN"/>
        </w:rPr>
        <w:t>одуль «Дзюдо».</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3.1. </w:t>
      </w:r>
      <w:r w:rsidRPr="0012038A">
        <w:rPr>
          <w:rFonts w:ascii="Times New Roman" w:hAnsi="Times New Roman"/>
          <w:color w:val="000000"/>
          <w:sz w:val="28"/>
          <w:szCs w:val="28"/>
          <w:lang w:eastAsia="zh-CN"/>
        </w:rPr>
        <w:t>Пояснительная записка модуля «Дзюдо».</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lastRenderedPageBreak/>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 по различным видам спорта.</w:t>
      </w:r>
    </w:p>
    <w:p w:rsidR="009F5A7A" w:rsidRPr="0012038A" w:rsidRDefault="009F5A7A" w:rsidP="009F5A7A">
      <w:pPr>
        <w:spacing w:after="0" w:line="360" w:lineRule="auto"/>
        <w:ind w:firstLine="709"/>
        <w:contextualSpacing/>
        <w:jc w:val="both"/>
        <w:rPr>
          <w:rFonts w:ascii="Times New Roman" w:hAnsi="Times New Roman"/>
          <w:sz w:val="28"/>
          <w:szCs w:val="28"/>
          <w:bdr w:val="nil"/>
          <w:lang w:eastAsia="ru-RU"/>
        </w:rPr>
      </w:pPr>
      <w:r w:rsidRPr="0012038A">
        <w:rPr>
          <w:rFonts w:ascii="Times New Roman" w:eastAsia="Arial Unicode MS" w:hAnsi="Times New Roman"/>
          <w:sz w:val="28"/>
          <w:szCs w:val="28"/>
          <w:bdr w:val="nil"/>
          <w:lang w:eastAsia="ru-RU"/>
        </w:rPr>
        <w:t xml:space="preserve">Дзюдо является эффективным средством физического воспитания </w:t>
      </w:r>
      <w:r w:rsidRPr="0012038A">
        <w:rPr>
          <w:rFonts w:ascii="Times New Roman" w:hAnsi="Times New Roman"/>
          <w:sz w:val="28"/>
          <w:szCs w:val="28"/>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12038A">
        <w:rPr>
          <w:rFonts w:ascii="Times New Roman" w:hAnsi="Times New Roman"/>
          <w:sz w:val="28"/>
          <w:szCs w:val="28"/>
        </w:rPr>
        <w:t>обучающихся</w:t>
      </w:r>
      <w:r w:rsidRPr="0012038A">
        <w:rPr>
          <w:rFonts w:ascii="Times New Roman" w:hAnsi="Times New Roman"/>
          <w:sz w:val="28"/>
          <w:szCs w:val="28"/>
          <w:bdr w:val="nil"/>
          <w:lang w:eastAsia="ru-RU"/>
        </w:rPr>
        <w:t xml:space="preserve"> к систематическим занятиям физической культурой и спортом, их личностному и профессиональному самоопределению.</w:t>
      </w:r>
    </w:p>
    <w:p w:rsidR="009F5A7A" w:rsidRPr="0012038A" w:rsidRDefault="009F5A7A" w:rsidP="009F5A7A">
      <w:pPr>
        <w:spacing w:after="0" w:line="360" w:lineRule="auto"/>
        <w:ind w:firstLine="709"/>
        <w:jc w:val="both"/>
        <w:rPr>
          <w:rFonts w:ascii="Times New Roman" w:eastAsia="Times New Roman" w:hAnsi="Times New Roman"/>
          <w:sz w:val="28"/>
          <w:szCs w:val="28"/>
          <w:bdr w:val="none" w:sz="0" w:space="0" w:color="auto" w:frame="1"/>
          <w:lang w:eastAsia="ru-RU"/>
        </w:rPr>
      </w:pPr>
      <w:r w:rsidRPr="0012038A">
        <w:rPr>
          <w:rFonts w:ascii="Times New Roman" w:hAnsi="Times New Roman"/>
          <w:color w:val="000000"/>
          <w:sz w:val="28"/>
          <w:szCs w:val="28"/>
          <w:lang w:eastAsia="ru-RU"/>
        </w:rP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w:t>
      </w:r>
      <w:r w:rsidRPr="0012038A">
        <w:rPr>
          <w:rFonts w:ascii="Times New Roman" w:eastAsia="Times New Roman" w:hAnsi="Times New Roman"/>
          <w:color w:val="000000"/>
          <w:sz w:val="28"/>
          <w:szCs w:val="28"/>
          <w:bdr w:val="none" w:sz="0" w:space="0" w:color="auto" w:frame="1"/>
          <w:lang w:eastAsia="ru-RU"/>
        </w:rPr>
        <w:t>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3.2. 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3.3. Задачами изучения модуля «Дзюдо» являются: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всестороннее гармоничное развитие обучающихся, увеличение объёма их двигательной активности;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укрепление физического, психологического и социального здоровья обучающихся, развитие основных физических качеств и повышение </w:t>
      </w:r>
      <w:r w:rsidRPr="0012038A">
        <w:rPr>
          <w:rFonts w:ascii="Times New Roman" w:eastAsia="Arial Unicode MS" w:hAnsi="Times New Roman"/>
          <w:sz w:val="28"/>
          <w:szCs w:val="28"/>
          <w:bdr w:val="nil"/>
          <w:lang w:eastAsia="ru-RU"/>
        </w:rPr>
        <w:lastRenderedPageBreak/>
        <w:t>функциональных возможностей их организма, обеспечение культуры безопасного поведения на занятиях по дзюдо;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освоение знаний о физической культуре и спорте в целом, истории развития дзюдо в частности;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общих представлений о виде спорта «дзюдо», о его возможностях и значении в процессе укрепления здоровья, физическом развитии и физической подготовке обучающихся;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выявление, развитие и поддержка одарённых детей в области спорта.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3.4. Место и роль модуля «Дзюдо».</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lang w:eastAsia="zh-CN"/>
        </w:rPr>
        <w:t>Модуль «Дзюдо»</w:t>
      </w:r>
      <w:r w:rsidRPr="0012038A">
        <w:rPr>
          <w:rFonts w:ascii="Times New Roman" w:hAnsi="Times New Roman"/>
          <w:color w:val="000000"/>
          <w:sz w:val="28"/>
          <w:szCs w:val="28"/>
          <w:lang w:eastAsia="ar-SA"/>
        </w:rPr>
        <w:t xml:space="preserve"> </w:t>
      </w:r>
      <w:r w:rsidRPr="0012038A">
        <w:rPr>
          <w:rFonts w:ascii="Times New Roman" w:hAnsi="Times New Roman"/>
          <w:sz w:val="28"/>
          <w:szCs w:val="28"/>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12038A">
        <w:rPr>
          <w:rFonts w:ascii="Times New Roman" w:hAnsi="Times New Roman"/>
          <w:color w:val="000000"/>
          <w:sz w:val="28"/>
          <w:szCs w:val="28"/>
          <w:bdr w:val="nil"/>
          <w:lang w:eastAsia="ru-RU"/>
        </w:rPr>
        <w:t xml:space="preserve">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Специфика модуля по дзюдо сочетается практически со всеми базовыми видами спорта (легкая атлетика, гимнастика, спортивные игры).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lang w:eastAsia="zh-CN"/>
        </w:rPr>
        <w:t xml:space="preserve">Интеграция модуля по дзюдо поможет обучающимся </w:t>
      </w:r>
      <w:r w:rsidRPr="0012038A">
        <w:rPr>
          <w:rFonts w:ascii="Times New Roman" w:hAnsi="Times New Roman"/>
          <w:color w:val="000000"/>
          <w:sz w:val="28"/>
          <w:szCs w:val="28"/>
          <w:lang w:eastAsia="zh-CN"/>
        </w:rPr>
        <w:t xml:space="preserve">в освоении образовательных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zh-CN"/>
        </w:rPr>
        <w:t xml:space="preserve">деятельности школьных спортивных клубов, подготовке </w:t>
      </w:r>
      <w:r w:rsidRPr="0012038A">
        <w:rPr>
          <w:rFonts w:ascii="Times New Roman" w:hAnsi="Times New Roman"/>
          <w:sz w:val="28"/>
          <w:szCs w:val="28"/>
          <w:lang w:eastAsia="zh-CN"/>
        </w:rPr>
        <w:t>обучающихся к сдаче норм Всероссийского физкультурно-спортивного комплекса «Готов к труду и обороне» (ГТО),</w:t>
      </w:r>
      <w:r w:rsidRPr="0012038A">
        <w:rPr>
          <w:rFonts w:ascii="Times New Roman" w:hAnsi="Times New Roman"/>
          <w:color w:val="000000"/>
          <w:sz w:val="28"/>
          <w:szCs w:val="28"/>
          <w:lang w:eastAsia="zh-CN"/>
        </w:rPr>
        <w:t xml:space="preserve"> </w:t>
      </w:r>
      <w:r w:rsidRPr="0012038A">
        <w:rPr>
          <w:rFonts w:ascii="Times New Roman" w:hAnsi="Times New Roman"/>
          <w:sz w:val="28"/>
          <w:szCs w:val="28"/>
          <w:lang w:eastAsia="zh-CN"/>
        </w:rPr>
        <w:t>участии в спортивных соревнованиях</w:t>
      </w:r>
      <w:r w:rsidRPr="0012038A">
        <w:rPr>
          <w:rFonts w:ascii="Times New Roman" w:eastAsia="Arial Unicode MS" w:hAnsi="Times New Roman"/>
          <w:sz w:val="28"/>
          <w:szCs w:val="28"/>
          <w:bdr w:val="nil"/>
          <w:lang w:eastAsia="ru-RU"/>
        </w:rPr>
        <w:t xml:space="preserve"> и подготовке юношей к службе в Вооруженных Силах Российской Федерации.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3.5. Модуль «Дзюдо» может быть реализован в следующих вариантах: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bdr w:val="nil"/>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bookmarkStart w:id="8" w:name="_Hlk125026825"/>
      <w:r w:rsidRPr="0012038A">
        <w:rPr>
          <w:rFonts w:ascii="Times New Roman" w:eastAsia="Arial Unicode MS" w:hAnsi="Times New Roman"/>
          <w:sz w:val="28"/>
          <w:szCs w:val="28"/>
          <w:bdr w:val="nil"/>
          <w:lang w:eastAsia="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bookmarkEnd w:id="8"/>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3.6. Содержание модуля «Дзюдо».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1) Знания о дзюдо.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История развития современной дзюдо в мире, в Российской Федерации, в регионе.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Официальный календарь соревнований по дзюдо (международных, всероссийских, региональных).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Требования безопасности при организации занятий дзюдо.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Характерные травмы в борьбе дзюдо и мероприятия по их предупреждению.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Словарь терминов, глоссарий и определений по дзюдо.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соревнований по дзюдо.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2) Способы самостоятельной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безопасного, правомерного поведения во время соревнований по дзюдо в качестве зрителя, болельщика (фаната).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Организация и проведение самостоятельных занятий по дзюдо. Составление планов и самостоятельное проведение занятий по дзюдо.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Самоконтроль и его роль в учебной и соревновательной деятельности.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 xml:space="preserve">Правила личной гигиены, требования к спортивной одежде и обуви для занятий дзюдо. Правила ухода за борцовским спортивным инвентарем и оборудованием.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Способы и методы профилактики пагубных привычек, асоциального и созависимого поведения. Антидопинговое поведение.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Тестирование уровня физической и технической подготовленности в дзюдо.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3) Физическое совершенствование.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Комплексы упражнений формирующие двигательные умения и навыки технических и тактических действий борца-дзюдоиста.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Технические приемы и тактические действия в дзюдо, изученные на уровне основного общего образования.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Arial Unicode MS" w:hAnsi="Times New Roman"/>
          <w:sz w:val="28"/>
          <w:szCs w:val="28"/>
          <w:bdr w:val="nil"/>
          <w:lang w:eastAsia="ru-RU"/>
        </w:rPr>
        <w:t xml:space="preserve">Совершенствование элементов технических </w:t>
      </w:r>
      <w:r w:rsidRPr="0012038A">
        <w:rPr>
          <w:rFonts w:ascii="Times New Roman" w:hAnsi="Times New Roman"/>
          <w:sz w:val="28"/>
          <w:szCs w:val="28"/>
          <w:bdr w:val="none" w:sz="0" w:space="0" w:color="auto" w:frame="1"/>
          <w:lang w:eastAsia="ru-RU"/>
        </w:rPr>
        <w:t>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Arial Unicode MS" w:hAnsi="Times New Roman"/>
          <w:sz w:val="28"/>
          <w:szCs w:val="28"/>
          <w:bdr w:val="nil"/>
          <w:lang w:eastAsia="ru-RU"/>
        </w:rPr>
        <w:t xml:space="preserve">Совершенствование элементов технических </w:t>
      </w:r>
      <w:r w:rsidRPr="0012038A">
        <w:rPr>
          <w:rFonts w:ascii="Times New Roman" w:hAnsi="Times New Roman"/>
          <w:sz w:val="28"/>
          <w:szCs w:val="28"/>
          <w:bdr w:val="none" w:sz="0" w:space="0" w:color="auto" w:frame="1"/>
          <w:lang w:eastAsia="ru-RU"/>
        </w:rPr>
        <w:t>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lang w:eastAsia="ru-RU"/>
        </w:rPr>
      </w:pPr>
      <w:r w:rsidRPr="0012038A">
        <w:rPr>
          <w:rFonts w:ascii="Times New Roman" w:hAnsi="Times New Roman"/>
          <w:sz w:val="28"/>
          <w:szCs w:val="28"/>
          <w:bdr w:val="none" w:sz="0" w:space="0" w:color="auto" w:frame="1"/>
          <w:lang w:eastAsia="ru-RU"/>
        </w:rPr>
        <w:lastRenderedPageBreak/>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12038A">
        <w:rPr>
          <w:rFonts w:ascii="Times New Roman" w:hAnsi="Times New Roman"/>
          <w:sz w:val="28"/>
          <w:szCs w:val="28"/>
          <w:bdr w:val="nil"/>
          <w:lang w:eastAsia="ru-RU"/>
        </w:rPr>
        <w:t>угроза, вызов, захват, сковывание, повторная атака, двойной обман, обратный вызов</w:t>
      </w:r>
      <w:r w:rsidRPr="0012038A">
        <w:rPr>
          <w:rFonts w:ascii="Times New Roman" w:eastAsia="Times New Roman" w:hAnsi="Times New Roman"/>
          <w:sz w:val="28"/>
          <w:szCs w:val="28"/>
          <w:lang w:eastAsia="ru-RU"/>
        </w:rPr>
        <w:t>).</w:t>
      </w:r>
    </w:p>
    <w:p w:rsidR="009F5A7A" w:rsidRPr="0012038A" w:rsidRDefault="009F5A7A" w:rsidP="009F5A7A">
      <w:pPr>
        <w:tabs>
          <w:tab w:val="left" w:pos="6663"/>
        </w:tabs>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Учебные поединки, поединки с заданиями, </w:t>
      </w:r>
      <w:r w:rsidRPr="0012038A">
        <w:rPr>
          <w:rFonts w:ascii="Times New Roman" w:hAnsi="Times New Roman"/>
          <w:sz w:val="28"/>
          <w:szCs w:val="28"/>
          <w:bdr w:val="none" w:sz="0" w:space="0" w:color="auto" w:frame="1"/>
          <w:lang w:eastAsia="ru-RU"/>
        </w:rPr>
        <w:t>тренировочные и контрольные поединки, игры с элементами единоборств. Участие в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3.7. Содержание модуля «Дзюдо» направлено на достижение обучающимися личностных, метапредметных и предметных результатов обучения.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127.9.</w:t>
      </w:r>
      <w:r w:rsidRPr="0012038A">
        <w:rPr>
          <w:rFonts w:ascii="Times New Roman" w:eastAsia="HiddenHorzOCR" w:hAnsi="Times New Roman"/>
          <w:sz w:val="28"/>
          <w:szCs w:val="28"/>
          <w:bdr w:val="nil"/>
          <w:lang w:eastAsia="ru-RU"/>
        </w:rPr>
        <w:t>3.7.1. П</w:t>
      </w:r>
      <w:r w:rsidRPr="0012038A">
        <w:rPr>
          <w:rFonts w:ascii="Times New Roman" w:hAnsi="Times New Roman"/>
          <w:color w:val="000000"/>
          <w:sz w:val="28"/>
          <w:szCs w:val="28"/>
          <w:lang w:eastAsia="zh-CN"/>
        </w:rPr>
        <w:t xml:space="preserve">ри изучении </w:t>
      </w:r>
      <w:r w:rsidRPr="0012038A">
        <w:rPr>
          <w:rFonts w:ascii="Times New Roman" w:eastAsia="HiddenHorzOCR" w:hAnsi="Times New Roman"/>
          <w:sz w:val="28"/>
          <w:szCs w:val="28"/>
          <w:bdr w:val="nil"/>
          <w:lang w:eastAsia="ru-RU"/>
        </w:rPr>
        <w:t>модуля «Дзюдо» на уровне среднего общего образования у обучающихся будут сформированы следующие личностные результаты:</w:t>
      </w:r>
    </w:p>
    <w:p w:rsidR="009F5A7A" w:rsidRPr="0012038A" w:rsidRDefault="009F5A7A" w:rsidP="009F5A7A">
      <w:pPr>
        <w:spacing w:after="0" w:line="360" w:lineRule="auto"/>
        <w:ind w:firstLine="709"/>
        <w:contextualSpacing/>
        <w:jc w:val="both"/>
        <w:rPr>
          <w:rFonts w:ascii="Times New Roman" w:hAnsi="Times New Roman"/>
          <w:sz w:val="28"/>
          <w:szCs w:val="28"/>
          <w:bdr w:val="nil"/>
          <w:lang w:eastAsia="ru-RU"/>
        </w:rPr>
      </w:pPr>
      <w:r w:rsidRPr="0012038A">
        <w:rPr>
          <w:rFonts w:ascii="Times New Roman" w:eastAsia="HiddenHorzOCR" w:hAnsi="Times New Roman"/>
          <w:sz w:val="28"/>
          <w:szCs w:val="28"/>
          <w:bdr w:val="nil"/>
          <w:lang w:eastAsia="ru-RU"/>
        </w:rPr>
        <w:t xml:space="preserve">проявление чувства гордости за свою Родину, российский народ и историю России </w:t>
      </w:r>
      <w:r w:rsidRPr="0012038A">
        <w:rPr>
          <w:rFonts w:ascii="Times New Roman" w:hAnsi="Times New Roman"/>
          <w:sz w:val="28"/>
          <w:szCs w:val="28"/>
          <w:bdr w:val="nil"/>
          <w:lang w:eastAsia="ru-RU"/>
        </w:rPr>
        <w:t>через достижения национальной сборной команды страны по дзюдо;</w:t>
      </w:r>
    </w:p>
    <w:p w:rsidR="009F5A7A" w:rsidRPr="0012038A" w:rsidRDefault="009F5A7A" w:rsidP="009F5A7A">
      <w:pP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il"/>
          <w:lang w:eastAsia="ru-RU"/>
        </w:rPr>
        <w:t xml:space="preserve">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 и развития дзюдо в современном обществе;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умение ориентироваться на основные нормы морали, духовно-нравственной культуры 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дзюдо;</w:t>
      </w:r>
    </w:p>
    <w:p w:rsidR="009F5A7A" w:rsidRPr="0012038A" w:rsidRDefault="009F5A7A" w:rsidP="009F5A7A">
      <w:pPr>
        <w:autoSpaceDE w:val="0"/>
        <w:autoSpaceDN w:val="0"/>
        <w:adjustRightInd w:val="0"/>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w:t>
      </w:r>
      <w:r w:rsidRPr="0012038A">
        <w:rPr>
          <w:rFonts w:ascii="Times New Roman" w:hAnsi="Times New Roman"/>
          <w:color w:val="000000"/>
          <w:sz w:val="28"/>
          <w:szCs w:val="28"/>
          <w:bdr w:val="nil"/>
          <w:lang w:eastAsia="ru-RU"/>
        </w:rPr>
        <w:t>в области физической культуры, спорта и общественной деятельности, в том числе 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 xml:space="preserve">главных организаций </w:t>
      </w:r>
      <w:r w:rsidRPr="0012038A">
        <w:rPr>
          <w:rFonts w:ascii="Times New Roman" w:hAnsi="Times New Roman"/>
          <w:sz w:val="28"/>
          <w:szCs w:val="28"/>
          <w:bdr w:val="nil"/>
          <w:lang w:eastAsia="ru-RU"/>
        </w:rPr>
        <w:lastRenderedPageBreak/>
        <w:t xml:space="preserve">регионального, всероссийского и мирового уровней по дзюдо, </w:t>
      </w:r>
      <w:r w:rsidRPr="0012038A">
        <w:rPr>
          <w:rFonts w:ascii="Times New Roman" w:eastAsia="Times New Roman" w:hAnsi="Times New Roman"/>
          <w:sz w:val="28"/>
          <w:szCs w:val="28"/>
          <w:bdr w:val="none" w:sz="0" w:space="0" w:color="auto" w:frame="1"/>
          <w:lang w:eastAsia="ru-RU"/>
        </w:rPr>
        <w:t>отечественных и зарубежных борцовских клубов,</w:t>
      </w:r>
      <w:r w:rsidRPr="0012038A">
        <w:rPr>
          <w:rFonts w:ascii="Times New Roman" w:hAnsi="Times New Roman"/>
          <w:sz w:val="28"/>
          <w:szCs w:val="28"/>
          <w:bdr w:val="nil"/>
          <w:lang w:eastAsia="ru-RU"/>
        </w:rPr>
        <w:t xml:space="preserve"> а также школьных спортивных </w:t>
      </w:r>
      <w:r w:rsidRPr="0012038A">
        <w:rPr>
          <w:rFonts w:ascii="Times New Roman" w:eastAsia="Times New Roman" w:hAnsi="Times New Roman"/>
          <w:sz w:val="28"/>
          <w:szCs w:val="28"/>
          <w:bdr w:val="none" w:sz="0" w:space="0" w:color="auto" w:frame="1"/>
          <w:lang w:eastAsia="ru-RU"/>
        </w:rPr>
        <w:t>клубов;</w:t>
      </w:r>
      <w:r w:rsidRPr="0012038A">
        <w:rPr>
          <w:rFonts w:ascii="Times New Roman" w:hAnsi="Times New Roman"/>
          <w:sz w:val="28"/>
          <w:szCs w:val="28"/>
          <w:bdr w:val="nil"/>
          <w:lang w:eastAsia="ru-RU"/>
        </w:rPr>
        <w:t xml:space="preserve">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12038A">
        <w:rPr>
          <w:rFonts w:ascii="Times New Roman" w:hAnsi="Times New Roman"/>
          <w:sz w:val="28"/>
          <w:szCs w:val="28"/>
          <w:bdr w:val="nil"/>
          <w:lang w:eastAsia="ru-RU"/>
        </w:rPr>
        <w:t xml:space="preserve">на принципах </w:t>
      </w:r>
      <w:r w:rsidRPr="0012038A">
        <w:rPr>
          <w:rFonts w:ascii="Times New Roman" w:hAnsi="Times New Roman"/>
          <w:color w:val="000000"/>
          <w:sz w:val="28"/>
          <w:szCs w:val="28"/>
          <w:bdr w:val="nil"/>
          <w:lang w:eastAsia="ru-RU"/>
        </w:rPr>
        <w:t>доброжелательности и взаимопомощи;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9F5A7A" w:rsidRPr="0012038A" w:rsidRDefault="009F5A7A" w:rsidP="009F5A7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color w:val="000000"/>
          <w:sz w:val="28"/>
          <w:szCs w:val="28"/>
          <w:bdr w:val="nil"/>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127.9.</w:t>
      </w:r>
      <w:r w:rsidRPr="0012038A">
        <w:rPr>
          <w:rFonts w:ascii="Times New Roman" w:eastAsia="HiddenHorzOCR" w:hAnsi="Times New Roman"/>
          <w:sz w:val="28"/>
          <w:szCs w:val="28"/>
          <w:bdr w:val="nil"/>
          <w:lang w:eastAsia="ru-RU"/>
        </w:rPr>
        <w:t>3.7.2. </w:t>
      </w:r>
      <w:r w:rsidRPr="0012038A">
        <w:rPr>
          <w:rFonts w:ascii="Times New Roman" w:hAnsi="Times New Roman"/>
          <w:color w:val="000000"/>
          <w:sz w:val="28"/>
          <w:szCs w:val="28"/>
          <w:lang w:eastAsia="zh-CN"/>
        </w:rPr>
        <w:t>При изучении</w:t>
      </w:r>
      <w:r w:rsidRPr="0012038A">
        <w:rPr>
          <w:rFonts w:ascii="Times New Roman" w:eastAsia="HiddenHorzOCR" w:hAnsi="Times New Roman"/>
          <w:sz w:val="28"/>
          <w:szCs w:val="28"/>
          <w:bdr w:val="nil"/>
          <w:lang w:eastAsia="ru-RU"/>
        </w:rPr>
        <w:t xml:space="preserve"> модуля «Дзюдо» на уровне среднего общего образования у обучающихся будут сформированы следующие метапредметные результаты:</w:t>
      </w:r>
    </w:p>
    <w:p w:rsidR="009F5A7A" w:rsidRPr="0012038A" w:rsidRDefault="009F5A7A" w:rsidP="009F5A7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eastAsia="HiddenHorzOCR" w:hAnsi="Times New Roman"/>
          <w:sz w:val="28"/>
          <w:szCs w:val="28"/>
          <w:bdr w:val="nil"/>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w:t>
      </w:r>
      <w:r w:rsidRPr="0012038A">
        <w:rPr>
          <w:rFonts w:ascii="Times New Roman" w:eastAsia="HiddenHorzOCR" w:hAnsi="Times New Roman"/>
          <w:sz w:val="28"/>
          <w:szCs w:val="28"/>
          <w:bdr w:val="nil"/>
          <w:lang w:eastAsia="ru-RU"/>
        </w:rPr>
        <w:lastRenderedPageBreak/>
        <w:t>и требований, корректировать свои действия в соответствии с изменяющейся ситуацией;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9F5A7A" w:rsidRPr="0012038A" w:rsidRDefault="009F5A7A" w:rsidP="009F5A7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eastAsia="HiddenHorzOCR" w:hAnsi="Times New Roman"/>
          <w:sz w:val="28"/>
          <w:szCs w:val="28"/>
          <w:bdr w:val="nil"/>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12038A">
        <w:rPr>
          <w:rFonts w:ascii="Times New Roman" w:hAnsi="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 xml:space="preserve">умение </w:t>
      </w:r>
      <w:r w:rsidRPr="0012038A">
        <w:rPr>
          <w:rFonts w:ascii="Times New Roman" w:hAnsi="Times New Roman"/>
          <w:color w:val="000000"/>
          <w:sz w:val="28"/>
          <w:szCs w:val="28"/>
          <w:bdr w:val="nil"/>
          <w:lang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самостоятельно </w:t>
      </w:r>
      <w:r w:rsidRPr="0012038A">
        <w:rPr>
          <w:rFonts w:ascii="Times New Roman" w:eastAsia="Times New Roman" w:hAnsi="Times New Roman"/>
          <w:color w:val="000000"/>
          <w:sz w:val="28"/>
          <w:szCs w:val="28"/>
          <w:bdr w:val="nil"/>
          <w:lang w:eastAsia="ru-RU"/>
        </w:rPr>
        <w:t>применять различные методы, инструменты и запросы</w:t>
      </w:r>
      <w:r w:rsidRPr="0012038A">
        <w:rPr>
          <w:rFonts w:ascii="Times New Roman" w:hAnsi="Times New Roman"/>
          <w:color w:val="000000"/>
          <w:sz w:val="28"/>
          <w:szCs w:val="28"/>
          <w:bdr w:val="nil"/>
          <w:lang w:eastAsia="ru-RU"/>
        </w:rPr>
        <w:t xml:space="preserve"> в информационно-познавательной деятельности, </w:t>
      </w:r>
      <w:r w:rsidRPr="0012038A">
        <w:rPr>
          <w:rFonts w:ascii="Times New Roman" w:hAnsi="Times New Roman"/>
          <w:color w:val="000000"/>
          <w:sz w:val="28"/>
          <w:szCs w:val="28"/>
          <w:bdr w:val="nil"/>
          <w:lang w:eastAsia="ru-RU"/>
        </w:rPr>
        <w:lastRenderedPageBreak/>
        <w:t>умение ориентироваться в различных источниках информации с соблюдением правовых и этических норм, норм информационной безопасности.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t>127.9.</w:t>
      </w:r>
      <w:r w:rsidRPr="0012038A">
        <w:rPr>
          <w:rFonts w:ascii="Times New Roman" w:hAnsi="Times New Roman"/>
          <w:color w:val="000000"/>
          <w:sz w:val="28"/>
          <w:szCs w:val="28"/>
          <w:bdr w:val="nil"/>
          <w:lang w:eastAsia="ru-RU"/>
        </w:rPr>
        <w:t>3.7.3. </w:t>
      </w:r>
      <w:r w:rsidRPr="0012038A">
        <w:rPr>
          <w:rFonts w:ascii="Times New Roman" w:hAnsi="Times New Roman"/>
          <w:color w:val="000000"/>
          <w:sz w:val="28"/>
          <w:szCs w:val="28"/>
          <w:lang w:eastAsia="zh-CN"/>
        </w:rPr>
        <w:t>При изучении</w:t>
      </w:r>
      <w:r w:rsidRPr="0012038A">
        <w:rPr>
          <w:rFonts w:ascii="Times New Roman" w:hAnsi="Times New Roman"/>
          <w:color w:val="000000"/>
          <w:sz w:val="28"/>
          <w:szCs w:val="28"/>
          <w:bdr w:val="nil"/>
          <w:lang w:eastAsia="ru-RU"/>
        </w:rPr>
        <w:t xml:space="preserve"> модуля «Дзюдо» на уровне среднего общего образования у обучающихся будут сформированы следующие предметные результаты:</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истории развития современного дзюдо, её традиций, клубного движения по дзюдо в мире, в Российской Федерации, в регионе;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основы формирования сбалансированного питания борца-дзюдоиста;</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w:t>
      </w:r>
      <w:r w:rsidRPr="0012038A">
        <w:rPr>
          <w:rFonts w:ascii="Times New Roman" w:hAnsi="Times New Roman"/>
          <w:color w:val="000000"/>
          <w:sz w:val="28"/>
          <w:szCs w:val="28"/>
          <w:bdr w:val="nil"/>
          <w:lang w:eastAsia="ru-RU"/>
        </w:rPr>
        <w:lastRenderedPageBreak/>
        <w:t>проводить анализ собственных поединков и поединков соперников, выделять их слабые и сильные стороны и делать выводы;</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lastRenderedPageBreak/>
        <w:t>127.9.</w:t>
      </w:r>
      <w:r w:rsidRPr="0012038A">
        <w:rPr>
          <w:rFonts w:ascii="Times New Roman" w:eastAsia="Times New Roman" w:hAnsi="Times New Roman"/>
          <w:color w:val="000000"/>
          <w:sz w:val="28"/>
          <w:szCs w:val="28"/>
          <w:lang w:eastAsia="zh-CN"/>
        </w:rPr>
        <w:t>4. М</w:t>
      </w:r>
      <w:r w:rsidRPr="0012038A">
        <w:rPr>
          <w:rFonts w:ascii="Times New Roman" w:hAnsi="Times New Roman"/>
          <w:color w:val="000000"/>
          <w:sz w:val="28"/>
          <w:szCs w:val="28"/>
          <w:lang w:eastAsia="zh-CN"/>
        </w:rPr>
        <w:t>одуль «Хоккей».</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4.1. </w:t>
      </w:r>
      <w:r w:rsidRPr="0012038A">
        <w:rPr>
          <w:rFonts w:ascii="Times New Roman" w:hAnsi="Times New Roman"/>
          <w:color w:val="000000"/>
          <w:sz w:val="28"/>
          <w:szCs w:val="28"/>
          <w:lang w:eastAsia="zh-CN"/>
        </w:rPr>
        <w:t>Пояснительная записка модуля «Хоккей».</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Модуль «Хоккей» </w:t>
      </w:r>
      <w:r w:rsidRPr="0012038A">
        <w:rPr>
          <w:rFonts w:ascii="Times New Roman" w:eastAsia="Times New Roman" w:hAnsi="Times New Roman"/>
          <w:sz w:val="28"/>
          <w:szCs w:val="28"/>
          <w:bdr w:val="nil"/>
          <w:lang w:eastAsia="ru-RU"/>
        </w:rPr>
        <w:t xml:space="preserve">(далее – модуль по хоккею, хоккей) </w:t>
      </w:r>
      <w:r w:rsidRPr="0012038A">
        <w:rPr>
          <w:rFonts w:ascii="Times New Roman" w:hAnsi="Times New Roman"/>
          <w:color w:val="000000"/>
          <w:sz w:val="28"/>
          <w:szCs w:val="28"/>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 по различным видам спорта.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Хоккей является эффективным средством физического воспитания </w:t>
      </w:r>
      <w:r w:rsidRPr="0012038A">
        <w:rPr>
          <w:rFonts w:ascii="Times New Roman" w:hAnsi="Times New Roman"/>
          <w:sz w:val="28"/>
          <w:szCs w:val="28"/>
          <w:bdr w:val="nil"/>
          <w:lang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bdr w:val="nil"/>
          <w:lang w:eastAsia="ru-RU"/>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w:t>
      </w:r>
      <w:r w:rsidRPr="0012038A">
        <w:rPr>
          <w:rFonts w:ascii="Times New Roman" w:eastAsia="Arial Unicode MS" w:hAnsi="Times New Roman"/>
          <w:sz w:val="28"/>
          <w:szCs w:val="28"/>
          <w:bdr w:val="nil"/>
          <w:lang w:eastAsia="ru-RU"/>
        </w:rPr>
        <w:t>смелость, решительность, инициатива, трудолюбие, настойчивость и целеустремленность, способность управлять своими эмоциями).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4.2. </w:t>
      </w:r>
      <w:r w:rsidRPr="0012038A">
        <w:rPr>
          <w:rFonts w:ascii="Times New Roman" w:hAnsi="Times New Roman"/>
          <w:color w:val="000000"/>
          <w:sz w:val="28"/>
          <w:szCs w:val="28"/>
          <w:lang w:eastAsia="zh-CN"/>
        </w:rPr>
        <w:t xml:space="preserve">Целью изучения модуля «Хоккей» является </w:t>
      </w:r>
      <w:r w:rsidRPr="0012038A">
        <w:rPr>
          <w:rFonts w:ascii="Times New Roman" w:hAnsi="Times New Roman"/>
          <w:sz w:val="28"/>
          <w:szCs w:val="28"/>
          <w:bdr w:val="nil"/>
          <w:lang w:eastAsia="ru-RU"/>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hAnsi="Times New Roman"/>
          <w:sz w:val="28"/>
          <w:szCs w:val="28"/>
          <w:bdr w:val="nil"/>
          <w:lang w:eastAsia="ru-RU"/>
        </w:rPr>
        <w:t xml:space="preserve">4.3. Задачами изучения модуля </w:t>
      </w:r>
      <w:r w:rsidRPr="0012038A">
        <w:rPr>
          <w:rFonts w:ascii="Times New Roman" w:eastAsia="Times New Roman" w:hAnsi="Times New Roman"/>
          <w:color w:val="000000"/>
          <w:sz w:val="28"/>
          <w:szCs w:val="28"/>
          <w:bdr w:val="nil"/>
          <w:lang w:eastAsia="ar-SA"/>
        </w:rPr>
        <w:t xml:space="preserve">«Хоккей» </w:t>
      </w:r>
      <w:r w:rsidRPr="0012038A">
        <w:rPr>
          <w:rFonts w:ascii="Times New Roman" w:hAnsi="Times New Roman"/>
          <w:sz w:val="28"/>
          <w:szCs w:val="28"/>
          <w:bdr w:val="nil"/>
          <w:lang w:eastAsia="ru-RU"/>
        </w:rPr>
        <w:t>являются: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lastRenderedPageBreak/>
        <w:t>всестороннее гармоничное развитие обучающихся, увеличение объёма их двигательной активности;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укрепление </w:t>
      </w:r>
      <w:r w:rsidRPr="0012038A">
        <w:rPr>
          <w:rFonts w:ascii="Times New Roman" w:eastAsia="@Arial Unicode MS" w:hAnsi="Times New Roman"/>
          <w:sz w:val="28"/>
          <w:szCs w:val="28"/>
          <w:bdr w:val="nil"/>
          <w:lang w:eastAsia="ru-RU"/>
        </w:rPr>
        <w:t xml:space="preserve">физического, психологического и социального </w:t>
      </w:r>
      <w:r w:rsidRPr="0012038A">
        <w:rPr>
          <w:rFonts w:ascii="Times New Roman" w:hAnsi="Times New Roman"/>
          <w:sz w:val="28"/>
          <w:szCs w:val="28"/>
          <w:bdr w:val="nil"/>
          <w:lang w:eastAsia="ru-RU"/>
        </w:rPr>
        <w:t xml:space="preserve">здоровья обучающихся, воспитание основных физических качеств и повышение функциональных возможностей их организма, </w:t>
      </w:r>
      <w:r w:rsidRPr="0012038A">
        <w:rPr>
          <w:rFonts w:ascii="Times New Roman" w:eastAsia="@Arial Unicode MS" w:hAnsi="Times New Roman"/>
          <w:sz w:val="28"/>
          <w:szCs w:val="28"/>
          <w:bdr w:val="nil"/>
          <w:lang w:eastAsia="ru-RU"/>
        </w:rPr>
        <w:t xml:space="preserve">обеспечение культуры безопасного поведения </w:t>
      </w:r>
      <w:r w:rsidRPr="0012038A">
        <w:rPr>
          <w:rFonts w:ascii="Times New Roman" w:hAnsi="Times New Roman"/>
          <w:sz w:val="28"/>
          <w:szCs w:val="28"/>
          <w:bdr w:val="nil"/>
          <w:lang w:eastAsia="ru-RU"/>
        </w:rPr>
        <w:t>на занятиях по хоккею;</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освоение знаний о физической культуре и спорте в целом, истории развития вида спорта «хоккей» в частности;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bdr w:val="nil"/>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12038A">
        <w:rPr>
          <w:rFonts w:ascii="Times New Roman" w:eastAsia="PragmaticaC" w:hAnsi="Times New Roman"/>
          <w:sz w:val="28"/>
          <w:szCs w:val="28"/>
          <w:bdr w:val="nil"/>
          <w:lang w:eastAsia="ru-RU"/>
        </w:rPr>
        <w:t>техническими действиями и приемами вида спорта «хоккей»</w:t>
      </w:r>
      <w:r w:rsidRPr="0012038A">
        <w:rPr>
          <w:rFonts w:ascii="Times New Roman" w:hAnsi="Times New Roman"/>
          <w:sz w:val="28"/>
          <w:szCs w:val="28"/>
          <w:bdr w:val="nil"/>
          <w:lang w:eastAsia="ru-RU"/>
        </w:rPr>
        <w:t>;</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популяризация </w:t>
      </w:r>
      <w:r w:rsidRPr="0012038A">
        <w:rPr>
          <w:rFonts w:ascii="Times New Roman" w:hAnsi="Times New Roman"/>
          <w:sz w:val="28"/>
          <w:szCs w:val="28"/>
          <w:bdr w:val="nil"/>
          <w:lang w:eastAsia="ru-RU"/>
        </w:rPr>
        <w:t xml:space="preserve">вида спорта «хоккей», </w:t>
      </w:r>
      <w:r w:rsidRPr="0012038A">
        <w:rPr>
          <w:rFonts w:ascii="Times New Roman" w:eastAsia="Times New Roman" w:hAnsi="Times New Roman"/>
          <w:sz w:val="28"/>
          <w:szCs w:val="28"/>
          <w:bdr w:val="nil"/>
          <w:lang w:eastAsia="ru-RU"/>
        </w:rPr>
        <w:t xml:space="preserve">привлечение </w:t>
      </w:r>
      <w:r w:rsidRPr="0012038A">
        <w:rPr>
          <w:rFonts w:ascii="Times New Roman" w:eastAsia="Arial Unicode MS" w:hAnsi="Times New Roman"/>
          <w:sz w:val="28"/>
          <w:szCs w:val="28"/>
          <w:bdr w:val="nil"/>
          <w:lang w:eastAsia="ru-RU"/>
        </w:rPr>
        <w:t>обучающихся,</w:t>
      </w:r>
      <w:r w:rsidRPr="0012038A">
        <w:rPr>
          <w:rFonts w:ascii="Times New Roman" w:eastAsia="Times New Roman" w:hAnsi="Times New Roman"/>
          <w:sz w:val="28"/>
          <w:szCs w:val="28"/>
          <w:bdr w:val="nil"/>
          <w:lang w:eastAsia="ru-RU"/>
        </w:rPr>
        <w:t xml:space="preserve"> проявляющих повышенный интерес и способности к занятиям хоккеем, в школьные спортивные клубы, секции, к участию в соревнованиях;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выявление, развитие и поддержка одарённых детей в области спорта.</w:t>
      </w:r>
    </w:p>
    <w:p w:rsidR="009F5A7A" w:rsidRPr="0012038A" w:rsidRDefault="009F5A7A" w:rsidP="009F5A7A">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lastRenderedPageBreak/>
        <w:t>127.9.</w:t>
      </w:r>
      <w:r w:rsidRPr="0012038A">
        <w:rPr>
          <w:rFonts w:ascii="Times New Roman" w:eastAsia="Times New Roman" w:hAnsi="Times New Roman"/>
          <w:color w:val="000000"/>
          <w:sz w:val="28"/>
          <w:szCs w:val="28"/>
          <w:lang w:eastAsia="zh-CN"/>
        </w:rPr>
        <w:t>4.4. Место и роль модуля «Хоккей».</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bookmarkStart w:id="9" w:name="_Hlk125120333"/>
      <w:r w:rsidRPr="0012038A">
        <w:rPr>
          <w:rFonts w:ascii="Times New Roman" w:hAnsi="Times New Roman"/>
          <w:sz w:val="28"/>
          <w:szCs w:val="28"/>
          <w:lang w:eastAsia="zh-CN"/>
        </w:rPr>
        <w:t>Интеграция модуля по хоккею поможет обучающимся в освоении содержательных компонентов и модулей по гимнастике, легкой атлетике, спортивным играм,</w:t>
      </w:r>
      <w:r w:rsidRPr="0012038A">
        <w:rPr>
          <w:rFonts w:ascii="Times New Roman" w:hAnsi="Times New Roman"/>
          <w:color w:val="000000"/>
          <w:sz w:val="28"/>
          <w:szCs w:val="28"/>
          <w:lang w:eastAsia="zh-CN"/>
        </w:rPr>
        <w:t xml:space="preserve"> подготовке и проведении спортивных мероприятий, </w:t>
      </w:r>
      <w:r w:rsidRPr="0012038A">
        <w:rPr>
          <w:rFonts w:ascii="Times New Roman" w:hAnsi="Times New Roman"/>
          <w:color w:val="000000"/>
          <w:sz w:val="28"/>
          <w:szCs w:val="28"/>
          <w:bdr w:val="none" w:sz="0" w:space="0" w:color="auto" w:frame="1"/>
          <w:lang w:eastAsia="ru-RU"/>
        </w:rPr>
        <w:t xml:space="preserve">а также </w:t>
      </w:r>
      <w:r w:rsidRPr="0012038A">
        <w:rPr>
          <w:rFonts w:ascii="Times New Roman" w:hAnsi="Times New Roman"/>
          <w:color w:val="000000"/>
          <w:sz w:val="28"/>
          <w:szCs w:val="28"/>
          <w:lang w:eastAsia="ru-RU"/>
        </w:rPr>
        <w:t xml:space="preserve">в освоении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физкультурно-спортивной направленности, </w:t>
      </w:r>
      <w:r w:rsidRPr="0012038A">
        <w:rPr>
          <w:rFonts w:ascii="Times New Roman" w:hAnsi="Times New Roman"/>
          <w:color w:val="000000"/>
          <w:sz w:val="28"/>
          <w:szCs w:val="28"/>
          <w:lang w:eastAsia="ru-RU"/>
        </w:rPr>
        <w:t xml:space="preserve">деятельности школьных спортивных клубов, </w:t>
      </w:r>
      <w:r w:rsidRPr="0012038A">
        <w:rPr>
          <w:rFonts w:ascii="Times New Roman" w:hAnsi="Times New Roman"/>
          <w:color w:val="000000"/>
          <w:sz w:val="28"/>
          <w:szCs w:val="28"/>
          <w:bdr w:val="nil"/>
          <w:lang w:eastAsia="ru-RU"/>
        </w:rPr>
        <w:t xml:space="preserve">подготовке </w:t>
      </w:r>
      <w:r w:rsidRPr="0012038A">
        <w:rPr>
          <w:rFonts w:ascii="Times New Roman" w:hAnsi="Times New Roman"/>
          <w:sz w:val="28"/>
          <w:szCs w:val="28"/>
          <w:bdr w:val="nil"/>
          <w:lang w:eastAsia="ru-RU"/>
        </w:rPr>
        <w:t xml:space="preserve">обучающихся к сдаче норм Всероссийского физкультурно-спортивного комплекса «Готов к труду и обороне» (ГТО) </w:t>
      </w:r>
      <w:r w:rsidRPr="0012038A">
        <w:rPr>
          <w:rFonts w:ascii="Times New Roman" w:hAnsi="Times New Roman"/>
          <w:sz w:val="28"/>
          <w:szCs w:val="28"/>
          <w:lang w:eastAsia="zh-CN"/>
        </w:rPr>
        <w:t xml:space="preserve">и </w:t>
      </w:r>
      <w:r w:rsidRPr="0012038A">
        <w:rPr>
          <w:rFonts w:ascii="Times New Roman" w:hAnsi="Times New Roman"/>
          <w:sz w:val="28"/>
          <w:szCs w:val="28"/>
          <w:bdr w:val="nil"/>
          <w:lang w:eastAsia="ru-RU"/>
        </w:rPr>
        <w:t xml:space="preserve">подготовке юношей к службе в Вооруженных Силах Российской Федерации и </w:t>
      </w:r>
      <w:bookmarkStart w:id="10" w:name="_Hlk125120832"/>
      <w:r w:rsidRPr="0012038A">
        <w:rPr>
          <w:rFonts w:ascii="Times New Roman" w:hAnsi="Times New Roman"/>
          <w:sz w:val="28"/>
          <w:szCs w:val="28"/>
          <w:bdr w:val="nil"/>
          <w:lang w:eastAsia="ru-RU"/>
        </w:rPr>
        <w:t>участии в спортивных соревнованиях.</w:t>
      </w:r>
      <w:bookmarkEnd w:id="10"/>
    </w:p>
    <w:bookmarkEnd w:id="9"/>
    <w:p w:rsidR="009F5A7A" w:rsidRPr="0012038A" w:rsidRDefault="009F5A7A" w:rsidP="009F5A7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4.5. </w:t>
      </w:r>
      <w:r w:rsidRPr="0012038A">
        <w:rPr>
          <w:rFonts w:ascii="Times New Roman" w:hAnsi="Times New Roman"/>
          <w:color w:val="000000"/>
          <w:sz w:val="28"/>
          <w:szCs w:val="28"/>
          <w:lang w:eastAsia="zh-CN"/>
        </w:rPr>
        <w:t>Модуль «Хоккей» может быть реализован в следующих вариантах:</w:t>
      </w:r>
    </w:p>
    <w:p w:rsidR="009F5A7A" w:rsidRPr="0012038A" w:rsidRDefault="009F5A7A" w:rsidP="009F5A7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9F5A7A" w:rsidRPr="0012038A" w:rsidRDefault="009F5A7A" w:rsidP="009F5A7A">
      <w:pP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lang w:eastAsia="zh-CN"/>
        </w:rPr>
        <w:lastRenderedPageBreak/>
        <w:t xml:space="preserve">в виде дополнительных часов, выделяемых на спортивно-оздоровительную работу с обучающимися в рамках внеурочной деятельности </w:t>
      </w:r>
      <w:r w:rsidRPr="0012038A">
        <w:rPr>
          <w:rFonts w:ascii="Times New Roman" w:hAnsi="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bookmarkStart w:id="11" w:name="_Hlk125548235"/>
      <w:r w:rsidRPr="0012038A">
        <w:rPr>
          <w:rFonts w:ascii="Times New Roman" w:eastAsia="Arial Unicode MS" w:hAnsi="Times New Roman"/>
          <w:sz w:val="28"/>
          <w:szCs w:val="28"/>
          <w:bdr w:val="nil"/>
          <w:lang w:eastAsia="ru-RU"/>
        </w:rPr>
        <w:t xml:space="preserve">(рекомендуемый объем </w:t>
      </w:r>
      <w:r w:rsidRPr="0012038A">
        <w:rPr>
          <w:rFonts w:ascii="Times New Roman" w:hAnsi="Times New Roman"/>
          <w:sz w:val="28"/>
          <w:szCs w:val="28"/>
          <w:bdr w:val="none" w:sz="0" w:space="0" w:color="auto" w:frame="1"/>
          <w:lang w:eastAsia="zh-CN"/>
        </w:rPr>
        <w:t>в 10 – 11 классах – по 34 часа</w:t>
      </w:r>
      <w:r w:rsidRPr="0012038A">
        <w:rPr>
          <w:rFonts w:ascii="Times New Roman" w:eastAsia="Arial Unicode MS" w:hAnsi="Times New Roman"/>
          <w:sz w:val="28"/>
          <w:szCs w:val="28"/>
          <w:bdr w:val="nil"/>
          <w:lang w:eastAsia="ru-RU"/>
        </w:rPr>
        <w:t>).</w:t>
      </w:r>
      <w:bookmarkEnd w:id="11"/>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4.6. </w:t>
      </w:r>
      <w:r w:rsidRPr="0012038A">
        <w:rPr>
          <w:rFonts w:ascii="Times New Roman" w:hAnsi="Times New Roman"/>
          <w:sz w:val="28"/>
          <w:szCs w:val="28"/>
          <w:lang w:eastAsia="zh-CN"/>
        </w:rPr>
        <w:t>Содержание модуля «Хоккей».</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lang w:eastAsia="zh-CN"/>
        </w:rPr>
        <w:t>1) </w:t>
      </w:r>
      <w:r w:rsidRPr="0012038A">
        <w:rPr>
          <w:rFonts w:ascii="Times New Roman" w:hAnsi="Times New Roman"/>
          <w:sz w:val="28"/>
          <w:szCs w:val="28"/>
          <w:bdr w:val="none" w:sz="0" w:space="0" w:color="auto" w:frame="1"/>
          <w:lang w:eastAsia="ru-RU"/>
        </w:rPr>
        <w:t>Знания о хоккее.</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История развития современного хоккея в мире, в Российской Федерации, в регионе.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Хоккейные клубы, их история и традиции. Легендарные отечественные хоккеисты и тренеры.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Достижения отечественной сборной команды страны на чемпионатах мира, Европы, Олимпийских играх.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Зал славы отечественного хоккея. Выдающиеся хоккеисты мира.</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Главные хоккейные организации и федерации (международные, российские), осуществляющие управление хоккеем, их роль и основные функции.</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соревнований по виду спорта «хоккей». Официальный календарь соревнований (международных, всероссийских, региональных).</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Комплексы упражнений для воспитания физических качеств хоккеиста.</w:t>
      </w:r>
      <w:r w:rsidRPr="0012038A">
        <w:rPr>
          <w:rFonts w:ascii="Times New Roman" w:hAnsi="Times New Roman"/>
          <w:sz w:val="28"/>
          <w:szCs w:val="28"/>
          <w:bdr w:val="none" w:sz="0" w:space="0" w:color="auto" w:frame="1"/>
          <w:lang w:eastAsia="ru-RU"/>
        </w:rPr>
        <w:t xml:space="preserve"> Здоровье формирующие факторы и средства.</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Требования безопасности при организации занятий хоккеем. Характерные травмы хоккеистов и мероприятия по их предупреждению.</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lastRenderedPageBreak/>
        <w:t>2)</w:t>
      </w:r>
      <w:r w:rsidRPr="0012038A">
        <w:rPr>
          <w:rFonts w:ascii="Times New Roman" w:hAnsi="Times New Roman"/>
          <w:sz w:val="28"/>
          <w:szCs w:val="28"/>
          <w:lang w:eastAsia="zh-CN"/>
        </w:rPr>
        <w:t> </w:t>
      </w:r>
      <w:r w:rsidRPr="0012038A">
        <w:rPr>
          <w:rFonts w:ascii="Times New Roman" w:hAnsi="Times New Roman"/>
          <w:sz w:val="28"/>
          <w:szCs w:val="28"/>
          <w:bdr w:val="none" w:sz="0" w:space="0" w:color="auto" w:frame="1"/>
          <w:lang w:eastAsia="ru-RU"/>
        </w:rPr>
        <w:t>Способы самостоятельной деятельности.</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безопасного, правомерного поведения во время соревнований по хоккею в качестве зрителя, болельщика (фаната).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Организация и проведение самостоятельных занятий по хоккею. Составление планов и самостоятельное проведение занятий по хоккею.</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Способы самостоятельного освоения двигательных действий, подбор подводящих, подготовительных и специальных упражнений.</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Правила личной гигиены, требования к спортивной экипировке для занятий хоккеем. Правила ухода за спортивным инвентарем и оборудованием.</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Классификация физических упражнений: подготовительные, общеразвивающие, специальные и корригирующие. </w:t>
      </w:r>
      <w:r w:rsidRPr="0012038A">
        <w:rPr>
          <w:rFonts w:ascii="Times New Roman" w:eastAsia="Times New Roman" w:hAnsi="Times New Roman"/>
          <w:sz w:val="28"/>
          <w:szCs w:val="28"/>
          <w:bdr w:val="none" w:sz="0" w:space="0" w:color="auto" w:frame="1"/>
          <w:lang w:eastAsia="ru-RU"/>
        </w:rPr>
        <w:t xml:space="preserve">Составление индивидуальных комплексов упражнений различной направленности.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Способы и методы профилактики </w:t>
      </w:r>
      <w:r w:rsidRPr="0012038A">
        <w:rPr>
          <w:rFonts w:ascii="Times New Roman" w:eastAsia="Times New Roman" w:hAnsi="Times New Roman"/>
          <w:sz w:val="28"/>
          <w:szCs w:val="28"/>
          <w:bdr w:val="none" w:sz="0" w:space="0" w:color="auto" w:frame="1"/>
          <w:lang w:eastAsia="ru-RU"/>
        </w:rPr>
        <w:t>пагубных привычек,</w:t>
      </w:r>
      <w:r w:rsidRPr="0012038A">
        <w:rPr>
          <w:rFonts w:ascii="Times New Roman" w:hAnsi="Times New Roman"/>
          <w:sz w:val="28"/>
          <w:szCs w:val="28"/>
          <w:bdr w:val="none" w:sz="0" w:space="0" w:color="auto" w:frame="1"/>
          <w:lang w:eastAsia="ru-RU"/>
        </w:rPr>
        <w:t xml:space="preserve"> асоциального и созависимого поведения. Противодействие допингу в спорте и борьба с ним.</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Тестирование уровня физической подготовленности в хоккее.</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3) </w:t>
      </w:r>
      <w:r w:rsidRPr="0012038A">
        <w:rPr>
          <w:rFonts w:ascii="Times New Roman" w:hAnsi="Times New Roman"/>
          <w:sz w:val="28"/>
          <w:szCs w:val="28"/>
          <w:bdr w:val="none" w:sz="0" w:space="0" w:color="auto" w:frame="1"/>
          <w:lang w:eastAsia="ru-RU"/>
        </w:rPr>
        <w:t>Физическое совершенствование.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Комплексы упражнений для воспитания физических качеств (ловкости, гибкости, силы, выносливости, быстроты).</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Комплексы упражнений, формирующие двигательные умения и навыки, а также технику действий хоккеиста: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общеподготовительных упражнений (ОРУ, упражнения со снарядами, на снарядах из других видов спорта (легкая атлетика, гимнастика);</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w:t>
      </w:r>
      <w:r w:rsidRPr="0012038A">
        <w:rPr>
          <w:rFonts w:ascii="Times New Roman" w:hAnsi="Times New Roman"/>
          <w:sz w:val="28"/>
          <w:szCs w:val="28"/>
          <w:bdr w:val="none" w:sz="0" w:space="0" w:color="auto" w:frame="1"/>
          <w:lang w:eastAsia="ru-RU"/>
        </w:rPr>
        <w:lastRenderedPageBreak/>
        <w:t xml:space="preserve">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(3х0, 3х1, 3х2, 3х3, 2х3, 5х0, 5х3, 5х4 и другие), двусторонние игры.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Комплексы специальной разминки перед соревнованиями.</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Технические действия владения клюшкой и шайбой: ведение, броски и удары, передачи, приём и остановки, обводка, финты, отбор, вбрасывание.</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Технические действия вратаря: основная стойка, передвижение, ловля и отбивание шайбы.</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Учебные игры в хоккей. Участие в соревновательной деятельности.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4.7.</w:t>
      </w:r>
      <w:r w:rsidRPr="0012038A">
        <w:rPr>
          <w:rFonts w:ascii="Times New Roman" w:hAnsi="Times New Roman"/>
          <w:color w:val="000000"/>
          <w:sz w:val="28"/>
          <w:szCs w:val="28"/>
          <w:lang w:eastAsia="zh-CN"/>
        </w:rPr>
        <w:t> Содержание модуля «Хоккей» направлено на достижение обучающимися личностных, метапредметных и предметных результатов обучения.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hAnsi="Times New Roman"/>
          <w:sz w:val="28"/>
          <w:szCs w:val="28"/>
          <w:bdr w:val="nil"/>
          <w:lang w:eastAsia="ru-RU"/>
        </w:rPr>
        <w:t>4.7.1. </w:t>
      </w:r>
      <w:r w:rsidRPr="0012038A">
        <w:rPr>
          <w:rFonts w:ascii="Times New Roman" w:eastAsia="Times New Roman" w:hAnsi="Times New Roman"/>
          <w:color w:val="000000"/>
          <w:sz w:val="28"/>
          <w:szCs w:val="28"/>
          <w:lang w:eastAsia="zh-CN"/>
        </w:rPr>
        <w:t xml:space="preserve">При </w:t>
      </w:r>
      <w:r w:rsidRPr="0012038A">
        <w:rPr>
          <w:rFonts w:ascii="Times New Roman" w:hAnsi="Times New Roman"/>
          <w:color w:val="000000"/>
          <w:sz w:val="28"/>
          <w:szCs w:val="28"/>
          <w:lang w:eastAsia="zh-CN"/>
        </w:rPr>
        <w:t>изучении модуля «Хоккей» на уровне среднего общего образования у обучающихся будут сформированы следующие личностные результаты:</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bdr w:val="nil"/>
          <w:lang w:eastAsia="ru-RU"/>
        </w:rPr>
        <w:t xml:space="preserve">проявление чувства патриотизма, ответственности перед Родиной, гордости за свой край, свою Родину, уважение государственных символов </w:t>
      </w:r>
      <w:r w:rsidRPr="0012038A">
        <w:rPr>
          <w:rFonts w:ascii="Times New Roman" w:hAnsi="Times New Roman"/>
          <w:sz w:val="28"/>
          <w:szCs w:val="28"/>
          <w:bdr w:val="nil"/>
          <w:lang w:eastAsia="ru-RU"/>
        </w:rPr>
        <w:lastRenderedPageBreak/>
        <w:t xml:space="preserve">(герб,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 и развития хоккея в современном обществе, в Российской Федерации, в регионе;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сформированность основ саморазвития и самовоспитания 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 xml:space="preserve">главных хоккейных организаций регионального, всероссийского и мирового уровней, </w:t>
      </w:r>
      <w:r w:rsidRPr="0012038A">
        <w:rPr>
          <w:rFonts w:ascii="Times New Roman" w:eastAsia="Times New Roman" w:hAnsi="Times New Roman"/>
          <w:sz w:val="28"/>
          <w:szCs w:val="28"/>
          <w:bdr w:val="none" w:sz="0" w:space="0" w:color="auto" w:frame="1"/>
          <w:lang w:eastAsia="ru-RU"/>
        </w:rPr>
        <w:t>отечественных и зарубежных хоккейных клубов;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сформированность основных норм морали, духовно-нравственной культуры 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хоккея;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хоккея;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hAnsi="Times New Roman"/>
          <w:sz w:val="28"/>
          <w:szCs w:val="28"/>
          <w:bdr w:val="nil"/>
          <w:lang w:eastAsia="ru-RU"/>
        </w:rPr>
        <w:t>4.7.2. </w:t>
      </w:r>
      <w:r w:rsidRPr="0012038A">
        <w:rPr>
          <w:rFonts w:ascii="Times New Roman" w:hAnsi="Times New Roman"/>
          <w:color w:val="000000"/>
          <w:sz w:val="28"/>
          <w:szCs w:val="28"/>
          <w:lang w:eastAsia="zh-CN"/>
        </w:rPr>
        <w:t>При изучении модуля «Хоккей» на уровне среднего общего образования у обучающихся будут сформированы следующие метапредметные результаты</w:t>
      </w:r>
      <w:r w:rsidRPr="0012038A">
        <w:rPr>
          <w:rFonts w:ascii="Times New Roman" w:hAnsi="Times New Roman"/>
          <w:sz w:val="28"/>
          <w:szCs w:val="28"/>
          <w:bdr w:val="nil"/>
          <w:lang w:eastAsia="ru-RU"/>
        </w:rPr>
        <w:t>:</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color w:val="000000"/>
          <w:sz w:val="28"/>
          <w:szCs w:val="28"/>
          <w:bdr w:val="nil"/>
          <w:lang w:eastAsia="ru-RU"/>
        </w:rPr>
        <w:lastRenderedPageBreak/>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hAnsi="Times New Roman"/>
          <w:sz w:val="28"/>
          <w:szCs w:val="28"/>
          <w:bdr w:val="nil"/>
          <w:lang w:eastAsia="ru-RU"/>
        </w:rPr>
        <w:t>4.7.3. </w:t>
      </w:r>
      <w:r w:rsidRPr="0012038A">
        <w:rPr>
          <w:rFonts w:ascii="Times New Roman" w:hAnsi="Times New Roman"/>
          <w:color w:val="000000"/>
          <w:sz w:val="28"/>
          <w:szCs w:val="28"/>
          <w:lang w:eastAsia="zh-CN"/>
        </w:rPr>
        <w:t xml:space="preserve">При изучении модуля «Хоккей» на уровне среднего общего образования у обучающихся будут сформированы следующие </w:t>
      </w:r>
      <w:r w:rsidRPr="0012038A">
        <w:rPr>
          <w:rFonts w:ascii="Times New Roman" w:hAnsi="Times New Roman"/>
          <w:sz w:val="28"/>
          <w:szCs w:val="28"/>
          <w:bdr w:val="nil"/>
          <w:lang w:eastAsia="ru-RU"/>
        </w:rPr>
        <w:t>предметные результаты: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rPr>
        <w:t xml:space="preserve">знание </w:t>
      </w:r>
      <w:r w:rsidRPr="0012038A">
        <w:rPr>
          <w:rFonts w:ascii="Times New Roman" w:hAnsi="Times New Roman"/>
          <w:sz w:val="28"/>
          <w:szCs w:val="28"/>
          <w:bdr w:val="none" w:sz="0" w:space="0" w:color="auto" w:frame="1"/>
          <w:lang w:eastAsia="ru-RU"/>
        </w:rPr>
        <w:t xml:space="preserve">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w:t>
      </w:r>
      <w:r w:rsidRPr="0012038A">
        <w:rPr>
          <w:rFonts w:ascii="Times New Roman" w:eastAsia="Times New Roman" w:hAnsi="Times New Roman"/>
          <w:color w:val="000000"/>
          <w:sz w:val="28"/>
          <w:szCs w:val="28"/>
          <w:bdr w:val="nil"/>
          <w:lang w:eastAsia="ru-RU"/>
        </w:rPr>
        <w:t>принесших славу российскому и мировому хоккею;</w:t>
      </w:r>
    </w:p>
    <w:p w:rsidR="009F5A7A" w:rsidRPr="0012038A" w:rsidRDefault="009F5A7A" w:rsidP="009F5A7A">
      <w:pPr>
        <w:autoSpaceDE w:val="0"/>
        <w:autoSpaceDN w:val="0"/>
        <w:adjustRightInd w:val="0"/>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HiddenHorzOCR" w:hAnsi="Times New Roman"/>
          <w:sz w:val="28"/>
          <w:szCs w:val="28"/>
        </w:rPr>
        <w:t>способность характеризовать р</w:t>
      </w:r>
      <w:r w:rsidRPr="0012038A">
        <w:rPr>
          <w:rFonts w:ascii="Times New Roman" w:hAnsi="Times New Roman"/>
          <w:sz w:val="28"/>
          <w:szCs w:val="28"/>
          <w:bdr w:val="none" w:sz="0" w:space="0" w:color="auto" w:frame="1"/>
          <w:lang w:eastAsia="ru-RU"/>
        </w:rPr>
        <w:t>оль и основные функции главных хоккейных организаций и федераций (международные, российские), осуществляющих управление хоккеем;</w:t>
      </w:r>
    </w:p>
    <w:p w:rsidR="009F5A7A" w:rsidRPr="0012038A" w:rsidRDefault="009F5A7A" w:rsidP="009F5A7A">
      <w:pPr>
        <w:autoSpaceDE w:val="0"/>
        <w:autoSpaceDN w:val="0"/>
        <w:adjustRightInd w:val="0"/>
        <w:spacing w:after="0" w:line="360" w:lineRule="auto"/>
        <w:ind w:firstLine="709"/>
        <w:jc w:val="both"/>
        <w:rPr>
          <w:rFonts w:ascii="Times New Roman" w:eastAsia="HiddenHorzOCR" w:hAnsi="Times New Roman"/>
          <w:sz w:val="28"/>
          <w:szCs w:val="28"/>
        </w:rPr>
      </w:pPr>
      <w:r w:rsidRPr="0012038A">
        <w:rPr>
          <w:rFonts w:ascii="Times New Roman" w:eastAsia="Times New Roman" w:hAnsi="Times New Roman"/>
          <w:sz w:val="28"/>
          <w:szCs w:val="28"/>
          <w:bdr w:val="none" w:sz="0" w:space="0" w:color="auto" w:frame="1"/>
          <w:lang w:eastAsia="ru-RU"/>
        </w:rPr>
        <w:t xml:space="preserve">умение анализировать результаты соревнований, входящих в </w:t>
      </w:r>
      <w:r w:rsidRPr="0012038A">
        <w:rPr>
          <w:rFonts w:ascii="Times New Roman" w:hAnsi="Times New Roman"/>
          <w:sz w:val="28"/>
          <w:szCs w:val="28"/>
          <w:bdr w:val="none" w:sz="0" w:space="0" w:color="auto" w:frame="1"/>
          <w:lang w:eastAsia="ru-RU"/>
        </w:rPr>
        <w:t>официальный календарь соревнований (международных, всероссийских, региональных);</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lastRenderedPageBreak/>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w:t>
      </w:r>
      <w:r w:rsidRPr="0012038A">
        <w:rPr>
          <w:rFonts w:ascii="Times New Roman" w:eastAsia="Times New Roman" w:hAnsi="Times New Roman"/>
          <w:sz w:val="28"/>
          <w:szCs w:val="28"/>
          <w:bdr w:val="none" w:sz="0" w:space="0" w:color="auto" w:frame="1"/>
          <w:lang w:eastAsia="ru-RU"/>
        </w:rPr>
        <w:t xml:space="preserve"> характеристика способов повышения </w:t>
      </w:r>
      <w:r w:rsidRPr="0012038A">
        <w:rPr>
          <w:rFonts w:ascii="Times New Roman" w:hAnsi="Times New Roman"/>
          <w:sz w:val="28"/>
          <w:szCs w:val="28"/>
          <w:bdr w:val="none" w:sz="0" w:space="0" w:color="auto" w:frame="1"/>
          <w:lang w:eastAsia="ru-RU"/>
        </w:rPr>
        <w:t>основных систем организма и развития физических качеств;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знание и применение основ </w:t>
      </w:r>
      <w:r w:rsidRPr="0012038A">
        <w:rPr>
          <w:rFonts w:ascii="Times New Roman" w:eastAsia="Times New Roman" w:hAnsi="Times New Roman"/>
          <w:sz w:val="28"/>
          <w:szCs w:val="28"/>
          <w:bdr w:val="nil"/>
          <w:lang w:eastAsia="ru-RU"/>
        </w:rPr>
        <w:t xml:space="preserve">формирования сбалансированного питания </w:t>
      </w:r>
      <w:r w:rsidRPr="0012038A">
        <w:rPr>
          <w:rFonts w:ascii="Times New Roman" w:hAnsi="Times New Roman"/>
          <w:sz w:val="28"/>
          <w:szCs w:val="28"/>
          <w:bdr w:val="none" w:sz="0" w:space="0" w:color="auto" w:frame="1"/>
          <w:lang w:eastAsia="ru-RU"/>
        </w:rPr>
        <w:t>хоккеиста;</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использование п</w:t>
      </w:r>
      <w:r w:rsidRPr="0012038A">
        <w:rPr>
          <w:rFonts w:ascii="Times New Roman" w:hAnsi="Times New Roman"/>
          <w:sz w:val="28"/>
          <w:szCs w:val="28"/>
          <w:bdr w:val="none" w:sz="0" w:space="0" w:color="auto" w:frame="1"/>
          <w:lang w:eastAsia="ru-RU"/>
        </w:rPr>
        <w:t xml:space="preserve">равил подбора физических упражнений для развития физических качеств хоккеиста, специально-подготовительных </w:t>
      </w:r>
      <w:r w:rsidRPr="0012038A">
        <w:rPr>
          <w:rFonts w:ascii="Times New Roman" w:eastAsia="Times New Roman" w:hAnsi="Times New Roman"/>
          <w:sz w:val="28"/>
          <w:szCs w:val="28"/>
          <w:bdr w:val="none" w:sz="0" w:space="0" w:color="auto" w:frame="1"/>
          <w:lang w:eastAsia="ru-RU"/>
        </w:rPr>
        <w:t xml:space="preserve">упражнений, формирующих </w:t>
      </w:r>
      <w:r w:rsidRPr="0012038A">
        <w:rPr>
          <w:rFonts w:ascii="Times New Roman" w:hAnsi="Times New Roman"/>
          <w:sz w:val="28"/>
          <w:szCs w:val="28"/>
          <w:bdr w:val="none" w:sz="0" w:space="0" w:color="auto" w:frame="1"/>
          <w:lang w:eastAsia="ru-RU"/>
        </w:rPr>
        <w:t xml:space="preserve">двигательные умения и навыки технических и тактических действий хоккеиста, </w:t>
      </w:r>
      <w:r w:rsidRPr="0012038A">
        <w:rPr>
          <w:rFonts w:ascii="Times New Roman" w:eastAsia="Times New Roman" w:hAnsi="Times New Roman"/>
          <w:sz w:val="28"/>
          <w:szCs w:val="28"/>
          <w:lang w:eastAsia="ru-RU"/>
        </w:rPr>
        <w:t>определение их эффективность;</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eastAsia="Times New Roman" w:hAnsi="Times New Roman"/>
          <w:sz w:val="28"/>
          <w:szCs w:val="28"/>
          <w:bdr w:val="nil"/>
          <w:lang w:eastAsia="ru-RU"/>
        </w:rPr>
        <w:t xml:space="preserve">знание техники выполнения и демонстрация правильной техники и выполнения упражнения для воспитания физических качеств, умение </w:t>
      </w:r>
      <w:r w:rsidRPr="0012038A">
        <w:rPr>
          <w:rFonts w:ascii="Times New Roman" w:hAnsi="Times New Roman"/>
          <w:sz w:val="28"/>
          <w:szCs w:val="28"/>
          <w:bdr w:val="nil"/>
          <w:lang w:eastAsia="ru-RU"/>
        </w:rPr>
        <w:t>выявлять и устранять ошибки при выполнении упражнений;</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 xml:space="preserve">знание классификации техники и тактики игры в хоккей, технических и тактических элементов хоккея, </w:t>
      </w:r>
      <w:r w:rsidRPr="0012038A">
        <w:rPr>
          <w:rFonts w:ascii="Times New Roman" w:eastAsia="Times New Roman" w:hAnsi="Times New Roman"/>
          <w:sz w:val="28"/>
          <w:szCs w:val="28"/>
          <w:bdr w:val="nil"/>
          <w:lang w:eastAsia="ru-RU"/>
        </w:rPr>
        <w:t xml:space="preserve">применение и владение </w:t>
      </w:r>
      <w:r w:rsidRPr="0012038A">
        <w:rPr>
          <w:rFonts w:ascii="Times New Roman" w:eastAsia="Times New Roman" w:hAnsi="Times New Roman"/>
          <w:sz w:val="28"/>
          <w:szCs w:val="28"/>
          <w:bdr w:val="none" w:sz="0" w:space="0" w:color="auto" w:frame="1"/>
          <w:lang w:eastAsia="ru-RU"/>
        </w:rPr>
        <w:t xml:space="preserve">техническими </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one" w:sz="0" w:space="0" w:color="auto" w:frame="1"/>
          <w:lang w:eastAsia="ru-RU"/>
        </w:rPr>
      </w:pPr>
      <w:r w:rsidRPr="0012038A">
        <w:rPr>
          <w:rFonts w:ascii="Times New Roman" w:eastAsia="Times New Roman" w:hAnsi="Times New Roman"/>
          <w:sz w:val="28"/>
          <w:szCs w:val="28"/>
          <w:bdr w:val="none" w:sz="0" w:space="0" w:color="auto" w:frame="1"/>
          <w:lang w:eastAsia="ru-RU"/>
        </w:rPr>
        <w:t>и тактическими элементами в игровых заданиях и соревнованиях;</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8"/>
          <w:szCs w:val="28"/>
          <w:bdr w:val="nil"/>
          <w:lang w:eastAsia="ru-RU"/>
        </w:rPr>
      </w:pPr>
      <w:r w:rsidRPr="0012038A">
        <w:rPr>
          <w:rFonts w:ascii="Times New Roman" w:eastAsia="Times New Roman" w:hAnsi="Times New Roman"/>
          <w:sz w:val="28"/>
          <w:szCs w:val="28"/>
          <w:lang w:eastAsia="ru-RU"/>
        </w:rPr>
        <w:t xml:space="preserve">выполнение командных атакующих действий и </w:t>
      </w:r>
      <w:r w:rsidRPr="0012038A">
        <w:rPr>
          <w:rFonts w:ascii="Times New Roman" w:hAnsi="Times New Roman"/>
          <w:sz w:val="28"/>
          <w:szCs w:val="28"/>
        </w:rPr>
        <w:t xml:space="preserve">способов атаки и контратаки в хоккее, </w:t>
      </w:r>
      <w:r w:rsidRPr="0012038A">
        <w:rPr>
          <w:rFonts w:ascii="Times New Roman" w:eastAsia="Times New Roman" w:hAnsi="Times New Roman"/>
          <w:sz w:val="28"/>
          <w:szCs w:val="28"/>
          <w:bdr w:val="nil"/>
          <w:lang w:eastAsia="ru-RU"/>
        </w:rPr>
        <w:t>тактических комбинаций при различных игровых ситуациях;</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lastRenderedPageBreak/>
        <w:t>выявление ошибок в технике выполнения упражнений, формирующих двигательные умения и навыки технических и тактических действий хоккеиста;</w:t>
      </w:r>
    </w:p>
    <w:p w:rsidR="009F5A7A" w:rsidRPr="0012038A" w:rsidRDefault="009F5A7A" w:rsidP="009F5A7A">
      <w:pPr>
        <w:pBdr>
          <w:top w:val="nil"/>
          <w:left w:val="nil"/>
          <w:bottom w:val="nil"/>
          <w:right w:val="nil"/>
          <w:between w:val="nil"/>
          <w:bar w:val="nil"/>
        </w:pBd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демонстрация </w:t>
      </w:r>
      <w:r w:rsidRPr="0012038A">
        <w:rPr>
          <w:rFonts w:ascii="Times New Roman" w:hAnsi="Times New Roman"/>
          <w:sz w:val="28"/>
          <w:szCs w:val="28"/>
          <w:bdr w:val="nil"/>
          <w:lang w:eastAsia="ru-RU"/>
        </w:rPr>
        <w:t>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9F5A7A" w:rsidRPr="0012038A" w:rsidRDefault="009F5A7A" w:rsidP="009F5A7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осуществление соревновательной деятельности в соответствии с правилами вида спорта «хоккей», судейской практики;</w:t>
      </w:r>
    </w:p>
    <w:p w:rsidR="009F5A7A" w:rsidRPr="0012038A" w:rsidRDefault="009F5A7A" w:rsidP="009F5A7A">
      <w:pP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 xml:space="preserve">соблюдение требований безопасности при организации занятий хоккеем, </w:t>
      </w:r>
      <w:r w:rsidRPr="0012038A">
        <w:rPr>
          <w:rFonts w:ascii="Times New Roman" w:eastAsia="Times New Roman" w:hAnsi="Times New Roman"/>
          <w:color w:val="000000"/>
          <w:sz w:val="28"/>
          <w:szCs w:val="28"/>
          <w:bdr w:val="nil"/>
          <w:lang w:eastAsia="ru-RU"/>
        </w:rPr>
        <w:t>знание правил оказания первой помощи при травмах и ушибах во время занятий физическими упражнениями, и хоккеем в частности;</w:t>
      </w:r>
    </w:p>
    <w:p w:rsidR="009F5A7A" w:rsidRPr="0012038A" w:rsidRDefault="009F5A7A" w:rsidP="009F5A7A">
      <w:pPr>
        <w:tabs>
          <w:tab w:val="left" w:pos="709"/>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il"/>
          <w:lang w:eastAsia="ru-RU"/>
        </w:rPr>
        <w:t xml:space="preserve">проведение </w:t>
      </w:r>
      <w:r w:rsidRPr="0012038A">
        <w:rPr>
          <w:rFonts w:ascii="Times New Roman" w:hAnsi="Times New Roman"/>
          <w:sz w:val="28"/>
          <w:szCs w:val="28"/>
          <w:bdr w:val="none" w:sz="0" w:space="0" w:color="auto" w:frame="1"/>
          <w:lang w:eastAsia="ru-RU"/>
        </w:rPr>
        <w:t xml:space="preserve">тестирования уровня физической подготовленности хоккеистов, характеристика основных показателей развития физических качеств и состояния здоровья, </w:t>
      </w:r>
      <w:r w:rsidRPr="0012038A">
        <w:rPr>
          <w:rFonts w:ascii="Times New Roman" w:hAnsi="Times New Roman"/>
          <w:sz w:val="28"/>
          <w:szCs w:val="28"/>
        </w:rPr>
        <w:t>сравнение своих результатов выполнения контрольных упражнений с эталонными результатами;</w:t>
      </w:r>
    </w:p>
    <w:p w:rsidR="009F5A7A" w:rsidRPr="0012038A" w:rsidRDefault="009F5A7A" w:rsidP="009F5A7A">
      <w:pPr>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olor w:val="000000"/>
          <w:sz w:val="28"/>
          <w:szCs w:val="28"/>
          <w:bdr w:val="nil"/>
          <w:lang w:eastAsia="ru-RU"/>
        </w:rPr>
      </w:pPr>
      <w:r w:rsidRPr="0012038A">
        <w:rPr>
          <w:rFonts w:ascii="Times New Roman" w:eastAsia="Times New Roman" w:hAnsi="Times New Roman"/>
          <w:color w:val="000000"/>
          <w:sz w:val="28"/>
          <w:szCs w:val="28"/>
          <w:bdr w:val="nil"/>
          <w:lang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lastRenderedPageBreak/>
        <w:t xml:space="preserve">знание и применение способов и методов профилактики </w:t>
      </w:r>
      <w:r w:rsidRPr="0012038A">
        <w:rPr>
          <w:rFonts w:ascii="Times New Roman" w:eastAsia="Times New Roman" w:hAnsi="Times New Roman"/>
          <w:sz w:val="28"/>
          <w:szCs w:val="28"/>
          <w:bdr w:val="none" w:sz="0" w:space="0" w:color="auto" w:frame="1"/>
          <w:lang w:eastAsia="ru-RU"/>
        </w:rPr>
        <w:t>пагубных привычек,</w:t>
      </w:r>
      <w:r w:rsidRPr="0012038A">
        <w:rPr>
          <w:rFonts w:ascii="Times New Roman" w:hAnsi="Times New Roman"/>
          <w:sz w:val="28"/>
          <w:szCs w:val="28"/>
          <w:bdr w:val="none" w:sz="0" w:space="0" w:color="auto" w:frame="1"/>
          <w:lang w:eastAsia="ru-RU"/>
        </w:rPr>
        <w:t xml:space="preserve"> асоциального и созависимого поведения, знание антидопинговых правил.</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127.9.5. Модуль «Футбол».</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127.9.5.1. Пояснительная записка модуля «Футбол».</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 по различным видов спорта.</w:t>
      </w:r>
    </w:p>
    <w:p w:rsidR="009F5A7A" w:rsidRPr="0012038A" w:rsidRDefault="009F5A7A" w:rsidP="009F5A7A">
      <w:pPr>
        <w:spacing w:after="0" w:line="360" w:lineRule="auto"/>
        <w:ind w:firstLine="709"/>
        <w:jc w:val="both"/>
        <w:rPr>
          <w:rFonts w:ascii="Times New Roman" w:hAnsi="Times New Roman"/>
          <w:sz w:val="28"/>
          <w:szCs w:val="28"/>
          <w:bdr w:val="nil"/>
          <w:lang w:eastAsia="ru-RU"/>
        </w:rPr>
      </w:pPr>
      <w:r w:rsidRPr="0012038A">
        <w:rPr>
          <w:rFonts w:ascii="Times New Roman" w:eastAsia="Times New Roman" w:hAnsi="Times New Roman"/>
          <w:sz w:val="28"/>
          <w:szCs w:val="28"/>
        </w:rPr>
        <w:t xml:space="preserve">Футбол </w:t>
      </w:r>
      <w:r w:rsidRPr="0012038A">
        <w:rPr>
          <w:rFonts w:ascii="Times New Roman" w:eastAsia="Arial Unicode MS" w:hAnsi="Times New Roman"/>
          <w:sz w:val="28"/>
          <w:szCs w:val="28"/>
          <w:bdr w:val="nil"/>
          <w:lang w:eastAsia="ru-RU"/>
        </w:rPr>
        <w:t xml:space="preserve">является эффективным средством физического воспитания, </w:t>
      </w:r>
      <w:r w:rsidRPr="0012038A">
        <w:rPr>
          <w:rFonts w:ascii="Times New Roman" w:hAnsi="Times New Roman"/>
          <w:sz w:val="28"/>
          <w:szCs w:val="28"/>
          <w:bdr w:val="nil"/>
          <w:lang w:eastAsia="ru-RU"/>
        </w:rPr>
        <w:t xml:space="preserve">содействует всестороннему физическому, интеллектуальному, нравственному развитию обучающихся, укреплению здоровья, привлечению </w:t>
      </w:r>
      <w:r w:rsidRPr="0012038A">
        <w:rPr>
          <w:rFonts w:ascii="Times New Roman" w:eastAsia="SchoolBookSanPin" w:hAnsi="Times New Roman"/>
          <w:sz w:val="28"/>
          <w:szCs w:val="28"/>
        </w:rPr>
        <w:t>обучающихся</w:t>
      </w:r>
      <w:r w:rsidRPr="0012038A">
        <w:rPr>
          <w:rFonts w:ascii="Times New Roman" w:hAnsi="Times New Roman"/>
          <w:sz w:val="28"/>
          <w:szCs w:val="28"/>
          <w:lang w:eastAsia="zh-CN"/>
        </w:rPr>
        <w:t xml:space="preserve"> </w:t>
      </w:r>
      <w:r w:rsidRPr="0012038A">
        <w:rPr>
          <w:rFonts w:ascii="Times New Roman" w:hAnsi="Times New Roman"/>
          <w:sz w:val="28"/>
          <w:szCs w:val="28"/>
          <w:bdr w:val="nil"/>
          <w:lang w:eastAsia="ru-RU"/>
        </w:rPr>
        <w:t>к систематическим занятиям физической культурой и спортом, их личностному и профессиональному самоопределению.</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12038A">
        <w:rPr>
          <w:rFonts w:ascii="Times New Roman" w:eastAsia="Times New Roman" w:hAnsi="Times New Roman"/>
          <w:spacing w:val="-3"/>
          <w:sz w:val="28"/>
          <w:szCs w:val="28"/>
        </w:rPr>
        <w:t xml:space="preserve">командная </w:t>
      </w:r>
      <w:r w:rsidRPr="0012038A">
        <w:rPr>
          <w:rFonts w:ascii="Times New Roman" w:eastAsia="Times New Roman" w:hAnsi="Times New Roman"/>
          <w:sz w:val="28"/>
          <w:szCs w:val="28"/>
        </w:rPr>
        <w:t xml:space="preserve">игра, в которой каждому члену </w:t>
      </w:r>
      <w:r w:rsidRPr="0012038A">
        <w:rPr>
          <w:rFonts w:ascii="Times New Roman" w:eastAsia="Times New Roman" w:hAnsi="Times New Roman"/>
          <w:spacing w:val="-3"/>
          <w:sz w:val="28"/>
          <w:szCs w:val="28"/>
        </w:rPr>
        <w:t xml:space="preserve">команды </w:t>
      </w:r>
      <w:r w:rsidRPr="0012038A">
        <w:rPr>
          <w:rFonts w:ascii="Times New Roman" w:eastAsia="Times New Roman" w:hAnsi="Times New Roman"/>
          <w:sz w:val="28"/>
          <w:szCs w:val="28"/>
        </w:rPr>
        <w:t xml:space="preserve">надо уметь выстраивать отношения с другими игроками. Психологический климат в </w:t>
      </w:r>
      <w:r w:rsidRPr="0012038A">
        <w:rPr>
          <w:rFonts w:ascii="Times New Roman" w:eastAsia="Times New Roman" w:hAnsi="Times New Roman"/>
          <w:spacing w:val="-3"/>
          <w:sz w:val="28"/>
          <w:szCs w:val="28"/>
        </w:rPr>
        <w:t xml:space="preserve">команде </w:t>
      </w:r>
      <w:r w:rsidRPr="0012038A">
        <w:rPr>
          <w:rFonts w:ascii="Times New Roman" w:eastAsia="Times New Roman" w:hAnsi="Times New Roman"/>
          <w:sz w:val="28"/>
          <w:szCs w:val="28"/>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12038A">
        <w:rPr>
          <w:rFonts w:ascii="Times New Roman" w:eastAsia="Times New Roman" w:hAnsi="Times New Roman"/>
          <w:spacing w:val="-3"/>
          <w:sz w:val="28"/>
          <w:szCs w:val="28"/>
        </w:rPr>
        <w:t xml:space="preserve">находить </w:t>
      </w:r>
      <w:r w:rsidRPr="0012038A">
        <w:rPr>
          <w:rFonts w:ascii="Times New Roman" w:eastAsia="Times New Roman" w:hAnsi="Times New Roman"/>
          <w:sz w:val="28"/>
          <w:szCs w:val="28"/>
        </w:rPr>
        <w:t xml:space="preserve">общий язык с партнером, а также решать </w:t>
      </w:r>
      <w:r w:rsidRPr="0012038A">
        <w:rPr>
          <w:rFonts w:ascii="Times New Roman" w:eastAsia="Times New Roman" w:hAnsi="Times New Roman"/>
          <w:spacing w:val="-3"/>
          <w:sz w:val="28"/>
          <w:szCs w:val="28"/>
        </w:rPr>
        <w:t>конфликтные</w:t>
      </w:r>
      <w:r w:rsidRPr="0012038A">
        <w:rPr>
          <w:rFonts w:ascii="Times New Roman" w:eastAsia="Times New Roman" w:hAnsi="Times New Roman"/>
          <w:spacing w:val="1"/>
          <w:sz w:val="28"/>
          <w:szCs w:val="28"/>
        </w:rPr>
        <w:t xml:space="preserve"> </w:t>
      </w:r>
      <w:r w:rsidRPr="0012038A">
        <w:rPr>
          <w:rFonts w:ascii="Times New Roman" w:eastAsia="Times New Roman" w:hAnsi="Times New Roman"/>
          <w:sz w:val="28"/>
          <w:szCs w:val="28"/>
        </w:rPr>
        <w:t>ситуации.</w:t>
      </w:r>
    </w:p>
    <w:p w:rsidR="009F5A7A" w:rsidRPr="0012038A" w:rsidRDefault="009F5A7A" w:rsidP="009F5A7A">
      <w:pPr>
        <w:autoSpaceDE w:val="0"/>
        <w:autoSpaceDN w:val="0"/>
        <w:spacing w:after="0" w:line="360" w:lineRule="auto"/>
        <w:ind w:firstLine="709"/>
        <w:jc w:val="both"/>
        <w:rPr>
          <w:rFonts w:ascii="Times New Roman" w:eastAsia="Courier New" w:hAnsi="Times New Roman"/>
          <w:sz w:val="28"/>
          <w:szCs w:val="28"/>
          <w:lang w:eastAsia="ru-RU" w:bidi="ru-RU"/>
        </w:rPr>
      </w:pPr>
      <w:r w:rsidRPr="0012038A">
        <w:rPr>
          <w:rFonts w:ascii="Times New Roman" w:eastAsia="Courier New" w:hAnsi="Times New Roman"/>
          <w:sz w:val="28"/>
          <w:szCs w:val="28"/>
          <w:lang w:eastAsia="ru-RU" w:bidi="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9F5A7A" w:rsidRPr="0012038A" w:rsidRDefault="009F5A7A" w:rsidP="009F5A7A">
      <w:pPr>
        <w:autoSpaceDE w:val="0"/>
        <w:autoSpaceDN w:val="0"/>
        <w:spacing w:after="0" w:line="360" w:lineRule="auto"/>
        <w:ind w:firstLine="709"/>
        <w:jc w:val="both"/>
        <w:rPr>
          <w:rFonts w:ascii="Times New Roman" w:eastAsia="Courier New" w:hAnsi="Times New Roman"/>
          <w:sz w:val="28"/>
          <w:szCs w:val="28"/>
          <w:lang w:eastAsia="ru-RU" w:bidi="ru-RU"/>
        </w:rPr>
      </w:pPr>
      <w:r w:rsidRPr="0012038A">
        <w:rPr>
          <w:rFonts w:ascii="Times New Roman" w:eastAsia="Courier New" w:hAnsi="Times New Roman"/>
          <w:sz w:val="28"/>
          <w:szCs w:val="28"/>
          <w:lang w:eastAsia="ru-RU" w:bidi="ru-RU"/>
        </w:rPr>
        <w:lastRenderedPageBreak/>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sidRPr="0012038A">
        <w:rPr>
          <w:rFonts w:ascii="Times New Roman" w:eastAsia="Times New Roman" w:hAnsi="Times New Roman"/>
          <w:sz w:val="28"/>
          <w:szCs w:val="28"/>
          <w:lang w:eastAsia="ru-RU" w:bidi="ru-RU"/>
        </w:rPr>
        <w:t>заболеваемость</w:t>
      </w:r>
      <w:r w:rsidRPr="0012038A">
        <w:rPr>
          <w:rFonts w:ascii="Times New Roman" w:eastAsia="Courier New" w:hAnsi="Times New Roman"/>
          <w:sz w:val="28"/>
          <w:szCs w:val="28"/>
          <w:lang w:eastAsia="ru-RU" w:bidi="ru-RU"/>
        </w:rPr>
        <w:t xml:space="preserve"> и утомление у обучающихся, возникающее в ходе учебных занятий.</w:t>
      </w:r>
    </w:p>
    <w:p w:rsidR="009F5A7A" w:rsidRPr="0012038A" w:rsidRDefault="009F5A7A" w:rsidP="009F5A7A">
      <w:pPr>
        <w:spacing w:after="0" w:line="360" w:lineRule="auto"/>
        <w:ind w:firstLine="709"/>
        <w:jc w:val="both"/>
        <w:rPr>
          <w:rFonts w:ascii="Times New Roman" w:eastAsia="Courier New" w:hAnsi="Times New Roman"/>
          <w:sz w:val="28"/>
          <w:szCs w:val="28"/>
          <w:lang w:eastAsia="ru-RU" w:bidi="ru-RU"/>
        </w:rPr>
      </w:pPr>
      <w:r w:rsidRPr="0012038A">
        <w:rPr>
          <w:rFonts w:ascii="Times New Roman" w:hAnsi="Times New Roman"/>
          <w:sz w:val="28"/>
          <w:szCs w:val="28"/>
        </w:rPr>
        <w:t>127.9.</w:t>
      </w:r>
      <w:r w:rsidRPr="0012038A">
        <w:rPr>
          <w:rFonts w:ascii="Times New Roman" w:eastAsia="Times New Roman" w:hAnsi="Times New Roman"/>
          <w:sz w:val="28"/>
          <w:szCs w:val="28"/>
        </w:rPr>
        <w:t>5.2. </w:t>
      </w:r>
      <w:r w:rsidRPr="0012038A">
        <w:rPr>
          <w:rFonts w:ascii="Times New Roman" w:eastAsia="Courier New" w:hAnsi="Times New Roman"/>
          <w:sz w:val="28"/>
          <w:szCs w:val="28"/>
          <w:lang w:eastAsia="ru-RU" w:bidi="ru-RU"/>
        </w:rPr>
        <w:t xml:space="preserve">Целями изучения модуля «Футбол» являются: </w:t>
      </w:r>
      <w:r w:rsidRPr="0012038A">
        <w:rPr>
          <w:rFonts w:ascii="Times New Roman" w:eastAsia="Times New Roman" w:hAnsi="Times New Roman"/>
          <w:sz w:val="28"/>
          <w:szCs w:val="28"/>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9F5A7A" w:rsidRPr="0012038A" w:rsidRDefault="009F5A7A" w:rsidP="009F5A7A">
      <w:pPr>
        <w:spacing w:after="0" w:line="360" w:lineRule="auto"/>
        <w:ind w:firstLine="709"/>
        <w:jc w:val="both"/>
        <w:rPr>
          <w:rFonts w:ascii="Times New Roman" w:hAnsi="Times New Roman"/>
          <w:sz w:val="28"/>
          <w:szCs w:val="28"/>
        </w:rPr>
      </w:pPr>
      <w:bookmarkStart w:id="12" w:name="_Hlk125550293"/>
      <w:bookmarkStart w:id="13" w:name="_Hlk125544518"/>
      <w:r w:rsidRPr="0012038A">
        <w:rPr>
          <w:rFonts w:ascii="Times New Roman" w:hAnsi="Times New Roman"/>
          <w:sz w:val="28"/>
          <w:szCs w:val="28"/>
        </w:rPr>
        <w:t xml:space="preserve">127.9.5.3. Задачами изучения модуля </w:t>
      </w:r>
      <w:r w:rsidRPr="0012038A">
        <w:rPr>
          <w:rFonts w:ascii="Times New Roman" w:eastAsia="Times New Roman" w:hAnsi="Times New Roman"/>
          <w:sz w:val="28"/>
          <w:szCs w:val="28"/>
          <w:lang w:eastAsia="ar-SA"/>
        </w:rPr>
        <w:t xml:space="preserve">«Футбол» </w:t>
      </w:r>
      <w:r w:rsidRPr="0012038A">
        <w:rPr>
          <w:rFonts w:ascii="Times New Roman" w:hAnsi="Times New Roman"/>
          <w:sz w:val="28"/>
          <w:szCs w:val="28"/>
        </w:rPr>
        <w:t>являются</w:t>
      </w:r>
      <w:bookmarkEnd w:id="12"/>
      <w:r w:rsidRPr="0012038A">
        <w:rPr>
          <w:rFonts w:ascii="Times New Roman" w:hAnsi="Times New Roman"/>
          <w:sz w:val="28"/>
          <w:szCs w:val="28"/>
        </w:rPr>
        <w:t>:</w:t>
      </w:r>
    </w:p>
    <w:bookmarkEnd w:id="13"/>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всестороннее гармоничное развитие детей, увеличение объёма их двигательной активности;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Arial Unicode MS" w:hAnsi="Times New Roman"/>
          <w:sz w:val="28"/>
          <w:szCs w:val="28"/>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ознакомление и обучение двигательным умениям и навыкам, техническим действиям в футболе в образовательной деятельности, </w:t>
      </w:r>
      <w:r w:rsidRPr="0012038A">
        <w:rPr>
          <w:rFonts w:ascii="Times New Roman" w:eastAsia="Times New Roman" w:hAnsi="Times New Roman"/>
          <w:sz w:val="28"/>
          <w:szCs w:val="28"/>
        </w:rPr>
        <w:lastRenderedPageBreak/>
        <w:t>физкультурно-оздоровительной деятельности и при организации самостоятельных занятий по футболу;</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lang w:eastAsia="ru-RU" w:bidi="ru-RU"/>
        </w:rPr>
      </w:pPr>
      <w:r w:rsidRPr="0012038A">
        <w:rPr>
          <w:rFonts w:ascii="Times New Roman" w:eastAsia="Times New Roman" w:hAnsi="Times New Roman"/>
          <w:sz w:val="28"/>
          <w:szCs w:val="28"/>
          <w:lang w:eastAsia="ru-RU" w:bidi="ru-RU"/>
        </w:rPr>
        <w:t>удовлетворение индивидуальных потребностей обучающихся в занятиях физической культурой и спортом средствами футбола;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w:t>
      </w:r>
      <w:r w:rsidRPr="0012038A">
        <w:rPr>
          <w:rFonts w:ascii="Times New Roman" w:eastAsia="Times New Roman" w:hAnsi="Times New Roman"/>
          <w:spacing w:val="-1"/>
          <w:sz w:val="28"/>
          <w:szCs w:val="28"/>
        </w:rPr>
        <w:t xml:space="preserve"> </w:t>
      </w:r>
      <w:r w:rsidRPr="0012038A">
        <w:rPr>
          <w:rFonts w:ascii="Times New Roman" w:eastAsia="Times New Roman" w:hAnsi="Times New Roman"/>
          <w:sz w:val="28"/>
          <w:szCs w:val="28"/>
        </w:rPr>
        <w:t>соревнованиях;</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выявление, развитие и поддержка одарённых детей в области спорта.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sz w:val="28"/>
          <w:szCs w:val="28"/>
        </w:rPr>
        <w:t>127.9.</w:t>
      </w:r>
      <w:r w:rsidRPr="0012038A">
        <w:rPr>
          <w:rFonts w:ascii="Times New Roman" w:eastAsia="Times New Roman" w:hAnsi="Times New Roman"/>
          <w:sz w:val="28"/>
          <w:szCs w:val="28"/>
        </w:rPr>
        <w:t>5.4. Место и роль модуля «Футбол».</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8"/>
          <w:szCs w:val="28"/>
          <w:bdr w:val="nil"/>
          <w:lang w:eastAsia="ru-RU"/>
        </w:rPr>
      </w:pPr>
      <w:r w:rsidRPr="0012038A">
        <w:rPr>
          <w:rFonts w:ascii="Times New Roman" w:hAnsi="Times New Roman"/>
          <w:sz w:val="28"/>
          <w:szCs w:val="28"/>
          <w:lang w:eastAsia="zh-CN"/>
        </w:rPr>
        <w:t xml:space="preserve">Модуль «Футбол» </w:t>
      </w:r>
      <w:bookmarkStart w:id="14" w:name="_Hlk125550350"/>
      <w:r w:rsidRPr="0012038A">
        <w:rPr>
          <w:rFonts w:ascii="Times New Roman" w:hAnsi="Times New Roman"/>
          <w:sz w:val="28"/>
          <w:szCs w:val="28"/>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12038A">
        <w:rPr>
          <w:rFonts w:ascii="Times New Roman" w:hAnsi="Times New Roman"/>
          <w:sz w:val="28"/>
          <w:szCs w:val="28"/>
          <w:bdr w:val="nil"/>
          <w:lang w:eastAsia="ru-RU"/>
        </w:rPr>
        <w:t xml:space="preserve"> </w:t>
      </w:r>
      <w:bookmarkEnd w:id="14"/>
      <w:r w:rsidRPr="0012038A">
        <w:rPr>
          <w:rFonts w:ascii="Times New Roman" w:hAnsi="Times New Roman"/>
          <w:color w:val="000000"/>
          <w:sz w:val="28"/>
          <w:szCs w:val="28"/>
          <w:bdr w:val="nil"/>
          <w:lang w:eastAsia="ru-RU"/>
        </w:rPr>
        <w:t>Р</w:t>
      </w:r>
      <w:r w:rsidRPr="0012038A">
        <w:rPr>
          <w:rFonts w:ascii="Times New Roman" w:hAnsi="Times New Roman"/>
          <w:sz w:val="28"/>
          <w:szCs w:val="28"/>
          <w:bdr w:val="nil"/>
          <w:lang w:eastAsia="ru-RU"/>
        </w:rPr>
        <w:t>асширяет и дополняет компетенции обучающихся, полученные в результате обучения и формирования</w:t>
      </w:r>
      <w:r w:rsidRPr="0012038A">
        <w:rPr>
          <w:rFonts w:ascii="Times New Roman" w:eastAsia="Times New Roman" w:hAnsi="Times New Roman"/>
          <w:sz w:val="28"/>
          <w:szCs w:val="28"/>
          <w:bdr w:val="nil"/>
          <w:lang w:eastAsia="ru-RU"/>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9F5A7A" w:rsidRPr="0012038A" w:rsidRDefault="009F5A7A" w:rsidP="009F5A7A">
      <w:pPr>
        <w:spacing w:after="0" w:line="360" w:lineRule="auto"/>
        <w:ind w:firstLine="709"/>
        <w:jc w:val="both"/>
        <w:rPr>
          <w:rFonts w:ascii="Times New Roman" w:eastAsia="Times New Roman" w:hAnsi="Times New Roman"/>
          <w:sz w:val="28"/>
          <w:szCs w:val="28"/>
          <w:lang w:eastAsia="ru-RU"/>
        </w:rPr>
      </w:pPr>
      <w:r w:rsidRPr="0012038A">
        <w:rPr>
          <w:rFonts w:ascii="Times New Roman" w:hAnsi="Times New Roman"/>
          <w:color w:val="000000"/>
          <w:sz w:val="28"/>
          <w:szCs w:val="28"/>
          <w:bdr w:val="nil"/>
          <w:lang w:eastAsia="ru-RU"/>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w:t>
      </w:r>
      <w:r w:rsidRPr="0012038A">
        <w:rPr>
          <w:rFonts w:ascii="Times New Roman" w:hAnsi="Times New Roman"/>
          <w:color w:val="000000"/>
          <w:sz w:val="28"/>
          <w:szCs w:val="28"/>
          <w:lang w:eastAsia="ru-RU"/>
        </w:rPr>
        <w:t xml:space="preserve">в освоении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ru-RU"/>
        </w:rPr>
        <w:t xml:space="preserve">деятельности школьных спортивных клубов, подготовке </w:t>
      </w:r>
      <w:r w:rsidRPr="0012038A">
        <w:rPr>
          <w:rFonts w:ascii="Times New Roman" w:hAnsi="Times New Roman"/>
          <w:sz w:val="28"/>
          <w:szCs w:val="28"/>
          <w:lang w:eastAsia="zh-CN"/>
        </w:rPr>
        <w:t xml:space="preserve">обучающихся к выполнению норм Всероссийского физкультурно-спортивного комплекса «Готов к труду и обороне» (ГТО) </w:t>
      </w:r>
      <w:r w:rsidRPr="0012038A">
        <w:rPr>
          <w:rFonts w:ascii="Times New Roman" w:hAnsi="Times New Roman"/>
          <w:color w:val="000000"/>
          <w:sz w:val="28"/>
          <w:szCs w:val="28"/>
          <w:lang w:eastAsia="ru-RU"/>
        </w:rPr>
        <w:t>и участию в спортивных мероприятиях.</w:t>
      </w:r>
      <w:r w:rsidRPr="0012038A">
        <w:rPr>
          <w:rFonts w:ascii="Times New Roman" w:eastAsia="Times New Roman" w:hAnsi="Times New Roman"/>
          <w:sz w:val="28"/>
          <w:szCs w:val="28"/>
          <w:lang w:eastAsia="ru-RU"/>
        </w:rPr>
        <w:t xml:space="preserve"> </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hAnsi="Times New Roman"/>
          <w:sz w:val="28"/>
          <w:szCs w:val="28"/>
        </w:rPr>
        <w:t>127.9.</w:t>
      </w:r>
      <w:r w:rsidRPr="0012038A">
        <w:rPr>
          <w:rFonts w:ascii="Times New Roman" w:eastAsia="Times New Roman" w:hAnsi="Times New Roman"/>
          <w:sz w:val="28"/>
          <w:szCs w:val="28"/>
        </w:rPr>
        <w:t>5.5. Модуль «Футбол» может быть реализован в следующих вариантах:</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lastRenderedPageBreak/>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9F5A7A" w:rsidRPr="0012038A" w:rsidRDefault="009F5A7A" w:rsidP="009F5A7A">
      <w:pP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12038A">
        <w:rPr>
          <w:rFonts w:ascii="Times New Roman" w:hAnsi="Times New Roman"/>
          <w:sz w:val="28"/>
          <w:szCs w:val="28"/>
          <w:bdr w:val="nil"/>
          <w:lang w:eastAsia="ru-RU"/>
        </w:rPr>
        <w:t xml:space="preserve"> </w:t>
      </w:r>
      <w:r w:rsidRPr="0012038A">
        <w:rPr>
          <w:rFonts w:ascii="Times New Roman" w:hAnsi="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12038A">
        <w:rPr>
          <w:rFonts w:ascii="Times New Roman" w:hAnsi="Times New Roman"/>
          <w:sz w:val="28"/>
          <w:szCs w:val="28"/>
          <w:lang w:eastAsia="zh-CN"/>
        </w:rPr>
        <w:t xml:space="preserve">деятельности школьных спортивных клубов </w:t>
      </w:r>
      <w:r w:rsidRPr="0012038A">
        <w:rPr>
          <w:rFonts w:ascii="Times New Roman" w:eastAsia="Arial Unicode MS" w:hAnsi="Times New Roman"/>
          <w:sz w:val="28"/>
          <w:szCs w:val="28"/>
        </w:rPr>
        <w:t xml:space="preserve">(рекомендуемый объем </w:t>
      </w:r>
      <w:r w:rsidRPr="0012038A">
        <w:rPr>
          <w:rFonts w:ascii="Times New Roman" w:hAnsi="Times New Roman"/>
          <w:sz w:val="28"/>
          <w:szCs w:val="28"/>
          <w:bdr w:val="none" w:sz="0" w:space="0" w:color="auto" w:frame="1"/>
          <w:lang w:eastAsia="zh-CN"/>
        </w:rPr>
        <w:t>в 10 – 11 классах – по 34 часа</w:t>
      </w:r>
      <w:r w:rsidRPr="0012038A">
        <w:rPr>
          <w:rFonts w:ascii="Times New Roman" w:eastAsia="Arial Unicode MS" w:hAnsi="Times New Roman"/>
          <w:sz w:val="28"/>
          <w:szCs w:val="28"/>
        </w:rPr>
        <w:t>).</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127.9.</w:t>
      </w:r>
      <w:r w:rsidRPr="0012038A">
        <w:rPr>
          <w:rFonts w:ascii="Times New Roman" w:hAnsi="Times New Roman"/>
          <w:sz w:val="28"/>
          <w:szCs w:val="28"/>
          <w:lang w:eastAsia="zh-CN"/>
        </w:rPr>
        <w:t>5.6. Содержание модуля «Футбол».</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1) Знания о футболе.</w:t>
      </w:r>
    </w:p>
    <w:p w:rsidR="009F5A7A" w:rsidRPr="0012038A" w:rsidRDefault="009F5A7A" w:rsidP="009F5A7A">
      <w:pPr>
        <w:pBdr>
          <w:top w:val="nil"/>
          <w:left w:val="nil"/>
          <w:bottom w:val="nil"/>
          <w:right w:val="nil"/>
          <w:between w:val="nil"/>
          <w:bar w:val="nil"/>
        </w:pBdr>
        <w:autoSpaceDE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Главные организации, осуществляющие управление футболом в регионе, России, Европе, мире (РФС, УЕФА, ФИФА), их роль и основные функции.</w:t>
      </w:r>
    </w:p>
    <w:p w:rsidR="009F5A7A" w:rsidRPr="0012038A" w:rsidRDefault="009F5A7A" w:rsidP="009F5A7A">
      <w:pPr>
        <w:pBdr>
          <w:top w:val="nil"/>
          <w:left w:val="nil"/>
          <w:bottom w:val="nil"/>
          <w:right w:val="nil"/>
          <w:between w:val="nil"/>
          <w:bar w:val="nil"/>
        </w:pBdr>
        <w:autoSpaceDE w:val="0"/>
        <w:spacing w:after="0" w:line="360" w:lineRule="auto"/>
        <w:ind w:firstLine="709"/>
        <w:jc w:val="both"/>
        <w:rPr>
          <w:rFonts w:ascii="Times New Roman" w:hAnsi="Times New Roman"/>
          <w:color w:val="000000"/>
          <w:sz w:val="28"/>
          <w:szCs w:val="28"/>
          <w:bdr w:val="nil"/>
          <w:lang w:eastAsia="ru-RU"/>
        </w:rPr>
      </w:pPr>
      <w:r w:rsidRPr="0012038A">
        <w:rPr>
          <w:rFonts w:ascii="Times New Roman" w:eastAsia="Times New Roman" w:hAnsi="Times New Roman"/>
          <w:sz w:val="28"/>
          <w:szCs w:val="28"/>
        </w:rPr>
        <w:t>Организация и проведение соревнований по футболу. Правила игры в футбол, роль и обязанности судейской бригады.</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Средства общей и специальной физической подготовки, применяемые при занятиях футболом.</w:t>
      </w:r>
    </w:p>
    <w:p w:rsidR="009F5A7A" w:rsidRPr="0012038A" w:rsidRDefault="009F5A7A" w:rsidP="009F5A7A">
      <w:pPr>
        <w:tabs>
          <w:tab w:val="left" w:pos="9639"/>
        </w:tabs>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Профилактика спортивного травматизма футболистов, причины возникновения травм и методы их устранения.</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Профилактика пагубных привычек, асоциального поведения. Антидопинговое поведение. </w:t>
      </w:r>
    </w:p>
    <w:p w:rsidR="009F5A7A" w:rsidRPr="0012038A" w:rsidRDefault="009F5A7A" w:rsidP="009F5A7A">
      <w:pPr>
        <w:spacing w:after="0" w:line="360" w:lineRule="auto"/>
        <w:ind w:firstLine="709"/>
        <w:jc w:val="both"/>
        <w:rPr>
          <w:rFonts w:ascii="Times New Roman" w:hAnsi="Times New Roman"/>
          <w:sz w:val="28"/>
          <w:szCs w:val="28"/>
          <w:lang w:eastAsia="zh-CN"/>
        </w:rPr>
      </w:pPr>
      <w:bookmarkStart w:id="15" w:name="_Hlk125044604"/>
      <w:r w:rsidRPr="0012038A">
        <w:rPr>
          <w:rFonts w:ascii="Times New Roman" w:hAnsi="Times New Roman"/>
          <w:sz w:val="28"/>
          <w:szCs w:val="28"/>
          <w:lang w:eastAsia="zh-CN"/>
        </w:rPr>
        <w:t>2</w:t>
      </w:r>
      <w:bookmarkEnd w:id="15"/>
      <w:r w:rsidRPr="0012038A">
        <w:rPr>
          <w:rFonts w:ascii="Times New Roman" w:hAnsi="Times New Roman"/>
          <w:sz w:val="28"/>
          <w:szCs w:val="28"/>
          <w:lang w:eastAsia="zh-CN"/>
        </w:rPr>
        <w:t>) Способы самостоятельной деятельности.</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Комплексы упражнений общеразвивающей, подготовительной и специальной направленности.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Средства восстановления после физических нагрузок на занятиях футболом и соревновательной деятельности.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Системы проведения и судейство соревнований по футболу.</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Технологии предупреждения и нивелирования конфликтных ситуации во время занятий футболом, решения спорных и проблемных ситуаций.</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Причины возникновения</w:t>
      </w:r>
      <w:r w:rsidRPr="0012038A">
        <w:rPr>
          <w:rFonts w:ascii="Times New Roman" w:eastAsia="Times New Roman" w:hAnsi="Times New Roman"/>
          <w:spacing w:val="-15"/>
          <w:sz w:val="28"/>
          <w:szCs w:val="28"/>
        </w:rPr>
        <w:t xml:space="preserve"> </w:t>
      </w:r>
      <w:r w:rsidRPr="0012038A">
        <w:rPr>
          <w:rFonts w:ascii="Times New Roman" w:eastAsia="Times New Roman" w:hAnsi="Times New Roman"/>
          <w:sz w:val="28"/>
          <w:szCs w:val="28"/>
        </w:rPr>
        <w:t>ошибок при выполнении технических приёмов и способы их устранения. Основы анализа</w:t>
      </w:r>
      <w:r w:rsidRPr="0012038A">
        <w:rPr>
          <w:rFonts w:ascii="Times New Roman" w:eastAsia="Times New Roman" w:hAnsi="Times New Roman"/>
          <w:spacing w:val="-18"/>
          <w:sz w:val="28"/>
          <w:szCs w:val="28"/>
        </w:rPr>
        <w:t xml:space="preserve"> </w:t>
      </w:r>
      <w:r w:rsidRPr="0012038A">
        <w:rPr>
          <w:rFonts w:ascii="Times New Roman" w:eastAsia="Times New Roman" w:hAnsi="Times New Roman"/>
          <w:sz w:val="28"/>
          <w:szCs w:val="28"/>
        </w:rPr>
        <w:t>собственной игры и игры команды соперников.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bdr w:val="none" w:sz="0" w:space="0" w:color="auto" w:frame="1"/>
          <w:lang w:eastAsia="ru-RU"/>
        </w:rPr>
        <w:t>Тестирование уровня физической и технической подготовленности в футболе.</w:t>
      </w:r>
    </w:p>
    <w:p w:rsidR="009F5A7A" w:rsidRPr="0012038A" w:rsidRDefault="009F5A7A" w:rsidP="009F5A7A">
      <w:pPr>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3) Физическое совершенствование.</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 xml:space="preserve">Комплексы специальных упражнений для развития физических качеств </w:t>
      </w:r>
      <w:r w:rsidRPr="0012038A">
        <w:rPr>
          <w:rFonts w:ascii="Times New Roman" w:hAnsi="Times New Roman"/>
          <w:sz w:val="28"/>
          <w:szCs w:val="28"/>
          <w:bdr w:val="none" w:sz="0" w:space="0" w:color="auto" w:frame="1"/>
          <w:lang w:eastAsia="ru-RU"/>
        </w:rPr>
        <w:t>(ловкости, гибкости, силы, выносливости, быстроты и скоростных способностей)</w:t>
      </w:r>
      <w:r w:rsidRPr="0012038A">
        <w:rPr>
          <w:rFonts w:ascii="Times New Roman" w:eastAsia="Times New Roman" w:hAnsi="Times New Roman"/>
          <w:sz w:val="28"/>
          <w:szCs w:val="28"/>
        </w:rPr>
        <w:t xml:space="preserve"> и упражнения на частоту движений ног.</w:t>
      </w:r>
    </w:p>
    <w:p w:rsidR="009F5A7A" w:rsidRPr="0012038A" w:rsidRDefault="009F5A7A" w:rsidP="009F5A7A">
      <w:pPr>
        <w:spacing w:after="0" w:line="360" w:lineRule="auto"/>
        <w:ind w:firstLine="709"/>
        <w:jc w:val="both"/>
        <w:rPr>
          <w:rFonts w:ascii="Times New Roman" w:eastAsia="Times New Roman" w:hAnsi="Times New Roman"/>
          <w:sz w:val="28"/>
          <w:szCs w:val="28"/>
        </w:rPr>
      </w:pPr>
      <w:bookmarkStart w:id="16" w:name="_Hlk125045334"/>
      <w:r w:rsidRPr="0012038A">
        <w:rPr>
          <w:rFonts w:ascii="Times New Roman" w:eastAsia="Times New Roman" w:hAnsi="Times New Roman"/>
          <w:sz w:val="28"/>
          <w:szCs w:val="28"/>
        </w:rPr>
        <w:t xml:space="preserve">Индивидуальные технические действия с мячом: </w:t>
      </w:r>
    </w:p>
    <w:bookmarkEnd w:id="16"/>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остановка мяча ногой </w:t>
      </w:r>
      <w:bookmarkStart w:id="17" w:name="_Hlk125045362"/>
      <w:r w:rsidRPr="0012038A">
        <w:rPr>
          <w:rFonts w:ascii="Times New Roman" w:eastAsia="Times New Roman" w:hAnsi="Times New Roman"/>
          <w:sz w:val="28"/>
          <w:szCs w:val="28"/>
        </w:rPr>
        <w:t>–</w:t>
      </w:r>
      <w:bookmarkEnd w:id="17"/>
      <w:r w:rsidRPr="0012038A">
        <w:rPr>
          <w:rFonts w:ascii="Times New Roman" w:eastAsia="Times New Roman" w:hAnsi="Times New Roman"/>
          <w:sz w:val="28"/>
          <w:szCs w:val="28"/>
        </w:rPr>
        <w:t xml:space="preserve"> внутренней стороной стопы, подошвой, средней частью подъема, с переводом в стороны;</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удары по мячу ногой – внутренней стороной стопы, внутренней частью подъема, средней частью подъема и внешней частью подъема;</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удар по мячу головой – серединой лба;</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обманные движения («финты») – «остановка» мяча ногой, «уход» выпадом, «уход» в сторону, «уход» с переносом ноги через мяч, «удар» по мячу ногой;</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отбор мяча – выбиванием, перехватом.</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Вбрасывание мяча.</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Игровые</w:t>
      </w:r>
      <w:r w:rsidRPr="0012038A">
        <w:rPr>
          <w:rFonts w:ascii="Times New Roman" w:eastAsia="Times New Roman" w:hAnsi="Times New Roman"/>
          <w:spacing w:val="-20"/>
          <w:sz w:val="28"/>
          <w:szCs w:val="28"/>
        </w:rPr>
        <w:t xml:space="preserve"> </w:t>
      </w:r>
      <w:r w:rsidRPr="0012038A">
        <w:rPr>
          <w:rFonts w:ascii="Times New Roman" w:eastAsia="Times New Roman" w:hAnsi="Times New Roman"/>
          <w:sz w:val="28"/>
          <w:szCs w:val="28"/>
        </w:rPr>
        <w:t xml:space="preserve">комбинации и упражнения в парах, тройках, группах и тактические действия </w:t>
      </w:r>
      <w:bookmarkStart w:id="18" w:name="_Hlk125121132"/>
      <w:r w:rsidRPr="0012038A">
        <w:rPr>
          <w:rFonts w:ascii="Times New Roman" w:eastAsia="Times New Roman" w:hAnsi="Times New Roman"/>
          <w:sz w:val="28"/>
          <w:szCs w:val="28"/>
        </w:rPr>
        <w:t>(в процессе учебной игры и (или) соревновательной деятельности)</w:t>
      </w:r>
      <w:bookmarkEnd w:id="18"/>
      <w:r w:rsidRPr="0012038A">
        <w:rPr>
          <w:rFonts w:ascii="Times New Roman" w:eastAsia="Times New Roman" w:hAnsi="Times New Roman"/>
          <w:sz w:val="28"/>
          <w:szCs w:val="28"/>
        </w:rPr>
        <w:t>. Игра в футбол по упрощенным правилам.</w:t>
      </w:r>
    </w:p>
    <w:p w:rsidR="009F5A7A" w:rsidRPr="0012038A" w:rsidRDefault="009F5A7A" w:rsidP="009F5A7A">
      <w:pP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color w:val="000000"/>
          <w:sz w:val="28"/>
          <w:szCs w:val="28"/>
        </w:rPr>
        <w:t>Учебные игры</w:t>
      </w:r>
      <w:r w:rsidRPr="0012038A">
        <w:rPr>
          <w:rFonts w:ascii="Times New Roman" w:eastAsia="Times New Roman" w:hAnsi="Times New Roman"/>
          <w:sz w:val="28"/>
          <w:szCs w:val="28"/>
        </w:rPr>
        <w:t>, участие в фестивалях и соревнованиях по футболу.</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lang w:eastAsia="ru-RU"/>
        </w:rPr>
      </w:pPr>
      <w:bookmarkStart w:id="19" w:name="_Hlk125045718"/>
      <w:r w:rsidRPr="0012038A">
        <w:rPr>
          <w:rFonts w:ascii="Times New Roman" w:eastAsia="Times New Roman" w:hAnsi="Times New Roman"/>
          <w:sz w:val="28"/>
          <w:szCs w:val="28"/>
        </w:rPr>
        <w:t xml:space="preserve">Тестовые упражнения по физической и технической подготовленности обучающихся в футболе. </w:t>
      </w:r>
    </w:p>
    <w:bookmarkEnd w:id="19"/>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5.7.</w:t>
      </w:r>
      <w:r w:rsidRPr="0012038A">
        <w:rPr>
          <w:rFonts w:ascii="Times New Roman" w:hAnsi="Times New Roman"/>
          <w:color w:val="000000"/>
          <w:sz w:val="28"/>
          <w:szCs w:val="28"/>
          <w:lang w:eastAsia="zh-CN"/>
        </w:rPr>
        <w:t> Содержание модуля «Футбол» направлено на достижение обучающимися личностных, метапредметных и предметных результатов обучения.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 xml:space="preserve">5.7.1. При </w:t>
      </w:r>
      <w:r w:rsidRPr="0012038A">
        <w:rPr>
          <w:rFonts w:ascii="Times New Roman" w:hAnsi="Times New Roman"/>
          <w:color w:val="000000"/>
          <w:sz w:val="28"/>
          <w:szCs w:val="28"/>
          <w:lang w:eastAsia="zh-CN"/>
        </w:rPr>
        <w:t>изучении модуля «Футбол» на уровне среднего общего образования у обучающихся будут сформированы следующие личностные результаты:</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к самостоятельной, творческой и ответственной деятельности средствами футбола;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оказывать первую помощь при травмах и повреждениях.</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5.7.2. </w:t>
      </w:r>
      <w:r w:rsidRPr="0012038A">
        <w:rPr>
          <w:rFonts w:ascii="Times New Roman" w:hAnsi="Times New Roman"/>
          <w:color w:val="000000"/>
          <w:sz w:val="28"/>
          <w:szCs w:val="28"/>
          <w:lang w:eastAsia="zh-CN"/>
        </w:rPr>
        <w:t>При изучении модуля «Футбол» на уровне среднего общего образования у обучающихся будут сформированы следующие метапредметные результаты</w:t>
      </w:r>
      <w:r w:rsidRPr="0012038A">
        <w:rPr>
          <w:rFonts w:ascii="Times New Roman" w:hAnsi="Times New Roman"/>
          <w:sz w:val="28"/>
          <w:szCs w:val="28"/>
          <w:bdr w:val="nil"/>
          <w:lang w:eastAsia="ru-RU"/>
        </w:rPr>
        <w:t>:</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осуществлять, контролировать и корректировать учебную, игровую и соревновательную деятельность по футболу;</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самостоятельно оценивать и принимать решения,</w:t>
      </w:r>
      <w:r w:rsidRPr="0012038A">
        <w:rPr>
          <w:rFonts w:ascii="Times New Roman" w:eastAsia="Times New Roman" w:hAnsi="Times New Roman"/>
          <w:spacing w:val="-44"/>
          <w:sz w:val="28"/>
          <w:szCs w:val="28"/>
        </w:rPr>
        <w:t xml:space="preserve"> </w:t>
      </w:r>
      <w:r w:rsidRPr="0012038A">
        <w:rPr>
          <w:rFonts w:ascii="Times New Roman" w:eastAsia="Times New Roman" w:hAnsi="Times New Roman"/>
          <w:sz w:val="28"/>
          <w:szCs w:val="28"/>
        </w:rPr>
        <w:t>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5.7.3. </w:t>
      </w:r>
      <w:r w:rsidRPr="0012038A">
        <w:rPr>
          <w:rFonts w:ascii="Times New Roman" w:hAnsi="Times New Roman"/>
          <w:color w:val="000000"/>
          <w:sz w:val="28"/>
          <w:szCs w:val="28"/>
          <w:lang w:eastAsia="zh-CN"/>
        </w:rPr>
        <w:t xml:space="preserve">При изучении модуля «Футбол» на уровне среднего общего образования у обучающихся будут сформированы следующие </w:t>
      </w:r>
      <w:r w:rsidRPr="0012038A">
        <w:rPr>
          <w:rFonts w:ascii="Times New Roman" w:hAnsi="Times New Roman"/>
          <w:sz w:val="28"/>
          <w:szCs w:val="28"/>
          <w:bdr w:val="nil"/>
          <w:lang w:eastAsia="ru-RU"/>
        </w:rPr>
        <w:t>предметные результаты:</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w:t>
      </w:r>
      <w:r w:rsidRPr="0012038A">
        <w:rPr>
          <w:rFonts w:ascii="Times New Roman" w:eastAsia="Times New Roman" w:hAnsi="Times New Roman"/>
          <w:sz w:val="28"/>
          <w:szCs w:val="28"/>
        </w:rPr>
        <w:lastRenderedPageBreak/>
        <w:t>основных физических качеств, контролировать и анализировать эффективность этих занятий;</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применять изученные тактические действия в учебной, игровой соревновательной и досуговой деятельности;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характеризовать влияние занятий футболом на физическую, психическую, интеллектуальную и социальную деятельность человека;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проведение тестирования уровня общей, специальной и технической подготовке футболистов,</w:t>
      </w:r>
      <w:r w:rsidRPr="0012038A">
        <w:rPr>
          <w:rFonts w:ascii="Times New Roman" w:hAnsi="Times New Roman"/>
          <w:sz w:val="28"/>
          <w:szCs w:val="28"/>
          <w:bdr w:val="none" w:sz="0" w:space="0" w:color="auto" w:frame="1"/>
          <w:lang w:eastAsia="ru-RU"/>
        </w:rPr>
        <w:t xml:space="preserve"> характеристика основных показателей развития физических качеств и состояния здоровья</w:t>
      </w:r>
      <w:r w:rsidRPr="0012038A">
        <w:rPr>
          <w:rFonts w:ascii="Times New Roman" w:hAnsi="Times New Roman"/>
          <w:sz w:val="28"/>
          <w:szCs w:val="28"/>
        </w:rPr>
        <w:t>;</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соблюдение правил безопасного, правомерного поведения во время соревнований различного уровня по футболу в качестве зрителя, болельщика;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bookmarkStart w:id="20" w:name="_Hlk124934818"/>
      <w:r w:rsidRPr="0012038A">
        <w:rPr>
          <w:rFonts w:ascii="Times New Roman" w:eastAsia="Times New Roman" w:hAnsi="Times New Roman"/>
          <w:sz w:val="28"/>
          <w:szCs w:val="28"/>
        </w:rPr>
        <w:t>участие в соревновательной деятельности на внутришкольном, районном, муниципальном, городском, региональном, всероссийском уровнях,</w:t>
      </w:r>
      <w:bookmarkEnd w:id="20"/>
      <w:r w:rsidRPr="0012038A">
        <w:rPr>
          <w:rFonts w:ascii="Times New Roman" w:eastAsia="Times New Roman" w:hAnsi="Times New Roman"/>
          <w:sz w:val="28"/>
          <w:szCs w:val="28"/>
        </w:rPr>
        <w:t xml:space="preserve"> а также применение правил соревнований и судейской терминологии в судейской практике и</w:t>
      </w:r>
      <w:r w:rsidRPr="0012038A">
        <w:rPr>
          <w:rFonts w:ascii="Times New Roman" w:eastAsia="Times New Roman" w:hAnsi="Times New Roman"/>
          <w:spacing w:val="3"/>
          <w:sz w:val="28"/>
          <w:szCs w:val="28"/>
        </w:rPr>
        <w:t xml:space="preserve"> </w:t>
      </w:r>
      <w:r w:rsidRPr="0012038A">
        <w:rPr>
          <w:rFonts w:ascii="Times New Roman" w:eastAsia="Times New Roman" w:hAnsi="Times New Roman"/>
          <w:sz w:val="28"/>
          <w:szCs w:val="28"/>
        </w:rPr>
        <w:t>игре;</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и соблюдение правил техники безопасности во время занятий и соревнований по футболу;</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знание причин возникновения травм и умение оказывать первую помощь при травмах и повреждениях во время занятий футболом;</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6. М</w:t>
      </w:r>
      <w:r w:rsidRPr="0012038A">
        <w:rPr>
          <w:rFonts w:ascii="Times New Roman" w:hAnsi="Times New Roman"/>
          <w:color w:val="000000"/>
          <w:sz w:val="28"/>
          <w:szCs w:val="28"/>
          <w:lang w:eastAsia="zh-CN"/>
        </w:rPr>
        <w:t>одуль «Фитнес-аэробика».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bookmarkStart w:id="21" w:name="_Hlk125450549"/>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6.1. </w:t>
      </w:r>
      <w:bookmarkEnd w:id="21"/>
      <w:r w:rsidRPr="0012038A">
        <w:rPr>
          <w:rFonts w:ascii="Times New Roman" w:hAnsi="Times New Roman"/>
          <w:color w:val="000000"/>
          <w:sz w:val="28"/>
          <w:szCs w:val="28"/>
          <w:lang w:eastAsia="zh-CN"/>
        </w:rPr>
        <w:t>Пояснительная записка модуля «Фитнес-аэробика».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color w:val="000000"/>
          <w:sz w:val="28"/>
          <w:szCs w:val="28"/>
          <w:lang w:eastAsia="zh-CN"/>
        </w:rPr>
        <w:t xml:space="preserve">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w:t>
      </w:r>
    </w:p>
    <w:p w:rsidR="009F5A7A" w:rsidRPr="0012038A" w:rsidRDefault="009F5A7A" w:rsidP="009F5A7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9F5A7A" w:rsidRPr="0012038A" w:rsidRDefault="009F5A7A" w:rsidP="009F5A7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9F5A7A" w:rsidRPr="0012038A" w:rsidRDefault="009F5A7A" w:rsidP="009F5A7A">
      <w:pPr>
        <w:spacing w:after="0" w:line="360" w:lineRule="auto"/>
        <w:ind w:firstLine="709"/>
        <w:contextualSpacing/>
        <w:jc w:val="both"/>
        <w:rPr>
          <w:rFonts w:ascii="Times New Roman" w:hAnsi="Times New Roman"/>
          <w:kern w:val="2"/>
          <w:sz w:val="28"/>
          <w:szCs w:val="28"/>
        </w:rPr>
      </w:pPr>
      <w:r w:rsidRPr="0012038A">
        <w:rPr>
          <w:rFonts w:ascii="Times New Roman" w:hAnsi="Times New Roman"/>
          <w:sz w:val="28"/>
          <w:szCs w:val="28"/>
        </w:rPr>
        <w:lastRenderedPageBreak/>
        <w:t>127.9.</w:t>
      </w:r>
      <w:r w:rsidRPr="0012038A">
        <w:rPr>
          <w:rFonts w:ascii="Times New Roman" w:eastAsia="Times New Roman" w:hAnsi="Times New Roman"/>
          <w:color w:val="000000"/>
          <w:sz w:val="28"/>
          <w:szCs w:val="28"/>
          <w:lang w:eastAsia="zh-CN"/>
        </w:rPr>
        <w:t>6.2. </w:t>
      </w:r>
      <w:r w:rsidRPr="0012038A">
        <w:rPr>
          <w:rFonts w:ascii="Times New Roman" w:hAnsi="Times New Roman"/>
          <w:color w:val="000000"/>
          <w:sz w:val="28"/>
          <w:szCs w:val="28"/>
          <w:lang w:eastAsia="zh-CN"/>
        </w:rPr>
        <w:t xml:space="preserve">Целью изучение модуля «Фитнес-аэробика» является </w:t>
      </w:r>
      <w:r w:rsidRPr="0012038A">
        <w:rPr>
          <w:rFonts w:ascii="Times New Roman" w:hAnsi="Times New Roman"/>
          <w:kern w:val="2"/>
          <w:sz w:val="28"/>
          <w:szCs w:val="28"/>
        </w:rPr>
        <w:t>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hAnsi="Times New Roman"/>
          <w:sz w:val="28"/>
          <w:szCs w:val="28"/>
          <w:bdr w:val="nil"/>
          <w:lang w:eastAsia="ru-RU"/>
        </w:rPr>
        <w:t>6.3. </w:t>
      </w:r>
      <w:r w:rsidRPr="0012038A">
        <w:rPr>
          <w:rFonts w:ascii="Times New Roman" w:hAnsi="Times New Roman"/>
          <w:sz w:val="28"/>
          <w:szCs w:val="28"/>
          <w:lang w:eastAsia="zh-CN"/>
        </w:rPr>
        <w:t>Задачами изучения модуля «Фитнес-аэробика» являются</w:t>
      </w:r>
      <w:r w:rsidRPr="0012038A">
        <w:rPr>
          <w:rFonts w:ascii="Times New Roman" w:hAnsi="Times New Roman"/>
          <w:sz w:val="28"/>
          <w:szCs w:val="28"/>
          <w:bdr w:val="nil"/>
          <w:lang w:eastAsia="ru-RU"/>
        </w:rPr>
        <w:t>:</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всестороннее гармоничное развитие подростков, увеличение объёма их двигательной активности;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освоение знаний о физической культуре и спорте в целом, истории развития фитнес-аэробики в частности;</w:t>
      </w:r>
    </w:p>
    <w:p w:rsidR="009F5A7A" w:rsidRPr="0012038A" w:rsidRDefault="009F5A7A" w:rsidP="009F5A7A">
      <w:pPr>
        <w:spacing w:after="0" w:line="360" w:lineRule="auto"/>
        <w:ind w:firstLine="709"/>
        <w:contextualSpacing/>
        <w:jc w:val="both"/>
        <w:rPr>
          <w:rFonts w:ascii="Times New Roman" w:hAnsi="Times New Roman"/>
          <w:kern w:val="2"/>
          <w:sz w:val="28"/>
          <w:szCs w:val="28"/>
        </w:rPr>
      </w:pPr>
      <w:r w:rsidRPr="0012038A">
        <w:rPr>
          <w:rFonts w:ascii="Times New Roman" w:hAnsi="Times New Roman"/>
          <w:kern w:val="2"/>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F5A7A" w:rsidRPr="0012038A" w:rsidRDefault="009F5A7A" w:rsidP="009F5A7A">
      <w:pPr>
        <w:spacing w:after="0" w:line="360" w:lineRule="auto"/>
        <w:ind w:firstLine="709"/>
        <w:contextualSpacing/>
        <w:jc w:val="both"/>
        <w:rPr>
          <w:rFonts w:ascii="Times New Roman" w:hAnsi="Times New Roman"/>
          <w:kern w:val="2"/>
          <w:sz w:val="28"/>
          <w:szCs w:val="28"/>
        </w:rPr>
      </w:pPr>
      <w:r w:rsidRPr="0012038A">
        <w:rPr>
          <w:rFonts w:ascii="Times New Roman" w:hAnsi="Times New Roman"/>
          <w:kern w:val="2"/>
          <w:sz w:val="28"/>
          <w:szCs w:val="28"/>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развитие положительной мотивации и устойчивого учебно-познавательного интереса к учебному предмету «Физическая культура», </w:t>
      </w:r>
      <w:r w:rsidRPr="0012038A">
        <w:rPr>
          <w:rFonts w:ascii="Times New Roman" w:eastAsia="Arial Unicode MS" w:hAnsi="Times New Roman"/>
          <w:sz w:val="28"/>
          <w:szCs w:val="28"/>
          <w:bdr w:val="nil"/>
          <w:lang w:eastAsia="ru-RU"/>
        </w:rPr>
        <w:lastRenderedPageBreak/>
        <w:t>удовлетворение индивидуальных потребностей обучающихся в занятиях физической культурой и спортом средствами фитнес-аэробики;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выявление, развитие и поддержка одарённых детей в области спорта.</w:t>
      </w:r>
    </w:p>
    <w:p w:rsidR="009F5A7A" w:rsidRPr="0012038A" w:rsidRDefault="009F5A7A" w:rsidP="009F5A7A">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 xml:space="preserve">6.4. Место и роль модуля </w:t>
      </w:r>
      <w:r w:rsidRPr="0012038A">
        <w:rPr>
          <w:rFonts w:ascii="Times New Roman" w:hAnsi="Times New Roman"/>
          <w:sz w:val="28"/>
          <w:szCs w:val="28"/>
          <w:lang w:eastAsia="zh-CN"/>
        </w:rPr>
        <w:t>«Фитнес-аэробика».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Специфика модуля по фитнес-аэробике сочетается практически со всеми базовыми видами спорта (легкая атлетика, гимнастика, спортивные игры).</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lang w:eastAsia="zh-CN"/>
        </w:rPr>
        <w:t xml:space="preserve">Интеграция модуля по фитнес-аэробике поможет обучающимся </w:t>
      </w:r>
      <w:r w:rsidRPr="0012038A">
        <w:rPr>
          <w:rFonts w:ascii="Times New Roman" w:hAnsi="Times New Roman"/>
          <w:color w:val="000000"/>
          <w:sz w:val="28"/>
          <w:szCs w:val="28"/>
          <w:lang w:eastAsia="zh-CN"/>
        </w:rPr>
        <w:t xml:space="preserve">в освоении образовательных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zh-CN"/>
        </w:rPr>
        <w:t xml:space="preserve">деятельности школьных спортивных клубов, подготовке </w:t>
      </w:r>
      <w:r w:rsidRPr="0012038A">
        <w:rPr>
          <w:rFonts w:ascii="Times New Roman" w:hAnsi="Times New Roman"/>
          <w:sz w:val="28"/>
          <w:szCs w:val="28"/>
          <w:lang w:eastAsia="zh-CN"/>
        </w:rPr>
        <w:t xml:space="preserve">обучающихся к сдаче норм Всероссийского физкультурно-спортивного комплекса «Готов к труду и обороне» (ГТО) </w:t>
      </w:r>
      <w:r w:rsidRPr="0012038A">
        <w:rPr>
          <w:rFonts w:ascii="Times New Roman" w:hAnsi="Times New Roman"/>
          <w:color w:val="000000"/>
          <w:sz w:val="28"/>
          <w:szCs w:val="28"/>
          <w:lang w:eastAsia="zh-CN"/>
        </w:rPr>
        <w:t xml:space="preserve">и </w:t>
      </w:r>
      <w:r w:rsidRPr="0012038A">
        <w:rPr>
          <w:rFonts w:ascii="Times New Roman" w:hAnsi="Times New Roman"/>
          <w:sz w:val="28"/>
          <w:szCs w:val="28"/>
          <w:lang w:eastAsia="zh-CN"/>
        </w:rPr>
        <w:t>участии в спортивных соревнованиях.</w:t>
      </w:r>
    </w:p>
    <w:p w:rsidR="009F5A7A" w:rsidRPr="0012038A" w:rsidRDefault="009F5A7A" w:rsidP="009F5A7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6.5. </w:t>
      </w:r>
      <w:r w:rsidRPr="0012038A">
        <w:rPr>
          <w:rFonts w:ascii="Times New Roman" w:hAnsi="Times New Roman"/>
          <w:color w:val="000000"/>
          <w:sz w:val="28"/>
          <w:szCs w:val="28"/>
          <w:lang w:eastAsia="zh-CN"/>
        </w:rPr>
        <w:t>Модуль «Фитнес-аэробика» может быть реализован в следующих вариантах: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9F5A7A" w:rsidRPr="0012038A" w:rsidRDefault="009F5A7A" w:rsidP="009F5A7A">
      <w:pP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w:t>
      </w:r>
      <w:r w:rsidRPr="0012038A">
        <w:rPr>
          <w:rFonts w:ascii="Times New Roman" w:hAnsi="Times New Roman"/>
          <w:sz w:val="28"/>
          <w:szCs w:val="28"/>
          <w:bdr w:val="none" w:sz="0" w:space="0" w:color="auto" w:frame="1"/>
          <w:lang w:eastAsia="zh-CN"/>
        </w:rPr>
        <w:lastRenderedPageBreak/>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12038A">
        <w:rPr>
          <w:rFonts w:ascii="Times New Roman" w:hAnsi="Times New Roman"/>
          <w:sz w:val="28"/>
          <w:szCs w:val="28"/>
          <w:bdr w:val="none" w:sz="0" w:space="0" w:color="auto" w:frame="1"/>
          <w:lang w:eastAsia="zh-CN"/>
        </w:rPr>
        <w:t>в 10 и 11 классах – по 34 часа</w:t>
      </w:r>
      <w:r w:rsidRPr="0012038A">
        <w:rPr>
          <w:rFonts w:ascii="Times New Roman" w:eastAsia="Arial Unicode MS" w:hAnsi="Times New Roman"/>
          <w:sz w:val="28"/>
          <w:szCs w:val="28"/>
          <w:bdr w:val="nil"/>
          <w:lang w:eastAsia="ru-RU"/>
        </w:rPr>
        <w:t>).</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6.6. </w:t>
      </w:r>
      <w:r w:rsidRPr="0012038A">
        <w:rPr>
          <w:rFonts w:ascii="Times New Roman" w:hAnsi="Times New Roman"/>
          <w:sz w:val="28"/>
          <w:szCs w:val="28"/>
          <w:lang w:eastAsia="zh-CN"/>
        </w:rPr>
        <w:t>Содержание модуля «Фитнес-аэробика».</w:t>
      </w:r>
    </w:p>
    <w:p w:rsidR="009F5A7A" w:rsidRPr="0012038A" w:rsidRDefault="009F5A7A" w:rsidP="009F5A7A">
      <w:pPr>
        <w:spacing w:after="0" w:line="360" w:lineRule="auto"/>
        <w:ind w:firstLine="709"/>
        <w:jc w:val="both"/>
        <w:rPr>
          <w:rFonts w:ascii="Times New Roman" w:hAnsi="Times New Roman"/>
          <w:kern w:val="2"/>
          <w:sz w:val="28"/>
          <w:szCs w:val="28"/>
        </w:rPr>
      </w:pPr>
      <w:r w:rsidRPr="0012038A">
        <w:rPr>
          <w:rFonts w:ascii="Times New Roman" w:hAnsi="Times New Roman"/>
          <w:sz w:val="28"/>
          <w:szCs w:val="28"/>
          <w:lang w:eastAsia="zh-CN"/>
        </w:rPr>
        <w:t>1) </w:t>
      </w:r>
      <w:r w:rsidRPr="0012038A">
        <w:rPr>
          <w:rFonts w:ascii="Times New Roman" w:hAnsi="Times New Roman"/>
          <w:kern w:val="2"/>
          <w:sz w:val="28"/>
          <w:szCs w:val="28"/>
        </w:rPr>
        <w:t>Знания о фитнес-аэробике.</w:t>
      </w:r>
    </w:p>
    <w:p w:rsidR="009F5A7A" w:rsidRPr="0012038A" w:rsidRDefault="009F5A7A" w:rsidP="009F5A7A">
      <w:pPr>
        <w:spacing w:after="0" w:line="360" w:lineRule="auto"/>
        <w:ind w:firstLine="709"/>
        <w:contextualSpacing/>
        <w:jc w:val="both"/>
        <w:rPr>
          <w:rFonts w:ascii="Times New Roman" w:hAnsi="Times New Roman"/>
          <w:kern w:val="2"/>
          <w:sz w:val="28"/>
          <w:szCs w:val="28"/>
        </w:rPr>
      </w:pPr>
      <w:r w:rsidRPr="0012038A">
        <w:rPr>
          <w:rFonts w:ascii="Times New Roman" w:hAnsi="Times New Roman"/>
          <w:kern w:val="2"/>
          <w:sz w:val="28"/>
          <w:szCs w:val="28"/>
        </w:rP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9F5A7A" w:rsidRPr="0012038A" w:rsidRDefault="009F5A7A" w:rsidP="009F5A7A">
      <w:pPr>
        <w:spacing w:after="0" w:line="360" w:lineRule="auto"/>
        <w:ind w:firstLine="709"/>
        <w:contextualSpacing/>
        <w:jc w:val="both"/>
        <w:rPr>
          <w:rFonts w:ascii="Times New Roman" w:hAnsi="Times New Roman"/>
          <w:kern w:val="2"/>
          <w:sz w:val="28"/>
          <w:szCs w:val="28"/>
        </w:rPr>
      </w:pPr>
      <w:r w:rsidRPr="0012038A">
        <w:rPr>
          <w:rFonts w:ascii="Times New Roman" w:eastAsia="Arial Unicode MS" w:hAnsi="Times New Roman"/>
          <w:sz w:val="28"/>
          <w:szCs w:val="28"/>
          <w:bdr w:val="nil"/>
          <w:lang w:eastAsia="ru-RU"/>
        </w:rPr>
        <w:t>Роль и основные функции главных организаций, федераций (международные, российские), осуществляющих управление фитнес-аэробикой.</w:t>
      </w:r>
    </w:p>
    <w:p w:rsidR="009F5A7A" w:rsidRPr="0012038A" w:rsidRDefault="009F5A7A" w:rsidP="009F5A7A">
      <w:pPr>
        <w:spacing w:after="0" w:line="360" w:lineRule="auto"/>
        <w:ind w:firstLine="709"/>
        <w:contextualSpacing/>
        <w:jc w:val="both"/>
        <w:rPr>
          <w:rFonts w:ascii="Times New Roman" w:hAnsi="Times New Roman"/>
          <w:kern w:val="2"/>
          <w:sz w:val="28"/>
          <w:szCs w:val="28"/>
        </w:rPr>
      </w:pPr>
      <w:r w:rsidRPr="0012038A">
        <w:rPr>
          <w:rFonts w:ascii="Times New Roman" w:hAnsi="Times New Roman"/>
          <w:kern w:val="2"/>
          <w:sz w:val="28"/>
          <w:szCs w:val="28"/>
        </w:rPr>
        <w:t xml:space="preserve">Требования безопасности при организации занятий фитнес-аэробикой </w:t>
      </w:r>
      <w:bookmarkStart w:id="22" w:name="_Hlk97376629"/>
      <w:r w:rsidRPr="0012038A">
        <w:rPr>
          <w:rFonts w:ascii="Times New Roman" w:hAnsi="Times New Roman"/>
          <w:kern w:val="2"/>
          <w:sz w:val="28"/>
          <w:szCs w:val="28"/>
        </w:rPr>
        <w:t xml:space="preserve">(в спортивном, хореографическом и тренажерном залах) </w:t>
      </w:r>
      <w:bookmarkEnd w:id="22"/>
      <w:r w:rsidRPr="0012038A">
        <w:rPr>
          <w:rFonts w:ascii="Times New Roman" w:hAnsi="Times New Roman"/>
          <w:kern w:val="2"/>
          <w:sz w:val="28"/>
          <w:szCs w:val="28"/>
        </w:rPr>
        <w:t>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2)</w:t>
      </w:r>
      <w:r w:rsidRPr="0012038A">
        <w:rPr>
          <w:rFonts w:ascii="Times New Roman" w:hAnsi="Times New Roman"/>
          <w:sz w:val="28"/>
          <w:szCs w:val="28"/>
          <w:lang w:eastAsia="zh-CN"/>
        </w:rPr>
        <w:t> </w:t>
      </w:r>
      <w:r w:rsidRPr="0012038A">
        <w:rPr>
          <w:rFonts w:ascii="Times New Roman" w:hAnsi="Times New Roman"/>
          <w:sz w:val="28"/>
          <w:szCs w:val="28"/>
          <w:bdr w:val="none" w:sz="0" w:space="0" w:color="auto" w:frame="1"/>
          <w:lang w:eastAsia="ru-RU"/>
        </w:rPr>
        <w:t>Способы самостоятельной деятельности.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Подготовка места занятий, выбор одежды и обуви для занятий фитнес-аэробикой.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Подбор упражнений фитнес-аэробики, определение последовательности их выполнения, дозировка</w:t>
      </w:r>
      <w:r w:rsidRPr="0012038A">
        <w:rPr>
          <w:rFonts w:ascii="Times New Roman" w:hAnsi="Times New Roman"/>
          <w:sz w:val="28"/>
          <w:szCs w:val="28"/>
          <w:shd w:val="clear" w:color="auto" w:fill="FFFFFF"/>
        </w:rPr>
        <w:t xml:space="preserve"> в соответствии с возрастными особенностями и физической подготовленностью обучающихся</w:t>
      </w:r>
      <w:r w:rsidRPr="0012038A">
        <w:rPr>
          <w:rFonts w:ascii="Times New Roman" w:hAnsi="Times New Roman"/>
          <w:sz w:val="28"/>
          <w:szCs w:val="28"/>
        </w:rPr>
        <w:t xml:space="preserve">.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Способы и методы профилактики пагубных привычек, асоциального и созависимого поведения. Антидопинговое поведение.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Составление планов и самостоятельное проведение занятий фитнес-аэробикой. Тестирование уровня физической подготовленности обучающихся.</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3) </w:t>
      </w:r>
      <w:r w:rsidRPr="0012038A">
        <w:rPr>
          <w:rFonts w:ascii="Times New Roman" w:hAnsi="Times New Roman"/>
          <w:sz w:val="28"/>
          <w:szCs w:val="28"/>
          <w:bdr w:val="none" w:sz="0" w:space="0" w:color="auto" w:frame="1"/>
          <w:lang w:eastAsia="ru-RU"/>
        </w:rPr>
        <w:t>Физическое совершенствование.</w:t>
      </w:r>
    </w:p>
    <w:p w:rsidR="009F5A7A" w:rsidRPr="0012038A" w:rsidRDefault="009F5A7A" w:rsidP="009F5A7A">
      <w:pPr>
        <w:spacing w:after="0" w:line="360" w:lineRule="auto"/>
        <w:ind w:firstLine="709"/>
        <w:jc w:val="both"/>
        <w:rPr>
          <w:rFonts w:ascii="Times New Roman" w:eastAsia="Arial Unicode MS" w:hAnsi="Times New Roman"/>
          <w:sz w:val="28"/>
          <w:szCs w:val="28"/>
          <w:bdr w:val="nil"/>
          <w:lang w:eastAsia="ru-RU"/>
        </w:rPr>
      </w:pPr>
      <w:bookmarkStart w:id="23" w:name="_Hlk125452531"/>
      <w:r w:rsidRPr="0012038A">
        <w:rPr>
          <w:rFonts w:ascii="Times New Roman" w:eastAsia="Arial Unicode MS" w:hAnsi="Times New Roman"/>
          <w:sz w:val="28"/>
          <w:szCs w:val="28"/>
          <w:bdr w:val="nil"/>
          <w:lang w:eastAsia="ru-RU"/>
        </w:rPr>
        <w:t>Комплексы упражнений для развития физических качеств (гибкости, силы, выносливости, быстроты и скоростных способностей).</w:t>
      </w:r>
    </w:p>
    <w:p w:rsidR="009F5A7A" w:rsidRPr="0012038A" w:rsidRDefault="009F5A7A" w:rsidP="009F5A7A">
      <w:pP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Times New Roman" w:hAnsi="Times New Roman"/>
          <w:sz w:val="28"/>
          <w:szCs w:val="28"/>
          <w:lang w:eastAsia="ru-RU"/>
        </w:rPr>
        <w:t>Изучение и совершенствование техники двигательных действий (элементов) фитнес-аэробики, акробатических упражнений</w:t>
      </w:r>
      <w:r w:rsidRPr="0012038A">
        <w:rPr>
          <w:rFonts w:ascii="Times New Roman" w:eastAsia="Arial Unicode MS" w:hAnsi="Times New Roman"/>
          <w:sz w:val="28"/>
          <w:szCs w:val="28"/>
          <w:bdr w:val="nil"/>
          <w:lang w:eastAsia="ru-RU"/>
        </w:rPr>
        <w:t xml:space="preserve">, изученные на уровне основного общего образования. </w:t>
      </w:r>
    </w:p>
    <w:bookmarkEnd w:id="23"/>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Классическая аэробика: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структурные элементы высокой интенсивности (High impact), выполнение различных элементов без смены и со сменой лидирующей ноги, движения руками (в том числе в сочетании с движениями ног);</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комплексы и комбинации базовых шагов и элементов различной сложности под музыкальное сопровождение и без него.</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Функциональная тренировка: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биомеханика основных движений (приседания, тяги, выпады, отжимания, жимы, прыжки и так далее).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комплексы и комбинации упражнений из основных движений;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упражнения на развитие силы мышц нижних и верхних конечностей (односуставные и многосуставные);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составление самостоятельных комплексов функциональной тренировки и подбор музыки с учетом интенсивности и ритма движений;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подбор элементов функциональной тренировки, упражнений и составление композиций из них.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Степ-аэробика: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базовые шаги и различные элементы без смены и со сменой лидирующей ноги, движения руками (в том числе в сочетании с движениями ног).</w:t>
      </w:r>
    </w:p>
    <w:p w:rsidR="009F5A7A" w:rsidRPr="0012038A" w:rsidRDefault="009F5A7A" w:rsidP="009F5A7A">
      <w:pP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rsidR="009F5A7A" w:rsidRPr="0012038A" w:rsidRDefault="009F5A7A" w:rsidP="009F5A7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Хореографическая подготовка.</w:t>
      </w:r>
    </w:p>
    <w:p w:rsidR="009F5A7A" w:rsidRPr="0012038A" w:rsidRDefault="009F5A7A" w:rsidP="009F5A7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9F5A7A" w:rsidRPr="0012038A" w:rsidRDefault="009F5A7A" w:rsidP="009F5A7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Судейство соревнований. Выступления на соревнованиях.</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6.7.</w:t>
      </w:r>
      <w:r w:rsidRPr="0012038A">
        <w:rPr>
          <w:rFonts w:ascii="Times New Roman" w:hAnsi="Times New Roman"/>
          <w:color w:val="000000"/>
          <w:sz w:val="28"/>
          <w:szCs w:val="28"/>
          <w:lang w:eastAsia="zh-CN"/>
        </w:rPr>
        <w:t> Содержание модуля «Фитнес-аэробика» направлено на достижение обучающимися личностных, метапредметных и предметных результатов обучения.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 xml:space="preserve">6.7.1. При </w:t>
      </w:r>
      <w:r w:rsidRPr="0012038A">
        <w:rPr>
          <w:rFonts w:ascii="Times New Roman" w:hAnsi="Times New Roman"/>
          <w:color w:val="000000"/>
          <w:sz w:val="28"/>
          <w:szCs w:val="28"/>
          <w:lang w:eastAsia="zh-CN"/>
        </w:rPr>
        <w:t>изучении модуля «Фитнес-аэробика» на уровне среднего общего образования у обучающихся будут сформированы следующие личностные результаты:</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9F5A7A" w:rsidRPr="0012038A" w:rsidRDefault="009F5A7A" w:rsidP="009F5A7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lastRenderedPageBreak/>
        <w:t>владение знаниями по основам организации и проведения занятий по фитнес-аэробики, с учетом индивидуальных особенностей физического развития и физической подготовленности;</w:t>
      </w:r>
    </w:p>
    <w:p w:rsidR="009F5A7A" w:rsidRPr="0012038A" w:rsidRDefault="009F5A7A" w:rsidP="009F5A7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9F5A7A" w:rsidRPr="0012038A" w:rsidRDefault="009F5A7A" w:rsidP="009F5A7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9F5A7A" w:rsidRPr="0012038A" w:rsidRDefault="009F5A7A" w:rsidP="009F5A7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владение навыками выполнения разнообразных физических упражнений различной функциональной направленности фитнес-аэробики;</w:t>
      </w:r>
    </w:p>
    <w:p w:rsidR="009F5A7A" w:rsidRPr="0012038A" w:rsidRDefault="009F5A7A" w:rsidP="009F5A7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умение максимально проявлять физические способности (качества) при выполнении тестовых упражнений по физической культуре;</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bookmarkStart w:id="24" w:name="_Hlk97293301"/>
      <w:bookmarkEnd w:id="24"/>
      <w:r w:rsidRPr="0012038A">
        <w:rPr>
          <w:rFonts w:ascii="Times New Roman" w:eastAsia="Times New Roman" w:hAnsi="Times New Roman"/>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9F5A7A" w:rsidRPr="0012038A" w:rsidRDefault="009F5A7A" w:rsidP="009F5A7A">
      <w:pPr>
        <w:tabs>
          <w:tab w:val="left" w:pos="8647"/>
        </w:tabs>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9F5A7A" w:rsidRPr="0012038A" w:rsidRDefault="009F5A7A" w:rsidP="009F5A7A">
      <w:pPr>
        <w:tabs>
          <w:tab w:val="left" w:pos="9072"/>
        </w:tabs>
        <w:autoSpaceDE w:val="0"/>
        <w:autoSpaceDN w:val="0"/>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6.7.2. </w:t>
      </w:r>
      <w:r w:rsidRPr="0012038A">
        <w:rPr>
          <w:rFonts w:ascii="Times New Roman" w:hAnsi="Times New Roman"/>
          <w:color w:val="000000"/>
          <w:sz w:val="28"/>
          <w:szCs w:val="28"/>
          <w:lang w:eastAsia="zh-CN"/>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r w:rsidRPr="0012038A">
        <w:rPr>
          <w:rFonts w:ascii="Times New Roman" w:hAnsi="Times New Roman"/>
          <w:sz w:val="28"/>
          <w:szCs w:val="28"/>
          <w:bdr w:val="nil"/>
          <w:lang w:eastAsia="ru-RU"/>
        </w:rPr>
        <w:t>:</w:t>
      </w:r>
    </w:p>
    <w:p w:rsidR="009F5A7A" w:rsidRPr="0012038A" w:rsidRDefault="009F5A7A" w:rsidP="009F5A7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eastAsia="HiddenHorzOCR" w:hAnsi="Times New Roman"/>
          <w:sz w:val="28"/>
          <w:szCs w:val="28"/>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F5A7A" w:rsidRPr="0012038A" w:rsidRDefault="009F5A7A" w:rsidP="009F5A7A">
      <w:pPr>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rsidR="009F5A7A" w:rsidRPr="0012038A" w:rsidRDefault="009F5A7A" w:rsidP="009F5A7A">
      <w:pPr>
        <w:tabs>
          <w:tab w:val="left" w:pos="8789"/>
        </w:tabs>
        <w:autoSpaceDE w:val="0"/>
        <w:autoSpaceDN w:val="0"/>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F5A7A" w:rsidRPr="0012038A" w:rsidRDefault="009F5A7A" w:rsidP="009F5A7A">
      <w:pPr>
        <w:tabs>
          <w:tab w:val="left" w:pos="9072"/>
        </w:tabs>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 xml:space="preserve">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w:t>
      </w:r>
    </w:p>
    <w:p w:rsidR="009F5A7A" w:rsidRPr="0012038A" w:rsidRDefault="009F5A7A" w:rsidP="009F5A7A">
      <w:pPr>
        <w:tabs>
          <w:tab w:val="left" w:pos="9072"/>
        </w:tabs>
        <w:spacing w:after="0" w:line="360" w:lineRule="auto"/>
        <w:ind w:firstLine="709"/>
        <w:jc w:val="both"/>
        <w:rPr>
          <w:rFonts w:ascii="Times New Roman" w:hAnsi="Times New Roman"/>
          <w:kern w:val="2"/>
          <w:sz w:val="28"/>
          <w:szCs w:val="28"/>
        </w:rPr>
      </w:pPr>
      <w:r w:rsidRPr="0012038A">
        <w:rPr>
          <w:rFonts w:ascii="Times New Roman" w:hAnsi="Times New Roman"/>
          <w:kern w:val="2"/>
          <w:sz w:val="28"/>
          <w:szCs w:val="28"/>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9F5A7A" w:rsidRPr="0012038A" w:rsidRDefault="009F5A7A" w:rsidP="009F5A7A">
      <w:pPr>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12038A">
        <w:rPr>
          <w:rFonts w:ascii="Times New Roman" w:hAnsi="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9F5A7A" w:rsidRPr="0012038A" w:rsidRDefault="009F5A7A" w:rsidP="009F5A7A">
      <w:pPr>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самостоятельно </w:t>
      </w:r>
      <w:r w:rsidRPr="0012038A">
        <w:rPr>
          <w:rFonts w:ascii="Times New Roman" w:eastAsia="Times New Roman" w:hAnsi="Times New Roman"/>
          <w:color w:val="000000"/>
          <w:sz w:val="28"/>
          <w:szCs w:val="28"/>
          <w:bdr w:val="nil"/>
          <w:lang w:eastAsia="ru-RU"/>
        </w:rPr>
        <w:t>применять различные методы, инструменты и запросы</w:t>
      </w:r>
      <w:r w:rsidRPr="0012038A">
        <w:rPr>
          <w:rFonts w:ascii="Times New Roman" w:hAnsi="Times New Roman"/>
          <w:color w:val="000000"/>
          <w:sz w:val="28"/>
          <w:szCs w:val="28"/>
          <w:bdr w:val="nil"/>
          <w:lang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6.7.3. </w:t>
      </w:r>
      <w:r w:rsidRPr="0012038A">
        <w:rPr>
          <w:rFonts w:ascii="Times New Roman" w:hAnsi="Times New Roman"/>
          <w:color w:val="000000"/>
          <w:sz w:val="28"/>
          <w:szCs w:val="28"/>
          <w:lang w:eastAsia="zh-CN"/>
        </w:rPr>
        <w:t xml:space="preserve">При изучении модуля «Фитнес-аэробика» на уровне среднего общего образования у обучающихся будут сформированы следующие </w:t>
      </w:r>
      <w:r w:rsidRPr="0012038A">
        <w:rPr>
          <w:rFonts w:ascii="Times New Roman" w:hAnsi="Times New Roman"/>
          <w:sz w:val="28"/>
          <w:szCs w:val="28"/>
          <w:bdr w:val="nil"/>
          <w:lang w:eastAsia="ru-RU"/>
        </w:rPr>
        <w:t>предметные результаты:</w:t>
      </w:r>
    </w:p>
    <w:p w:rsidR="009F5A7A" w:rsidRPr="0012038A" w:rsidRDefault="009F5A7A" w:rsidP="009F5A7A">
      <w:pPr>
        <w:autoSpaceDE w:val="0"/>
        <w:autoSpaceDN w:val="0"/>
        <w:adjustRightInd w:val="0"/>
        <w:spacing w:after="0" w:line="360" w:lineRule="auto"/>
        <w:ind w:firstLine="709"/>
        <w:contextualSpacing/>
        <w:jc w:val="both"/>
        <w:textAlignment w:val="center"/>
        <w:rPr>
          <w:rFonts w:ascii="Times New Roman" w:eastAsia="PragmaticaC-Oblique" w:hAnsi="Times New Roman"/>
          <w:sz w:val="28"/>
          <w:szCs w:val="28"/>
        </w:rPr>
      </w:pPr>
      <w:r w:rsidRPr="0012038A">
        <w:rPr>
          <w:rFonts w:ascii="Times New Roman" w:hAnsi="Times New Roman"/>
          <w:sz w:val="28"/>
          <w:szCs w:val="28"/>
        </w:rPr>
        <w:t xml:space="preserve">формирование знаний по </w:t>
      </w:r>
      <w:r w:rsidRPr="0012038A">
        <w:rPr>
          <w:rFonts w:ascii="Times New Roman" w:eastAsia="PragmaticaC-Oblique" w:hAnsi="Times New Roman"/>
          <w:sz w:val="28"/>
          <w:szCs w:val="28"/>
        </w:rPr>
        <w:t xml:space="preserve">истории развития </w:t>
      </w:r>
      <w:r w:rsidRPr="0012038A">
        <w:rPr>
          <w:rFonts w:ascii="Times New Roman" w:hAnsi="Times New Roman"/>
          <w:sz w:val="28"/>
          <w:szCs w:val="28"/>
        </w:rPr>
        <w:t xml:space="preserve">фитнес-аэробики </w:t>
      </w:r>
      <w:r w:rsidRPr="0012038A">
        <w:rPr>
          <w:rFonts w:ascii="Times New Roman" w:eastAsia="PragmaticaC-Oblique" w:hAnsi="Times New Roman"/>
          <w:sz w:val="28"/>
          <w:szCs w:val="28"/>
        </w:rPr>
        <w:t>в мире и России;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 и одежды, мест для самостоятельных занятий фитнес-аэробикой, в досуговой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lastRenderedPageBreak/>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rsidR="009F5A7A" w:rsidRPr="0012038A" w:rsidRDefault="009F5A7A" w:rsidP="009F5A7A">
      <w:pPr>
        <w:tabs>
          <w:tab w:val="left" w:pos="0"/>
        </w:tabs>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понимание физиологических и психологических основ обучения двигательным действиям и 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9F5A7A" w:rsidRPr="0012038A" w:rsidRDefault="009F5A7A" w:rsidP="009F5A7A">
      <w:pPr>
        <w:tabs>
          <w:tab w:val="left" w:pos="0"/>
        </w:tabs>
        <w:spacing w:after="0" w:line="360" w:lineRule="auto"/>
        <w:ind w:firstLine="709"/>
        <w:contextualSpacing/>
        <w:jc w:val="both"/>
        <w:rPr>
          <w:rFonts w:ascii="Times New Roman" w:eastAsia="Times New Roman" w:hAnsi="Times New Roman"/>
          <w:sz w:val="28"/>
          <w:szCs w:val="28"/>
        </w:rPr>
      </w:pPr>
      <w:r w:rsidRPr="0012038A">
        <w:rPr>
          <w:rFonts w:ascii="Times New Roman" w:hAnsi="Times New Roman"/>
          <w:kern w:val="2"/>
          <w:sz w:val="28"/>
          <w:szCs w:val="28"/>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9F5A7A" w:rsidRPr="0012038A" w:rsidRDefault="009F5A7A" w:rsidP="009F5A7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 </w:t>
      </w:r>
    </w:p>
    <w:p w:rsidR="009F5A7A" w:rsidRPr="0012038A" w:rsidRDefault="009F5A7A" w:rsidP="009F5A7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способность понимать и анализировать последовательность выполнения упражнений фитнес-аэробики;</w:t>
      </w:r>
    </w:p>
    <w:p w:rsidR="009F5A7A" w:rsidRPr="0012038A" w:rsidRDefault="009F5A7A" w:rsidP="009F5A7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умение выполнять </w:t>
      </w:r>
      <w:r w:rsidRPr="0012038A">
        <w:rPr>
          <w:rFonts w:ascii="Times New Roman" w:eastAsia="PragmaticaC-Oblique" w:hAnsi="Times New Roman"/>
          <w:sz w:val="28"/>
          <w:szCs w:val="28"/>
        </w:rPr>
        <w:t xml:space="preserve">базовые элементы классической и степ-аэробики низкой и высокой интенсивности со сменой (и без смены) лидирующей ноги; </w:t>
      </w:r>
    </w:p>
    <w:p w:rsidR="009F5A7A" w:rsidRPr="0012038A" w:rsidRDefault="009F5A7A" w:rsidP="009F5A7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eastAsia="PragmaticaC" w:hAnsi="Times New Roman"/>
          <w:sz w:val="28"/>
          <w:szCs w:val="28"/>
        </w:rPr>
        <w:t>умение сочетать маршевые и лифтовые элементы, основные движения при составлении комплекса фитнес-аэробики;</w:t>
      </w:r>
    </w:p>
    <w:p w:rsidR="009F5A7A" w:rsidRPr="0012038A" w:rsidRDefault="009F5A7A" w:rsidP="009F5A7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hAnsi="Times New Roman"/>
          <w:sz w:val="28"/>
          <w:szCs w:val="28"/>
        </w:rPr>
        <w:t>применять изученные элементы, движения классической и степ-аэробики аэробики при составлении связок;</w:t>
      </w:r>
    </w:p>
    <w:p w:rsidR="009F5A7A" w:rsidRPr="0012038A" w:rsidRDefault="009F5A7A" w:rsidP="009F5A7A">
      <w:pPr>
        <w:tabs>
          <w:tab w:val="left" w:pos="0"/>
          <w:tab w:val="left" w:pos="993"/>
        </w:tabs>
        <w:spacing w:after="0" w:line="360" w:lineRule="auto"/>
        <w:ind w:firstLine="709"/>
        <w:contextualSpacing/>
        <w:jc w:val="both"/>
        <w:rPr>
          <w:rFonts w:ascii="Times New Roman" w:eastAsia="Times New Roman" w:hAnsi="Times New Roman"/>
          <w:sz w:val="28"/>
          <w:szCs w:val="28"/>
        </w:rPr>
      </w:pPr>
      <w:r w:rsidRPr="0012038A">
        <w:rPr>
          <w:rFonts w:ascii="Times New Roman" w:eastAsia="Times New Roman" w:hAnsi="Times New Roman"/>
          <w:sz w:val="28"/>
          <w:szCs w:val="28"/>
        </w:rPr>
        <w:t>умение различать основные движения согласно биомеханической классификации;</w:t>
      </w:r>
    </w:p>
    <w:p w:rsidR="009F5A7A" w:rsidRPr="0012038A" w:rsidRDefault="009F5A7A" w:rsidP="009F5A7A">
      <w:pPr>
        <w:tabs>
          <w:tab w:val="left" w:pos="0"/>
        </w:tabs>
        <w:spacing w:after="0" w:line="360" w:lineRule="auto"/>
        <w:ind w:firstLine="709"/>
        <w:contextualSpacing/>
        <w:jc w:val="both"/>
        <w:rPr>
          <w:rFonts w:ascii="Times New Roman" w:eastAsia="Times New Roman" w:hAnsi="Times New Roman"/>
          <w:sz w:val="28"/>
          <w:szCs w:val="28"/>
        </w:rPr>
      </w:pPr>
      <w:r w:rsidRPr="0012038A">
        <w:rPr>
          <w:rFonts w:ascii="Times New Roman" w:hAnsi="Times New Roman"/>
          <w:sz w:val="28"/>
          <w:szCs w:val="28"/>
        </w:rPr>
        <w:lastRenderedPageBreak/>
        <w:t xml:space="preserve">умение характеризовать и демонстрировать правильную технику основных движений (приседания, тяги, выпады, </w:t>
      </w:r>
      <w:r w:rsidRPr="0012038A">
        <w:rPr>
          <w:rFonts w:ascii="Times New Roman" w:eastAsia="Times New Roman" w:hAnsi="Times New Roman"/>
          <w:sz w:val="28"/>
          <w:szCs w:val="28"/>
        </w:rPr>
        <w:t>отжимания, жимы, прыжки и так далее);</w:t>
      </w:r>
    </w:p>
    <w:p w:rsidR="009F5A7A" w:rsidRPr="0012038A" w:rsidRDefault="009F5A7A" w:rsidP="009F5A7A">
      <w:pPr>
        <w:tabs>
          <w:tab w:val="left" w:pos="0"/>
        </w:tabs>
        <w:spacing w:after="0" w:line="360" w:lineRule="auto"/>
        <w:ind w:firstLine="709"/>
        <w:contextualSpacing/>
        <w:jc w:val="both"/>
        <w:rPr>
          <w:rFonts w:ascii="Times New Roman" w:eastAsia="Times New Roman" w:hAnsi="Times New Roman"/>
          <w:sz w:val="28"/>
          <w:szCs w:val="28"/>
        </w:rPr>
      </w:pPr>
      <w:r w:rsidRPr="0012038A">
        <w:rPr>
          <w:rFonts w:ascii="Times New Roman" w:eastAsia="PragmaticaC" w:hAnsi="Times New Roman"/>
          <w:sz w:val="28"/>
          <w:szCs w:val="28"/>
        </w:rPr>
        <w:t>умение составлять, подбирать элементы функциональной тренировки с целью составления композиций из них;</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участие в соревновательной деятельности на различных уровнях;</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color w:val="000000"/>
          <w:sz w:val="28"/>
          <w:szCs w:val="28"/>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9F5A7A" w:rsidRPr="0012038A" w:rsidRDefault="009F5A7A" w:rsidP="009F5A7A">
      <w:pPr>
        <w:autoSpaceDE w:val="0"/>
        <w:autoSpaceDN w:val="0"/>
        <w:adjustRightInd w:val="0"/>
        <w:spacing w:after="0" w:line="360" w:lineRule="auto"/>
        <w:ind w:firstLine="709"/>
        <w:contextualSpacing/>
        <w:jc w:val="both"/>
        <w:textAlignment w:val="center"/>
        <w:rPr>
          <w:rFonts w:ascii="Times New Roman" w:hAnsi="Times New Roman"/>
          <w:sz w:val="28"/>
          <w:szCs w:val="28"/>
        </w:rPr>
      </w:pPr>
      <w:r w:rsidRPr="0012038A">
        <w:rPr>
          <w:rFonts w:ascii="Times New Roman" w:eastAsia="Times New Roman" w:hAnsi="Times New Roman"/>
          <w:sz w:val="28"/>
          <w:szCs w:val="28"/>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9F5A7A" w:rsidRPr="0012038A" w:rsidRDefault="009F5A7A" w:rsidP="009F5A7A">
      <w:pPr>
        <w:autoSpaceDE w:val="0"/>
        <w:autoSpaceDN w:val="0"/>
        <w:adjustRightInd w:val="0"/>
        <w:spacing w:after="0" w:line="360" w:lineRule="auto"/>
        <w:ind w:firstLine="709"/>
        <w:contextualSpacing/>
        <w:jc w:val="both"/>
        <w:textAlignment w:val="center"/>
        <w:rPr>
          <w:rFonts w:ascii="Times New Roman" w:hAnsi="Times New Roman"/>
          <w:sz w:val="28"/>
          <w:szCs w:val="28"/>
        </w:rPr>
      </w:pPr>
      <w:r w:rsidRPr="0012038A">
        <w:rPr>
          <w:rFonts w:ascii="Times New Roman" w:hAnsi="Times New Roman"/>
          <w:sz w:val="28"/>
          <w:szCs w:val="28"/>
        </w:rPr>
        <w:t>развитие музыкального слуха, формирование чувства ритма, понимания взаимосвязи;</w:t>
      </w:r>
    </w:p>
    <w:p w:rsidR="009F5A7A" w:rsidRPr="0012038A" w:rsidRDefault="009F5A7A" w:rsidP="009F5A7A">
      <w:pPr>
        <w:autoSpaceDE w:val="0"/>
        <w:autoSpaceDN w:val="0"/>
        <w:adjustRightInd w:val="0"/>
        <w:spacing w:after="0" w:line="360" w:lineRule="auto"/>
        <w:ind w:firstLine="709"/>
        <w:contextualSpacing/>
        <w:jc w:val="both"/>
        <w:textAlignment w:val="center"/>
        <w:rPr>
          <w:rFonts w:ascii="Times New Roman" w:hAnsi="Times New Roman"/>
          <w:sz w:val="28"/>
          <w:szCs w:val="28"/>
        </w:rPr>
      </w:pPr>
      <w:r w:rsidRPr="0012038A">
        <w:rPr>
          <w:rFonts w:ascii="Times New Roman" w:hAnsi="Times New Roman"/>
          <w:sz w:val="28"/>
          <w:szCs w:val="28"/>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9F5A7A" w:rsidRPr="0012038A" w:rsidRDefault="009F5A7A" w:rsidP="009F5A7A">
      <w:pPr>
        <w:autoSpaceDE w:val="0"/>
        <w:autoSpaceDN w:val="0"/>
        <w:adjustRightInd w:val="0"/>
        <w:spacing w:after="0" w:line="360" w:lineRule="auto"/>
        <w:ind w:firstLine="709"/>
        <w:contextualSpacing/>
        <w:jc w:val="both"/>
        <w:textAlignment w:val="center"/>
        <w:rPr>
          <w:rFonts w:ascii="Times New Roman" w:eastAsia="PragmaticaC" w:hAnsi="Times New Roman"/>
          <w:sz w:val="28"/>
          <w:szCs w:val="28"/>
        </w:rPr>
      </w:pPr>
      <w:r w:rsidRPr="0012038A">
        <w:rPr>
          <w:rFonts w:ascii="Times New Roman" w:eastAsia="PragmaticaC" w:hAnsi="Times New Roman"/>
          <w:sz w:val="28"/>
          <w:szCs w:val="28"/>
        </w:rPr>
        <w:t>умение характеризовать и подбирать музыку для самостоятельных комплексов функциональной тренировки с учетом интенсивности и ритма;</w:t>
      </w:r>
    </w:p>
    <w:p w:rsidR="009F5A7A" w:rsidRPr="0012038A" w:rsidRDefault="009F5A7A" w:rsidP="009F5A7A">
      <w:pPr>
        <w:autoSpaceDE w:val="0"/>
        <w:autoSpaceDN w:val="0"/>
        <w:adjustRightInd w:val="0"/>
        <w:spacing w:after="0" w:line="360" w:lineRule="auto"/>
        <w:ind w:firstLine="709"/>
        <w:contextualSpacing/>
        <w:jc w:val="both"/>
        <w:textAlignment w:val="center"/>
        <w:rPr>
          <w:rFonts w:ascii="Times New Roman" w:hAnsi="Times New Roman"/>
          <w:sz w:val="28"/>
          <w:szCs w:val="28"/>
        </w:rPr>
      </w:pPr>
      <w:r w:rsidRPr="0012038A">
        <w:rPr>
          <w:rFonts w:ascii="Times New Roman" w:eastAsia="Times New Roman" w:hAnsi="Times New Roman"/>
          <w:sz w:val="28"/>
          <w:szCs w:val="28"/>
        </w:rPr>
        <w:t xml:space="preserve">умение планировать, организовывать и проводить </w:t>
      </w:r>
      <w:r w:rsidRPr="0012038A">
        <w:rPr>
          <w:rFonts w:ascii="Times New Roman" w:hAnsi="Times New Roman"/>
          <w:kern w:val="2"/>
          <w:sz w:val="28"/>
          <w:szCs w:val="28"/>
        </w:rPr>
        <w:t xml:space="preserve">самостоятельные занятия (в том числе по фитнес-аэробике) физическими упражнениями с </w:t>
      </w:r>
      <w:r w:rsidRPr="0012038A">
        <w:rPr>
          <w:rFonts w:ascii="Times New Roman" w:hAnsi="Times New Roman"/>
          <w:kern w:val="2"/>
          <w:sz w:val="28"/>
          <w:szCs w:val="28"/>
        </w:rPr>
        <w:lastRenderedPageBreak/>
        <w:t>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rsidR="009F5A7A" w:rsidRPr="0012038A" w:rsidRDefault="009F5A7A" w:rsidP="009F5A7A">
      <w:pPr>
        <w:autoSpaceDE w:val="0"/>
        <w:autoSpaceDN w:val="0"/>
        <w:adjustRightInd w:val="0"/>
        <w:spacing w:after="0" w:line="360" w:lineRule="auto"/>
        <w:ind w:firstLine="709"/>
        <w:contextualSpacing/>
        <w:jc w:val="both"/>
        <w:textAlignment w:val="center"/>
        <w:rPr>
          <w:rFonts w:ascii="Times New Roman" w:hAnsi="Times New Roman"/>
          <w:sz w:val="28"/>
          <w:szCs w:val="28"/>
        </w:rPr>
      </w:pPr>
      <w:r w:rsidRPr="0012038A">
        <w:rPr>
          <w:rFonts w:ascii="Times New Roman" w:hAnsi="Times New Roman"/>
          <w:sz w:val="28"/>
          <w:szCs w:val="28"/>
        </w:rP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7. М</w:t>
      </w:r>
      <w:r w:rsidRPr="0012038A">
        <w:rPr>
          <w:rFonts w:ascii="Times New Roman" w:hAnsi="Times New Roman"/>
          <w:color w:val="000000"/>
          <w:sz w:val="28"/>
          <w:szCs w:val="28"/>
          <w:lang w:eastAsia="zh-CN"/>
        </w:rPr>
        <w:t>одуль «Спортивная борьба».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7.1. Пояснительная записка модуля «Спортивная борьба».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Модуль «Спортивная борьба»</w:t>
      </w:r>
      <w:r w:rsidRPr="0012038A">
        <w:rPr>
          <w:rFonts w:ascii="Times New Roman" w:hAnsi="Times New Roman"/>
          <w:color w:val="000000"/>
          <w:sz w:val="28"/>
          <w:szCs w:val="28"/>
          <w:bdr w:val="nil"/>
          <w:lang w:eastAsia="ru-RU"/>
        </w:rPr>
        <w:t xml:space="preserve"> (далее – модуль по спортивной борьбе, спортивная борьба) </w:t>
      </w:r>
      <w:r w:rsidRPr="0012038A">
        <w:rPr>
          <w:rFonts w:ascii="Times New Roman" w:hAnsi="Times New Roman"/>
          <w:color w:val="000000"/>
          <w:sz w:val="28"/>
          <w:szCs w:val="28"/>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 по различным видам спорта.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bookmarkStart w:id="25" w:name="_Hlk125539978"/>
      <w:r w:rsidRPr="0012038A">
        <w:rPr>
          <w:rFonts w:ascii="Times New Roman" w:hAnsi="Times New Roman"/>
          <w:color w:val="000000"/>
          <w:sz w:val="28"/>
          <w:szCs w:val="28"/>
          <w:lang w:eastAsia="zh-CN"/>
        </w:rPr>
        <w:t>Спортивная борьба</w:t>
      </w:r>
      <w:r w:rsidRPr="0012038A">
        <w:rPr>
          <w:rFonts w:ascii="Times New Roman" w:eastAsia="Arial Unicode MS" w:hAnsi="Times New Roman"/>
          <w:sz w:val="28"/>
          <w:szCs w:val="28"/>
          <w:bdr w:val="nil"/>
          <w:lang w:eastAsia="ru-RU"/>
        </w:rPr>
        <w:t xml:space="preserve"> является эффективным средством физического воспитания </w:t>
      </w:r>
      <w:r w:rsidRPr="0012038A">
        <w:rPr>
          <w:rFonts w:ascii="Times New Roman" w:hAnsi="Times New Roman"/>
          <w:sz w:val="28"/>
          <w:szCs w:val="28"/>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12038A">
        <w:rPr>
          <w:rFonts w:ascii="Times New Roman" w:eastAsia="SchoolBookSanPin" w:hAnsi="Times New Roman"/>
          <w:sz w:val="28"/>
          <w:szCs w:val="28"/>
        </w:rPr>
        <w:t>обучающихся</w:t>
      </w:r>
      <w:r w:rsidRPr="0012038A">
        <w:rPr>
          <w:rFonts w:ascii="Times New Roman" w:hAnsi="Times New Roman"/>
          <w:sz w:val="28"/>
          <w:szCs w:val="28"/>
          <w:bdr w:val="nil"/>
          <w:lang w:eastAsia="ru-RU"/>
        </w:rPr>
        <w:t xml:space="preserve"> к систематическим занятиям физической культурой и спортом, их личностному и профессиональному самоопределению.</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color w:val="000000"/>
          <w:sz w:val="28"/>
          <w:szCs w:val="28"/>
          <w:bdr w:val="nil"/>
          <w:lang w:eastAsia="ru-RU"/>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w:t>
      </w:r>
      <w:r w:rsidRPr="0012038A">
        <w:rPr>
          <w:rFonts w:ascii="Times New Roman" w:eastAsia="Arial Unicode MS" w:hAnsi="Times New Roman"/>
          <w:sz w:val="28"/>
          <w:szCs w:val="28"/>
          <w:bdr w:val="nil"/>
          <w:lang w:eastAsia="ru-RU"/>
        </w:rPr>
        <w:t xml:space="preserve">обеспечивает эффективное </w:t>
      </w:r>
      <w:r w:rsidRPr="0012038A">
        <w:rPr>
          <w:rFonts w:ascii="Times New Roman" w:eastAsia="Arial Unicode MS" w:hAnsi="Times New Roman"/>
          <w:sz w:val="28"/>
          <w:szCs w:val="28"/>
          <w:bdr w:val="nil"/>
          <w:lang w:eastAsia="ru-RU"/>
        </w:rPr>
        <w:lastRenderedPageBreak/>
        <w:t>развитие физических качеств</w:t>
      </w:r>
      <w:bookmarkEnd w:id="25"/>
      <w:r w:rsidRPr="0012038A">
        <w:rPr>
          <w:rFonts w:ascii="Times New Roman" w:eastAsia="Arial Unicode MS" w:hAnsi="Times New Roman"/>
          <w:sz w:val="28"/>
          <w:szCs w:val="28"/>
          <w:bdr w:val="nil"/>
          <w:lang w:eastAsia="ru-RU"/>
        </w:rPr>
        <w:t>,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7.2.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7.3. Задачами изучения модуля «Спортивная борьба» являются: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всестороннее гармоничное развитие обучающихся, увеличение объёма их двигательной активности;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освоение знаний о физической культуре и спорте в целом, истории развития спортивной борьбы в частности;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выявление, развитие и поддержка одарённых детей в области спорта.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7.4. Место и роль модуля «Спортивная борьба».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lang w:eastAsia="zh-CN"/>
        </w:rPr>
        <w:t>Модуль «Спортивная борьба»</w:t>
      </w:r>
      <w:r w:rsidRPr="0012038A">
        <w:rPr>
          <w:rFonts w:ascii="Times New Roman" w:hAnsi="Times New Roman"/>
          <w:color w:val="000000"/>
          <w:sz w:val="28"/>
          <w:szCs w:val="28"/>
          <w:lang w:eastAsia="ar-SA"/>
        </w:rPr>
        <w:t xml:space="preserve"> </w:t>
      </w:r>
      <w:r w:rsidRPr="0012038A">
        <w:rPr>
          <w:rFonts w:ascii="Times New Roman" w:hAnsi="Times New Roman"/>
          <w:sz w:val="28"/>
          <w:szCs w:val="28"/>
          <w:lang w:eastAsia="zh-CN"/>
        </w:rPr>
        <w:t xml:space="preserve">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w:t>
      </w:r>
      <w:r w:rsidRPr="0012038A">
        <w:rPr>
          <w:rFonts w:ascii="Times New Roman" w:eastAsia="Arial Unicode MS" w:hAnsi="Times New Roman"/>
          <w:sz w:val="28"/>
          <w:szCs w:val="28"/>
          <w:bdr w:val="nil"/>
          <w:lang w:eastAsia="ru-RU"/>
        </w:rPr>
        <w:t>общеобразовательных</w:t>
      </w:r>
      <w:r w:rsidRPr="0012038A">
        <w:rPr>
          <w:rFonts w:ascii="Times New Roman" w:hAnsi="Times New Roman"/>
          <w:sz w:val="28"/>
          <w:szCs w:val="28"/>
          <w:lang w:eastAsia="zh-CN"/>
        </w:rPr>
        <w:t xml:space="preserve"> организациях.</w:t>
      </w:r>
      <w:r w:rsidRPr="0012038A">
        <w:rPr>
          <w:rFonts w:ascii="Times New Roman" w:hAnsi="Times New Roman"/>
          <w:color w:val="000000"/>
          <w:sz w:val="28"/>
          <w:szCs w:val="28"/>
          <w:bdr w:val="nil"/>
          <w:lang w:eastAsia="ru-RU"/>
        </w:rPr>
        <w:t xml:space="preserve">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rPr>
      </w:pPr>
      <w:r w:rsidRPr="0012038A">
        <w:rPr>
          <w:rFonts w:ascii="Times New Roman" w:hAnsi="Times New Roman"/>
          <w:sz w:val="28"/>
          <w:szCs w:val="28"/>
        </w:rP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bookmarkStart w:id="26" w:name="_Hlk125541125"/>
      <w:r w:rsidRPr="0012038A">
        <w:rPr>
          <w:rFonts w:ascii="Times New Roman" w:hAnsi="Times New Roman"/>
          <w:sz w:val="28"/>
          <w:szCs w:val="28"/>
          <w:lang w:eastAsia="zh-CN"/>
        </w:rPr>
        <w:t xml:space="preserve">Интеграция модуля по спортивной борьбе поможет обучающимся </w:t>
      </w:r>
      <w:r w:rsidRPr="0012038A">
        <w:rPr>
          <w:rFonts w:ascii="Times New Roman" w:hAnsi="Times New Roman"/>
          <w:color w:val="000000"/>
          <w:sz w:val="28"/>
          <w:szCs w:val="28"/>
          <w:lang w:eastAsia="zh-CN"/>
        </w:rPr>
        <w:t xml:space="preserve">в освоении образовательных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zh-CN"/>
        </w:rPr>
        <w:t xml:space="preserve">деятельности школьных спортивных клубов, подготовке </w:t>
      </w:r>
      <w:r w:rsidRPr="0012038A">
        <w:rPr>
          <w:rFonts w:ascii="Times New Roman" w:hAnsi="Times New Roman"/>
          <w:sz w:val="28"/>
          <w:szCs w:val="28"/>
          <w:lang w:eastAsia="zh-CN"/>
        </w:rPr>
        <w:t>обучающихся к сдаче норм Всероссийского физкультурно-спортивного комплекса «Готов к труду и обороне» (ГТО), участии в спортивных соревнованиях</w:t>
      </w:r>
      <w:bookmarkEnd w:id="26"/>
      <w:r w:rsidRPr="0012038A">
        <w:rPr>
          <w:rFonts w:ascii="Times New Roman" w:hAnsi="Times New Roman"/>
          <w:sz w:val="28"/>
          <w:szCs w:val="28"/>
          <w:lang w:eastAsia="zh-CN"/>
        </w:rPr>
        <w:t xml:space="preserve"> </w:t>
      </w:r>
      <w:r w:rsidRPr="0012038A">
        <w:rPr>
          <w:rFonts w:ascii="Times New Roman" w:eastAsia="Arial Unicode MS" w:hAnsi="Times New Roman"/>
          <w:sz w:val="28"/>
          <w:szCs w:val="28"/>
          <w:bdr w:val="nil"/>
          <w:lang w:eastAsia="ru-RU"/>
        </w:rPr>
        <w:t>и подготовке юношей к службе в Вооруженных Силах Российской Федерации.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7.5. Модуль «Спортивная борьба» может быть реализован в следующих вариантах: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9F5A7A" w:rsidRPr="0012038A" w:rsidRDefault="009F5A7A" w:rsidP="009F5A7A">
      <w:pP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12038A">
        <w:rPr>
          <w:rFonts w:ascii="Times New Roman" w:hAnsi="Times New Roman"/>
          <w:sz w:val="28"/>
          <w:szCs w:val="28"/>
          <w:bdr w:val="none" w:sz="0" w:space="0" w:color="auto" w:frame="1"/>
          <w:lang w:eastAsia="zh-CN"/>
        </w:rPr>
        <w:t>в 10 и 11 классах по 34 часа</w:t>
      </w:r>
      <w:r w:rsidRPr="0012038A">
        <w:rPr>
          <w:rFonts w:ascii="Times New Roman" w:eastAsia="Arial Unicode MS" w:hAnsi="Times New Roman"/>
          <w:sz w:val="28"/>
          <w:szCs w:val="28"/>
          <w:bdr w:val="nil"/>
          <w:lang w:eastAsia="ru-RU"/>
        </w:rPr>
        <w:t>).</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7.6. Содержание модуля «Спортивная борьба».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1) Знания о спортивной борьбе.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История развития современной спортивной борьбы в мире, в Российской Федерации, в регионе.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Официальный календарь соревнований по спортивной борьбе (международных, всероссийских, региональных).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Требования безопасности при организации занятий спортивной борьбой.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 xml:space="preserve">Характерные травмы в борьбе и мероприятия по их предупреждению.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Словарь терминов и определений по спортивной борьбе.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соревнований по спортивной борьбе.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2) Способы самостоятельной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Правила безопасного, правомерного поведения во время соревнований по спортивной борьбе в качестве зрителя, болельщика (фаната).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Самоконтроль и его роль в учебной и соревновательной деятельности.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Способы и методы профилактики пагубных привычек, асоциального и созависимого поведения. Антидопинговое поведение.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Тестирование уровня физической и технической подготовленности в спортивной борьбе.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3) Физическое совершенствование.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Комплексы упражнений для развития физических качеств (ловкости, гибкости, силы, выносливости, быстроты и скоростных способностей).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упражнений формирующие двигательные умения и навыки технических и тактических действий борца.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Технические приемы и тактические действия в спортивной борьбе, изученные на уровне основного общего образования.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Arial Unicode MS" w:hAnsi="Times New Roman"/>
          <w:sz w:val="28"/>
          <w:szCs w:val="28"/>
          <w:bdr w:val="nil"/>
          <w:lang w:eastAsia="ru-RU"/>
        </w:rPr>
        <w:t xml:space="preserve">Совершенствование элементов технических </w:t>
      </w:r>
      <w:r w:rsidRPr="0012038A">
        <w:rPr>
          <w:rFonts w:ascii="Times New Roman" w:hAnsi="Times New Roman"/>
          <w:sz w:val="28"/>
          <w:szCs w:val="28"/>
          <w:bdr w:val="none" w:sz="0" w:space="0" w:color="auto" w:frame="1"/>
          <w:lang w:eastAsia="ru-RU"/>
        </w:rPr>
        <w:t>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Arial Unicode MS" w:hAnsi="Times New Roman"/>
          <w:sz w:val="28"/>
          <w:szCs w:val="28"/>
          <w:bdr w:val="nil"/>
          <w:lang w:eastAsia="ru-RU"/>
        </w:rPr>
        <w:t xml:space="preserve">Совершенствование элементов технических </w:t>
      </w:r>
      <w:r w:rsidRPr="0012038A">
        <w:rPr>
          <w:rFonts w:ascii="Times New Roman" w:hAnsi="Times New Roman"/>
          <w:sz w:val="28"/>
          <w:szCs w:val="28"/>
          <w:bdr w:val="none" w:sz="0" w:space="0" w:color="auto" w:frame="1"/>
          <w:lang w:eastAsia="ru-RU"/>
        </w:rPr>
        <w:t>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lang w:eastAsia="ru-RU"/>
        </w:rPr>
      </w:pPr>
      <w:r w:rsidRPr="0012038A">
        <w:rPr>
          <w:rFonts w:ascii="Times New Roman" w:hAnsi="Times New Roman"/>
          <w:sz w:val="28"/>
          <w:szCs w:val="28"/>
          <w:bdr w:val="none" w:sz="0" w:space="0" w:color="auto" w:frame="1"/>
          <w:lang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12038A">
        <w:rPr>
          <w:rFonts w:ascii="Times New Roman" w:hAnsi="Times New Roman"/>
          <w:sz w:val="28"/>
          <w:szCs w:val="28"/>
          <w:bdr w:val="nil"/>
          <w:lang w:eastAsia="ru-RU"/>
        </w:rPr>
        <w:t>угроза, вызов, сковывание, повторная атака, двойной обман, обратный вызов</w:t>
      </w:r>
      <w:r w:rsidRPr="0012038A">
        <w:rPr>
          <w:rFonts w:ascii="Times New Roman" w:eastAsia="Times New Roman" w:hAnsi="Times New Roman"/>
          <w:sz w:val="28"/>
          <w:szCs w:val="28"/>
          <w:lang w:eastAsia="ru-RU"/>
        </w:rPr>
        <w:t>).</w:t>
      </w:r>
    </w:p>
    <w:p w:rsidR="009F5A7A" w:rsidRPr="0012038A" w:rsidRDefault="009F5A7A" w:rsidP="009F5A7A">
      <w:pPr>
        <w:tabs>
          <w:tab w:val="left" w:pos="6663"/>
        </w:tabs>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Учебные поединки, поединки с заданиями, </w:t>
      </w:r>
      <w:r w:rsidRPr="0012038A">
        <w:rPr>
          <w:rFonts w:ascii="Times New Roman" w:hAnsi="Times New Roman"/>
          <w:sz w:val="28"/>
          <w:szCs w:val="28"/>
          <w:bdr w:val="none" w:sz="0" w:space="0" w:color="auto" w:frame="1"/>
          <w:lang w:eastAsia="ru-RU"/>
        </w:rPr>
        <w:t>тренировочные и контрольные поединки, игры с элементами единоборств. Участие в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7.7. Содержание модуля «Спортивная борьба» направлено на достижение обучающимися личностных, метапредметных и предметных результатов обучения.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lastRenderedPageBreak/>
        <w:t>127.9.</w:t>
      </w:r>
      <w:r w:rsidRPr="0012038A">
        <w:rPr>
          <w:rFonts w:ascii="Times New Roman" w:eastAsia="HiddenHorzOCR" w:hAnsi="Times New Roman"/>
          <w:sz w:val="28"/>
          <w:szCs w:val="28"/>
          <w:bdr w:val="nil"/>
          <w:lang w:eastAsia="ru-RU"/>
        </w:rPr>
        <w:t>7.7.1. </w:t>
      </w:r>
      <w:r w:rsidRPr="0012038A">
        <w:rPr>
          <w:rFonts w:ascii="Times New Roman" w:hAnsi="Times New Roman"/>
          <w:color w:val="000000"/>
          <w:sz w:val="28"/>
          <w:szCs w:val="28"/>
          <w:lang w:eastAsia="zh-CN"/>
        </w:rPr>
        <w:t xml:space="preserve">При изучении </w:t>
      </w:r>
      <w:r w:rsidRPr="0012038A">
        <w:rPr>
          <w:rFonts w:ascii="Times New Roman" w:eastAsia="HiddenHorzOCR" w:hAnsi="Times New Roman"/>
          <w:sz w:val="28"/>
          <w:szCs w:val="28"/>
          <w:bdr w:val="nil"/>
          <w:lang w:eastAsia="ru-RU"/>
        </w:rPr>
        <w:t>модуля «Спортивная борьба» на уровне среднего общего образования у обучающихся будут сформированы следующие личностные результаты:</w:t>
      </w:r>
    </w:p>
    <w:p w:rsidR="009F5A7A" w:rsidRPr="0012038A" w:rsidRDefault="009F5A7A" w:rsidP="009F5A7A">
      <w:pP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eastAsia="HiddenHorzOCR" w:hAnsi="Times New Roman"/>
          <w:sz w:val="28"/>
          <w:szCs w:val="28"/>
          <w:bdr w:val="nil"/>
          <w:lang w:eastAsia="ru-RU"/>
        </w:rPr>
        <w:t xml:space="preserve">проявление чувства гордости за свою Родину, российский народ и историю России </w:t>
      </w:r>
      <w:r w:rsidRPr="0012038A">
        <w:rPr>
          <w:rFonts w:ascii="Times New Roman" w:hAnsi="Times New Roman"/>
          <w:sz w:val="28"/>
          <w:szCs w:val="28"/>
          <w:bdr w:val="nil"/>
          <w:lang w:eastAsia="ru-RU"/>
        </w:rPr>
        <w:t xml:space="preserve">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 и развития спортивной борьбы в современном обществе;</w:t>
      </w:r>
    </w:p>
    <w:p w:rsidR="009F5A7A" w:rsidRPr="0012038A" w:rsidRDefault="009F5A7A" w:rsidP="009F5A7A">
      <w:pP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hAnsi="Times New Roman"/>
          <w:color w:val="000000"/>
          <w:sz w:val="28"/>
          <w:szCs w:val="28"/>
          <w:bdr w:val="nil"/>
          <w:lang w:eastAsia="ru-RU"/>
        </w:rPr>
        <w:t xml:space="preserve">умение ориентироваться на основные нормы морали, духовно-нравственной культуры 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спортивной борьбы;</w:t>
      </w:r>
    </w:p>
    <w:p w:rsidR="009F5A7A" w:rsidRPr="0012038A" w:rsidRDefault="009F5A7A" w:rsidP="009F5A7A">
      <w:pPr>
        <w:autoSpaceDE w:val="0"/>
        <w:autoSpaceDN w:val="0"/>
        <w:adjustRightInd w:val="0"/>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w:t>
      </w:r>
      <w:r w:rsidRPr="0012038A">
        <w:rPr>
          <w:rFonts w:ascii="Times New Roman" w:hAnsi="Times New Roman"/>
          <w:color w:val="000000"/>
          <w:sz w:val="28"/>
          <w:szCs w:val="28"/>
          <w:bdr w:val="nil"/>
          <w:lang w:eastAsia="ru-RU"/>
        </w:rPr>
        <w:t>в области физической культуры, спорта и общественной деятельности, в том числе 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 xml:space="preserve">главных организаций регионального, всероссийского и мирового уровней по спортивной борьбе, </w:t>
      </w:r>
      <w:r w:rsidRPr="0012038A">
        <w:rPr>
          <w:rFonts w:ascii="Times New Roman" w:eastAsia="Times New Roman" w:hAnsi="Times New Roman"/>
          <w:sz w:val="28"/>
          <w:szCs w:val="28"/>
          <w:bdr w:val="none" w:sz="0" w:space="0" w:color="auto" w:frame="1"/>
          <w:lang w:eastAsia="ru-RU"/>
        </w:rPr>
        <w:t>отечественных и зарубежных борцовских клубов,</w:t>
      </w:r>
      <w:r w:rsidRPr="0012038A">
        <w:rPr>
          <w:rFonts w:ascii="Times New Roman" w:hAnsi="Times New Roman"/>
          <w:sz w:val="28"/>
          <w:szCs w:val="28"/>
          <w:bdr w:val="nil"/>
          <w:lang w:eastAsia="ru-RU"/>
        </w:rPr>
        <w:t xml:space="preserve"> а также школьных спортивных </w:t>
      </w:r>
      <w:r w:rsidRPr="0012038A">
        <w:rPr>
          <w:rFonts w:ascii="Times New Roman" w:eastAsia="Times New Roman" w:hAnsi="Times New Roman"/>
          <w:sz w:val="28"/>
          <w:szCs w:val="28"/>
          <w:bdr w:val="none" w:sz="0" w:space="0" w:color="auto" w:frame="1"/>
          <w:lang w:eastAsia="ru-RU"/>
        </w:rPr>
        <w:t>клубов;</w:t>
      </w:r>
      <w:r w:rsidRPr="0012038A">
        <w:rPr>
          <w:rFonts w:ascii="Times New Roman" w:hAnsi="Times New Roman"/>
          <w:sz w:val="28"/>
          <w:szCs w:val="28"/>
          <w:bdr w:val="nil"/>
          <w:lang w:eastAsia="ru-RU"/>
        </w:rPr>
        <w:t xml:space="preserve">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12038A">
        <w:rPr>
          <w:rFonts w:ascii="Times New Roman" w:hAnsi="Times New Roman"/>
          <w:sz w:val="28"/>
          <w:szCs w:val="28"/>
          <w:bdr w:val="nil"/>
          <w:lang w:eastAsia="ru-RU"/>
        </w:rPr>
        <w:t xml:space="preserve">на принципах </w:t>
      </w:r>
      <w:r w:rsidRPr="0012038A">
        <w:rPr>
          <w:rFonts w:ascii="Times New Roman" w:hAnsi="Times New Roman"/>
          <w:color w:val="000000"/>
          <w:sz w:val="28"/>
          <w:szCs w:val="28"/>
          <w:bdr w:val="nil"/>
          <w:lang w:eastAsia="ru-RU"/>
        </w:rPr>
        <w:t>доброжелательности и взаимопомощи;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реализация ценностей здорового и безопасного образа жизни, потребности в физическом самосовершенствовании, занятиях спортивно-</w:t>
      </w:r>
      <w:r w:rsidRPr="0012038A">
        <w:rPr>
          <w:rFonts w:ascii="Times New Roman" w:hAnsi="Times New Roman"/>
          <w:color w:val="000000"/>
          <w:sz w:val="28"/>
          <w:szCs w:val="28"/>
          <w:bdr w:val="nil"/>
          <w:lang w:eastAsia="ru-RU"/>
        </w:rPr>
        <w:lastRenderedPageBreak/>
        <w:t xml:space="preserve">оздоровительной деятельностью, неприятие вредных привычек: курения, употребления алкоголя, наркотиков;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9F5A7A" w:rsidRPr="0012038A" w:rsidRDefault="009F5A7A" w:rsidP="009F5A7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color w:val="000000"/>
          <w:sz w:val="28"/>
          <w:szCs w:val="28"/>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127.9.</w:t>
      </w:r>
      <w:r w:rsidRPr="0012038A">
        <w:rPr>
          <w:rFonts w:ascii="Times New Roman" w:eastAsia="HiddenHorzOCR" w:hAnsi="Times New Roman"/>
          <w:sz w:val="28"/>
          <w:szCs w:val="28"/>
          <w:bdr w:val="nil"/>
          <w:lang w:eastAsia="ru-RU"/>
        </w:rPr>
        <w:t>7.7.2. </w:t>
      </w:r>
      <w:r w:rsidRPr="0012038A">
        <w:rPr>
          <w:rFonts w:ascii="Times New Roman" w:hAnsi="Times New Roman"/>
          <w:color w:val="000000"/>
          <w:sz w:val="28"/>
          <w:szCs w:val="28"/>
          <w:lang w:eastAsia="zh-CN"/>
        </w:rPr>
        <w:t>При изучении</w:t>
      </w:r>
      <w:r w:rsidRPr="0012038A">
        <w:rPr>
          <w:rFonts w:ascii="Times New Roman" w:eastAsia="HiddenHorzOCR" w:hAnsi="Times New Roman"/>
          <w:sz w:val="28"/>
          <w:szCs w:val="28"/>
          <w:bdr w:val="nil"/>
          <w:lang w:eastAsia="ru-RU"/>
        </w:rPr>
        <w:t xml:space="preserve"> модуля «Спортивная борьба» на уровне среднего общего образования у обучающихся будут сформированы следующие метапредметные результаты:</w:t>
      </w:r>
    </w:p>
    <w:p w:rsidR="009F5A7A" w:rsidRPr="0012038A" w:rsidRDefault="009F5A7A" w:rsidP="009F5A7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eastAsia="HiddenHorzOCR" w:hAnsi="Times New Roman"/>
          <w:sz w:val="28"/>
          <w:szCs w:val="28"/>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w:t>
      </w:r>
      <w:r w:rsidRPr="0012038A">
        <w:rPr>
          <w:rFonts w:ascii="Times New Roman" w:hAnsi="Times New Roman"/>
          <w:color w:val="000000"/>
          <w:sz w:val="28"/>
          <w:szCs w:val="28"/>
          <w:bdr w:val="nil"/>
          <w:lang w:eastAsia="ru-RU"/>
        </w:rPr>
        <w:lastRenderedPageBreak/>
        <w:t>деятельности, оценивать правильность выполнения задач, собственные возможности их решения;</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12038A">
        <w:rPr>
          <w:rFonts w:ascii="Times New Roman" w:hAnsi="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 xml:space="preserve">умение </w:t>
      </w:r>
      <w:r w:rsidRPr="0012038A">
        <w:rPr>
          <w:rFonts w:ascii="Times New Roman" w:hAnsi="Times New Roman"/>
          <w:color w:val="000000"/>
          <w:sz w:val="28"/>
          <w:szCs w:val="28"/>
          <w:bdr w:val="nil"/>
          <w:lang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самостоятельно </w:t>
      </w:r>
      <w:r w:rsidRPr="0012038A">
        <w:rPr>
          <w:rFonts w:ascii="Times New Roman" w:eastAsia="Times New Roman" w:hAnsi="Times New Roman"/>
          <w:color w:val="000000"/>
          <w:sz w:val="28"/>
          <w:szCs w:val="28"/>
          <w:bdr w:val="nil"/>
          <w:lang w:eastAsia="ru-RU"/>
        </w:rPr>
        <w:t>применять различные методы, инструменты и запросы</w:t>
      </w:r>
      <w:r w:rsidRPr="0012038A">
        <w:rPr>
          <w:rFonts w:ascii="Times New Roman" w:hAnsi="Times New Roman"/>
          <w:color w:val="000000"/>
          <w:sz w:val="28"/>
          <w:szCs w:val="28"/>
          <w:bdr w:val="nil"/>
          <w:lang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t>127.9.</w:t>
      </w:r>
      <w:r w:rsidRPr="0012038A">
        <w:rPr>
          <w:rFonts w:ascii="Times New Roman" w:hAnsi="Times New Roman"/>
          <w:color w:val="000000"/>
          <w:sz w:val="28"/>
          <w:szCs w:val="28"/>
          <w:bdr w:val="nil"/>
          <w:lang w:eastAsia="ru-RU"/>
        </w:rPr>
        <w:t>7.7.3. </w:t>
      </w:r>
      <w:r w:rsidRPr="0012038A">
        <w:rPr>
          <w:rFonts w:ascii="Times New Roman" w:hAnsi="Times New Roman"/>
          <w:color w:val="000000"/>
          <w:sz w:val="28"/>
          <w:szCs w:val="28"/>
          <w:lang w:eastAsia="zh-CN"/>
        </w:rPr>
        <w:t>При изучении</w:t>
      </w:r>
      <w:r w:rsidRPr="0012038A">
        <w:rPr>
          <w:rFonts w:ascii="Times New Roman" w:hAnsi="Times New Roman"/>
          <w:color w:val="000000"/>
          <w:sz w:val="28"/>
          <w:szCs w:val="28"/>
          <w:bdr w:val="nil"/>
          <w:lang w:eastAsia="ru-RU"/>
        </w:rPr>
        <w:t xml:space="preserve"> модуля «Спортивная борьба» на уровне среднего общего образования у обучающихся будут сформированы следующие предметные результаты:</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основы формирования сбалансированного питания борца;</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знание и соблюдение требований к местам проведения занятий спортивной борьбой, способность применять знания в самостоятельном </w:t>
      </w:r>
      <w:r w:rsidRPr="0012038A">
        <w:rPr>
          <w:rFonts w:ascii="Times New Roman" w:hAnsi="Times New Roman"/>
          <w:color w:val="000000"/>
          <w:sz w:val="28"/>
          <w:szCs w:val="28"/>
          <w:bdr w:val="nil"/>
          <w:lang w:eastAsia="ru-RU"/>
        </w:rPr>
        <w:lastRenderedPageBreak/>
        <w:t>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использования занятий спортивной борьбой для организации индивидуального отдыха и досуга, укрепления собственного здоровья, повышения уровня физических кондиций;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8. М</w:t>
      </w:r>
      <w:r w:rsidRPr="0012038A">
        <w:rPr>
          <w:rFonts w:ascii="Times New Roman" w:hAnsi="Times New Roman"/>
          <w:color w:val="000000"/>
          <w:sz w:val="28"/>
          <w:szCs w:val="28"/>
          <w:lang w:eastAsia="zh-CN"/>
        </w:rPr>
        <w:t>одуль «Флорбол».</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8.1. </w:t>
      </w:r>
      <w:r w:rsidRPr="0012038A">
        <w:rPr>
          <w:rFonts w:ascii="Times New Roman" w:hAnsi="Times New Roman"/>
          <w:color w:val="000000"/>
          <w:sz w:val="28"/>
          <w:szCs w:val="28"/>
          <w:lang w:eastAsia="zh-CN"/>
        </w:rPr>
        <w:t>Пояснительная записка модуля «Флорбол».</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w:t>
      </w:r>
      <w:r w:rsidRPr="0012038A">
        <w:rPr>
          <w:rFonts w:ascii="Times New Roman" w:hAnsi="Times New Roman"/>
          <w:color w:val="000000"/>
          <w:sz w:val="28"/>
          <w:szCs w:val="28"/>
          <w:lang w:eastAsia="zh-CN"/>
        </w:rPr>
        <w:lastRenderedPageBreak/>
        <w:t xml:space="preserve">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 по различным видам спорта.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eastAsia="Arial Unicode MS" w:hAnsi="Times New Roman"/>
          <w:sz w:val="28"/>
          <w:szCs w:val="28"/>
          <w:bdr w:val="nil"/>
          <w:lang w:eastAsia="ru-RU"/>
        </w:rPr>
        <w:t xml:space="preserve">Флорбол является эффективным средством физического воспитания </w:t>
      </w:r>
      <w:r w:rsidRPr="0012038A">
        <w:rPr>
          <w:rFonts w:ascii="Times New Roman" w:hAnsi="Times New Roman"/>
          <w:sz w:val="28"/>
          <w:szCs w:val="28"/>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12038A">
        <w:rPr>
          <w:rFonts w:ascii="Times New Roman" w:eastAsia="SchoolBookSanPin" w:hAnsi="Times New Roman"/>
          <w:sz w:val="28"/>
          <w:szCs w:val="28"/>
        </w:rPr>
        <w:t>обучающихся</w:t>
      </w:r>
      <w:r w:rsidRPr="0012038A">
        <w:rPr>
          <w:rFonts w:ascii="Times New Roman" w:hAnsi="Times New Roman"/>
          <w:sz w:val="28"/>
          <w:szCs w:val="28"/>
          <w:bdr w:val="nil"/>
          <w:lang w:eastAsia="ru-RU"/>
        </w:rPr>
        <w:t xml:space="preserve"> к систематическим занятиям физической культурой и спортом, их личностному и профессиональному самоопределению.</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Выполнение сложно координационных, технико-тактических действий во флорболе,</w:t>
      </w:r>
      <w:r w:rsidRPr="0012038A">
        <w:rPr>
          <w:rFonts w:ascii="Times New Roman" w:hAnsi="Times New Roman"/>
          <w:sz w:val="28"/>
          <w:szCs w:val="28"/>
          <w:bdr w:val="nil"/>
          <w:lang w:eastAsia="ru-RU"/>
        </w:rPr>
        <w:t xml:space="preserve"> связанных с ходьбой, бегом, борьбой за мяч, прыжками, быстрым стартом и ускорениями, резкими торможениями и остановками, ударами по мячу </w:t>
      </w:r>
      <w:r w:rsidRPr="0012038A">
        <w:rPr>
          <w:rFonts w:ascii="Times New Roman" w:eastAsia="Arial Unicode MS" w:hAnsi="Times New Roman"/>
          <w:sz w:val="28"/>
          <w:szCs w:val="28"/>
          <w:bdr w:val="nil"/>
          <w:lang w:eastAsia="ru-RU"/>
        </w:rPr>
        <w:t>обеспечивает эффективное развитие физических качеств (быстроты, ловкости, выносливости, силы и гибкости) и двигательных навыков.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8.2. 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8.3. Задачами изучения модуля «Флорбол» являются: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всестороннее гармоничное развитие детей и подростков, увеличение объёма их двигательной активности;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освоение знаний о физической культуре и спорте в целом, истории развития флорбола в частности;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выявление, развитие и поддержка одарённых детей в области спорта.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8.4. Место и роль модуля «Флорбол».</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Специфика модуля по флорболу сочетается практически со всеми базовыми видами спорта (легкая атлетика, гимнастика, спортивные игры и другие).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8.5. Модуль «Флорбол» может быть реализован в следующих вариантах: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rsidR="009F5A7A" w:rsidRPr="0012038A" w:rsidRDefault="009F5A7A" w:rsidP="009F5A7A">
      <w:pP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12038A">
        <w:rPr>
          <w:rFonts w:ascii="Times New Roman" w:hAnsi="Times New Roman"/>
          <w:sz w:val="28"/>
          <w:szCs w:val="28"/>
          <w:bdr w:val="none" w:sz="0" w:space="0" w:color="auto" w:frame="1"/>
          <w:lang w:eastAsia="zh-CN"/>
        </w:rPr>
        <w:t>в 10 и 11 классах – по 34 часа</w:t>
      </w:r>
      <w:r w:rsidRPr="0012038A">
        <w:rPr>
          <w:rFonts w:ascii="Times New Roman" w:eastAsia="Arial Unicode MS" w:hAnsi="Times New Roman"/>
          <w:sz w:val="28"/>
          <w:szCs w:val="28"/>
          <w:bdr w:val="nil"/>
          <w:lang w:eastAsia="ru-RU"/>
        </w:rPr>
        <w:t>).</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8.6. Содержание модуля «Флорбол».</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1) Знания о флорболе.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История развития современного флорбола в мире, в Российской Федерации, в регионе.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Официальный календарь соревнований (международных, всероссийских, региональных).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Требования безопасности при организации занятий флорболом.</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Характерные травмы флорболистов и мероприятия по их предупреждению.</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Флорбольный словарь терминов и определений.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соревнований игры во флорбол.</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2) Способы самостоятельной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безопасного, правомерного поведения во время соревнований по флорболу в качестве зрителя, болельщика (фаната).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Организация и проведение самостоятельных занятий по флорболу. Составление планов и самостоятельное проведение занятий по флорболу.</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Способы самостоятельного освоения двигательных действий, подбор подводящих, подготовительных и специальных упражнений.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Самоконтроль и его роль в учебной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lastRenderedPageBreak/>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Способы и методы профилактики пагубных привычек, асоциального и созависимого поведения. Антидопинговое поведение.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Тестирование уровня физической и технической подготовленности во флорболе.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3) Физическое совершенствование.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упражнений для развития физических качеств (ловкости, гибкости, силы, выносливости, быстроты и скоростных способностей).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Комплексы упражнений формирующие двигательные умения и навыки технических и тактических действий флорболиста.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Технические приемы и тактические действия во флорболе, изученные на уровне основного общего образования.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Совершенствование элементов техники передвижения по игровой площадке полевого игрока во флорболе.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Совершенствование техники владения клюшкой и мячом полевого игрока во флорболе.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Совершенствование техники игры вратаря: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стойка (высокая, средняя, низкая);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 элементы техники противодействия и овладения мячом (парирование-отбивание мяча ногой, рукой, туловищем, головой ловля – одной или двумя руками, накрывание);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элементы техники нападения (передача мяча рукой).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Совершенствование тактики игры вратаря: выбор позиции при атакующих действиях соперника и стандартных положениях, правильный </w:t>
      </w:r>
      <w:r w:rsidRPr="0012038A">
        <w:rPr>
          <w:rFonts w:ascii="Times New Roman" w:eastAsia="Arial Unicode MS" w:hAnsi="Times New Roman"/>
          <w:sz w:val="28"/>
          <w:szCs w:val="28"/>
          <w:bdr w:val="nil"/>
          <w:lang w:eastAsia="ru-RU"/>
        </w:rPr>
        <w:lastRenderedPageBreak/>
        <w:t xml:space="preserve">способ применения технических действий в игре, атакующие действия (пас), руководство игрой партнеров по обороне.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Совершенствование тактики игры в нападении: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индивидуальные действия с мячом и без мяча (открывание, отвлечение соперника, создание численного преимущества на отдельном участке поля, подключение);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групповые взаимодействия и комбинации (в парах, тройках, группах, при стандартных положениях);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Совершенствование тактики игры в защите: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w:t>
      </w:r>
      <w:r w:rsidRPr="0012038A">
        <w:rPr>
          <w:rFonts w:ascii="Times New Roman" w:eastAsia="Arial Unicode MS" w:hAnsi="Times New Roman"/>
          <w:sz w:val="28"/>
          <w:szCs w:val="28"/>
          <w:bdr w:val="nil"/>
          <w:lang w:eastAsia="ru-RU"/>
        </w:rPr>
        <w:lastRenderedPageBreak/>
        <w:t>взаимодействие игроков при игре в неравночисленных составах в и (игра в численном меньшинстве).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Учебные игры во флорбол. Малые (упрощенные) игры в технико-тактической подготовке флорболистов. Участие в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8.7. Содержание модуля «Флорбол» направлено на достижение обучающимися личностных, метапредметных и предметных результатов обучения.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127.9.</w:t>
      </w:r>
      <w:r w:rsidRPr="0012038A">
        <w:rPr>
          <w:rFonts w:ascii="Times New Roman" w:eastAsia="HiddenHorzOCR" w:hAnsi="Times New Roman"/>
          <w:sz w:val="28"/>
          <w:szCs w:val="28"/>
          <w:bdr w:val="nil"/>
          <w:lang w:eastAsia="ru-RU"/>
        </w:rPr>
        <w:t>8.7.1. </w:t>
      </w:r>
      <w:r w:rsidRPr="0012038A">
        <w:rPr>
          <w:rFonts w:ascii="Times New Roman" w:hAnsi="Times New Roman"/>
          <w:color w:val="000000"/>
          <w:sz w:val="28"/>
          <w:szCs w:val="28"/>
          <w:lang w:eastAsia="zh-CN"/>
        </w:rPr>
        <w:t xml:space="preserve">При изучении </w:t>
      </w:r>
      <w:r w:rsidRPr="0012038A">
        <w:rPr>
          <w:rFonts w:ascii="Times New Roman" w:eastAsia="HiddenHorzOCR" w:hAnsi="Times New Roman"/>
          <w:sz w:val="28"/>
          <w:szCs w:val="28"/>
          <w:bdr w:val="nil"/>
          <w:lang w:eastAsia="ru-RU"/>
        </w:rPr>
        <w:t>модуля «Флорбол» на уровне среднего общего образования у обучающихся будут сформированы следующие личностные результаты:</w:t>
      </w:r>
    </w:p>
    <w:p w:rsidR="009F5A7A" w:rsidRPr="0012038A" w:rsidRDefault="009F5A7A" w:rsidP="009F5A7A">
      <w:pPr>
        <w:spacing w:after="0" w:line="360" w:lineRule="auto"/>
        <w:ind w:firstLine="709"/>
        <w:contextualSpacing/>
        <w:jc w:val="both"/>
        <w:rPr>
          <w:rFonts w:ascii="Times New Roman" w:hAnsi="Times New Roman"/>
          <w:sz w:val="28"/>
          <w:szCs w:val="28"/>
          <w:bdr w:val="none" w:sz="0" w:space="0" w:color="auto" w:frame="1"/>
          <w:lang w:eastAsia="ru-RU"/>
        </w:rPr>
      </w:pPr>
      <w:r w:rsidRPr="0012038A">
        <w:rPr>
          <w:rFonts w:ascii="Times New Roman" w:eastAsia="HiddenHorzOCR" w:hAnsi="Times New Roman"/>
          <w:sz w:val="28"/>
          <w:szCs w:val="28"/>
          <w:bdr w:val="nil"/>
          <w:lang w:eastAsia="ru-RU"/>
        </w:rPr>
        <w:t xml:space="preserve">проявление чувства гордости за свою Родину, российский народ и историю России </w:t>
      </w:r>
      <w:r w:rsidRPr="0012038A">
        <w:rPr>
          <w:rFonts w:ascii="Times New Roman" w:hAnsi="Times New Roman"/>
          <w:sz w:val="28"/>
          <w:szCs w:val="28"/>
          <w:bdr w:val="nil"/>
          <w:lang w:eastAsia="ru-RU"/>
        </w:rPr>
        <w:t xml:space="preserve">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 и развития флорбола в современном обществе;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умение ориентироваться на основные нормы морали, духовно-нравственной культуры и </w:t>
      </w:r>
      <w:r w:rsidRPr="0012038A">
        <w:rPr>
          <w:rFonts w:ascii="Times New Roman" w:hAnsi="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флорбола;</w:t>
      </w:r>
    </w:p>
    <w:p w:rsidR="009F5A7A" w:rsidRPr="0012038A" w:rsidRDefault="009F5A7A" w:rsidP="009F5A7A">
      <w:pPr>
        <w:autoSpaceDE w:val="0"/>
        <w:autoSpaceDN w:val="0"/>
        <w:adjustRightInd w:val="0"/>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sz w:val="28"/>
          <w:szCs w:val="28"/>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w:t>
      </w:r>
      <w:r w:rsidRPr="0012038A">
        <w:rPr>
          <w:rFonts w:ascii="Times New Roman" w:hAnsi="Times New Roman"/>
          <w:color w:val="000000"/>
          <w:sz w:val="28"/>
          <w:szCs w:val="28"/>
          <w:bdr w:val="nil"/>
          <w:lang w:eastAsia="ru-RU"/>
        </w:rPr>
        <w:t>в области физической культуры, спорта и общественной деятельности, в том числе через ценности, традиции и идеалы</w:t>
      </w:r>
      <w:r w:rsidRPr="0012038A">
        <w:rPr>
          <w:rFonts w:ascii="Times New Roman" w:eastAsia="Times New Roman" w:hAnsi="Times New Roman"/>
          <w:sz w:val="28"/>
          <w:szCs w:val="28"/>
          <w:bdr w:val="none" w:sz="0" w:space="0" w:color="auto" w:frame="1"/>
          <w:lang w:eastAsia="ru-RU"/>
        </w:rPr>
        <w:t xml:space="preserve"> </w:t>
      </w:r>
      <w:r w:rsidRPr="0012038A">
        <w:rPr>
          <w:rFonts w:ascii="Times New Roman" w:hAnsi="Times New Roman"/>
          <w:sz w:val="28"/>
          <w:szCs w:val="28"/>
          <w:bdr w:val="nil"/>
          <w:lang w:eastAsia="ru-RU"/>
        </w:rPr>
        <w:t xml:space="preserve">главных флорбольных организаций регионального, всероссийского и мирового уровней, </w:t>
      </w:r>
      <w:r w:rsidRPr="0012038A">
        <w:rPr>
          <w:rFonts w:ascii="Times New Roman" w:eastAsia="Times New Roman" w:hAnsi="Times New Roman"/>
          <w:sz w:val="28"/>
          <w:szCs w:val="28"/>
          <w:bdr w:val="none" w:sz="0" w:space="0" w:color="auto" w:frame="1"/>
          <w:lang w:eastAsia="ru-RU"/>
        </w:rPr>
        <w:t>отечественных и зарубежных флорбольных клубов,</w:t>
      </w:r>
      <w:r w:rsidRPr="0012038A">
        <w:rPr>
          <w:rFonts w:ascii="Times New Roman" w:hAnsi="Times New Roman"/>
          <w:sz w:val="28"/>
          <w:szCs w:val="28"/>
          <w:bdr w:val="nil"/>
          <w:lang w:eastAsia="ru-RU"/>
        </w:rPr>
        <w:t xml:space="preserve"> а также школьных спортивных </w:t>
      </w:r>
      <w:r w:rsidRPr="0012038A">
        <w:rPr>
          <w:rFonts w:ascii="Times New Roman" w:eastAsia="Times New Roman" w:hAnsi="Times New Roman"/>
          <w:sz w:val="28"/>
          <w:szCs w:val="28"/>
          <w:bdr w:val="none" w:sz="0" w:space="0" w:color="auto" w:frame="1"/>
          <w:lang w:eastAsia="ru-RU"/>
        </w:rPr>
        <w:t>клубов;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12038A">
        <w:rPr>
          <w:rFonts w:ascii="Times New Roman" w:hAnsi="Times New Roman"/>
          <w:sz w:val="28"/>
          <w:szCs w:val="28"/>
          <w:bdr w:val="nil"/>
          <w:lang w:eastAsia="ru-RU"/>
        </w:rPr>
        <w:t xml:space="preserve">на принципах </w:t>
      </w:r>
      <w:r w:rsidRPr="0012038A">
        <w:rPr>
          <w:rFonts w:ascii="Times New Roman" w:hAnsi="Times New Roman"/>
          <w:color w:val="000000"/>
          <w:sz w:val="28"/>
          <w:szCs w:val="28"/>
          <w:bdr w:val="nil"/>
          <w:lang w:eastAsia="ru-RU"/>
        </w:rPr>
        <w:t>доброжелательности и взаимопомощи;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9F5A7A" w:rsidRPr="0012038A" w:rsidRDefault="009F5A7A" w:rsidP="009F5A7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color w:val="000000"/>
          <w:sz w:val="28"/>
          <w:szCs w:val="28"/>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127.9.</w:t>
      </w:r>
      <w:r w:rsidRPr="0012038A">
        <w:rPr>
          <w:rFonts w:ascii="Times New Roman" w:eastAsia="HiddenHorzOCR" w:hAnsi="Times New Roman"/>
          <w:sz w:val="28"/>
          <w:szCs w:val="28"/>
          <w:bdr w:val="nil"/>
          <w:lang w:eastAsia="ru-RU"/>
        </w:rPr>
        <w:t>8.7.2. </w:t>
      </w:r>
      <w:r w:rsidRPr="0012038A">
        <w:rPr>
          <w:rFonts w:ascii="Times New Roman" w:hAnsi="Times New Roman"/>
          <w:color w:val="000000"/>
          <w:sz w:val="28"/>
          <w:szCs w:val="28"/>
          <w:lang w:eastAsia="zh-CN"/>
        </w:rPr>
        <w:t>При изучении</w:t>
      </w:r>
      <w:r w:rsidRPr="0012038A">
        <w:rPr>
          <w:rFonts w:ascii="Times New Roman" w:eastAsia="HiddenHorzOCR" w:hAnsi="Times New Roman"/>
          <w:sz w:val="28"/>
          <w:szCs w:val="28"/>
          <w:bdr w:val="nil"/>
          <w:lang w:eastAsia="ru-RU"/>
        </w:rPr>
        <w:t xml:space="preserve"> модуля «Флорбол» на уровне среднего общего образования у обучающихся будут сформированы следующие метапредметные результаты: </w:t>
      </w:r>
    </w:p>
    <w:p w:rsidR="009F5A7A" w:rsidRPr="0012038A" w:rsidRDefault="009F5A7A" w:rsidP="009F5A7A">
      <w:pPr>
        <w:autoSpaceDE w:val="0"/>
        <w:autoSpaceDN w:val="0"/>
        <w:adjustRightInd w:val="0"/>
        <w:spacing w:after="0" w:line="360" w:lineRule="auto"/>
        <w:ind w:firstLine="709"/>
        <w:jc w:val="both"/>
        <w:rPr>
          <w:rFonts w:ascii="Times New Roman" w:eastAsia="HiddenHorzOCR" w:hAnsi="Times New Roman"/>
          <w:sz w:val="28"/>
          <w:szCs w:val="28"/>
          <w:bdr w:val="nil"/>
          <w:lang w:eastAsia="ru-RU"/>
        </w:rPr>
      </w:pPr>
      <w:r w:rsidRPr="0012038A">
        <w:rPr>
          <w:rFonts w:ascii="Times New Roman" w:eastAsia="HiddenHorzOCR" w:hAnsi="Times New Roman"/>
          <w:sz w:val="28"/>
          <w:szCs w:val="28"/>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12038A">
        <w:rPr>
          <w:rFonts w:ascii="Times New Roman" w:hAnsi="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eastAsia="HiddenHorzOCR" w:hAnsi="Times New Roman"/>
          <w:sz w:val="28"/>
          <w:szCs w:val="28"/>
          <w:bdr w:val="nil"/>
          <w:lang w:eastAsia="ru-RU"/>
        </w:rPr>
        <w:t xml:space="preserve">умение </w:t>
      </w:r>
      <w:r w:rsidRPr="0012038A">
        <w:rPr>
          <w:rFonts w:ascii="Times New Roman" w:hAnsi="Times New Roman"/>
          <w:color w:val="000000"/>
          <w:sz w:val="28"/>
          <w:szCs w:val="28"/>
          <w:bdr w:val="nil"/>
          <w:lang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самостоятельно </w:t>
      </w:r>
      <w:r w:rsidRPr="0012038A">
        <w:rPr>
          <w:rFonts w:ascii="Times New Roman" w:eastAsia="Times New Roman" w:hAnsi="Times New Roman"/>
          <w:color w:val="000000"/>
          <w:sz w:val="28"/>
          <w:szCs w:val="28"/>
          <w:bdr w:val="nil"/>
          <w:lang w:eastAsia="ru-RU"/>
        </w:rPr>
        <w:t>применять различные методы, инструменты и запросы</w:t>
      </w:r>
      <w:r w:rsidRPr="0012038A">
        <w:rPr>
          <w:rFonts w:ascii="Times New Roman" w:hAnsi="Times New Roman"/>
          <w:color w:val="000000"/>
          <w:sz w:val="28"/>
          <w:szCs w:val="28"/>
          <w:bdr w:val="nil"/>
          <w:lang w:eastAsia="ru-RU"/>
        </w:rPr>
        <w:t xml:space="preserve"> в информационно-познавательной деятельности, умение ориентироваться в различных источниках информации с </w:t>
      </w:r>
      <w:r w:rsidRPr="0012038A">
        <w:rPr>
          <w:rFonts w:ascii="Times New Roman" w:hAnsi="Times New Roman"/>
          <w:color w:val="000000"/>
          <w:sz w:val="28"/>
          <w:szCs w:val="28"/>
          <w:bdr w:val="nil"/>
          <w:lang w:eastAsia="ru-RU"/>
        </w:rPr>
        <w:lastRenderedPageBreak/>
        <w:t>соблюдением правовых и этических норм, норм информационной безопасности.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t>127.9.</w:t>
      </w:r>
      <w:r w:rsidRPr="0012038A">
        <w:rPr>
          <w:rFonts w:ascii="Times New Roman" w:hAnsi="Times New Roman"/>
          <w:color w:val="000000"/>
          <w:sz w:val="28"/>
          <w:szCs w:val="28"/>
          <w:bdr w:val="nil"/>
          <w:lang w:eastAsia="ru-RU"/>
        </w:rPr>
        <w:t>8.7.3. </w:t>
      </w:r>
      <w:r w:rsidRPr="0012038A">
        <w:rPr>
          <w:rFonts w:ascii="Times New Roman" w:hAnsi="Times New Roman"/>
          <w:color w:val="000000"/>
          <w:sz w:val="28"/>
          <w:szCs w:val="28"/>
          <w:lang w:eastAsia="zh-CN"/>
        </w:rPr>
        <w:t>При изучении</w:t>
      </w:r>
      <w:r w:rsidRPr="0012038A">
        <w:rPr>
          <w:rFonts w:ascii="Times New Roman" w:hAnsi="Times New Roman"/>
          <w:color w:val="000000"/>
          <w:sz w:val="28"/>
          <w:szCs w:val="28"/>
          <w:bdr w:val="nil"/>
          <w:lang w:eastAsia="ru-RU"/>
        </w:rPr>
        <w:t xml:space="preserve"> модуля «Флорбол» на уровне среднего общего образования у обучающихся будут сформированы следующие предметные результаты: </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истории развития современного флорбола, традиций клубного флорбольного движения в мире, в Российской Федерации, в регионе;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владение и умение применять способы самоконтроля в учебной, тренировочной и соревновательной деятельности, средства восстановления </w:t>
      </w:r>
      <w:r w:rsidRPr="0012038A">
        <w:rPr>
          <w:rFonts w:ascii="Times New Roman" w:hAnsi="Times New Roman"/>
          <w:color w:val="000000"/>
          <w:sz w:val="28"/>
          <w:szCs w:val="28"/>
          <w:bdr w:val="nil"/>
          <w:lang w:eastAsia="ru-RU"/>
        </w:rPr>
        <w:lastRenderedPageBreak/>
        <w:t>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умение применять основы формирования сбалансированного питания флорболиста;</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флорболом;</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владение способностью понимать сущность возникновения ошибок в двигательной (технической) деятельности при выполнении технических </w:t>
      </w:r>
      <w:r w:rsidRPr="0012038A">
        <w:rPr>
          <w:rFonts w:ascii="Times New Roman" w:hAnsi="Times New Roman"/>
          <w:color w:val="000000"/>
          <w:sz w:val="28"/>
          <w:szCs w:val="28"/>
          <w:bdr w:val="nil"/>
          <w:lang w:eastAsia="ru-RU"/>
        </w:rPr>
        <w:lastRenderedPageBreak/>
        <w:t>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127.9.9. Модуль «Бадминтон».</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127.9.9.1.</w:t>
      </w:r>
      <w:bookmarkStart w:id="27" w:name="_Hlk125549813"/>
      <w:r w:rsidRPr="0012038A">
        <w:rPr>
          <w:rFonts w:ascii="Times New Roman" w:hAnsi="Times New Roman"/>
          <w:sz w:val="28"/>
          <w:szCs w:val="28"/>
        </w:rPr>
        <w:t> </w:t>
      </w:r>
      <w:r w:rsidRPr="0012038A">
        <w:rPr>
          <w:rFonts w:ascii="Times New Roman" w:eastAsia="Times New Roman" w:hAnsi="Times New Roman"/>
          <w:sz w:val="28"/>
          <w:szCs w:val="28"/>
          <w:lang w:eastAsia="ar-SA"/>
        </w:rPr>
        <w:t>Пояснительная записка</w:t>
      </w:r>
      <w:bookmarkEnd w:id="27"/>
      <w:r w:rsidRPr="0012038A">
        <w:rPr>
          <w:rFonts w:ascii="Times New Roman" w:eastAsia="Times New Roman" w:hAnsi="Times New Roman"/>
          <w:sz w:val="28"/>
          <w:szCs w:val="28"/>
          <w:lang w:eastAsia="ar-SA"/>
        </w:rPr>
        <w:t xml:space="preserve"> </w:t>
      </w:r>
      <w:r w:rsidRPr="0012038A">
        <w:rPr>
          <w:rFonts w:ascii="Times New Roman" w:hAnsi="Times New Roman"/>
          <w:sz w:val="28"/>
          <w:szCs w:val="28"/>
        </w:rPr>
        <w:t>модуля «Бадминтон».</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 xml:space="preserve">Модуль «Бадминтон» </w:t>
      </w:r>
      <w:bookmarkStart w:id="28" w:name="_Hlk125549853"/>
      <w:r w:rsidRPr="0012038A">
        <w:rPr>
          <w:rFonts w:ascii="Times New Roman" w:eastAsia="Times New Roman" w:hAnsi="Times New Roman"/>
          <w:sz w:val="28"/>
          <w:szCs w:val="28"/>
          <w:lang w:eastAsia="ru-RU"/>
        </w:rPr>
        <w:t>(далее – модуль по бадминтону,</w:t>
      </w:r>
      <w:bookmarkEnd w:id="28"/>
      <w:r w:rsidRPr="0012038A">
        <w:rPr>
          <w:rFonts w:ascii="Times New Roman" w:eastAsia="Times New Roman" w:hAnsi="Times New Roman"/>
          <w:sz w:val="28"/>
          <w:szCs w:val="28"/>
          <w:lang w:eastAsia="ru-RU"/>
        </w:rPr>
        <w:t xml:space="preserve"> бадминтон</w:t>
      </w:r>
      <w:r w:rsidRPr="0012038A">
        <w:rPr>
          <w:rFonts w:ascii="Times New Roman" w:eastAsia="SchoolBookSanPin" w:hAnsi="Times New Roman"/>
          <w:sz w:val="28"/>
          <w:szCs w:val="28"/>
        </w:rPr>
        <w:t>) на уровне среднего</w:t>
      </w:r>
      <w:r w:rsidRPr="0012038A">
        <w:rPr>
          <w:rFonts w:ascii="Times New Roman" w:hAnsi="Times New Roman" w:cs="Calibri"/>
          <w:color w:val="000000"/>
          <w:sz w:val="28"/>
          <w:szCs w:val="28"/>
        </w:rPr>
        <w:t xml:space="preserve"> </w:t>
      </w:r>
      <w:r w:rsidRPr="0012038A">
        <w:rPr>
          <w:rFonts w:ascii="Times New Roman" w:hAnsi="Times New Roman"/>
          <w:sz w:val="28"/>
          <w:szCs w:val="28"/>
        </w:rPr>
        <w:t xml:space="preserve">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w:t>
      </w:r>
      <w:r w:rsidRPr="0012038A">
        <w:rPr>
          <w:rFonts w:ascii="Times New Roman" w:hAnsi="Times New Roman"/>
          <w:sz w:val="28"/>
          <w:szCs w:val="28"/>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127.9.9.2. 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127.9.9.3. Задачами изучения модуля </w:t>
      </w:r>
      <w:r w:rsidRPr="0012038A">
        <w:rPr>
          <w:rFonts w:ascii="Times New Roman" w:eastAsia="Times New Roman" w:hAnsi="Times New Roman"/>
          <w:sz w:val="28"/>
          <w:szCs w:val="28"/>
          <w:lang w:eastAsia="ar-SA"/>
        </w:rPr>
        <w:t xml:space="preserve">«Бадминтон» </w:t>
      </w:r>
      <w:r w:rsidRPr="0012038A">
        <w:rPr>
          <w:rFonts w:ascii="Times New Roman" w:hAnsi="Times New Roman"/>
          <w:sz w:val="28"/>
          <w:szCs w:val="28"/>
        </w:rPr>
        <w:t>являются:</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обогащение двигательного опыта обучающихся посредством оздоровительных, рекреативных и тренировочных занятий бадминтоном;</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совершенствование двигательных и инструктивных умений и навыков, технико-тактических действий игры в бадминтон;</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и поддержка одарённых обучающихся в области спорта.</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127.9.9.4. Место и роль модуля «Бадминтон».</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Интеграция модуля по бадминтону поможет обучающимся в освоении содержательных </w:t>
      </w:r>
      <w:r w:rsidRPr="0012038A">
        <w:rPr>
          <w:rFonts w:ascii="Times New Roman" w:eastAsia="Arial Unicode MS" w:hAnsi="Times New Roman"/>
          <w:sz w:val="28"/>
          <w:szCs w:val="28"/>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12038A">
        <w:rPr>
          <w:rFonts w:ascii="Times New Roman" w:hAnsi="Times New Roman"/>
          <w:sz w:val="28"/>
          <w:szCs w:val="28"/>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127.9.9.5. Модуль «Бадминтон» может быть реализован в следующих вариантах:</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Start w:id="29" w:name="_Hlk125559086"/>
      <w:r w:rsidRPr="0012038A">
        <w:rPr>
          <w:rFonts w:ascii="Times New Roman" w:hAnsi="Times New Roman"/>
          <w:sz w:val="28"/>
          <w:szCs w:val="28"/>
          <w:lang w:eastAsia="zh-CN"/>
        </w:rPr>
        <w:t xml:space="preserve"> </w:t>
      </w:r>
      <w:r w:rsidRPr="0012038A">
        <w:rPr>
          <w:rFonts w:ascii="Times New Roman" w:hAnsi="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bookmarkEnd w:id="29"/>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eastAsia="Arial Unicode MS" w:hAnsi="Times New Roman"/>
          <w:sz w:val="28"/>
          <w:szCs w:val="28"/>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r w:rsidRPr="0012038A">
        <w:rPr>
          <w:rFonts w:ascii="Times New Roman" w:hAnsi="Times New Roman"/>
          <w:sz w:val="28"/>
          <w:szCs w:val="28"/>
          <w:lang w:eastAsia="zh-CN"/>
        </w:rPr>
        <w:t xml:space="preserve"> </w:t>
      </w:r>
      <w:bookmarkStart w:id="30" w:name="_Hlk125555944"/>
      <w:r w:rsidRPr="0012038A">
        <w:rPr>
          <w:rFonts w:ascii="Times New Roman" w:eastAsia="Arial Unicode MS" w:hAnsi="Times New Roman"/>
          <w:sz w:val="28"/>
          <w:szCs w:val="28"/>
        </w:rPr>
        <w:t xml:space="preserve">(рекомендуемый объем </w:t>
      </w:r>
      <w:r w:rsidRPr="0012038A">
        <w:rPr>
          <w:rFonts w:ascii="Times New Roman" w:hAnsi="Times New Roman"/>
          <w:sz w:val="28"/>
          <w:szCs w:val="28"/>
          <w:bdr w:val="none" w:sz="0" w:space="0" w:color="auto" w:frame="1"/>
          <w:lang w:eastAsia="zh-CN"/>
        </w:rPr>
        <w:t>в 10–11 классах – по 34 часа</w:t>
      </w:r>
      <w:r w:rsidRPr="0012038A">
        <w:rPr>
          <w:rFonts w:ascii="Times New Roman" w:eastAsia="Arial Unicode MS" w:hAnsi="Times New Roman"/>
          <w:sz w:val="28"/>
          <w:szCs w:val="28"/>
        </w:rPr>
        <w:t>).</w:t>
      </w:r>
      <w:bookmarkEnd w:id="30"/>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127.9.9.6. Содержание модуля «Бадминтон».</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 Знания о бадминтоне.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Влияние бадминтона на здоровье человека. Формы и содержание оздоровительных занятий бадминтоном.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Бадминтон как система занятий по реабилитации и восстановлению здоровья человека.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Бадминтон как система оздоровительных занятий в профилактике профессиональных заболеваний человека.</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Бадминтон как средство длительного сохранения творческой активности человека.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2) Способы самостоятельной деятельности.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Оздоровительные, рекреативные и спортивные формы организации занятий бадминтоном.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Оценка индивидуального здоровья.</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3) Физическое совершенствование.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Бадминтон в системе занятий адаптивной физической культурой. Основы занятий бадминтоном в соответствии с медицинскими показаниями. </w:t>
      </w:r>
      <w:r w:rsidRPr="0012038A">
        <w:rPr>
          <w:rFonts w:ascii="Times New Roman" w:hAnsi="Times New Roman"/>
          <w:sz w:val="28"/>
          <w:szCs w:val="28"/>
        </w:rPr>
        <w:lastRenderedPageBreak/>
        <w:t>Бадминтон на занятиях в специальной медицинской группе. Правила подбора физической нагрузки на занятиях в специальной медицинской группе.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Развитие физических качеств в бадминтоне.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Упражнения специальной физической подготовки.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127.9.9.7. Содержание модуля «Бадминтон» способствует достижению обучающимися личностных, метапредметных и предметных результатов обучения.</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127.9.9.7.1. При изучении модуля «Бадминтон» на уровне среднего общего образования у обучающихся будут сформированы следующие личностные результаты:</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w:t>
      </w:r>
      <w:r w:rsidRPr="0012038A">
        <w:rPr>
          <w:rFonts w:ascii="Times New Roman" w:hAnsi="Times New Roman"/>
          <w:sz w:val="28"/>
          <w:szCs w:val="28"/>
        </w:rPr>
        <w:lastRenderedPageBreak/>
        <w:t>роли, традиций и развития бадминтона в современном обществе, в Российской Федерации, в регионе;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127.9.9.7.2. При изучении модуля «Бадминтон» на уровне среднего общего образования у обучающихся будут сформированы следующие метапредметные результаты:</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w:t>
      </w:r>
      <w:r w:rsidRPr="0012038A">
        <w:rPr>
          <w:rFonts w:ascii="Times New Roman" w:hAnsi="Times New Roman"/>
          <w:sz w:val="28"/>
          <w:szCs w:val="28"/>
        </w:rPr>
        <w:lastRenderedPageBreak/>
        <w:t>тактику в различных ситуациях, осуществлять, контролировать и корректировать учебную, игровую и соревновательную деятельность по бадминтону;</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127.9.9.7.3. При изучении модуля «Бадминтон» на уровне среднего общего образования у обучающихся будут сформированы следующие предметные результаты:</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планировать содержание оздоровительных, рекреативных и тренировочных занятий бадминтоном;</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знание особенностей занятий бадминтоном в адаптивной физической культуре;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знание правил подбора физической нагрузки на занятиях в специальной медицинской группе;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организовать занятие бадминтоном для решения задач адаптивной двигательной рекреации и реабилитации;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оценивать физическую работоспособность с применением пробы PWC 140;</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владение методикой тестирования уровня развития двигательных способностей и способами оценивания индивидуального здоровья человека;</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демонстрация индивидуальной динамики развития физических качеств;</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использовать тактику защиты и атаки при одиночной игре;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применять защитные и атакующие действия игроков при парной игре;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осуществлять игровую деятельность по правилам с использованием ранее разученных технических приёмов;</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выполнять упражнения специальной физической подготовки.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осуществлять игровую деятельность по правилам с использованием ранее разученных технических приёмов.</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10. М</w:t>
      </w:r>
      <w:r w:rsidRPr="0012038A">
        <w:rPr>
          <w:rFonts w:ascii="Times New Roman" w:hAnsi="Times New Roman"/>
          <w:color w:val="000000"/>
          <w:sz w:val="28"/>
          <w:szCs w:val="28"/>
          <w:lang w:eastAsia="zh-CN"/>
        </w:rPr>
        <w:t>одуль «Триатлон».</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10.1. </w:t>
      </w:r>
      <w:r w:rsidRPr="0012038A">
        <w:rPr>
          <w:rFonts w:ascii="Times New Roman" w:hAnsi="Times New Roman"/>
          <w:color w:val="000000"/>
          <w:sz w:val="28"/>
          <w:szCs w:val="28"/>
          <w:lang w:eastAsia="zh-CN"/>
        </w:rPr>
        <w:t>Пояснительная записка модуля «Триатлон».</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color w:val="000000"/>
          <w:sz w:val="28"/>
          <w:szCs w:val="28"/>
          <w:lang w:eastAsia="zh-CN"/>
        </w:rPr>
        <w:t xml:space="preserve">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 по различным видам спорта.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eastAsia="Times New Roman" w:hAnsi="Times New Roman"/>
          <w:sz w:val="28"/>
          <w:szCs w:val="28"/>
        </w:rPr>
        <w:lastRenderedPageBreak/>
        <w:t xml:space="preserve">Триатлон, как комплексный вид спорта, </w:t>
      </w:r>
      <w:r w:rsidRPr="0012038A">
        <w:rPr>
          <w:rFonts w:ascii="Times New Roman" w:hAnsi="Times New Roman"/>
          <w:color w:val="000000"/>
          <w:sz w:val="28"/>
          <w:szCs w:val="28"/>
          <w:bdr w:val="nil"/>
          <w:lang w:eastAsia="ru-RU"/>
        </w:rPr>
        <w:t>объединяет наиболее популярные циклические спортивные дисциплины – плавание, велогонка, бег и</w:t>
      </w:r>
      <w:r w:rsidRPr="0012038A">
        <w:rPr>
          <w:rFonts w:ascii="Times New Roman" w:eastAsia="Arial Unicode MS" w:hAnsi="Times New Roman"/>
          <w:sz w:val="28"/>
          <w:szCs w:val="28"/>
          <w:bdr w:val="nil"/>
          <w:lang w:eastAsia="ru-RU"/>
        </w:rPr>
        <w:t xml:space="preserve"> способствует </w:t>
      </w:r>
      <w:r w:rsidRPr="0012038A">
        <w:rPr>
          <w:rFonts w:ascii="Times New Roman" w:hAnsi="Times New Roman"/>
          <w:sz w:val="28"/>
          <w:szCs w:val="28"/>
          <w:bdr w:val="nil"/>
          <w:lang w:eastAsia="ru-RU"/>
        </w:rPr>
        <w:t xml:space="preserve">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w:t>
      </w:r>
      <w:r w:rsidRPr="0012038A">
        <w:rPr>
          <w:rFonts w:ascii="Times New Roman" w:eastAsia="Times New Roman" w:hAnsi="Times New Roman"/>
          <w:sz w:val="28"/>
          <w:szCs w:val="28"/>
        </w:rPr>
        <w:t xml:space="preserve">Занятия триатлоном </w:t>
      </w:r>
      <w:r w:rsidRPr="0012038A">
        <w:rPr>
          <w:rFonts w:ascii="Times New Roman" w:eastAsia="Arial Unicode MS" w:hAnsi="Times New Roman"/>
          <w:sz w:val="28"/>
          <w:szCs w:val="28"/>
          <w:bdr w:val="nil"/>
          <w:lang w:eastAsia="ru-RU"/>
        </w:rPr>
        <w:t xml:space="preserve">обеспечивают эффективное развитие физических качеств, </w:t>
      </w:r>
      <w:r w:rsidRPr="0012038A">
        <w:rPr>
          <w:rFonts w:ascii="Times New Roman" w:hAnsi="Times New Roman"/>
          <w:color w:val="000000"/>
          <w:sz w:val="28"/>
          <w:szCs w:val="28"/>
          <w:bdr w:val="nil"/>
          <w:lang w:eastAsia="ru-RU"/>
        </w:rPr>
        <w:t xml:space="preserve">имеют оздоровительную направленность, повышают уровень функционирования всех систем организма человека.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12038A">
        <w:rPr>
          <w:rFonts w:ascii="Times New Roman" w:eastAsia="Times New Roman" w:hAnsi="Times New Roman"/>
          <w:spacing w:val="-2"/>
          <w:sz w:val="28"/>
          <w:szCs w:val="28"/>
        </w:rPr>
        <w:t xml:space="preserve"> </w:t>
      </w:r>
      <w:r w:rsidRPr="0012038A">
        <w:rPr>
          <w:rFonts w:ascii="Times New Roman" w:hAnsi="Times New Roman"/>
          <w:sz w:val="28"/>
          <w:szCs w:val="28"/>
          <w:bdr w:val="nil"/>
          <w:lang w:eastAsia="ru-RU"/>
        </w:rPr>
        <w:t xml:space="preserve">дисциплинированности, самообладания, терпимости, </w:t>
      </w:r>
      <w:r w:rsidRPr="0012038A">
        <w:rPr>
          <w:rFonts w:ascii="Times New Roman" w:eastAsia="Times New Roman" w:hAnsi="Times New Roman"/>
          <w:sz w:val="28"/>
          <w:szCs w:val="28"/>
        </w:rPr>
        <w:t>ответственности</w:t>
      </w:r>
      <w:r w:rsidRPr="0012038A">
        <w:rPr>
          <w:rFonts w:ascii="Times New Roman" w:eastAsia="Times New Roman" w:hAnsi="Times New Roman"/>
          <w:spacing w:val="-3"/>
          <w:sz w:val="28"/>
          <w:szCs w:val="28"/>
        </w:rPr>
        <w:t>.</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Times New Roman" w:hAnsi="Times New Roman"/>
          <w:sz w:val="28"/>
          <w:szCs w:val="28"/>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 xml:space="preserve">10.2. Целью изучение модуля «Триатлон» </w:t>
      </w:r>
      <w:r w:rsidRPr="0012038A">
        <w:rPr>
          <w:rFonts w:ascii="Times New Roman" w:eastAsia="Times New Roman" w:hAnsi="Times New Roman"/>
          <w:sz w:val="28"/>
          <w:szCs w:val="28"/>
        </w:rPr>
        <w:t>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10.3. Задачами изучения модуля «Триатлон» являются: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всестороннее гармоничное развитие детей и подростков, увеличение объёма их двигательной активности;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lang w:eastAsia="ru-RU"/>
        </w:rPr>
      </w:pPr>
      <w:r w:rsidRPr="0012038A">
        <w:rPr>
          <w:rFonts w:ascii="Times New Roman" w:hAnsi="Times New Roman"/>
          <w:color w:val="000000"/>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освоение знаний о физической культуре и спорте в целом, и о триатлоне в частности;</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обеспечение культуры безопасного поведения на занятиях по триатлону;</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воспитание положительных качеств личности, норм коллективного взаимодействия и сотрудничества;</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w:t>
      </w:r>
      <w:r w:rsidRPr="0012038A">
        <w:rPr>
          <w:rFonts w:ascii="Times New Roman" w:hAnsi="Times New Roman"/>
          <w:color w:val="000000"/>
          <w:spacing w:val="-1"/>
          <w:sz w:val="28"/>
          <w:szCs w:val="28"/>
          <w:bdr w:val="nil"/>
          <w:lang w:eastAsia="ru-RU"/>
        </w:rPr>
        <w:t xml:space="preserve"> </w:t>
      </w:r>
      <w:r w:rsidRPr="0012038A">
        <w:rPr>
          <w:rFonts w:ascii="Times New Roman" w:hAnsi="Times New Roman"/>
          <w:color w:val="000000"/>
          <w:sz w:val="28"/>
          <w:szCs w:val="28"/>
          <w:bdr w:val="nil"/>
          <w:lang w:eastAsia="ru-RU"/>
        </w:rPr>
        <w:t>соревнованиях;</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выявление, развитие и поддержка одарённых детей в области спорта.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10.4. Место и роль модуля «Триатлон».</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lang w:eastAsia="zh-CN"/>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12038A">
        <w:rPr>
          <w:rFonts w:ascii="Times New Roman" w:hAnsi="Times New Roman"/>
          <w:color w:val="000000"/>
          <w:sz w:val="28"/>
          <w:szCs w:val="28"/>
          <w:bdr w:val="nil"/>
          <w:lang w:eastAsia="ru-RU"/>
        </w:rPr>
        <w:t xml:space="preserve">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Специфика модуля по триатлону сочетается практически со всеми базовыми видами спорта (легкая атлетика, гимнастика, спортивные игры и </w:t>
      </w:r>
      <w:r w:rsidRPr="0012038A">
        <w:rPr>
          <w:rFonts w:ascii="Times New Roman" w:hAnsi="Times New Roman"/>
          <w:sz w:val="28"/>
          <w:szCs w:val="28"/>
        </w:rPr>
        <w:lastRenderedPageBreak/>
        <w:t>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lang w:eastAsia="zh-CN"/>
        </w:rPr>
        <w:t xml:space="preserve">Интеграция модуля по триатлону поможет обучающимся </w:t>
      </w:r>
      <w:r w:rsidRPr="0012038A">
        <w:rPr>
          <w:rFonts w:ascii="Times New Roman" w:hAnsi="Times New Roman"/>
          <w:color w:val="000000"/>
          <w:sz w:val="28"/>
          <w:szCs w:val="28"/>
          <w:lang w:eastAsia="zh-CN"/>
        </w:rPr>
        <w:t xml:space="preserve">в освоении образовательных программ в рамках внеурочной деятельности, </w:t>
      </w:r>
      <w:r w:rsidRPr="0012038A">
        <w:rPr>
          <w:rFonts w:ascii="Times New Roman" w:hAnsi="Times New Roman"/>
          <w:sz w:val="28"/>
          <w:szCs w:val="28"/>
          <w:lang w:eastAsia="zh-CN"/>
        </w:rPr>
        <w:t xml:space="preserve">дополнительного образования, </w:t>
      </w:r>
      <w:r w:rsidRPr="0012038A">
        <w:rPr>
          <w:rFonts w:ascii="Times New Roman" w:hAnsi="Times New Roman"/>
          <w:color w:val="000000"/>
          <w:sz w:val="28"/>
          <w:szCs w:val="28"/>
          <w:lang w:eastAsia="zh-CN"/>
        </w:rPr>
        <w:t xml:space="preserve">деятельности школьных спортивных клубов, подготовке </w:t>
      </w:r>
      <w:r w:rsidRPr="0012038A">
        <w:rPr>
          <w:rFonts w:ascii="Times New Roman" w:hAnsi="Times New Roman"/>
          <w:sz w:val="28"/>
          <w:szCs w:val="28"/>
          <w:lang w:eastAsia="zh-CN"/>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и </w:t>
      </w:r>
      <w:r w:rsidRPr="0012038A">
        <w:rPr>
          <w:rFonts w:ascii="Times New Roman" w:eastAsia="Arial Unicode MS" w:hAnsi="Times New Roman"/>
          <w:sz w:val="28"/>
          <w:szCs w:val="28"/>
          <w:bdr w:val="nil"/>
          <w:lang w:eastAsia="ru-RU"/>
        </w:rPr>
        <w:t>подготовке юношей к службе в Вооруженных Силах Российской Федерации.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10.5. Модуль «Триатлон» может быть реализован в следующих вариантах:</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9F5A7A" w:rsidRPr="0012038A" w:rsidRDefault="009F5A7A" w:rsidP="009F5A7A">
      <w:pP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и11 классах – по 34 часа);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12038A">
        <w:rPr>
          <w:rFonts w:ascii="Times New Roman" w:hAnsi="Times New Roman"/>
          <w:sz w:val="28"/>
          <w:szCs w:val="28"/>
          <w:bdr w:val="none" w:sz="0" w:space="0" w:color="auto" w:frame="1"/>
          <w:lang w:eastAsia="zh-CN"/>
        </w:rPr>
        <w:t>в 10 и11 классах – 34 часа</w:t>
      </w:r>
      <w:r w:rsidRPr="0012038A">
        <w:rPr>
          <w:rFonts w:ascii="Times New Roman" w:eastAsia="Arial Unicode MS" w:hAnsi="Times New Roman"/>
          <w:sz w:val="28"/>
          <w:szCs w:val="28"/>
          <w:bdr w:val="nil"/>
          <w:lang w:eastAsia="ru-RU"/>
        </w:rPr>
        <w:t>).</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lastRenderedPageBreak/>
        <w:t>127.9.</w:t>
      </w:r>
      <w:r w:rsidRPr="0012038A">
        <w:rPr>
          <w:rFonts w:ascii="Times New Roman" w:eastAsia="Arial Unicode MS" w:hAnsi="Times New Roman"/>
          <w:sz w:val="28"/>
          <w:szCs w:val="28"/>
          <w:bdr w:val="nil"/>
          <w:lang w:eastAsia="ru-RU"/>
        </w:rPr>
        <w:t>10.6. Содержание модуля «Триатлон».</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1) Знания о триатлоне.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История развития триатлона в мире, Европе и в России, достижения отечественных и зарубежных триатлонистов и национальных команд.</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Современные тенденции развития триатлона на территории России, региона, Европы и мира.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Названия, роль и структура главных официальных организаций мира, Европы, страны, региона занимающихся развитием триатлона.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w w:val="99"/>
          <w:sz w:val="28"/>
          <w:szCs w:val="28"/>
          <w:bdr w:val="nil"/>
          <w:lang w:eastAsia="ru-RU"/>
        </w:rPr>
      </w:pPr>
      <w:r w:rsidRPr="0012038A">
        <w:rPr>
          <w:rFonts w:ascii="Times New Roman" w:hAnsi="Times New Roman"/>
          <w:color w:val="000000"/>
          <w:sz w:val="28"/>
          <w:szCs w:val="28"/>
          <w:bdr w:val="nil"/>
          <w:lang w:eastAsia="ru-RU"/>
        </w:rPr>
        <w:t xml:space="preserve">Официальный календарь соревнований (международных, всероссийских, региональных).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Классификация физических упражнений, применяемых в триатлоне: </w:t>
      </w:r>
      <w:r w:rsidRPr="0012038A">
        <w:rPr>
          <w:rFonts w:ascii="Times New Roman" w:hAnsi="Times New Roman"/>
          <w:color w:val="000000"/>
          <w:spacing w:val="-1"/>
          <w:sz w:val="28"/>
          <w:szCs w:val="28"/>
          <w:bdr w:val="nil"/>
          <w:lang w:eastAsia="ru-RU"/>
        </w:rPr>
        <w:t xml:space="preserve">подготовительные, </w:t>
      </w:r>
      <w:r w:rsidRPr="0012038A">
        <w:rPr>
          <w:rFonts w:ascii="Times New Roman" w:hAnsi="Times New Roman"/>
          <w:color w:val="000000"/>
          <w:sz w:val="28"/>
          <w:szCs w:val="28"/>
          <w:bdr w:val="nil"/>
          <w:lang w:eastAsia="ru-RU"/>
        </w:rPr>
        <w:t>общеразвивающие, специальные и корригирующие.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Методы развития физических качеств.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Влияние занятий триатлоном на физическую, психическую, интеллектуальную и социальную деятельность человека.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 xml:space="preserve">Правильное сбалансированное питание, </w:t>
      </w:r>
      <w:r w:rsidRPr="0012038A">
        <w:rPr>
          <w:rFonts w:ascii="Times New Roman" w:eastAsia="Times New Roman" w:hAnsi="Times New Roman"/>
          <w:sz w:val="28"/>
          <w:szCs w:val="28"/>
        </w:rPr>
        <w:t xml:space="preserve">суточный пищевой рацион </w:t>
      </w:r>
      <w:r w:rsidRPr="0012038A">
        <w:rPr>
          <w:rFonts w:ascii="Times New Roman" w:hAnsi="Times New Roman"/>
          <w:color w:val="000000"/>
          <w:sz w:val="28"/>
          <w:szCs w:val="28"/>
          <w:bdr w:val="nil"/>
          <w:lang w:eastAsia="ru-RU"/>
        </w:rPr>
        <w:t>триатлониста. Способы самоконтроля за физической нагрузкой во время занятий триатлоном.</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color w:val="000000"/>
          <w:sz w:val="28"/>
          <w:szCs w:val="28"/>
          <w:bdr w:val="nil"/>
          <w:lang w:eastAsia="ru-RU"/>
        </w:rP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2) Способы самостоятельной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Планирование самостоятельной подготовки в триатлоне. Организация и проведение самостоятельных занятий по триатлону.</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Способы самостоятельного освоения двигательных действий, подбор подготовительных и специальных упражнений.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Осуществление функций судьи, помощника судьи, судьи секретаря во время контрольных занятий и соревнований.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Способы планирования и распределения занятий по технической подготовки по триатлону. Оценка техники осваиваемых упражнений и </w:t>
      </w:r>
      <w:r w:rsidRPr="0012038A">
        <w:rPr>
          <w:rFonts w:ascii="Times New Roman" w:hAnsi="Times New Roman"/>
          <w:color w:val="000000"/>
          <w:sz w:val="28"/>
          <w:szCs w:val="28"/>
          <w:bdr w:val="nil"/>
          <w:lang w:eastAsia="ru-RU"/>
        </w:rPr>
        <w:lastRenderedPageBreak/>
        <w:t>движений по эталонному образцу, внутренним ощущениям, способы выявления и исправления технических ошибок.</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Технологии предупреждения и нивелирования конфликтных ситуации во время занятий триатлоном, решения спорных и проблемных ситуаций.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Технологии предупреждения и нивелирования конфликтных ситуации во время занятий триатлоном, решения спорных и проблемных ситуаций.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Основы анализа</w:t>
      </w:r>
      <w:r w:rsidRPr="0012038A">
        <w:rPr>
          <w:rFonts w:ascii="Times New Roman" w:hAnsi="Times New Roman"/>
          <w:color w:val="000000"/>
          <w:spacing w:val="-18"/>
          <w:sz w:val="28"/>
          <w:szCs w:val="28"/>
          <w:bdr w:val="nil"/>
          <w:lang w:eastAsia="ru-RU"/>
        </w:rPr>
        <w:t xml:space="preserve"> собственных </w:t>
      </w:r>
      <w:r w:rsidRPr="0012038A">
        <w:rPr>
          <w:rFonts w:ascii="Times New Roman" w:hAnsi="Times New Roman"/>
          <w:color w:val="000000"/>
          <w:sz w:val="28"/>
          <w:szCs w:val="28"/>
          <w:bdr w:val="nil"/>
          <w:lang w:eastAsia="ru-RU"/>
        </w:rPr>
        <w:t>технических и тактических действий и действий соперников.</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color w:val="000000"/>
          <w:sz w:val="28"/>
          <w:szCs w:val="28"/>
          <w:bdr w:val="nil"/>
          <w:lang w:eastAsia="ru-RU"/>
        </w:rP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eastAsia="Arial Unicode MS" w:hAnsi="Times New Roman"/>
          <w:sz w:val="28"/>
          <w:szCs w:val="28"/>
          <w:bdr w:val="nil"/>
          <w:lang w:eastAsia="ru-RU"/>
        </w:rPr>
        <w:t>3) Физическое совершенствование.</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Комплексы упражнений для развития физических качеств (быстроты, ловкости, гибкости, силы, общей и специальной выносливости).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Комплексы </w:t>
      </w:r>
      <w:r w:rsidRPr="0012038A">
        <w:rPr>
          <w:rFonts w:ascii="Times New Roman" w:hAnsi="Times New Roman"/>
          <w:color w:val="000000"/>
          <w:w w:val="95"/>
          <w:sz w:val="28"/>
          <w:szCs w:val="28"/>
          <w:bdr w:val="nil"/>
          <w:lang w:eastAsia="ru-RU"/>
        </w:rPr>
        <w:t xml:space="preserve">упражнений, </w:t>
      </w:r>
      <w:r w:rsidRPr="0012038A">
        <w:rPr>
          <w:rFonts w:ascii="Times New Roman" w:hAnsi="Times New Roman"/>
          <w:color w:val="000000"/>
          <w:sz w:val="28"/>
          <w:szCs w:val="28"/>
          <w:bdr w:val="nil"/>
          <w:lang w:eastAsia="ru-RU"/>
        </w:rPr>
        <w:t>формирующие эффективную технику движений, двигательные умения и навыки технических и тактических действий триатлониста.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color w:val="000000"/>
          <w:sz w:val="28"/>
          <w:szCs w:val="28"/>
          <w:bdr w:val="nil"/>
          <w:lang w:eastAsia="ru-RU"/>
        </w:rPr>
        <w:t>Технические и тактические действия в триатлоне, изученные на уровне основного общего образования.</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Техника передвижения в воде: </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color w:val="000000"/>
          <w:sz w:val="28"/>
          <w:szCs w:val="28"/>
          <w:bdr w:val="nil"/>
          <w:lang w:eastAsia="ru-RU"/>
        </w:rPr>
        <w:t xml:space="preserve">техника и тактика плавания на открытой воде: плавание с поднятой головой, плавание в группе спортсменов с общего старта (с понтона или </w:t>
      </w:r>
      <w:r w:rsidRPr="0012038A">
        <w:rPr>
          <w:rFonts w:ascii="Times New Roman" w:hAnsi="Times New Roman"/>
          <w:color w:val="000000"/>
          <w:sz w:val="28"/>
          <w:szCs w:val="28"/>
          <w:bdr w:val="nil"/>
          <w:lang w:eastAsia="ru-RU"/>
        </w:rPr>
        <w:lastRenderedPageBreak/>
        <w:t>бортика бассейна), плавание с выходом на берег (бортик бассейна), постепенное увеличение дистанции плавания.</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eastAsia="Times New Roman" w:hAnsi="Times New Roman"/>
          <w:sz w:val="28"/>
          <w:szCs w:val="28"/>
        </w:rPr>
        <w:t xml:space="preserve">Техника передвижения на велосипеде: </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 </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color w:val="000000"/>
          <w:sz w:val="28"/>
          <w:szCs w:val="28"/>
          <w:bdr w:val="nil"/>
          <w:lang w:eastAsia="ru-RU"/>
        </w:rP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eastAsia="Times New Roman" w:hAnsi="Times New Roman"/>
          <w:sz w:val="28"/>
          <w:szCs w:val="28"/>
        </w:rPr>
        <w:t xml:space="preserve">Техника передвижения бегом </w:t>
      </w:r>
      <w:r w:rsidRPr="0012038A">
        <w:rPr>
          <w:rFonts w:ascii="Times New Roman" w:hAnsi="Times New Roman"/>
          <w:color w:val="000000"/>
          <w:sz w:val="28"/>
          <w:szCs w:val="28"/>
          <w:bdr w:val="nil"/>
          <w:lang w:eastAsia="ru-RU"/>
        </w:rPr>
        <w:t>(беговая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w:t>
      </w:r>
      <w:r w:rsidRPr="0012038A">
        <w:rPr>
          <w:rFonts w:ascii="Times New Roman" w:hAnsi="Times New Roman"/>
          <w:color w:val="000000"/>
          <w:sz w:val="28"/>
          <w:szCs w:val="28"/>
          <w:bdr w:val="nil"/>
          <w:lang w:eastAsia="ru-RU"/>
        </w:rPr>
        <w:lastRenderedPageBreak/>
        <w:t>шагов (не менее 180 шагов/мин), обучение изменению частоты шагов без изменения скорости бега);</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техника прохождения сложных участков: использование веса тела в повороте, особенности позы и техника прохождения поворотов, подъемов и спусков </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в различных погодных условиях и на различных видах дорожного покрытия; </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rPr>
      </w:pPr>
      <w:r w:rsidRPr="0012038A">
        <w:rPr>
          <w:rFonts w:ascii="Times New Roman" w:hAnsi="Times New Roman"/>
          <w:color w:val="000000"/>
          <w:sz w:val="28"/>
          <w:szCs w:val="28"/>
          <w:bdr w:val="nil"/>
          <w:lang w:eastAsia="ru-RU"/>
        </w:rPr>
        <w:t>Участие в соревновательной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Arial Unicode MS" w:hAnsi="Times New Roman"/>
          <w:sz w:val="28"/>
          <w:szCs w:val="28"/>
          <w:bdr w:val="nil"/>
          <w:lang w:eastAsia="ru-RU"/>
        </w:rPr>
      </w:pPr>
      <w:r w:rsidRPr="0012038A">
        <w:rPr>
          <w:rFonts w:ascii="Times New Roman" w:hAnsi="Times New Roman"/>
          <w:sz w:val="28"/>
          <w:szCs w:val="28"/>
        </w:rPr>
        <w:t>127.9.</w:t>
      </w:r>
      <w:r w:rsidRPr="0012038A">
        <w:rPr>
          <w:rFonts w:ascii="Times New Roman" w:eastAsia="Arial Unicode MS" w:hAnsi="Times New Roman"/>
          <w:sz w:val="28"/>
          <w:szCs w:val="28"/>
          <w:bdr w:val="nil"/>
          <w:lang w:eastAsia="ru-RU"/>
        </w:rPr>
        <w:t>10.7. Содержание модуля «Триатлон» направлено на достижение обучающимися личностных, метапредметных и предметных результатов обучения.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127.9.</w:t>
      </w:r>
      <w:r w:rsidRPr="0012038A">
        <w:rPr>
          <w:rFonts w:ascii="Times New Roman" w:eastAsia="HiddenHorzOCR" w:hAnsi="Times New Roman"/>
          <w:sz w:val="28"/>
          <w:szCs w:val="28"/>
          <w:bdr w:val="nil"/>
          <w:lang w:eastAsia="ru-RU"/>
        </w:rPr>
        <w:t>10.7.1. </w:t>
      </w:r>
      <w:r w:rsidRPr="0012038A">
        <w:rPr>
          <w:rFonts w:ascii="Times New Roman" w:hAnsi="Times New Roman"/>
          <w:sz w:val="28"/>
          <w:szCs w:val="28"/>
          <w:bdr w:val="nil"/>
          <w:lang w:eastAsia="ru-RU"/>
        </w:rPr>
        <w:t xml:space="preserve">При изучении </w:t>
      </w:r>
      <w:r w:rsidRPr="0012038A">
        <w:rPr>
          <w:rFonts w:ascii="Times New Roman" w:eastAsia="HiddenHorzOCR" w:hAnsi="Times New Roman"/>
          <w:sz w:val="28"/>
          <w:szCs w:val="28"/>
          <w:bdr w:val="nil"/>
          <w:lang w:eastAsia="ru-RU"/>
        </w:rPr>
        <w:t>модуля «Триатлон» на уровне среднего общего образования у обучающихся будут сформированы следующие личностные результаты:</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eastAsia="HiddenHorzOCR" w:hAnsi="Times New Roman"/>
          <w:color w:val="000000"/>
          <w:sz w:val="28"/>
          <w:szCs w:val="28"/>
          <w:bdr w:val="nil"/>
          <w:lang w:eastAsia="ru-RU"/>
        </w:rPr>
        <w:t xml:space="preserve">проявление </w:t>
      </w:r>
      <w:r w:rsidRPr="0012038A">
        <w:rPr>
          <w:rFonts w:ascii="Times New Roman" w:hAnsi="Times New Roman"/>
          <w:sz w:val="28"/>
          <w:szCs w:val="28"/>
          <w:bdr w:val="nil"/>
          <w:lang w:eastAsia="ru-RU"/>
        </w:rPr>
        <w:t xml:space="preserve">чувства патриотизма, ответственности перед Родиной, гордости за свой край, свою Родину, уважение государственных символов (герб, флаг, гимн), </w:t>
      </w:r>
      <w:r w:rsidRPr="0012038A">
        <w:rPr>
          <w:rFonts w:ascii="Times New Roman" w:hAnsi="Times New Roman"/>
          <w:color w:val="000000"/>
          <w:sz w:val="28"/>
          <w:szCs w:val="28"/>
          <w:bdr w:val="nil"/>
          <w:lang w:eastAsia="ru-RU"/>
        </w:rPr>
        <w:t xml:space="preserve">готовность к служению Отечеству, его защите </w:t>
      </w:r>
      <w:r w:rsidRPr="0012038A">
        <w:rPr>
          <w:rFonts w:ascii="Times New Roman" w:hAnsi="Times New Roman"/>
          <w:sz w:val="28"/>
          <w:szCs w:val="28"/>
          <w:bdr w:val="none" w:sz="0" w:space="0" w:color="auto" w:frame="1"/>
          <w:lang w:eastAsia="ru-RU"/>
        </w:rPr>
        <w:t>на примере роли, традиций и развития триатлона в современном обществе, в Российской Федерации, в регионе;</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color w:val="000000"/>
          <w:sz w:val="28"/>
          <w:szCs w:val="28"/>
        </w:rPr>
        <w:t xml:space="preserve">умение ориентироваться на </w:t>
      </w:r>
      <w:r w:rsidRPr="0012038A">
        <w:rPr>
          <w:rFonts w:ascii="Times New Roman" w:eastAsia="Times New Roman" w:hAnsi="Times New Roman"/>
          <w:sz w:val="28"/>
          <w:szCs w:val="28"/>
        </w:rPr>
        <w:t xml:space="preserve">основные нормы морали, духовно-нравственной культуры и </w:t>
      </w:r>
      <w:r w:rsidRPr="0012038A">
        <w:rPr>
          <w:rFonts w:ascii="Times New Roman" w:eastAsia="Times New Roman" w:hAnsi="Times New Roman"/>
          <w:sz w:val="28"/>
          <w:szCs w:val="28"/>
          <w:shd w:val="clear" w:color="auto" w:fill="FFFFFF"/>
        </w:rPr>
        <w:t>ценностного отношения к физической культуре средствами триатлона;</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HiddenHorzOCR" w:hAnsi="Times New Roman"/>
          <w:sz w:val="28"/>
          <w:szCs w:val="28"/>
        </w:rPr>
        <w:t xml:space="preserve">проявление готовности к саморазвитию, самообразованию и самовоспитанию, мотивации к осознанному выбору индивидуальной </w:t>
      </w:r>
      <w:r w:rsidRPr="0012038A">
        <w:rPr>
          <w:rFonts w:ascii="Times New Roman" w:eastAsia="HiddenHorzOCR" w:hAnsi="Times New Roman"/>
          <w:sz w:val="28"/>
          <w:szCs w:val="28"/>
        </w:rPr>
        <w:lastRenderedPageBreak/>
        <w:t xml:space="preserve">траектории образования средствами триатлона, профессиональных предпочтений </w:t>
      </w:r>
      <w:r w:rsidRPr="0012038A">
        <w:rPr>
          <w:rFonts w:ascii="Times New Roman" w:eastAsia="Times New Roman" w:hAnsi="Times New Roman"/>
          <w:sz w:val="28"/>
          <w:szCs w:val="28"/>
        </w:rPr>
        <w:t>в области физической культуры, спорта и общественной деятельности, в том числе через ценности, традиции и идеалы</w:t>
      </w:r>
      <w:r w:rsidRPr="0012038A">
        <w:rPr>
          <w:rFonts w:ascii="Times New Roman" w:eastAsia="Times New Roman" w:hAnsi="Times New Roman"/>
          <w:sz w:val="28"/>
          <w:szCs w:val="28"/>
          <w:bdr w:val="none" w:sz="0" w:space="0" w:color="auto" w:frame="1"/>
        </w:rPr>
        <w:t xml:space="preserve"> </w:t>
      </w:r>
      <w:r w:rsidRPr="0012038A">
        <w:rPr>
          <w:rFonts w:ascii="Times New Roman" w:eastAsia="Times New Roman" w:hAnsi="Times New Roman"/>
          <w:sz w:val="28"/>
          <w:szCs w:val="28"/>
        </w:rPr>
        <w:t xml:space="preserve">главных организаций триатлона регионального, всероссийского и мирового уровней, </w:t>
      </w:r>
      <w:r w:rsidRPr="0012038A">
        <w:rPr>
          <w:rFonts w:ascii="Times New Roman" w:eastAsia="Times New Roman" w:hAnsi="Times New Roman"/>
          <w:sz w:val="28"/>
          <w:szCs w:val="28"/>
          <w:bdr w:val="none" w:sz="0" w:space="0" w:color="auto" w:frame="1"/>
        </w:rPr>
        <w:t>отечественных и зарубежных триатлонных клубов,</w:t>
      </w:r>
      <w:r w:rsidRPr="0012038A">
        <w:rPr>
          <w:rFonts w:ascii="Times New Roman" w:eastAsia="Times New Roman" w:hAnsi="Times New Roman"/>
          <w:sz w:val="28"/>
          <w:szCs w:val="28"/>
        </w:rPr>
        <w:t xml:space="preserve"> а также школьных спортивных </w:t>
      </w:r>
      <w:r w:rsidRPr="0012038A">
        <w:rPr>
          <w:rFonts w:ascii="Times New Roman" w:eastAsia="Times New Roman" w:hAnsi="Times New Roman"/>
          <w:sz w:val="28"/>
          <w:szCs w:val="28"/>
          <w:bdr w:val="none" w:sz="0" w:space="0" w:color="auto" w:frame="1"/>
        </w:rPr>
        <w:t>клубов;</w:t>
      </w:r>
      <w:r w:rsidRPr="0012038A">
        <w:rPr>
          <w:rFonts w:ascii="Times New Roman" w:eastAsia="Times New Roman" w:hAnsi="Times New Roman"/>
          <w:sz w:val="28"/>
          <w:szCs w:val="28"/>
        </w:rPr>
        <w:t xml:space="preserve"> </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9F5A7A" w:rsidRPr="0012038A" w:rsidRDefault="009F5A7A" w:rsidP="009F5A7A">
      <w:pPr>
        <w:autoSpaceDE w:val="0"/>
        <w:autoSpaceDN w:val="0"/>
        <w:spacing w:after="0" w:line="360" w:lineRule="auto"/>
        <w:ind w:firstLine="709"/>
        <w:jc w:val="both"/>
        <w:rPr>
          <w:rFonts w:ascii="Times New Roman" w:eastAsia="Times New Roman" w:hAnsi="Times New Roman"/>
          <w:sz w:val="28"/>
          <w:szCs w:val="28"/>
          <w:shd w:val="clear" w:color="auto" w:fill="FFFFFF"/>
        </w:rPr>
      </w:pPr>
      <w:r w:rsidRPr="0012038A">
        <w:rPr>
          <w:rFonts w:ascii="Times New Roman" w:eastAsia="Times New Roman" w:hAnsi="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HiddenHorzOCR" w:hAnsi="Times New Roman"/>
          <w:sz w:val="28"/>
          <w:szCs w:val="28"/>
          <w:bdr w:val="nil"/>
          <w:lang w:eastAsia="ru-RU"/>
        </w:rPr>
      </w:pPr>
      <w:r w:rsidRPr="0012038A">
        <w:rPr>
          <w:rFonts w:ascii="Times New Roman" w:hAnsi="Times New Roman"/>
          <w:sz w:val="28"/>
          <w:szCs w:val="28"/>
        </w:rPr>
        <w:t>127.9.</w:t>
      </w:r>
      <w:r w:rsidRPr="0012038A">
        <w:rPr>
          <w:rFonts w:ascii="Times New Roman" w:eastAsia="HiddenHorzOCR" w:hAnsi="Times New Roman"/>
          <w:sz w:val="28"/>
          <w:szCs w:val="28"/>
          <w:bdr w:val="nil"/>
          <w:lang w:eastAsia="ru-RU"/>
        </w:rPr>
        <w:t>10.7.2. </w:t>
      </w:r>
      <w:r w:rsidRPr="0012038A">
        <w:rPr>
          <w:rFonts w:ascii="Times New Roman" w:hAnsi="Times New Roman"/>
          <w:color w:val="000000"/>
          <w:sz w:val="28"/>
          <w:szCs w:val="28"/>
          <w:bdr w:val="nil"/>
          <w:lang w:eastAsia="ru-RU"/>
        </w:rPr>
        <w:t xml:space="preserve">При изучении </w:t>
      </w:r>
      <w:r w:rsidRPr="0012038A">
        <w:rPr>
          <w:rFonts w:ascii="Times New Roman" w:eastAsia="HiddenHorzOCR" w:hAnsi="Times New Roman"/>
          <w:sz w:val="28"/>
          <w:szCs w:val="28"/>
          <w:bdr w:val="nil"/>
          <w:lang w:eastAsia="ru-RU"/>
        </w:rPr>
        <w:t>модуля «Триатлон» на уровне среднего общего образования у обучающихся будут сформированы следующие метапредметные результаты:</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eastAsia="HiddenHorzOCR" w:hAnsi="Times New Roman"/>
          <w:color w:val="000000"/>
          <w:sz w:val="28"/>
          <w:szCs w:val="28"/>
          <w:bdr w:val="nil"/>
          <w:lang w:eastAsia="ru-RU"/>
        </w:rPr>
      </w:pPr>
      <w:r w:rsidRPr="0012038A">
        <w:rPr>
          <w:rFonts w:ascii="Times New Roman" w:eastAsia="HiddenHorzOCR" w:hAnsi="Times New Roman"/>
          <w:color w:val="000000"/>
          <w:sz w:val="28"/>
          <w:szCs w:val="28"/>
          <w:bdr w:val="nil"/>
          <w:lang w:eastAsia="ru-RU"/>
        </w:rPr>
        <w:t xml:space="preserve">умение организовывать учебное сотрудничество и совместную деятельность </w:t>
      </w:r>
    </w:p>
    <w:p w:rsidR="009F5A7A" w:rsidRPr="0012038A" w:rsidRDefault="009F5A7A" w:rsidP="009F5A7A">
      <w:pPr>
        <w:pBdr>
          <w:top w:val="nil"/>
          <w:left w:val="nil"/>
          <w:bottom w:val="nil"/>
          <w:right w:val="nil"/>
          <w:between w:val="nil"/>
          <w:bar w:val="nil"/>
        </w:pBdr>
        <w:spacing w:after="0" w:line="360" w:lineRule="auto"/>
        <w:jc w:val="both"/>
        <w:rPr>
          <w:rFonts w:ascii="Times New Roman" w:hAnsi="Times New Roman"/>
          <w:color w:val="000000"/>
          <w:sz w:val="28"/>
          <w:szCs w:val="28"/>
          <w:bdr w:val="nil"/>
          <w:lang w:eastAsia="ru-RU"/>
        </w:rPr>
      </w:pPr>
      <w:r w:rsidRPr="0012038A">
        <w:rPr>
          <w:rFonts w:ascii="Times New Roman" w:eastAsia="HiddenHorzOCR" w:hAnsi="Times New Roman"/>
          <w:color w:val="000000"/>
          <w:sz w:val="28"/>
          <w:szCs w:val="28"/>
          <w:bdr w:val="nil"/>
          <w:lang w:eastAsia="ru-RU"/>
        </w:rPr>
        <w:t>со сверстниками и взрослыми; работать индивидуально, в парах и в группе,</w:t>
      </w:r>
      <w:r w:rsidRPr="0012038A">
        <w:rPr>
          <w:rFonts w:ascii="Times New Roman" w:hAnsi="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способность самостоятельно применять различные методы, инструменты </w:t>
      </w:r>
    </w:p>
    <w:p w:rsidR="009F5A7A" w:rsidRPr="0012038A" w:rsidRDefault="009F5A7A" w:rsidP="009F5A7A">
      <w:pPr>
        <w:pBdr>
          <w:top w:val="nil"/>
          <w:left w:val="nil"/>
          <w:bottom w:val="nil"/>
          <w:right w:val="nil"/>
          <w:between w:val="nil"/>
          <w:bar w:val="nil"/>
        </w:pBdr>
        <w:spacing w:after="0" w:line="360" w:lineRule="auto"/>
        <w:jc w:val="both"/>
        <w:rPr>
          <w:rFonts w:ascii="Times New Roman" w:eastAsia="HiddenHorzOCR" w:hAnsi="Times New Roman"/>
          <w:sz w:val="28"/>
          <w:szCs w:val="28"/>
          <w:bdr w:val="nil"/>
          <w:lang w:eastAsia="ru-RU"/>
        </w:rPr>
      </w:pPr>
      <w:r w:rsidRPr="0012038A">
        <w:rPr>
          <w:rFonts w:ascii="Times New Roman" w:hAnsi="Times New Roman"/>
          <w:color w:val="000000"/>
          <w:sz w:val="28"/>
          <w:szCs w:val="28"/>
          <w:bdr w:val="nil"/>
          <w:lang w:eastAsia="ru-RU"/>
        </w:rP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rPr>
        <w:lastRenderedPageBreak/>
        <w:t>127.9.</w:t>
      </w:r>
      <w:r w:rsidRPr="0012038A">
        <w:rPr>
          <w:rFonts w:ascii="Times New Roman" w:hAnsi="Times New Roman"/>
          <w:color w:val="000000"/>
          <w:sz w:val="28"/>
          <w:szCs w:val="28"/>
          <w:bdr w:val="nil"/>
          <w:lang w:eastAsia="ru-RU"/>
        </w:rPr>
        <w:t>10.7.3. При изучении модуля «Триатлон» на уровне среднего общего образования у обучающихся будут сформированы следующие предметные результаты:</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понимание роли главных спортивных организаций, занимающихся развитием триатлона в мире, в Европе, в России и в своем регионе; </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понимание роли и значения различных проектов в развитии и популяризации триатлона для </w:t>
      </w:r>
      <w:r w:rsidRPr="0012038A">
        <w:rPr>
          <w:rFonts w:ascii="Times New Roman" w:eastAsia="SchoolBookSanPin" w:hAnsi="Times New Roman"/>
          <w:sz w:val="28"/>
          <w:szCs w:val="28"/>
        </w:rPr>
        <w:t>обучающихся</w:t>
      </w:r>
      <w:r w:rsidRPr="0012038A">
        <w:rPr>
          <w:rFonts w:ascii="Times New Roman" w:hAnsi="Times New Roman"/>
          <w:color w:val="000000"/>
          <w:sz w:val="28"/>
          <w:szCs w:val="28"/>
          <w:bdr w:val="nil"/>
          <w:lang w:eastAsia="ru-RU"/>
        </w:rPr>
        <w:t>, участие в проектах по триатлону, в физкультурно-соревновательной деятельности;</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понимание основных направлений развития спортивного маркетинга в триатлоне, развитие интереса в области спортивного маркетинга;</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 xml:space="preserve">знание устройства и назначения основных узлов спортивного велосипеда, овладение навыками технического обслуживания велосипеда; </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умение соблюдать требования к местам проведения занятий триатлоном, правила ухода за спортивным оборудованием, инвентарем;</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основ правил дорожного движения, относящихся к велосипедистам и пешеходам;</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lastRenderedPageBreak/>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9F5A7A" w:rsidRPr="0012038A" w:rsidRDefault="009F5A7A" w:rsidP="009F5A7A">
      <w:pPr>
        <w:autoSpaceDE w:val="0"/>
        <w:autoSpaceDN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color w:val="000000"/>
          <w:sz w:val="28"/>
          <w:szCs w:val="28"/>
          <w:bdr w:val="nil"/>
          <w:lang w:eastAsia="ru-RU"/>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11. М</w:t>
      </w:r>
      <w:r w:rsidRPr="0012038A">
        <w:rPr>
          <w:rFonts w:ascii="Times New Roman" w:hAnsi="Times New Roman"/>
          <w:color w:val="000000"/>
          <w:sz w:val="28"/>
          <w:szCs w:val="28"/>
          <w:lang w:eastAsia="zh-CN"/>
        </w:rPr>
        <w:t>одуль «Лапта».</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kern w:val="1"/>
          <w:sz w:val="28"/>
          <w:szCs w:val="28"/>
          <w:lang w:eastAsia="zh-CN"/>
        </w:rPr>
      </w:pPr>
      <w:r w:rsidRPr="0012038A">
        <w:rPr>
          <w:rFonts w:ascii="Times New Roman" w:hAnsi="Times New Roman"/>
          <w:sz w:val="28"/>
          <w:szCs w:val="28"/>
        </w:rPr>
        <w:t>127.9.</w:t>
      </w:r>
      <w:r w:rsidRPr="0012038A">
        <w:rPr>
          <w:rFonts w:ascii="Times New Roman" w:hAnsi="Times New Roman"/>
          <w:color w:val="000000"/>
          <w:sz w:val="28"/>
          <w:szCs w:val="28"/>
          <w:lang w:eastAsia="zh-CN"/>
        </w:rPr>
        <w:t>11.1. Пояснительная записка модуля «Лапта».</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color w:val="000000"/>
          <w:sz w:val="28"/>
          <w:szCs w:val="28"/>
          <w:lang w:eastAsia="zh-CN"/>
        </w:rPr>
        <w:t xml:space="preserve">Модуль «Лапта» </w:t>
      </w:r>
      <w:r w:rsidRPr="0012038A">
        <w:rPr>
          <w:rFonts w:ascii="Times New Roman" w:eastAsia="Times New Roman" w:hAnsi="Times New Roman"/>
          <w:sz w:val="28"/>
          <w:szCs w:val="28"/>
          <w:lang w:eastAsia="ru-RU"/>
        </w:rPr>
        <w:t xml:space="preserve">(далее – модуль по лапте, лапта) </w:t>
      </w:r>
      <w:r w:rsidRPr="0012038A">
        <w:rPr>
          <w:rFonts w:ascii="Times New Roman" w:hAnsi="Times New Roman"/>
          <w:color w:val="000000"/>
          <w:sz w:val="28"/>
          <w:szCs w:val="28"/>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современных тенденций в системе образования и использования </w:t>
      </w:r>
      <w:r w:rsidRPr="0012038A">
        <w:rPr>
          <w:rFonts w:ascii="Times New Roman" w:hAnsi="Times New Roman"/>
          <w:sz w:val="28"/>
          <w:szCs w:val="28"/>
          <w:lang w:eastAsia="zh-CN"/>
        </w:rPr>
        <w:t xml:space="preserve">спортивно-ориентированных форм, </w:t>
      </w:r>
      <w:r w:rsidRPr="0012038A">
        <w:rPr>
          <w:rFonts w:ascii="Times New Roman" w:hAnsi="Times New Roman"/>
          <w:color w:val="000000"/>
          <w:sz w:val="28"/>
          <w:szCs w:val="28"/>
          <w:lang w:eastAsia="zh-CN"/>
        </w:rPr>
        <w:t xml:space="preserve">средств и методов </w:t>
      </w:r>
      <w:r w:rsidRPr="0012038A">
        <w:rPr>
          <w:rFonts w:ascii="Times New Roman" w:hAnsi="Times New Roman"/>
          <w:sz w:val="28"/>
          <w:szCs w:val="28"/>
          <w:lang w:eastAsia="zh-CN"/>
        </w:rPr>
        <w:t>обучения по различным видам спорта.</w:t>
      </w:r>
    </w:p>
    <w:p w:rsidR="009F5A7A" w:rsidRPr="0012038A" w:rsidRDefault="009F5A7A" w:rsidP="009F5A7A">
      <w:pPr>
        <w:pBdr>
          <w:top w:val="none" w:sz="0" w:space="0" w:color="000000"/>
          <w:left w:val="none" w:sz="0" w:space="0" w:color="000000"/>
          <w:bottom w:val="none" w:sz="0" w:space="0" w:color="000000"/>
          <w:right w:val="none" w:sz="0" w:space="3" w:color="000000"/>
        </w:pBdr>
        <w:spacing w:after="0" w:line="360" w:lineRule="auto"/>
        <w:ind w:firstLine="709"/>
        <w:jc w:val="both"/>
        <w:rPr>
          <w:rFonts w:ascii="Times New Roman" w:hAnsi="Times New Roman"/>
          <w:color w:val="000000"/>
          <w:sz w:val="28"/>
          <w:szCs w:val="28"/>
          <w:shd w:val="clear" w:color="auto" w:fill="FFFFFF"/>
          <w:lang w:eastAsia="zh-CN"/>
        </w:rPr>
      </w:pPr>
      <w:r w:rsidRPr="0012038A">
        <w:rPr>
          <w:rFonts w:ascii="Times New Roman" w:hAnsi="Times New Roman"/>
          <w:color w:val="000000"/>
          <w:sz w:val="28"/>
          <w:szCs w:val="28"/>
          <w:shd w:val="clear" w:color="auto" w:fill="FFFFFF"/>
          <w:lang w:eastAsia="zh-CN"/>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9F5A7A" w:rsidRPr="0012038A" w:rsidRDefault="009F5A7A" w:rsidP="009F5A7A">
      <w:pPr>
        <w:pBdr>
          <w:top w:val="none" w:sz="0" w:space="0" w:color="000000"/>
          <w:left w:val="none" w:sz="0" w:space="0" w:color="000000"/>
          <w:bottom w:val="none" w:sz="0" w:space="0" w:color="000000"/>
          <w:right w:val="none" w:sz="0" w:space="3" w:color="000000"/>
        </w:pBdr>
        <w:tabs>
          <w:tab w:val="left" w:pos="0"/>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eastAsia="Times New Roman" w:hAnsi="Times New Roman"/>
          <w:color w:val="000000"/>
          <w:sz w:val="28"/>
          <w:szCs w:val="28"/>
          <w:lang w:eastAsia="zh-CN"/>
        </w:rPr>
        <w:t xml:space="preserve">Лапта является универсальным средством физического воспитания </w:t>
      </w:r>
      <w:r w:rsidRPr="0012038A">
        <w:rPr>
          <w:rFonts w:ascii="Times New Roman" w:eastAsia="Arial Unicode MS" w:hAnsi="Times New Roman"/>
          <w:sz w:val="28"/>
          <w:szCs w:val="28"/>
          <w:lang w:eastAsia="zh-CN"/>
        </w:rPr>
        <w:t xml:space="preserve">и </w:t>
      </w:r>
      <w:r w:rsidRPr="0012038A">
        <w:rPr>
          <w:rFonts w:ascii="Times New Roman" w:eastAsia="Times New Roman" w:hAnsi="Times New Roman"/>
          <w:color w:val="000000"/>
          <w:sz w:val="28"/>
          <w:szCs w:val="28"/>
          <w:lang w:eastAsia="zh-CN"/>
        </w:rPr>
        <w:t xml:space="preserve">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w:t>
      </w:r>
      <w:r w:rsidRPr="0012038A">
        <w:rPr>
          <w:rFonts w:ascii="Times New Roman" w:eastAsia="Arial Unicode MS" w:hAnsi="Times New Roman"/>
          <w:sz w:val="28"/>
          <w:szCs w:val="28"/>
          <w:lang w:eastAsia="zh-CN"/>
        </w:rPr>
        <w:t>комплексно влияют на органы и системы растущего организма</w:t>
      </w:r>
      <w:r w:rsidRPr="0012038A">
        <w:rPr>
          <w:rFonts w:ascii="Times New Roman" w:eastAsia="Times New Roman" w:hAnsi="Times New Roman"/>
          <w:sz w:val="28"/>
          <w:szCs w:val="28"/>
          <w:lang w:eastAsia="zh-CN"/>
        </w:rPr>
        <w:t xml:space="preserve"> ребенка</w:t>
      </w:r>
      <w:r w:rsidRPr="0012038A">
        <w:rPr>
          <w:rFonts w:ascii="Times New Roman" w:eastAsia="Arial Unicode MS" w:hAnsi="Times New Roman"/>
          <w:sz w:val="28"/>
          <w:szCs w:val="28"/>
          <w:lang w:eastAsia="zh-CN"/>
        </w:rPr>
        <w:t>, укрепляя и повышая их функциональный уровень</w:t>
      </w:r>
      <w:r w:rsidRPr="0012038A">
        <w:rPr>
          <w:rFonts w:ascii="Times New Roman" w:eastAsia="Times New Roman" w:hAnsi="Times New Roman"/>
          <w:sz w:val="28"/>
          <w:szCs w:val="28"/>
          <w:lang w:eastAsia="zh-CN"/>
        </w:rPr>
        <w:t>.</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Лапта выделяется среди других игровых видов спорта своей экономической доступностью. При проведении учебной и внеурочной </w:t>
      </w:r>
      <w:r w:rsidRPr="0012038A">
        <w:rPr>
          <w:rFonts w:ascii="Times New Roman" w:hAnsi="Times New Roman"/>
          <w:color w:val="000000"/>
          <w:sz w:val="28"/>
          <w:szCs w:val="28"/>
          <w:lang w:eastAsia="zh-CN"/>
        </w:rPr>
        <w:lastRenderedPageBreak/>
        <w:t>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9F5A7A" w:rsidRPr="0012038A" w:rsidRDefault="009F5A7A" w:rsidP="009F5A7A">
      <w:pPr>
        <w:pBdr>
          <w:top w:val="none" w:sz="0" w:space="0" w:color="000000"/>
          <w:left w:val="none" w:sz="0" w:space="0" w:color="000000"/>
          <w:bottom w:val="none" w:sz="0" w:space="0" w:color="000000"/>
          <w:right w:val="none" w:sz="0" w:space="3" w:color="000000"/>
        </w:pBdr>
        <w:tabs>
          <w:tab w:val="left" w:pos="0"/>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eastAsia="Times New Roman" w:hAnsi="Times New Roman"/>
          <w:color w:val="000000"/>
          <w:sz w:val="28"/>
          <w:szCs w:val="28"/>
          <w:lang w:eastAsia="zh-CN"/>
        </w:rPr>
        <w:t xml:space="preserve">Регулярные занятия лаптой содействуют </w:t>
      </w:r>
      <w:r w:rsidRPr="0012038A">
        <w:rPr>
          <w:rFonts w:ascii="Times New Roman" w:eastAsia="Times New Roman" w:hAnsi="Times New Roman"/>
          <w:sz w:val="28"/>
          <w:szCs w:val="28"/>
          <w:lang w:eastAsia="zh-CN"/>
        </w:rPr>
        <w:t>развитию личностных качеств обучающихся,</w:t>
      </w:r>
      <w:r w:rsidRPr="0012038A">
        <w:rPr>
          <w:rFonts w:ascii="Times New Roman" w:eastAsia="Times New Roman" w:hAnsi="Times New Roman"/>
          <w:color w:val="000000"/>
          <w:sz w:val="28"/>
          <w:szCs w:val="28"/>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color w:val="000000"/>
          <w:sz w:val="28"/>
          <w:szCs w:val="28"/>
          <w:lang w:eastAsia="zh-CN"/>
        </w:rPr>
        <w:t>11.2. </w:t>
      </w:r>
      <w:r w:rsidRPr="0012038A">
        <w:rPr>
          <w:rFonts w:ascii="Times New Roman" w:hAnsi="Times New Roman"/>
          <w:sz w:val="28"/>
          <w:szCs w:val="28"/>
          <w:lang w:eastAsia="zh-CN"/>
        </w:rPr>
        <w:t>Целью изучения модуля «</w:t>
      </w:r>
      <w:r w:rsidRPr="0012038A">
        <w:rPr>
          <w:rFonts w:ascii="Times New Roman" w:hAnsi="Times New Roman"/>
          <w:color w:val="000000"/>
          <w:sz w:val="28"/>
          <w:szCs w:val="28"/>
          <w:lang w:eastAsia="zh-CN"/>
        </w:rPr>
        <w:t>Лапта</w:t>
      </w:r>
      <w:r w:rsidRPr="0012038A">
        <w:rPr>
          <w:rFonts w:ascii="Times New Roman" w:hAnsi="Times New Roman"/>
          <w:sz w:val="28"/>
          <w:szCs w:val="28"/>
          <w:lang w:eastAsia="zh-CN"/>
        </w:rPr>
        <w:t>» является</w:t>
      </w:r>
      <w:r w:rsidRPr="0012038A">
        <w:rPr>
          <w:rFonts w:ascii="Times New Roman" w:hAnsi="Times New Roman"/>
          <w:color w:val="000000"/>
          <w:sz w:val="28"/>
          <w:szCs w:val="28"/>
          <w:lang w:eastAsia="zh-CN"/>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127.9.</w:t>
      </w:r>
      <w:r w:rsidRPr="0012038A">
        <w:rPr>
          <w:rFonts w:ascii="Times New Roman" w:hAnsi="Times New Roman"/>
          <w:sz w:val="28"/>
          <w:szCs w:val="28"/>
          <w:lang w:eastAsia="zh-CN"/>
        </w:rPr>
        <w:t xml:space="preserve">11.3. Задачами изучения модуля </w:t>
      </w:r>
      <w:r w:rsidRPr="0012038A">
        <w:rPr>
          <w:rFonts w:ascii="Times New Roman" w:eastAsia="Times New Roman" w:hAnsi="Times New Roman"/>
          <w:color w:val="000000"/>
          <w:sz w:val="28"/>
          <w:szCs w:val="28"/>
          <w:lang w:eastAsia="ar-SA"/>
        </w:rPr>
        <w:t xml:space="preserve">«Лапта» </w:t>
      </w:r>
      <w:r w:rsidRPr="0012038A">
        <w:rPr>
          <w:rFonts w:ascii="Times New Roman" w:hAnsi="Times New Roman"/>
          <w:sz w:val="28"/>
          <w:szCs w:val="28"/>
          <w:lang w:eastAsia="zh-CN"/>
        </w:rPr>
        <w:t>являются:</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всестороннее гармоничное развитие детей и подростков, увеличение объёма их двигательной активности;</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 xml:space="preserve">укрепление </w:t>
      </w:r>
      <w:r w:rsidRPr="0012038A">
        <w:rPr>
          <w:rFonts w:ascii="Times New Roman" w:eastAsia="@Arial Unicode MS" w:hAnsi="Times New Roman"/>
          <w:color w:val="000000"/>
          <w:sz w:val="28"/>
          <w:szCs w:val="28"/>
          <w:lang w:eastAsia="zh-CN"/>
        </w:rPr>
        <w:t xml:space="preserve">физического, психологического и социального </w:t>
      </w:r>
      <w:r w:rsidRPr="0012038A">
        <w:rPr>
          <w:rFonts w:ascii="Times New Roman" w:eastAsia="Arial Unicode MS" w:hAnsi="Times New Roman"/>
          <w:color w:val="000000"/>
          <w:sz w:val="28"/>
          <w:szCs w:val="28"/>
          <w:lang w:eastAsia="zh-CN"/>
        </w:rPr>
        <w:t xml:space="preserve">здоровья обучающихся, развитие основных физических качеств и повышение функциональных возможностей их организма, </w:t>
      </w:r>
      <w:r w:rsidRPr="0012038A">
        <w:rPr>
          <w:rFonts w:ascii="Times New Roman" w:eastAsia="@Arial Unicode MS" w:hAnsi="Times New Roman"/>
          <w:color w:val="000000"/>
          <w:sz w:val="28"/>
          <w:szCs w:val="28"/>
          <w:lang w:eastAsia="zh-CN"/>
        </w:rPr>
        <w:t>обеспечение безопасности</w:t>
      </w:r>
      <w:r w:rsidRPr="0012038A">
        <w:rPr>
          <w:rFonts w:ascii="Times New Roman" w:eastAsia="Arial Unicode MS" w:hAnsi="Times New Roman"/>
          <w:color w:val="000000"/>
          <w:sz w:val="28"/>
          <w:szCs w:val="28"/>
          <w:lang w:eastAsia="zh-CN"/>
        </w:rPr>
        <w:t xml:space="preserve"> на занятиях по лапте;</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освоение знаний о физической культуре и спорте в целом, истории развития лапты в частности;</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 xml:space="preserve">формирование образовательного базиса, основанного как на знаниях и умениях в области физической культуры и спорта, так и на соответствующем </w:t>
      </w:r>
      <w:r w:rsidRPr="0012038A">
        <w:rPr>
          <w:rFonts w:ascii="Times New Roman" w:eastAsia="Arial Unicode MS" w:hAnsi="Times New Roman"/>
          <w:color w:val="000000"/>
          <w:sz w:val="28"/>
          <w:szCs w:val="28"/>
          <w:lang w:eastAsia="zh-CN"/>
        </w:rPr>
        <w:lastRenderedPageBreak/>
        <w:t>культурном уровне развития личности обучающегося, создающем необходимые предпосылки для его самореализации;</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eastAsia="Arial Unicode MS" w:hAnsi="Times New Roman"/>
          <w:color w:val="000000"/>
          <w:sz w:val="28"/>
          <w:szCs w:val="28"/>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12038A">
        <w:rPr>
          <w:rFonts w:ascii="Times New Roman" w:eastAsia="PragmaticaC" w:hAnsi="Times New Roman"/>
          <w:color w:val="000000"/>
          <w:sz w:val="28"/>
          <w:szCs w:val="28"/>
          <w:lang w:eastAsia="zh-CN"/>
        </w:rPr>
        <w:t>техническими действиями и приемами вида спорта «лапта»</w:t>
      </w:r>
      <w:r w:rsidRPr="0012038A">
        <w:rPr>
          <w:rFonts w:ascii="Times New Roman" w:eastAsia="Arial Unicode MS" w:hAnsi="Times New Roman"/>
          <w:color w:val="000000"/>
          <w:sz w:val="28"/>
          <w:szCs w:val="28"/>
          <w:lang w:eastAsia="zh-CN"/>
        </w:rPr>
        <w:t>;</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воспитание положительных качеств личности, норм коллективного взаимодействия и сотрудничества;</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выявление, развитие и поддержка одарённых детей в области спорта.</w:t>
      </w:r>
    </w:p>
    <w:p w:rsidR="009F5A7A" w:rsidRPr="0012038A" w:rsidRDefault="009F5A7A" w:rsidP="009F5A7A">
      <w:pPr>
        <w:pBdr>
          <w:top w:val="none" w:sz="0" w:space="0" w:color="000000"/>
          <w:left w:val="none" w:sz="0" w:space="0" w:color="000000"/>
          <w:bottom w:val="none" w:sz="0" w:space="0" w:color="000000"/>
          <w:right w:val="none" w:sz="0" w:space="3" w:color="000000"/>
        </w:pBdr>
        <w:tabs>
          <w:tab w:val="left" w:pos="708"/>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11.4. Место и роль модуля «Лапта».</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autoSpaceDE w:val="0"/>
        <w:spacing w:after="0" w:line="360" w:lineRule="auto"/>
        <w:ind w:firstLine="709"/>
        <w:jc w:val="both"/>
        <w:rPr>
          <w:rFonts w:ascii="Times New Roman" w:hAnsi="Times New Roman"/>
          <w:color w:val="000000"/>
          <w:sz w:val="28"/>
          <w:szCs w:val="28"/>
          <w:bdr w:val="nil"/>
          <w:lang w:eastAsia="ru-RU"/>
        </w:rPr>
      </w:pPr>
      <w:r w:rsidRPr="0012038A">
        <w:rPr>
          <w:rFonts w:ascii="Times New Roman" w:hAnsi="Times New Roman"/>
          <w:sz w:val="28"/>
          <w:szCs w:val="28"/>
          <w:lang w:eastAsia="zh-CN"/>
        </w:rPr>
        <w:t>Модуль «</w:t>
      </w:r>
      <w:r w:rsidRPr="0012038A">
        <w:rPr>
          <w:rFonts w:ascii="Times New Roman" w:hAnsi="Times New Roman"/>
          <w:color w:val="000000"/>
          <w:sz w:val="28"/>
          <w:szCs w:val="28"/>
          <w:lang w:eastAsia="zh-CN"/>
        </w:rPr>
        <w:t>Лапта</w:t>
      </w:r>
      <w:r w:rsidRPr="0012038A">
        <w:rPr>
          <w:rFonts w:ascii="Times New Roman" w:hAnsi="Times New Roman"/>
          <w:sz w:val="28"/>
          <w:szCs w:val="28"/>
          <w:lang w:eastAsia="zh-CN"/>
        </w:rPr>
        <w:t>»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ru-RU"/>
        </w:rPr>
      </w:pPr>
      <w:r w:rsidRPr="0012038A">
        <w:rPr>
          <w:rFonts w:ascii="Times New Roman" w:hAnsi="Times New Roman"/>
          <w:sz w:val="28"/>
          <w:szCs w:val="28"/>
          <w:lang w:eastAsia="zh-CN"/>
        </w:rP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w:t>
      </w:r>
      <w:r w:rsidRPr="0012038A">
        <w:rPr>
          <w:rFonts w:ascii="Times New Roman" w:hAnsi="Times New Roman"/>
          <w:color w:val="000000"/>
          <w:sz w:val="28"/>
          <w:szCs w:val="28"/>
          <w:lang w:eastAsia="zh-CN"/>
        </w:rPr>
        <w:t xml:space="preserve">в освоении программ в рамках внеурочной деятельности, деятельности школьных спортивных клубов, </w:t>
      </w:r>
      <w:r w:rsidRPr="0012038A">
        <w:rPr>
          <w:rFonts w:ascii="Times New Roman" w:hAnsi="Times New Roman"/>
          <w:color w:val="000000"/>
          <w:sz w:val="28"/>
          <w:szCs w:val="28"/>
          <w:lang w:eastAsia="ru-RU"/>
        </w:rPr>
        <w:t xml:space="preserve">подготовке </w:t>
      </w:r>
      <w:r w:rsidRPr="0012038A">
        <w:rPr>
          <w:rFonts w:ascii="Times New Roman" w:hAnsi="Times New Roman"/>
          <w:sz w:val="28"/>
          <w:szCs w:val="28"/>
          <w:lang w:eastAsia="zh-CN"/>
        </w:rPr>
        <w:t xml:space="preserve">обучающихся к сдаче норм Всероссийского физкультурно-спортивного комплекса «Готов к труду и обороне» (ГТО) </w:t>
      </w:r>
      <w:r w:rsidRPr="0012038A">
        <w:rPr>
          <w:rFonts w:ascii="Times New Roman" w:hAnsi="Times New Roman"/>
          <w:color w:val="000000"/>
          <w:sz w:val="28"/>
          <w:szCs w:val="28"/>
          <w:lang w:eastAsia="ru-RU"/>
        </w:rPr>
        <w:t xml:space="preserve">и </w:t>
      </w:r>
      <w:r w:rsidRPr="0012038A">
        <w:rPr>
          <w:rFonts w:ascii="Times New Roman" w:hAnsi="Times New Roman"/>
          <w:sz w:val="28"/>
          <w:szCs w:val="28"/>
          <w:lang w:eastAsia="zh-CN"/>
        </w:rPr>
        <w:t>участии в спортивных</w:t>
      </w:r>
      <w:r w:rsidRPr="0012038A">
        <w:rPr>
          <w:rFonts w:ascii="Times New Roman" w:hAnsi="Times New Roman"/>
          <w:color w:val="000000"/>
          <w:sz w:val="28"/>
          <w:szCs w:val="28"/>
          <w:lang w:eastAsia="ru-RU"/>
        </w:rPr>
        <w:t xml:space="preserve"> мероприятиях.</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color w:val="000000"/>
          <w:sz w:val="28"/>
          <w:szCs w:val="28"/>
          <w:lang w:eastAsia="zh-CN"/>
        </w:rPr>
        <w:t>11.5. Модуль «Лапта» может быть реализован в следующих вариантах:</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 xml:space="preserve">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w:t>
      </w:r>
      <w:r w:rsidRPr="0012038A">
        <w:rPr>
          <w:rFonts w:ascii="Times New Roman" w:hAnsi="Times New Roman"/>
          <w:sz w:val="28"/>
          <w:szCs w:val="28"/>
          <w:lang w:eastAsia="zh-CN"/>
        </w:rPr>
        <w:lastRenderedPageBreak/>
        <w:t>подготовленности обучающихся (с соответствующей дозировкой и интенсивностью);</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12038A">
        <w:rPr>
          <w:rFonts w:ascii="Times New Roman" w:hAnsi="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12038A">
        <w:rPr>
          <w:rFonts w:ascii="Times New Roman" w:eastAsia="Arial Unicode MS" w:hAnsi="Times New Roman"/>
          <w:sz w:val="28"/>
          <w:szCs w:val="28"/>
          <w:lang w:eastAsia="zh-CN"/>
        </w:rPr>
        <w:t xml:space="preserve">(рекомендуемый объем </w:t>
      </w:r>
      <w:r w:rsidRPr="0012038A">
        <w:rPr>
          <w:rFonts w:ascii="Times New Roman" w:hAnsi="Times New Roman"/>
          <w:sz w:val="28"/>
          <w:szCs w:val="28"/>
          <w:bdr w:val="none" w:sz="0" w:space="0" w:color="auto" w:frame="1"/>
          <w:lang w:eastAsia="zh-CN"/>
        </w:rPr>
        <w:t>в 10–11 классах – по 34 часа</w:t>
      </w:r>
      <w:r w:rsidRPr="0012038A">
        <w:rPr>
          <w:rFonts w:ascii="Times New Roman" w:eastAsia="Arial Unicode MS" w:hAnsi="Times New Roman"/>
          <w:sz w:val="28"/>
          <w:szCs w:val="28"/>
          <w:lang w:eastAsia="zh-CN"/>
        </w:rPr>
        <w:t>).</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127.9.</w:t>
      </w:r>
      <w:r w:rsidRPr="0012038A">
        <w:rPr>
          <w:rFonts w:ascii="Times New Roman" w:hAnsi="Times New Roman"/>
          <w:sz w:val="28"/>
          <w:szCs w:val="28"/>
          <w:lang w:eastAsia="zh-CN"/>
        </w:rPr>
        <w:t>11.6. Содержание модуля «</w:t>
      </w:r>
      <w:r w:rsidRPr="0012038A">
        <w:rPr>
          <w:rFonts w:ascii="Times New Roman" w:hAnsi="Times New Roman"/>
          <w:color w:val="000000"/>
          <w:sz w:val="28"/>
          <w:szCs w:val="28"/>
          <w:lang w:eastAsia="zh-CN"/>
        </w:rPr>
        <w:t>Лапта</w:t>
      </w:r>
      <w:r w:rsidRPr="0012038A">
        <w:rPr>
          <w:rFonts w:ascii="Times New Roman" w:hAnsi="Times New Roman"/>
          <w:sz w:val="28"/>
          <w:szCs w:val="28"/>
          <w:lang w:eastAsia="zh-CN"/>
        </w:rPr>
        <w:t>».</w:t>
      </w:r>
    </w:p>
    <w:p w:rsidR="009F5A7A" w:rsidRPr="0012038A" w:rsidRDefault="009F5A7A" w:rsidP="009F5A7A">
      <w:pPr>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1) Знания о лапте.</w:t>
      </w:r>
    </w:p>
    <w:p w:rsidR="009F5A7A" w:rsidRPr="0012038A" w:rsidRDefault="009F5A7A" w:rsidP="009F5A7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bdr w:val="none" w:sz="0" w:space="0" w:color="auto" w:frame="1"/>
          <w:lang w:eastAsia="zh-CN"/>
        </w:rPr>
        <w:t xml:space="preserve">История зарождения лапты. Известные отечественные игроки в лапту и тренеры. </w:t>
      </w:r>
      <w:r w:rsidRPr="0012038A">
        <w:rPr>
          <w:rFonts w:ascii="Times New Roman" w:hAnsi="Times New Roman"/>
          <w:color w:val="000000"/>
          <w:spacing w:val="-3"/>
          <w:sz w:val="28"/>
          <w:szCs w:val="28"/>
          <w:bdr w:val="none" w:sz="0" w:space="0" w:color="auto" w:frame="1"/>
          <w:lang w:eastAsia="zh-CN"/>
        </w:rPr>
        <w:t xml:space="preserve">Современное состояние лапты в </w:t>
      </w:r>
      <w:r w:rsidRPr="0012038A">
        <w:rPr>
          <w:rFonts w:ascii="Times New Roman" w:hAnsi="Times New Roman"/>
          <w:sz w:val="28"/>
          <w:szCs w:val="28"/>
          <w:lang w:eastAsia="zh-CN"/>
        </w:rPr>
        <w:t>Российской Федерации</w:t>
      </w:r>
      <w:r w:rsidRPr="0012038A">
        <w:rPr>
          <w:rFonts w:ascii="Times New Roman" w:hAnsi="Times New Roman"/>
          <w:color w:val="000000"/>
          <w:spacing w:val="-3"/>
          <w:sz w:val="28"/>
          <w:szCs w:val="28"/>
          <w:bdr w:val="none" w:sz="0" w:space="0" w:color="auto" w:frame="1"/>
          <w:lang w:eastAsia="zh-CN"/>
        </w:rPr>
        <w:t xml:space="preserve">.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w:t>
      </w:r>
      <w:r w:rsidRPr="0012038A">
        <w:rPr>
          <w:rFonts w:ascii="Times New Roman" w:hAnsi="Times New Roman"/>
          <w:color w:val="000000"/>
          <w:sz w:val="28"/>
          <w:szCs w:val="28"/>
          <w:lang w:eastAsia="zh-CN"/>
        </w:rPr>
        <w:t>Характеристика вида спорта лапта и особенности мини-лапты.</w:t>
      </w:r>
    </w:p>
    <w:p w:rsidR="009F5A7A" w:rsidRPr="0012038A" w:rsidRDefault="009F5A7A" w:rsidP="009F5A7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9F5A7A" w:rsidRPr="0012038A" w:rsidRDefault="009F5A7A" w:rsidP="009F5A7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eastAsia="Times New Roman" w:hAnsi="Times New Roman"/>
          <w:sz w:val="28"/>
          <w:szCs w:val="28"/>
          <w:lang w:eastAsia="zh-CN"/>
        </w:rPr>
        <w:t>Амплуа полевых игроков при игре в лапту.</w:t>
      </w:r>
    </w:p>
    <w:p w:rsidR="009F5A7A" w:rsidRPr="0012038A" w:rsidRDefault="009F5A7A" w:rsidP="009F5A7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lastRenderedPageBreak/>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9F5A7A" w:rsidRPr="0012038A" w:rsidRDefault="009F5A7A" w:rsidP="009F5A7A">
      <w:pP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bdr w:val="none" w:sz="0" w:space="0" w:color="auto" w:frame="1"/>
          <w:lang w:eastAsia="zh-CN"/>
        </w:rPr>
        <w:t xml:space="preserve">Правила подбора физических упражнений для развития физических качеств игроков в лапту. </w:t>
      </w:r>
      <w:r w:rsidRPr="0012038A">
        <w:rPr>
          <w:rFonts w:ascii="Times New Roman" w:hAnsi="Times New Roman"/>
          <w:sz w:val="28"/>
          <w:szCs w:val="28"/>
          <w:lang w:eastAsia="zh-CN"/>
        </w:rPr>
        <w:t>Основные средства и методы обучения технике и тактике игры «лапта».</w:t>
      </w:r>
    </w:p>
    <w:p w:rsidR="009F5A7A" w:rsidRPr="0012038A" w:rsidRDefault="009F5A7A" w:rsidP="009F5A7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color w:val="000000"/>
          <w:sz w:val="28"/>
          <w:szCs w:val="28"/>
          <w:lang w:eastAsia="zh-CN"/>
        </w:rPr>
        <w:t>Вредные привычки, причины их возникновения и пагубное влияние на организм человека и его здоровье;</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2) </w:t>
      </w:r>
      <w:r w:rsidRPr="0012038A">
        <w:rPr>
          <w:rFonts w:ascii="Times New Roman" w:hAnsi="Times New Roman"/>
          <w:sz w:val="28"/>
          <w:szCs w:val="28"/>
          <w:bdr w:val="none" w:sz="0" w:space="0" w:color="auto" w:frame="1"/>
          <w:lang w:eastAsia="zh-CN"/>
        </w:rPr>
        <w:t>Способы</w:t>
      </w:r>
      <w:r w:rsidRPr="0012038A">
        <w:rPr>
          <w:rFonts w:ascii="Times New Roman" w:hAnsi="Times New Roman"/>
          <w:color w:val="000000"/>
          <w:sz w:val="28"/>
          <w:szCs w:val="28"/>
          <w:bdr w:val="none" w:sz="0" w:space="0" w:color="auto" w:frame="1"/>
          <w:lang w:eastAsia="zh-CN"/>
        </w:rPr>
        <w:t xml:space="preserve"> самостоятельной </w:t>
      </w:r>
      <w:r w:rsidRPr="0012038A">
        <w:rPr>
          <w:rFonts w:ascii="Times New Roman" w:hAnsi="Times New Roman"/>
          <w:sz w:val="28"/>
          <w:szCs w:val="28"/>
          <w:bdr w:val="none" w:sz="0" w:space="0" w:color="auto" w:frame="1"/>
          <w:lang w:eastAsia="zh-CN"/>
        </w:rPr>
        <w:t>деятельности</w:t>
      </w:r>
      <w:r w:rsidRPr="0012038A">
        <w:rPr>
          <w:rFonts w:ascii="Times New Roman" w:hAnsi="Times New Roman"/>
          <w:sz w:val="28"/>
          <w:szCs w:val="28"/>
          <w:lang w:eastAsia="zh-CN"/>
        </w:rPr>
        <w:t>.</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sz w:val="28"/>
          <w:szCs w:val="28"/>
          <w:lang w:eastAsia="zh-CN"/>
        </w:rPr>
        <w:t>Самостоятельный подбор упражнений, определение</w:t>
      </w:r>
      <w:r w:rsidRPr="0012038A">
        <w:rPr>
          <w:rFonts w:ascii="Times New Roman" w:eastAsia="Arial Unicode MS" w:hAnsi="Times New Roman"/>
          <w:color w:val="000000"/>
          <w:sz w:val="28"/>
          <w:szCs w:val="28"/>
          <w:lang w:eastAsia="zh-CN"/>
        </w:rPr>
        <w:t xml:space="preserve"> их назначения для развития определённых физических качеств и последовательность их выполнения, дозировка нагрузки.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bdr w:val="none" w:sz="0" w:space="0" w:color="auto" w:frame="1"/>
          <w:lang w:eastAsia="zh-CN"/>
        </w:rPr>
      </w:pPr>
      <w:r w:rsidRPr="0012038A">
        <w:rPr>
          <w:rFonts w:ascii="Times New Roman" w:eastAsia="Arial Unicode MS" w:hAnsi="Times New Roman"/>
          <w:color w:val="000000"/>
          <w:sz w:val="28"/>
          <w:szCs w:val="28"/>
          <w:bdr w:val="none" w:sz="0" w:space="0" w:color="auto" w:frame="1"/>
          <w:lang w:eastAsia="zh-CN"/>
        </w:rPr>
        <w:t>Составление планов и самостоятельное проведение занятий по лапте.</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Самонаблюдение и самоконтроль за индивидуальным развитием и состоянием здоровья.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Организация самостоятельных занятий по коррекции осанки, веса и телосложения.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color w:val="000000"/>
          <w:sz w:val="28"/>
          <w:szCs w:val="28"/>
          <w:lang w:eastAsia="zh-CN"/>
        </w:rPr>
        <w:t>Личный «Дневник развития и здоровья».</w:t>
      </w:r>
      <w:r w:rsidRPr="0012038A">
        <w:rPr>
          <w:rFonts w:ascii="Times New Roman" w:hAnsi="Times New Roman"/>
          <w:sz w:val="28"/>
          <w:szCs w:val="28"/>
          <w:bdr w:val="none" w:sz="0" w:space="0" w:color="auto" w:frame="1"/>
          <w:lang w:eastAsia="zh-CN"/>
        </w:rPr>
        <w:t xml:space="preserve"> Правильное сбалансированное питание игроков в лапту.</w:t>
      </w:r>
    </w:p>
    <w:p w:rsidR="009F5A7A" w:rsidRPr="0012038A" w:rsidRDefault="009F5A7A" w:rsidP="009F5A7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Противодействие допингу в спорте и борьба с ним.</w:t>
      </w:r>
    </w:p>
    <w:p w:rsidR="009F5A7A" w:rsidRPr="0012038A" w:rsidRDefault="009F5A7A" w:rsidP="009F5A7A">
      <w:pP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 xml:space="preserve">Классификация физических упражнений: подготовительные, общеразвивающие, специальные и корригирующие. </w:t>
      </w:r>
      <w:r w:rsidRPr="0012038A">
        <w:rPr>
          <w:rFonts w:ascii="Times New Roman" w:eastAsia="Times New Roman" w:hAnsi="Times New Roman"/>
          <w:sz w:val="28"/>
          <w:szCs w:val="28"/>
          <w:bdr w:val="none" w:sz="0" w:space="0" w:color="auto" w:frame="1"/>
          <w:lang w:eastAsia="zh-CN"/>
        </w:rPr>
        <w:t>Составление индивидуальных комплексов упражнений различной направленности.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Тестирование уровня физической и технической подготовленности игроков в лапту;</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lang w:eastAsia="zh-CN"/>
        </w:rPr>
        <w:t>3) Физическое совершенствование.</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bdr w:val="none" w:sz="0" w:space="0" w:color="auto" w:frame="1"/>
          <w:lang w:eastAsia="zh-CN"/>
        </w:rPr>
        <w:t>Комплексы упражнений для развития физических качеств (</w:t>
      </w:r>
      <w:r w:rsidRPr="0012038A">
        <w:rPr>
          <w:rFonts w:ascii="Times New Roman" w:eastAsia="Arial Unicode MS" w:hAnsi="Times New Roman"/>
          <w:color w:val="000000"/>
          <w:sz w:val="28"/>
          <w:szCs w:val="28"/>
          <w:lang w:eastAsia="zh-CN"/>
        </w:rPr>
        <w:t>быстроты, скоростно-силовых качеств, силы, ловкости, выносливости, гибкости).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PragmaticaC-Oblique" w:hAnsi="Times New Roman"/>
          <w:color w:val="000000"/>
          <w:sz w:val="28"/>
          <w:szCs w:val="28"/>
          <w:lang w:eastAsia="zh-CN"/>
        </w:rPr>
        <w:lastRenderedPageBreak/>
        <w:t>Упражнения и комплексы для коррекции веса, фигуры и нарушений осанки.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 xml:space="preserve">Совершенствование </w:t>
      </w:r>
      <w:r w:rsidRPr="0012038A">
        <w:rPr>
          <w:rFonts w:ascii="Times New Roman" w:eastAsia="Arial Unicode MS" w:hAnsi="Times New Roman"/>
          <w:sz w:val="28"/>
          <w:szCs w:val="28"/>
          <w:bdr w:val="none" w:sz="0" w:space="0" w:color="auto" w:frame="1"/>
          <w:lang w:eastAsia="zh-CN"/>
        </w:rPr>
        <w:t>технических приемов и тактических действий по лапте, изученных на уровне основного общего образования.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12038A">
        <w:rPr>
          <w:rFonts w:ascii="Times New Roman" w:hAnsi="Times New Roman"/>
          <w:color w:val="000000"/>
          <w:sz w:val="28"/>
          <w:szCs w:val="28"/>
          <w:lang w:eastAsia="zh-CN"/>
        </w:rPr>
        <w:t>Специально-подготовительные упражнения, развивающие основные качества, необходимые для овладения техникой и тактикой игры в лапту.</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color w:val="000000"/>
          <w:sz w:val="28"/>
          <w:szCs w:val="28"/>
          <w:bdr w:val="none" w:sz="0" w:space="0" w:color="auto" w:frame="1"/>
          <w:lang w:eastAsia="zh-CN"/>
        </w:rP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w:t>
      </w:r>
      <w:r w:rsidRPr="0012038A">
        <w:rPr>
          <w:rFonts w:ascii="Times New Roman" w:hAnsi="Times New Roman"/>
          <w:color w:val="000000"/>
          <w:sz w:val="28"/>
          <w:szCs w:val="28"/>
          <w:lang w:eastAsia="zh-CN"/>
        </w:rPr>
        <w:t xml:space="preserve">. Подача </w:t>
      </w:r>
      <w:r w:rsidRPr="0012038A">
        <w:rPr>
          <w:rFonts w:ascii="Times New Roman" w:hAnsi="Times New Roman"/>
          <w:color w:val="000000"/>
          <w:sz w:val="28"/>
          <w:szCs w:val="28"/>
          <w:bdr w:val="none" w:sz="0" w:space="0" w:color="auto" w:frame="1"/>
          <w:lang w:eastAsia="zh-CN"/>
        </w:rPr>
        <w:t xml:space="preserve">мяча.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bdr w:val="none" w:sz="0" w:space="0" w:color="auto" w:frame="1"/>
          <w:lang w:eastAsia="zh-CN"/>
        </w:rPr>
        <w:t xml:space="preserve">Техника защиты. Стойки. Передвижения: ходьба, бег, прыжки. </w:t>
      </w:r>
      <w:r w:rsidRPr="0012038A">
        <w:rPr>
          <w:rFonts w:ascii="Times New Roman" w:hAnsi="Times New Roman"/>
          <w:color w:val="000000"/>
          <w:sz w:val="28"/>
          <w:szCs w:val="28"/>
          <w:lang w:eastAsia="zh-CN"/>
        </w:rPr>
        <w:t>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color w:val="000000"/>
          <w:sz w:val="28"/>
          <w:szCs w:val="28"/>
          <w:lang w:eastAsia="zh-CN"/>
        </w:rPr>
        <w:t xml:space="preserve">Тактика нападения. </w:t>
      </w:r>
      <w:r w:rsidRPr="0012038A">
        <w:rPr>
          <w:rFonts w:ascii="Times New Roman" w:eastAsia="Arial Unicode MS" w:hAnsi="Times New Roman"/>
          <w:sz w:val="28"/>
          <w:szCs w:val="28"/>
          <w:bdr w:val="none" w:sz="0" w:space="0" w:color="auto" w:frame="1"/>
          <w:lang w:eastAsia="zh-CN"/>
        </w:rPr>
        <w:t xml:space="preserve">Совершенствование тактики игры в нападении: индивидуальные действия: </w:t>
      </w:r>
      <w:r w:rsidRPr="0012038A">
        <w:rPr>
          <w:rFonts w:ascii="Times New Roman" w:eastAsia="Arial Unicode MS" w:hAnsi="Times New Roman"/>
          <w:color w:val="000000"/>
          <w:sz w:val="28"/>
          <w:szCs w:val="28"/>
          <w:lang w:eastAsia="zh-CN"/>
        </w:rPr>
        <w:t xml:space="preserve">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bdr w:val="none" w:sz="0" w:space="0" w:color="auto" w:frame="1"/>
          <w:lang w:eastAsia="zh-CN"/>
        </w:rPr>
      </w:pPr>
      <w:r w:rsidRPr="0012038A">
        <w:rPr>
          <w:rFonts w:ascii="Times New Roman" w:eastAsia="Arial Unicode MS" w:hAnsi="Times New Roman"/>
          <w:color w:val="000000"/>
          <w:sz w:val="28"/>
          <w:szCs w:val="28"/>
          <w:lang w:eastAsia="zh-CN"/>
        </w:rPr>
        <w:t>Г</w:t>
      </w:r>
      <w:r w:rsidRPr="0012038A">
        <w:rPr>
          <w:rFonts w:ascii="Times New Roman" w:eastAsia="Arial Unicode MS" w:hAnsi="Times New Roman"/>
          <w:sz w:val="28"/>
          <w:szCs w:val="28"/>
          <w:bdr w:val="none" w:sz="0" w:space="0" w:color="auto" w:frame="1"/>
          <w:lang w:eastAsia="zh-CN"/>
        </w:rPr>
        <w:t xml:space="preserve">рупповые взаимодействия и комбинации (в парах, тройках, группах, при стандартных положениях), </w:t>
      </w:r>
      <w:r w:rsidRPr="0012038A">
        <w:rPr>
          <w:rFonts w:ascii="Times New Roman" w:eastAsia="Arial Unicode MS" w:hAnsi="Times New Roman"/>
          <w:color w:val="000000"/>
          <w:sz w:val="28"/>
          <w:szCs w:val="28"/>
          <w:lang w:eastAsia="zh-CN"/>
        </w:rPr>
        <w:t xml:space="preserve">групповые перебежки после удара за линию дома, взаимодействие бьющего ударом сверху и перебежчика (или </w:t>
      </w:r>
      <w:r w:rsidRPr="0012038A">
        <w:rPr>
          <w:rFonts w:ascii="Times New Roman" w:eastAsia="Arial Unicode MS" w:hAnsi="Times New Roman"/>
          <w:color w:val="000000"/>
          <w:sz w:val="28"/>
          <w:szCs w:val="28"/>
          <w:lang w:eastAsia="zh-CN"/>
        </w:rPr>
        <w:lastRenderedPageBreak/>
        <w:t>нескольких, находящихся в пригороде), взаимодействие нападающего, бьющих ударом сбоку и перебежчиков, находящихся за линией кона.</w:t>
      </w:r>
      <w:r w:rsidRPr="0012038A">
        <w:rPr>
          <w:rFonts w:ascii="Times New Roman" w:eastAsia="Arial Unicode MS" w:hAnsi="Times New Roman"/>
          <w:sz w:val="28"/>
          <w:szCs w:val="28"/>
          <w:bdr w:val="none" w:sz="0" w:space="0" w:color="auto" w:frame="1"/>
          <w:lang w:eastAsia="zh-CN"/>
        </w:rPr>
        <w:t xml:space="preserve">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8"/>
          <w:szCs w:val="28"/>
          <w:lang w:eastAsia="zh-CN"/>
        </w:rPr>
      </w:pPr>
      <w:r w:rsidRPr="0012038A">
        <w:rPr>
          <w:rFonts w:ascii="Times New Roman" w:eastAsia="Arial Unicode MS" w:hAnsi="Times New Roman"/>
          <w:sz w:val="28"/>
          <w:szCs w:val="28"/>
          <w:bdr w:val="none" w:sz="0" w:space="0" w:color="auto" w:frame="1"/>
          <w:lang w:eastAsia="zh-CN"/>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bdr w:val="none" w:sz="0" w:space="0" w:color="auto" w:frame="1"/>
          <w:lang w:eastAsia="zh-CN"/>
        </w:rPr>
        <w:t>Совершенствование тактики игры в защите:</w:t>
      </w:r>
      <w:r w:rsidRPr="0012038A">
        <w:rPr>
          <w:rFonts w:ascii="Times New Roman" w:hAnsi="Times New Roman"/>
          <w:color w:val="000000"/>
          <w:sz w:val="28"/>
          <w:szCs w:val="28"/>
          <w:bdr w:val="none" w:sz="0" w:space="0" w:color="auto" w:frame="1"/>
          <w:lang w:eastAsia="zh-CN"/>
        </w:rPr>
        <w:t xml:space="preserve"> Индивидуальные действия: </w:t>
      </w:r>
      <w:r w:rsidRPr="0012038A">
        <w:rPr>
          <w:rFonts w:ascii="Times New Roman" w:hAnsi="Times New Roman"/>
          <w:color w:val="000000"/>
          <w:sz w:val="28"/>
          <w:szCs w:val="28"/>
          <w:lang w:eastAsia="zh-CN"/>
        </w:rPr>
        <w:t xml:space="preserve">выбор места для ловли мяча при ударах (сверху, сбоку, «свечой»).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Действия защитника при: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пропуске мяча, летящего в его сторону;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страховке своих партнеров при ударе сверху;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выборе места для того, чтобы осалить перебежчика;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выборе места для получения мяча от партнера;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переосаливании (обратном осаливании);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расположении нападающих в пригороде и за линией кона;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color w:val="000000"/>
          <w:sz w:val="28"/>
          <w:szCs w:val="28"/>
          <w:lang w:eastAsia="zh-CN"/>
        </w:rPr>
        <w:t xml:space="preserve">перебежках нападающих; действия подающего при выносе мяча за линию дома. </w:t>
      </w:r>
      <w:r w:rsidRPr="0012038A">
        <w:rPr>
          <w:rFonts w:ascii="Times New Roman" w:hAnsi="Times New Roman"/>
          <w:color w:val="000000"/>
          <w:sz w:val="28"/>
          <w:szCs w:val="28"/>
          <w:bdr w:val="none" w:sz="0" w:space="0" w:color="auto" w:frame="1"/>
          <w:lang w:eastAsia="zh-CN"/>
        </w:rPr>
        <w:t xml:space="preserve">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bdr w:val="none" w:sz="0" w:space="0" w:color="auto" w:frame="1"/>
          <w:lang w:eastAsia="zh-CN"/>
        </w:rPr>
      </w:pPr>
      <w:r w:rsidRPr="0012038A">
        <w:rPr>
          <w:rFonts w:ascii="Times New Roman" w:hAnsi="Times New Roman"/>
          <w:sz w:val="28"/>
          <w:szCs w:val="28"/>
          <w:bdr w:val="none" w:sz="0" w:space="0" w:color="auto" w:frame="1"/>
          <w:lang w:eastAsia="zh-CN"/>
        </w:rP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w:t>
      </w:r>
      <w:r w:rsidRPr="0012038A">
        <w:rPr>
          <w:rFonts w:ascii="Times New Roman" w:hAnsi="Times New Roman"/>
          <w:sz w:val="28"/>
          <w:szCs w:val="28"/>
          <w:bdr w:val="none" w:sz="0" w:space="0" w:color="auto" w:frame="1"/>
          <w:lang w:eastAsia="zh-CN"/>
        </w:rPr>
        <w:lastRenderedPageBreak/>
        <w:t>стандартных ситуаций в защите, расположение и взаимодействие игроков при игре в неравно численных составах в и (игра в численном меньшинстве).</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 xml:space="preserve">Основы специальной психологической подготовки в лапте: психологические качества, психологическая устойчивость, </w:t>
      </w:r>
      <w:r w:rsidRPr="0012038A">
        <w:rPr>
          <w:rFonts w:ascii="Times New Roman" w:hAnsi="Times New Roman"/>
          <w:sz w:val="28"/>
          <w:szCs w:val="28"/>
          <w:lang w:eastAsia="zh-CN"/>
        </w:rPr>
        <w:t>психофизиологические функции, самовнушение, аутогенная тренировка, релаксация.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bdr w:val="none" w:sz="0" w:space="0" w:color="auto" w:frame="1"/>
          <w:lang w:eastAsia="zh-CN"/>
        </w:rPr>
        <w:t>Учебные игры в лапту. Участие в соревновательной деятельности.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color w:val="000000"/>
          <w:sz w:val="28"/>
          <w:szCs w:val="28"/>
          <w:lang w:eastAsia="zh-CN"/>
        </w:rPr>
        <w:t>11.7. Содержание модуля «Лапта» направлено на достижение обучающимися личностных, метапредметных и предметных результатов обучения.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color w:val="000000"/>
          <w:sz w:val="28"/>
          <w:szCs w:val="28"/>
          <w:lang w:eastAsia="zh-CN"/>
        </w:rPr>
        <w:t>11.7.1. При изучении модуля «Лапта» на уровне среднего общего образования у обучающихся будут сформированы следующие личностные результаты:</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lang w:eastAsia="zh-CN"/>
        </w:rPr>
      </w:pPr>
      <w:r w:rsidRPr="0012038A">
        <w:rPr>
          <w:rFonts w:ascii="Times New Roman" w:hAnsi="Times New Roman"/>
          <w:sz w:val="28"/>
          <w:szCs w:val="28"/>
          <w:lang w:eastAsia="zh-CN"/>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12038A">
        <w:rPr>
          <w:rFonts w:ascii="Times New Roman" w:hAnsi="Times New Roman"/>
          <w:color w:val="000000"/>
          <w:sz w:val="28"/>
          <w:szCs w:val="28"/>
          <w:lang w:eastAsia="zh-CN"/>
        </w:rPr>
        <w:t xml:space="preserve">готовность к служению Отечеству, его защите </w:t>
      </w:r>
      <w:r w:rsidRPr="0012038A">
        <w:rPr>
          <w:rFonts w:ascii="Times New Roman" w:hAnsi="Times New Roman"/>
          <w:sz w:val="28"/>
          <w:szCs w:val="28"/>
          <w:bdr w:val="none" w:sz="0" w:space="0" w:color="auto" w:frame="1"/>
          <w:lang w:eastAsia="zh-CN"/>
        </w:rPr>
        <w:t>на примере роли, традиций и развития лапты в современном обществе, в Российской Федерации, в регионе;</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основы саморазвития и самообразования через ценности, традиции и идеалы</w:t>
      </w:r>
      <w:r w:rsidRPr="0012038A">
        <w:rPr>
          <w:rFonts w:ascii="Times New Roman" w:eastAsia="Times New Roman" w:hAnsi="Times New Roman"/>
          <w:sz w:val="28"/>
          <w:szCs w:val="28"/>
          <w:bdr w:val="none" w:sz="0" w:space="0" w:color="auto" w:frame="1"/>
          <w:lang w:eastAsia="zh-CN"/>
        </w:rPr>
        <w:t xml:space="preserve"> </w:t>
      </w:r>
      <w:r w:rsidRPr="0012038A">
        <w:rPr>
          <w:rFonts w:ascii="Times New Roman" w:hAnsi="Times New Roman"/>
          <w:sz w:val="28"/>
          <w:szCs w:val="28"/>
          <w:lang w:eastAsia="zh-CN"/>
        </w:rPr>
        <w:t>главных организаций регионального, всероссийского уровней по лапте</w:t>
      </w:r>
      <w:r w:rsidRPr="0012038A">
        <w:rPr>
          <w:rFonts w:ascii="Times New Roman" w:hAnsi="Times New Roman"/>
          <w:color w:val="000000"/>
          <w:sz w:val="28"/>
          <w:szCs w:val="28"/>
          <w:lang w:eastAsia="zh-CN"/>
        </w:rPr>
        <w:t>,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основы нормы морали, духовно-нравственной культуры и </w:t>
      </w:r>
      <w:r w:rsidRPr="0012038A">
        <w:rPr>
          <w:rFonts w:ascii="Times New Roman" w:hAnsi="Times New Roman"/>
          <w:color w:val="000000"/>
          <w:sz w:val="28"/>
          <w:szCs w:val="28"/>
          <w:shd w:val="clear" w:color="auto" w:fill="FFFFFF"/>
          <w:lang w:eastAsia="zh-CN"/>
        </w:rPr>
        <w:t>ценностного отношения к физической культуре, как неотъемлемой части общечеловеческой культуры средствами</w:t>
      </w:r>
      <w:r w:rsidRPr="0012038A">
        <w:rPr>
          <w:rFonts w:ascii="Times New Roman" w:hAnsi="Times New Roman"/>
          <w:color w:val="000000"/>
          <w:sz w:val="28"/>
          <w:szCs w:val="28"/>
          <w:lang w:eastAsia="zh-CN"/>
        </w:rPr>
        <w:t xml:space="preserve"> лапты;</w:t>
      </w:r>
    </w:p>
    <w:p w:rsidR="009F5A7A" w:rsidRPr="0012038A" w:rsidRDefault="009F5A7A" w:rsidP="009F5A7A">
      <w:pPr>
        <w:suppressAutoHyphens/>
        <w:autoSpaceDE w:val="0"/>
        <w:autoSpaceDN w:val="0"/>
        <w:adjustRightInd w:val="0"/>
        <w:spacing w:after="0" w:line="360" w:lineRule="auto"/>
        <w:ind w:firstLine="709"/>
        <w:jc w:val="both"/>
        <w:rPr>
          <w:rFonts w:ascii="Times New Roman" w:eastAsia="HiddenHorzOCR" w:hAnsi="Times New Roman"/>
          <w:sz w:val="28"/>
          <w:szCs w:val="28"/>
          <w:lang w:eastAsia="zh-CN"/>
        </w:rPr>
      </w:pPr>
      <w:r w:rsidRPr="0012038A">
        <w:rPr>
          <w:rFonts w:ascii="Times New Roman" w:hAnsi="Times New Roman"/>
          <w:color w:val="000000"/>
          <w:sz w:val="28"/>
          <w:szCs w:val="28"/>
          <w:lang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w:t>
      </w:r>
      <w:r w:rsidRPr="0012038A">
        <w:rPr>
          <w:rFonts w:ascii="Times New Roman" w:hAnsi="Times New Roman"/>
          <w:color w:val="000000"/>
          <w:sz w:val="28"/>
          <w:szCs w:val="28"/>
          <w:lang w:eastAsia="zh-CN"/>
        </w:rPr>
        <w:lastRenderedPageBreak/>
        <w:t xml:space="preserve">игровой и соревновательной деятельности, судейской практики </w:t>
      </w:r>
      <w:r w:rsidRPr="0012038A">
        <w:rPr>
          <w:rFonts w:ascii="Times New Roman" w:hAnsi="Times New Roman"/>
          <w:sz w:val="28"/>
          <w:szCs w:val="28"/>
          <w:lang w:eastAsia="zh-CN"/>
        </w:rPr>
        <w:t xml:space="preserve">на принципах </w:t>
      </w:r>
      <w:r w:rsidRPr="0012038A">
        <w:rPr>
          <w:rFonts w:ascii="Times New Roman" w:hAnsi="Times New Roman"/>
          <w:color w:val="000000"/>
          <w:sz w:val="28"/>
          <w:szCs w:val="28"/>
          <w:lang w:eastAsia="zh-CN"/>
        </w:rPr>
        <w:t xml:space="preserve">доброжелательности и взаимопомощи;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осознанный выбор будущей профессии и возможности реализации собственных жизненных планов средствами </w:t>
      </w:r>
      <w:r w:rsidRPr="0012038A">
        <w:rPr>
          <w:rFonts w:ascii="Times New Roman" w:hAnsi="Times New Roman"/>
          <w:color w:val="000000"/>
          <w:sz w:val="28"/>
          <w:szCs w:val="28"/>
          <w:bdr w:val="none" w:sz="0" w:space="0" w:color="auto" w:frame="1"/>
          <w:lang w:eastAsia="zh-CN"/>
        </w:rPr>
        <w:t>лапты</w:t>
      </w:r>
      <w:r w:rsidRPr="0012038A">
        <w:rPr>
          <w:rFonts w:ascii="Times New Roman" w:hAnsi="Times New Roman"/>
          <w:color w:val="000000"/>
          <w:sz w:val="28"/>
          <w:szCs w:val="28"/>
          <w:lang w:eastAsia="zh-CN"/>
        </w:rPr>
        <w:t xml:space="preserve"> как условие успешной профессиональной, спортивной и общественной деятельности;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color w:val="000000"/>
          <w:sz w:val="28"/>
          <w:szCs w:val="28"/>
          <w:lang w:eastAsia="zh-CN"/>
        </w:rPr>
        <w:t>11.7.2. При изучении модуля «Лапта» на уровне среднего общего образования у обучающихся будут сформированы следующие метапредметные результаты:</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умение самостоятельно определять цели своего обучения средствами </w:t>
      </w:r>
      <w:r w:rsidRPr="0012038A">
        <w:rPr>
          <w:rFonts w:ascii="Times New Roman" w:hAnsi="Times New Roman"/>
          <w:color w:val="000000"/>
          <w:sz w:val="28"/>
          <w:szCs w:val="28"/>
          <w:bdr w:val="none" w:sz="0" w:space="0" w:color="auto" w:frame="1"/>
          <w:lang w:eastAsia="zh-CN"/>
        </w:rPr>
        <w:t>лапты</w:t>
      </w:r>
      <w:r w:rsidRPr="0012038A">
        <w:rPr>
          <w:rFonts w:ascii="Times New Roman" w:hAnsi="Times New Roman"/>
          <w:color w:val="000000"/>
          <w:sz w:val="28"/>
          <w:szCs w:val="28"/>
          <w:lang w:eastAsia="zh-CN"/>
        </w:rPr>
        <w:t xml:space="preserve"> и составлять планы в рамках физкультурно-спортивной деятельности; выбирать успешную стратегию и тактику в различных ситуациях;</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9F5A7A" w:rsidRPr="0012038A" w:rsidRDefault="009F5A7A" w:rsidP="009F5A7A">
      <w:pPr>
        <w:suppressAutoHyphens/>
        <w:autoSpaceDE w:val="0"/>
        <w:autoSpaceDN w:val="0"/>
        <w:adjustRightInd w:val="0"/>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умение самостоятельно оценивать и принимать решения, определяющие стратегию и тактику поведения в учебной, тренировочной, </w:t>
      </w:r>
      <w:r w:rsidRPr="0012038A">
        <w:rPr>
          <w:rFonts w:ascii="Times New Roman" w:hAnsi="Times New Roman"/>
          <w:color w:val="000000"/>
          <w:sz w:val="28"/>
          <w:szCs w:val="28"/>
          <w:lang w:eastAsia="zh-CN"/>
        </w:rPr>
        <w:lastRenderedPageBreak/>
        <w:t>игровой, соревновательной и досуговой деятельности, судейской практике с учётом гражданских и нравственных ценностей;</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hAnsi="Times New Roman"/>
          <w:color w:val="000000"/>
          <w:sz w:val="28"/>
          <w:szCs w:val="28"/>
          <w:lang w:eastAsia="zh-CN"/>
        </w:rPr>
        <w:t>11.7.3. При изучении модуля «Лапта» на уровне среднего общего образования у обучающихся будут сформированы следующие предметные результаты:</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rPr>
      </w:pPr>
      <w:r w:rsidRPr="0012038A">
        <w:rPr>
          <w:rFonts w:ascii="Times New Roman" w:eastAsia="HiddenHorzOCR" w:hAnsi="Times New Roman"/>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eastAsia="Times New Roman" w:hAnsi="Times New Roman"/>
          <w:color w:val="000000"/>
          <w:sz w:val="28"/>
          <w:szCs w:val="28"/>
          <w:bdr w:val="none" w:sz="0" w:space="0" w:color="auto" w:frame="1"/>
          <w:lang w:eastAsia="zh-CN"/>
        </w:rPr>
        <w:t xml:space="preserve">знание </w:t>
      </w:r>
      <w:r w:rsidRPr="0012038A">
        <w:rPr>
          <w:rFonts w:ascii="Times New Roman" w:hAnsi="Times New Roman"/>
          <w:color w:val="000000"/>
          <w:sz w:val="28"/>
          <w:szCs w:val="28"/>
          <w:lang w:eastAsia="zh-CN"/>
        </w:rPr>
        <w:t xml:space="preserve">правил соревнований по виду спорта </w:t>
      </w:r>
      <w:r w:rsidRPr="0012038A">
        <w:rPr>
          <w:rFonts w:ascii="Times New Roman" w:hAnsi="Times New Roman"/>
          <w:color w:val="000000"/>
          <w:sz w:val="28"/>
          <w:szCs w:val="28"/>
          <w:bdr w:val="none" w:sz="0" w:space="0" w:color="auto" w:frame="1"/>
          <w:lang w:eastAsia="zh-CN"/>
        </w:rPr>
        <w:t>лапта</w:t>
      </w:r>
      <w:r w:rsidRPr="0012038A">
        <w:rPr>
          <w:rFonts w:ascii="Times New Roman" w:hAnsi="Times New Roman"/>
          <w:color w:val="000000"/>
          <w:sz w:val="28"/>
          <w:szCs w:val="28"/>
          <w:lang w:eastAsia="zh-CN"/>
        </w:rPr>
        <w:t>,</w:t>
      </w:r>
      <w:r w:rsidRPr="0012038A">
        <w:rPr>
          <w:rFonts w:ascii="Times New Roman" w:eastAsia="Times New Roman" w:hAnsi="Times New Roman"/>
          <w:color w:val="000000"/>
          <w:sz w:val="28"/>
          <w:szCs w:val="28"/>
          <w:bdr w:val="none" w:sz="0" w:space="0" w:color="auto" w:frame="1"/>
          <w:lang w:eastAsia="zh-CN"/>
        </w:rPr>
        <w:t xml:space="preserve"> знания </w:t>
      </w:r>
      <w:r w:rsidRPr="0012038A">
        <w:rPr>
          <w:rFonts w:ascii="Times New Roman" w:hAnsi="Times New Roman"/>
          <w:color w:val="000000"/>
          <w:sz w:val="28"/>
          <w:szCs w:val="28"/>
          <w:lang w:eastAsia="zh-CN"/>
        </w:rPr>
        <w:t xml:space="preserve">состава судейской коллегии, обслуживающей соревнования по </w:t>
      </w:r>
      <w:r w:rsidRPr="0012038A">
        <w:rPr>
          <w:rFonts w:ascii="Times New Roman" w:hAnsi="Times New Roman"/>
          <w:color w:val="000000"/>
          <w:sz w:val="28"/>
          <w:szCs w:val="28"/>
          <w:bdr w:val="none" w:sz="0" w:space="0" w:color="auto" w:frame="1"/>
          <w:lang w:eastAsia="zh-CN"/>
        </w:rPr>
        <w:t>лапте</w:t>
      </w:r>
      <w:r w:rsidRPr="0012038A">
        <w:rPr>
          <w:rFonts w:ascii="Times New Roman" w:hAnsi="Times New Roman"/>
          <w:color w:val="000000"/>
          <w:sz w:val="28"/>
          <w:szCs w:val="28"/>
          <w:lang w:eastAsia="zh-CN"/>
        </w:rPr>
        <w:t xml:space="preserve"> и основных функций судей, жестов судьи;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rPr>
      </w:pPr>
      <w:r w:rsidRPr="0012038A">
        <w:rPr>
          <w:rFonts w:ascii="Times New Roman" w:hAnsi="Times New Roman"/>
          <w:color w:val="000000"/>
          <w:sz w:val="28"/>
          <w:szCs w:val="28"/>
          <w:lang w:eastAsia="zh-CN"/>
        </w:rPr>
        <w:t xml:space="preserve">демонстрация технических приемов игры лапта; знание, демонстрация тактических действий игроков в лапту; </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использование средств и методов совершенствования технических приемов и тактических действий игроков в лапту;</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eastAsia="Times New Roman" w:hAnsi="Times New Roman"/>
          <w:sz w:val="28"/>
          <w:szCs w:val="28"/>
          <w:lang w:eastAsia="zh-CN"/>
        </w:rPr>
        <w:t>осуществление соревновательной деятельности в соответствии с правилами игры в лапту, судейской практики</w:t>
      </w:r>
      <w:r w:rsidRPr="0012038A">
        <w:rPr>
          <w:rFonts w:ascii="Times New Roman" w:hAnsi="Times New Roman"/>
          <w:color w:val="000000"/>
          <w:sz w:val="28"/>
          <w:szCs w:val="28"/>
          <w:lang w:eastAsia="zh-CN"/>
        </w:rPr>
        <w:t>;</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eastAsia="Times New Roman" w:hAnsi="Times New Roman"/>
          <w:color w:val="000000"/>
          <w:sz w:val="28"/>
          <w:szCs w:val="28"/>
          <w:lang w:eastAsia="zh-CN"/>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bdr w:val="none" w:sz="0" w:space="0" w:color="auto" w:frame="1"/>
          <w:lang w:eastAsia="zh-CN"/>
        </w:rPr>
        <w:t xml:space="preserve">соблюдение требований безопасности при организации занятий лаптой, </w:t>
      </w:r>
      <w:r w:rsidRPr="0012038A">
        <w:rPr>
          <w:rFonts w:ascii="Times New Roman" w:eastAsia="Times New Roman" w:hAnsi="Times New Roman"/>
          <w:color w:val="000000"/>
          <w:sz w:val="28"/>
          <w:szCs w:val="28"/>
          <w:lang w:eastAsia="zh-CN"/>
        </w:rPr>
        <w:t>знание правил оказания первой помощи при травмах и ушибах во время занятий физическими упражнениями, и лаптой в частности;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color w:val="000000"/>
          <w:sz w:val="28"/>
          <w:szCs w:val="28"/>
          <w:lang w:eastAsia="zh-CN"/>
        </w:rPr>
        <w:lastRenderedPageBreak/>
        <w:t xml:space="preserve">способность организовывать самостоятельные занятия с использованием средств </w:t>
      </w:r>
      <w:r w:rsidRPr="0012038A">
        <w:rPr>
          <w:rFonts w:ascii="Times New Roman" w:hAnsi="Times New Roman"/>
          <w:color w:val="000000"/>
          <w:sz w:val="28"/>
          <w:szCs w:val="28"/>
          <w:bdr w:val="none" w:sz="0" w:space="0" w:color="auto" w:frame="1"/>
          <w:lang w:eastAsia="zh-CN"/>
        </w:rPr>
        <w:t>лапты</w:t>
      </w:r>
      <w:r w:rsidRPr="0012038A">
        <w:rPr>
          <w:rFonts w:ascii="Times New Roman" w:hAnsi="Times New Roman"/>
          <w:color w:val="000000"/>
          <w:sz w:val="28"/>
          <w:szCs w:val="28"/>
          <w:lang w:eastAsia="zh-CN"/>
        </w:rPr>
        <w:t>,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color w:val="000000"/>
          <w:sz w:val="28"/>
          <w:szCs w:val="28"/>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12038A">
        <w:rPr>
          <w:rFonts w:ascii="Times New Roman" w:hAnsi="Times New Roman"/>
          <w:color w:val="000000"/>
          <w:sz w:val="28"/>
          <w:szCs w:val="28"/>
          <w:bdr w:val="none" w:sz="0" w:space="0" w:color="auto" w:frame="1"/>
          <w:lang w:eastAsia="zh-CN"/>
        </w:rPr>
        <w:t>игроков в лапту;</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one" w:sz="0" w:space="0" w:color="auto" w:frame="1"/>
          <w:lang w:eastAsia="zh-CN"/>
        </w:rPr>
      </w:pPr>
      <w:r w:rsidRPr="0012038A">
        <w:rPr>
          <w:rFonts w:ascii="Times New Roman" w:hAnsi="Times New Roman"/>
          <w:sz w:val="28"/>
          <w:szCs w:val="28"/>
          <w:bdr w:val="none" w:sz="0" w:space="0" w:color="auto" w:frame="1"/>
          <w:lang w:eastAsia="zh-CN"/>
        </w:rPr>
        <w:t xml:space="preserve">знание и применение способов и методов профилактики </w:t>
      </w:r>
      <w:r w:rsidRPr="0012038A">
        <w:rPr>
          <w:rFonts w:ascii="Times New Roman" w:eastAsia="Times New Roman" w:hAnsi="Times New Roman"/>
          <w:sz w:val="28"/>
          <w:szCs w:val="28"/>
          <w:bdr w:val="none" w:sz="0" w:space="0" w:color="auto" w:frame="1"/>
          <w:lang w:eastAsia="zh-CN"/>
        </w:rPr>
        <w:t>пагубных привычек,</w:t>
      </w:r>
      <w:r w:rsidRPr="0012038A">
        <w:rPr>
          <w:rFonts w:ascii="Times New Roman" w:hAnsi="Times New Roman"/>
          <w:sz w:val="28"/>
          <w:szCs w:val="28"/>
          <w:bdr w:val="none" w:sz="0" w:space="0" w:color="auto" w:frame="1"/>
          <w:lang w:eastAsia="zh-CN"/>
        </w:rPr>
        <w:t xml:space="preserve"> асоциального и созависимого поведения, знание антидопинговых правил.</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12. М</w:t>
      </w:r>
      <w:r w:rsidRPr="0012038A">
        <w:rPr>
          <w:rFonts w:ascii="Times New Roman" w:hAnsi="Times New Roman"/>
          <w:color w:val="000000"/>
          <w:sz w:val="28"/>
          <w:szCs w:val="28"/>
          <w:lang w:eastAsia="zh-CN"/>
        </w:rPr>
        <w:t>одуль «Футбол для всех».</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12.1. </w:t>
      </w:r>
      <w:r w:rsidRPr="0012038A">
        <w:rPr>
          <w:rFonts w:ascii="Times New Roman" w:hAnsi="Times New Roman"/>
          <w:color w:val="000000"/>
          <w:sz w:val="28"/>
          <w:szCs w:val="28"/>
          <w:lang w:eastAsia="zh-CN"/>
        </w:rPr>
        <w:t>Пояснительная записка модуля «Футбол для всех».</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color w:val="000000"/>
          <w:sz w:val="28"/>
          <w:szCs w:val="28"/>
          <w:lang w:eastAsia="zh-CN"/>
        </w:rP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12038A">
        <w:rPr>
          <w:rFonts w:ascii="Times New Roman" w:hAnsi="Times New Roman"/>
          <w:sz w:val="28"/>
          <w:szCs w:val="28"/>
        </w:rPr>
        <w:t>по физической культуре</w:t>
      </w:r>
      <w:r w:rsidRPr="0012038A">
        <w:rPr>
          <w:rFonts w:ascii="Times New Roman" w:hAnsi="Times New Roman"/>
          <w:color w:val="000000"/>
          <w:sz w:val="28"/>
          <w:szCs w:val="28"/>
          <w:lang w:eastAsia="zh-CN"/>
        </w:rPr>
        <w:t xml:space="preserve"> с учётом </w:t>
      </w:r>
      <w:r w:rsidRPr="0012038A">
        <w:rPr>
          <w:rFonts w:ascii="Times New Roman" w:hAnsi="Times New Roman"/>
          <w:sz w:val="28"/>
          <w:szCs w:val="28"/>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Футбол является одной из старейших и самых популярных спортивных командных игр в мире и всегда привлекает </w:t>
      </w:r>
      <w:r w:rsidRPr="0012038A">
        <w:rPr>
          <w:rFonts w:ascii="Times New Roman" w:eastAsia="SchoolBookSanPin" w:hAnsi="Times New Roman"/>
          <w:sz w:val="28"/>
          <w:szCs w:val="28"/>
        </w:rPr>
        <w:t>обучающихся</w:t>
      </w:r>
      <w:r w:rsidRPr="0012038A">
        <w:rPr>
          <w:rFonts w:ascii="Times New Roman" w:eastAsia="Times New Roman" w:hAnsi="Times New Roman"/>
          <w:sz w:val="28"/>
          <w:szCs w:val="28"/>
          <w:lang w:eastAsia="ru-RU"/>
        </w:rPr>
        <w:t xml:space="preserve">, повышает их интерес к занятиям и оказывает на организм всестороннее влияние. Футбол </w:t>
      </w:r>
      <w:r w:rsidRPr="0012038A">
        <w:rPr>
          <w:rFonts w:ascii="Times New Roman" w:hAnsi="Times New Roman"/>
          <w:sz w:val="28"/>
          <w:szCs w:val="28"/>
          <w:lang w:eastAsia="zh-CN"/>
        </w:rPr>
        <w:t>–</w:t>
      </w:r>
      <w:r w:rsidRPr="0012038A">
        <w:rPr>
          <w:rFonts w:ascii="Times New Roman" w:eastAsia="Times New Roman" w:hAnsi="Times New Roman"/>
          <w:sz w:val="28"/>
          <w:szCs w:val="28"/>
          <w:lang w:eastAsia="ru-RU"/>
        </w:rPr>
        <w:t xml:space="preserve">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w:t>
      </w:r>
      <w:r w:rsidRPr="0012038A">
        <w:rPr>
          <w:rFonts w:ascii="Times New Roman" w:eastAsia="Times New Roman" w:hAnsi="Times New Roman"/>
          <w:sz w:val="28"/>
          <w:szCs w:val="28"/>
          <w:lang w:eastAsia="ru-RU"/>
        </w:rPr>
        <w:lastRenderedPageBreak/>
        <w:t>спортивный режим. Все это способствует воспитанию волевых черт характера: смелости, стойкости, решительности, выдержки, мужества.</w:t>
      </w:r>
    </w:p>
    <w:p w:rsidR="009F5A7A" w:rsidRPr="0012038A" w:rsidRDefault="009F5A7A" w:rsidP="009F5A7A">
      <w:pPr>
        <w:spacing w:after="0" w:line="360" w:lineRule="auto"/>
        <w:ind w:firstLine="709"/>
        <w:jc w:val="both"/>
        <w:rPr>
          <w:rFonts w:ascii="Times New Roman" w:eastAsia="Times New Roman" w:hAnsi="Times New Roman"/>
          <w:sz w:val="28"/>
          <w:szCs w:val="28"/>
          <w:lang w:eastAsia="ru-RU"/>
        </w:rPr>
      </w:pPr>
      <w:r w:rsidRPr="0012038A">
        <w:rPr>
          <w:rFonts w:ascii="Times New Roman" w:eastAsia="Times New Roman" w:hAnsi="Times New Roman"/>
          <w:sz w:val="28"/>
          <w:szCs w:val="28"/>
          <w:lang w:eastAsia="ru-RU"/>
        </w:rPr>
        <w:t xml:space="preserve">Модуль «Футбол для всех» </w:t>
      </w:r>
      <w:r w:rsidRPr="0012038A">
        <w:rPr>
          <w:rFonts w:ascii="Times New Roman" w:hAnsi="Times New Roman"/>
          <w:color w:val="000000"/>
          <w:sz w:val="28"/>
          <w:szCs w:val="28"/>
        </w:rPr>
        <w:t>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rPr>
      </w:pPr>
      <w:r w:rsidRPr="0012038A">
        <w:rPr>
          <w:rFonts w:ascii="Times New Roman" w:hAnsi="Times New Roman"/>
          <w:sz w:val="28"/>
          <w:szCs w:val="28"/>
        </w:rPr>
        <w:t>127.9.</w:t>
      </w:r>
      <w:r w:rsidRPr="0012038A">
        <w:rPr>
          <w:rFonts w:ascii="Times New Roman" w:eastAsia="Times New Roman" w:hAnsi="Times New Roman"/>
          <w:sz w:val="28"/>
          <w:szCs w:val="28"/>
          <w:lang w:eastAsia="ru-RU"/>
        </w:rPr>
        <w:t>12.2. </w:t>
      </w:r>
      <w:r w:rsidRPr="0012038A">
        <w:rPr>
          <w:rFonts w:ascii="Times New Roman" w:hAnsi="Times New Roman"/>
          <w:sz w:val="28"/>
          <w:szCs w:val="28"/>
        </w:rPr>
        <w:t>Целью изучения модуля «Футбол для всех» является с</w:t>
      </w:r>
      <w:r w:rsidRPr="0012038A">
        <w:rPr>
          <w:rFonts w:ascii="Times New Roman" w:hAnsi="Times New Roman"/>
          <w:color w:val="000000"/>
          <w:sz w:val="28"/>
          <w:szCs w:val="28"/>
        </w:rPr>
        <w:t>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hAnsi="Times New Roman"/>
          <w:sz w:val="28"/>
          <w:szCs w:val="28"/>
          <w:bdr w:val="nil"/>
          <w:lang w:eastAsia="ru-RU"/>
        </w:rPr>
        <w:t>12.3. Задачами изучения модуля «Футбол для всех» являются: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приобщение обучающихся к достижениям мировой культуры, российским традициям, национальным особенностям субъекта Российской Федерации;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создание условий для профессионального самоопределения и творческой самореализации обучающихся;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приобретение практических навыков и теоретических знаний в области футбола, соблюдение личной гигиены и осуществление самоконтроля;</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eastAsia="Times New Roman" w:hAnsi="Times New Roman"/>
          <w:sz w:val="28"/>
          <w:szCs w:val="28"/>
          <w:lang w:eastAsia="ru-RU"/>
        </w:rPr>
        <w:t>приобщение обучающихся к здоровому образу жизни и гармонии тела средствами футбола;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укрепление и сохранения здоровья, развитие основных физических качеств и повышение функциональных способностей организма;</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соревновательной деятельности юных футболистов с учетом их индивидуальных особенностей;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обучение умениям выполнять технические приемы на высокой скорости и в условиях активного противоборства соперников;</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9F5A7A" w:rsidRPr="0012038A" w:rsidRDefault="009F5A7A" w:rsidP="009F5A7A">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12.4. Место и роль модуля «Футбол для всех».</w:t>
      </w:r>
    </w:p>
    <w:p w:rsidR="009F5A7A" w:rsidRPr="0012038A" w:rsidRDefault="009F5A7A" w:rsidP="009F5A7A">
      <w:pPr>
        <w:autoSpaceDE w:val="0"/>
        <w:autoSpaceDN w:val="0"/>
        <w:adjustRightInd w:val="0"/>
        <w:spacing w:after="0" w:line="360" w:lineRule="auto"/>
        <w:ind w:firstLine="709"/>
        <w:jc w:val="both"/>
        <w:textAlignment w:val="center"/>
        <w:rPr>
          <w:rFonts w:ascii="Times New Roman" w:hAnsi="Times New Roman"/>
          <w:sz w:val="28"/>
          <w:szCs w:val="28"/>
        </w:rPr>
      </w:pPr>
      <w:r w:rsidRPr="0012038A">
        <w:rPr>
          <w:rFonts w:ascii="Times New Roman" w:hAnsi="Times New Roman"/>
          <w:sz w:val="28"/>
          <w:szCs w:val="28"/>
          <w:lang w:eastAsia="zh-CN"/>
        </w:rPr>
        <w:t xml:space="preserve">Модуль «Футбол для всех» </w:t>
      </w:r>
      <w:r w:rsidRPr="0012038A">
        <w:rPr>
          <w:rFonts w:ascii="Times New Roman" w:hAnsi="Times New Roman"/>
          <w:sz w:val="28"/>
          <w:szCs w:val="28"/>
        </w:rPr>
        <w:t xml:space="preserve">расширяет и дополняет знания, полученные в результате освоения </w:t>
      </w:r>
      <w:r w:rsidRPr="0012038A">
        <w:rPr>
          <w:rFonts w:ascii="Times New Roman" w:eastAsia="Times New Roman" w:hAnsi="Times New Roman"/>
          <w:sz w:val="28"/>
          <w:szCs w:val="28"/>
          <w:lang w:eastAsia="ru-RU"/>
        </w:rPr>
        <w:t xml:space="preserve">рабочей программы учебного предмета «Физическая культура» </w:t>
      </w:r>
      <w:r w:rsidRPr="0012038A">
        <w:rPr>
          <w:rFonts w:ascii="Times New Roman" w:eastAsia="Times New Roman" w:hAnsi="Times New Roman"/>
          <w:sz w:val="28"/>
          <w:szCs w:val="28"/>
          <w:lang w:eastAsia="ar-SA"/>
        </w:rPr>
        <w:t xml:space="preserve">для образовательных организаций, реализующих образовательные программы среднего общего образования, </w:t>
      </w:r>
      <w:bookmarkStart w:id="31" w:name="_Hlk125466672"/>
      <w:r w:rsidRPr="0012038A">
        <w:rPr>
          <w:rFonts w:ascii="Times New Roman" w:eastAsia="Times New Roman" w:hAnsi="Times New Roman"/>
          <w:sz w:val="28"/>
          <w:szCs w:val="28"/>
          <w:lang w:eastAsia="ar-SA"/>
        </w:rPr>
        <w:t xml:space="preserve">содействует </w:t>
      </w:r>
      <w:r w:rsidRPr="0012038A">
        <w:rPr>
          <w:rFonts w:ascii="Times New Roman" w:hAnsi="Times New Roman"/>
          <w:sz w:val="28"/>
          <w:szCs w:val="28"/>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bookmarkEnd w:id="31"/>
    </w:p>
    <w:p w:rsidR="009F5A7A" w:rsidRPr="0012038A" w:rsidRDefault="009F5A7A" w:rsidP="009F5A7A">
      <w:pPr>
        <w:autoSpaceDE w:val="0"/>
        <w:autoSpaceDN w:val="0"/>
        <w:adjustRightInd w:val="0"/>
        <w:spacing w:after="0" w:line="360" w:lineRule="auto"/>
        <w:ind w:firstLine="709"/>
        <w:jc w:val="both"/>
        <w:textAlignment w:val="center"/>
        <w:rPr>
          <w:rFonts w:ascii="Times New Roman" w:hAnsi="Times New Roman"/>
          <w:sz w:val="28"/>
          <w:szCs w:val="28"/>
        </w:rPr>
      </w:pPr>
      <w:r w:rsidRPr="0012038A">
        <w:rPr>
          <w:rFonts w:ascii="Times New Roman" w:hAnsi="Times New Roman"/>
          <w:sz w:val="28"/>
          <w:szCs w:val="28"/>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9F5A7A" w:rsidRPr="0012038A" w:rsidRDefault="009F5A7A" w:rsidP="009F5A7A">
      <w:pP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12.5. </w:t>
      </w:r>
      <w:r w:rsidRPr="0012038A">
        <w:rPr>
          <w:rFonts w:ascii="Times New Roman" w:hAnsi="Times New Roman"/>
          <w:color w:val="000000"/>
          <w:sz w:val="28"/>
          <w:szCs w:val="28"/>
          <w:lang w:eastAsia="zh-CN"/>
        </w:rPr>
        <w:t>Модуль «Футбол для всех» может быть реализован в следующих вариантах:</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r w:rsidRPr="0012038A">
        <w:rPr>
          <w:rFonts w:ascii="Times New Roman" w:hAnsi="Times New Roman"/>
          <w:sz w:val="28"/>
          <w:szCs w:val="28"/>
          <w:bdr w:val="none" w:sz="0" w:space="0" w:color="auto" w:frame="1"/>
          <w:lang w:eastAsia="zh-CN"/>
        </w:rPr>
        <w:t>в 10 и 11 классах – по 34 часа</w:t>
      </w:r>
      <w:r w:rsidRPr="0012038A">
        <w:rPr>
          <w:rFonts w:ascii="Times New Roman" w:hAnsi="Times New Roman"/>
          <w:sz w:val="28"/>
          <w:szCs w:val="28"/>
          <w:lang w:eastAsia="zh-CN"/>
        </w:rPr>
        <w:t>);</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lang w:eastAsia="zh-CN"/>
        </w:rPr>
      </w:pPr>
      <w:r w:rsidRPr="0012038A">
        <w:rPr>
          <w:rFonts w:ascii="Times New Roman" w:eastAsia="Arial Unicode MS" w:hAnsi="Times New Roman"/>
          <w:sz w:val="28"/>
          <w:szCs w:val="28"/>
          <w:lang w:eastAsia="zh-CN"/>
        </w:rPr>
        <w:lastRenderedPageBreak/>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sidRPr="0012038A">
        <w:rPr>
          <w:rFonts w:ascii="Times New Roman" w:hAnsi="Times New Roman"/>
          <w:sz w:val="28"/>
          <w:szCs w:val="28"/>
          <w:lang w:eastAsia="zh-CN"/>
        </w:rPr>
        <w:t xml:space="preserve">(рекомендуемый объём </w:t>
      </w:r>
      <w:r w:rsidRPr="0012038A">
        <w:rPr>
          <w:rFonts w:ascii="Times New Roman" w:hAnsi="Times New Roman"/>
          <w:sz w:val="28"/>
          <w:szCs w:val="28"/>
          <w:bdr w:val="none" w:sz="0" w:space="0" w:color="auto" w:frame="1"/>
          <w:lang w:eastAsia="zh-CN"/>
        </w:rPr>
        <w:t>в 10 – 11 классах – по 34 часа</w:t>
      </w:r>
      <w:r w:rsidRPr="0012038A">
        <w:rPr>
          <w:rFonts w:ascii="Times New Roman" w:hAnsi="Times New Roman"/>
          <w:sz w:val="28"/>
          <w:szCs w:val="28"/>
          <w:lang w:eastAsia="zh-CN"/>
        </w:rPr>
        <w:t>).</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12.6. </w:t>
      </w:r>
      <w:r w:rsidRPr="0012038A">
        <w:rPr>
          <w:rFonts w:ascii="Times New Roman" w:hAnsi="Times New Roman"/>
          <w:sz w:val="28"/>
          <w:szCs w:val="28"/>
          <w:lang w:eastAsia="zh-CN"/>
        </w:rPr>
        <w:t>Содержание модуля «Футбол для всех».</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hAnsi="Times New Roman"/>
          <w:sz w:val="28"/>
          <w:szCs w:val="28"/>
          <w:lang w:eastAsia="zh-CN"/>
        </w:rPr>
        <w:t>1) </w:t>
      </w:r>
      <w:r w:rsidRPr="0012038A">
        <w:rPr>
          <w:rFonts w:ascii="Times New Roman" w:hAnsi="Times New Roman"/>
          <w:sz w:val="28"/>
          <w:szCs w:val="28"/>
          <w:bdr w:val="none" w:sz="0" w:space="0" w:color="auto" w:frame="1"/>
          <w:lang w:eastAsia="ru-RU"/>
        </w:rPr>
        <w:t>Знания о футболе.</w:t>
      </w:r>
    </w:p>
    <w:p w:rsidR="009F5A7A" w:rsidRPr="0012038A" w:rsidRDefault="009F5A7A" w:rsidP="009F5A7A">
      <w:pPr>
        <w:spacing w:after="0" w:line="360" w:lineRule="auto"/>
        <w:ind w:firstLine="709"/>
        <w:jc w:val="both"/>
        <w:rPr>
          <w:rFonts w:ascii="Times New Roman" w:eastAsia="Courier New" w:hAnsi="Times New Roman"/>
          <w:color w:val="000000"/>
          <w:sz w:val="28"/>
          <w:szCs w:val="28"/>
          <w:lang w:eastAsia="ru-RU"/>
        </w:rPr>
      </w:pPr>
      <w:r w:rsidRPr="0012038A">
        <w:rPr>
          <w:rFonts w:ascii="Times New Roman" w:eastAsia="Courier New" w:hAnsi="Times New Roman"/>
          <w:color w:val="000000"/>
          <w:sz w:val="28"/>
          <w:szCs w:val="28"/>
          <w:lang w:eastAsia="ru-RU"/>
        </w:rPr>
        <w:t xml:space="preserve">Техника безопасности во время занятий футболом. </w:t>
      </w:r>
    </w:p>
    <w:p w:rsidR="009F5A7A" w:rsidRPr="0012038A" w:rsidRDefault="009F5A7A" w:rsidP="009F5A7A">
      <w:pPr>
        <w:spacing w:after="0" w:line="360" w:lineRule="auto"/>
        <w:ind w:firstLine="709"/>
        <w:jc w:val="both"/>
        <w:rPr>
          <w:rFonts w:ascii="Times New Roman" w:hAnsi="Times New Roman"/>
          <w:color w:val="000000"/>
          <w:sz w:val="28"/>
          <w:szCs w:val="28"/>
        </w:rPr>
      </w:pPr>
      <w:r w:rsidRPr="0012038A">
        <w:rPr>
          <w:rFonts w:ascii="Times New Roman" w:eastAsia="Times New Roman" w:hAnsi="Times New Roman"/>
          <w:color w:val="000000"/>
          <w:sz w:val="28"/>
          <w:szCs w:val="28"/>
          <w:lang w:eastAsia="ru-RU"/>
        </w:rPr>
        <w:t xml:space="preserve">Физическая культура и спорт в России. </w:t>
      </w:r>
      <w:r w:rsidRPr="0012038A">
        <w:rPr>
          <w:rFonts w:ascii="Times New Roman" w:hAnsi="Times New Roman"/>
          <w:color w:val="000000"/>
          <w:sz w:val="28"/>
          <w:szCs w:val="28"/>
        </w:rPr>
        <w:t>Массовый народный характер спорта.</w:t>
      </w:r>
      <w:r w:rsidRPr="0012038A">
        <w:rPr>
          <w:rFonts w:ascii="Times New Roman" w:eastAsia="Times New Roman" w:hAnsi="Times New Roman"/>
          <w:color w:val="000000"/>
          <w:sz w:val="28"/>
          <w:szCs w:val="28"/>
          <w:lang w:eastAsia="ru-RU"/>
        </w:rPr>
        <w:t xml:space="preserve"> Развитие футбола в России и за рубежом.</w:t>
      </w:r>
      <w:r w:rsidRPr="0012038A">
        <w:rPr>
          <w:rFonts w:ascii="Times New Roman" w:hAnsi="Times New Roman"/>
          <w:color w:val="000000"/>
          <w:sz w:val="28"/>
          <w:szCs w:val="28"/>
        </w:rPr>
        <w:t xml:space="preserve"> Единая спортивная классификация и её значение. Разрядные нормы и требования по футболу. Международные связи российских спортсменов. Олимпийские игры. </w:t>
      </w:r>
    </w:p>
    <w:p w:rsidR="009F5A7A" w:rsidRPr="0012038A" w:rsidRDefault="009F5A7A" w:rsidP="009F5A7A">
      <w:pPr>
        <w:spacing w:after="0" w:line="360" w:lineRule="auto"/>
        <w:ind w:firstLine="709"/>
        <w:jc w:val="both"/>
        <w:rPr>
          <w:rFonts w:ascii="Times New Roman" w:hAnsi="Times New Roman"/>
          <w:color w:val="000000"/>
          <w:sz w:val="28"/>
          <w:szCs w:val="28"/>
        </w:rPr>
      </w:pPr>
      <w:r w:rsidRPr="0012038A">
        <w:rPr>
          <w:rFonts w:ascii="Times New Roman" w:hAnsi="Times New Roman"/>
          <w:color w:val="000000"/>
          <w:sz w:val="28"/>
          <w:szCs w:val="28"/>
        </w:rPr>
        <w:t xml:space="preserve">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12038A">
        <w:rPr>
          <w:rFonts w:ascii="Times New Roman" w:hAnsi="Times New Roman"/>
          <w:sz w:val="28"/>
          <w:szCs w:val="28"/>
          <w:shd w:val="clear" w:color="auto" w:fill="FFFFFF"/>
        </w:rPr>
        <w:t>Принцип честной игры или фейр-плей.</w:t>
      </w:r>
    </w:p>
    <w:p w:rsidR="009F5A7A" w:rsidRPr="0012038A" w:rsidRDefault="009F5A7A" w:rsidP="009F5A7A">
      <w:pPr>
        <w:tabs>
          <w:tab w:val="left" w:pos="5025"/>
        </w:tabs>
        <w:spacing w:after="0" w:line="360" w:lineRule="auto"/>
        <w:ind w:firstLine="709"/>
        <w:jc w:val="both"/>
        <w:rPr>
          <w:rFonts w:ascii="Times New Roman" w:hAnsi="Times New Roman"/>
          <w:sz w:val="28"/>
          <w:szCs w:val="28"/>
        </w:rPr>
      </w:pPr>
      <w:r w:rsidRPr="0012038A">
        <w:rPr>
          <w:rFonts w:ascii="Times New Roman" w:hAnsi="Times New Roman"/>
          <w:sz w:val="28"/>
          <w:szCs w:val="28"/>
        </w:rP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rPr>
      </w:pPr>
      <w:r w:rsidRPr="0012038A">
        <w:rPr>
          <w:rFonts w:ascii="Times New Roman" w:hAnsi="Times New Roman"/>
          <w:color w:val="000000"/>
          <w:sz w:val="28"/>
          <w:szCs w:val="28"/>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rPr>
      </w:pPr>
      <w:r w:rsidRPr="0012038A">
        <w:rPr>
          <w:rFonts w:ascii="Times New Roman" w:hAnsi="Times New Roman"/>
          <w:color w:val="000000"/>
          <w:sz w:val="28"/>
          <w:szCs w:val="28"/>
        </w:rPr>
        <w:t xml:space="preserve">Понятие о спортивной этике и взаимоотношениях между обучающимися; </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2)</w:t>
      </w:r>
      <w:r w:rsidRPr="0012038A">
        <w:rPr>
          <w:rFonts w:ascii="Times New Roman" w:hAnsi="Times New Roman"/>
          <w:sz w:val="28"/>
          <w:szCs w:val="28"/>
          <w:lang w:eastAsia="zh-CN"/>
        </w:rPr>
        <w:t> </w:t>
      </w:r>
      <w:r w:rsidRPr="0012038A">
        <w:rPr>
          <w:rFonts w:ascii="Times New Roman" w:hAnsi="Times New Roman"/>
          <w:sz w:val="28"/>
          <w:szCs w:val="28"/>
          <w:bdr w:val="none" w:sz="0" w:space="0" w:color="auto" w:frame="1"/>
          <w:lang w:eastAsia="ru-RU"/>
        </w:rPr>
        <w:t>Способы самостоятельной деятельности.</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 xml:space="preserve">Подготовка места занятий, выбор одежды и обуви для занятий футболом в зависимости от места проведения занятий.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Организация и проведение соревнований по футболу. </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Тестирование уровня физической подготовленности в футболе;</w:t>
      </w:r>
    </w:p>
    <w:p w:rsidR="009F5A7A" w:rsidRPr="0012038A" w:rsidRDefault="009F5A7A" w:rsidP="009F5A7A">
      <w:pPr>
        <w:spacing w:after="0" w:line="360" w:lineRule="auto"/>
        <w:ind w:firstLine="709"/>
        <w:jc w:val="both"/>
        <w:rPr>
          <w:rFonts w:ascii="Times New Roman" w:hAnsi="Times New Roman"/>
          <w:sz w:val="28"/>
          <w:szCs w:val="28"/>
          <w:bdr w:val="none" w:sz="0" w:space="0" w:color="auto" w:frame="1"/>
          <w:lang w:eastAsia="ru-RU"/>
        </w:rPr>
      </w:pPr>
      <w:r w:rsidRPr="0012038A">
        <w:rPr>
          <w:rFonts w:ascii="Times New Roman" w:eastAsia="Times New Roman" w:hAnsi="Times New Roman"/>
          <w:color w:val="000000"/>
          <w:sz w:val="28"/>
          <w:szCs w:val="28"/>
          <w:lang w:eastAsia="zh-CN"/>
        </w:rPr>
        <w:t>3) </w:t>
      </w:r>
      <w:r w:rsidRPr="0012038A">
        <w:rPr>
          <w:rFonts w:ascii="Times New Roman" w:hAnsi="Times New Roman"/>
          <w:sz w:val="28"/>
          <w:szCs w:val="28"/>
          <w:bdr w:val="none" w:sz="0" w:space="0" w:color="auto" w:frame="1"/>
          <w:lang w:eastAsia="ru-RU"/>
        </w:rPr>
        <w:t>Физическое совершенствование.</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eastAsia="Times New Roman" w:hAnsi="Times New Roman"/>
          <w:color w:val="000000"/>
          <w:sz w:val="28"/>
          <w:szCs w:val="28"/>
          <w:lang w:eastAsia="ru-RU"/>
        </w:rPr>
        <w:t>К</w:t>
      </w:r>
      <w:r w:rsidRPr="0012038A">
        <w:rPr>
          <w:rFonts w:ascii="Times New Roman" w:hAnsi="Times New Roman"/>
          <w:sz w:val="28"/>
          <w:szCs w:val="28"/>
        </w:rPr>
        <w:t>омплексы подготовительных и специальных упражнений, формирующих двигательные умения и навыки футболиста.</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Технические действия в игре.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rPr>
      </w:pPr>
      <w:r w:rsidRPr="0012038A">
        <w:rPr>
          <w:rFonts w:ascii="Times New Roman" w:hAnsi="Times New Roman"/>
          <w:color w:val="000000"/>
          <w:sz w:val="28"/>
          <w:szCs w:val="28"/>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9F5A7A" w:rsidRPr="0012038A" w:rsidRDefault="009F5A7A" w:rsidP="009F5A7A">
      <w:pPr>
        <w:spacing w:after="0" w:line="360" w:lineRule="auto"/>
        <w:ind w:firstLine="709"/>
        <w:jc w:val="both"/>
        <w:rPr>
          <w:rFonts w:ascii="Times New Roman" w:hAnsi="Times New Roman"/>
          <w:sz w:val="28"/>
          <w:szCs w:val="28"/>
        </w:rPr>
      </w:pPr>
      <w:r w:rsidRPr="0012038A">
        <w:rPr>
          <w:rFonts w:ascii="Times New Roman" w:hAnsi="Times New Roman"/>
          <w:sz w:val="28"/>
          <w:szCs w:val="28"/>
        </w:rPr>
        <w:t>Тактические действия в игре.</w:t>
      </w:r>
    </w:p>
    <w:p w:rsidR="009F5A7A" w:rsidRPr="0012038A" w:rsidRDefault="009F5A7A" w:rsidP="009F5A7A">
      <w:pPr>
        <w:autoSpaceDE w:val="0"/>
        <w:autoSpaceDN w:val="0"/>
        <w:adjustRightInd w:val="0"/>
        <w:spacing w:after="0" w:line="360" w:lineRule="auto"/>
        <w:ind w:firstLine="709"/>
        <w:jc w:val="both"/>
        <w:rPr>
          <w:rFonts w:ascii="Times New Roman" w:hAnsi="Times New Roman"/>
          <w:color w:val="000000"/>
          <w:sz w:val="28"/>
          <w:szCs w:val="28"/>
        </w:rPr>
      </w:pPr>
      <w:r w:rsidRPr="0012038A">
        <w:rPr>
          <w:rFonts w:ascii="Times New Roman" w:hAnsi="Times New Roman"/>
          <w:color w:val="000000"/>
          <w:sz w:val="28"/>
          <w:szCs w:val="28"/>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9F5A7A" w:rsidRPr="0012038A" w:rsidRDefault="009F5A7A" w:rsidP="009F5A7A">
      <w:pPr>
        <w:tabs>
          <w:tab w:val="left" w:pos="5025"/>
        </w:tabs>
        <w:spacing w:after="0" w:line="360" w:lineRule="auto"/>
        <w:ind w:firstLine="709"/>
        <w:jc w:val="both"/>
        <w:rPr>
          <w:rFonts w:ascii="Times New Roman" w:hAnsi="Times New Roman"/>
          <w:sz w:val="28"/>
          <w:szCs w:val="28"/>
        </w:rPr>
      </w:pPr>
      <w:r w:rsidRPr="0012038A">
        <w:rPr>
          <w:rFonts w:ascii="Times New Roman" w:hAnsi="Times New Roman"/>
          <w:sz w:val="28"/>
          <w:szCs w:val="28"/>
        </w:rPr>
        <w:t>Соревнования по футболу.</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12.7.</w:t>
      </w:r>
      <w:r w:rsidRPr="0012038A">
        <w:rPr>
          <w:rFonts w:ascii="Times New Roman" w:hAnsi="Times New Roman"/>
          <w:color w:val="000000"/>
          <w:sz w:val="28"/>
          <w:szCs w:val="28"/>
          <w:lang w:eastAsia="zh-CN"/>
        </w:rPr>
        <w:t> Содержание модуля «Футбол для всех» направлено на достижение обучающимися личностных, метапредметных и предметных результатов обучения.</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8"/>
          <w:szCs w:val="28"/>
          <w:lang w:eastAsia="zh-CN"/>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 xml:space="preserve">12.7.1. При </w:t>
      </w:r>
      <w:r w:rsidRPr="0012038A">
        <w:rPr>
          <w:rFonts w:ascii="Times New Roman" w:hAnsi="Times New Roman"/>
          <w:color w:val="000000"/>
          <w:sz w:val="28"/>
          <w:szCs w:val="28"/>
          <w:lang w:eastAsia="zh-CN"/>
        </w:rPr>
        <w:t>изучении модуля «Футбол для всех» на уровне среднего общего образования у обучающихся будут сформированы следующие личностные результаты:</w:t>
      </w:r>
    </w:p>
    <w:p w:rsidR="009F5A7A" w:rsidRPr="0012038A" w:rsidRDefault="009F5A7A" w:rsidP="009F5A7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9F5A7A" w:rsidRPr="0012038A" w:rsidRDefault="009F5A7A" w:rsidP="009F5A7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9F5A7A" w:rsidRPr="0012038A" w:rsidRDefault="009F5A7A" w:rsidP="009F5A7A">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12.7.2. </w:t>
      </w:r>
      <w:r w:rsidRPr="0012038A">
        <w:rPr>
          <w:rFonts w:ascii="Times New Roman" w:hAnsi="Times New Roman"/>
          <w:color w:val="000000"/>
          <w:sz w:val="28"/>
          <w:szCs w:val="28"/>
          <w:lang w:eastAsia="zh-CN"/>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r w:rsidRPr="0012038A">
        <w:rPr>
          <w:rFonts w:ascii="Times New Roman" w:hAnsi="Times New Roman"/>
          <w:sz w:val="28"/>
          <w:szCs w:val="28"/>
          <w:bdr w:val="nil"/>
          <w:lang w:eastAsia="ru-RU"/>
        </w:rPr>
        <w:t>:</w:t>
      </w:r>
    </w:p>
    <w:p w:rsidR="009F5A7A" w:rsidRPr="0012038A" w:rsidRDefault="009F5A7A" w:rsidP="009F5A7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rsidR="009F5A7A" w:rsidRPr="0012038A" w:rsidRDefault="009F5A7A" w:rsidP="009F5A7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9F5A7A" w:rsidRPr="0012038A" w:rsidRDefault="009F5A7A" w:rsidP="009F5A7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9F5A7A" w:rsidRPr="0012038A" w:rsidRDefault="009F5A7A" w:rsidP="009F5A7A">
      <w:pPr>
        <w:tabs>
          <w:tab w:val="left" w:pos="486"/>
        </w:tabs>
        <w:spacing w:after="0" w:line="360" w:lineRule="auto"/>
        <w:ind w:firstLine="709"/>
        <w:jc w:val="both"/>
        <w:rPr>
          <w:rFonts w:ascii="Times New Roman" w:hAnsi="Times New Roman"/>
          <w:sz w:val="28"/>
          <w:szCs w:val="28"/>
        </w:rPr>
      </w:pPr>
      <w:r w:rsidRPr="0012038A">
        <w:rPr>
          <w:rFonts w:ascii="Times New Roman" w:hAnsi="Times New Roman"/>
          <w:sz w:val="28"/>
          <w:szCs w:val="28"/>
        </w:rPr>
        <w:t xml:space="preserve">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rsidR="009F5A7A" w:rsidRPr="0012038A" w:rsidRDefault="009F5A7A" w:rsidP="009F5A7A">
      <w:pPr>
        <w:pBdr>
          <w:top w:val="nil"/>
          <w:left w:val="nil"/>
          <w:bottom w:val="nil"/>
          <w:right w:val="nil"/>
          <w:between w:val="nil"/>
          <w:bar w:val="nil"/>
        </w:pBdr>
        <w:spacing w:after="0" w:line="360" w:lineRule="auto"/>
        <w:ind w:firstLine="709"/>
        <w:jc w:val="both"/>
        <w:rPr>
          <w:rFonts w:ascii="Times New Roman" w:hAnsi="Times New Roman"/>
          <w:sz w:val="28"/>
          <w:szCs w:val="28"/>
          <w:bdr w:val="nil"/>
          <w:lang w:eastAsia="ru-RU"/>
        </w:rPr>
      </w:pPr>
      <w:r w:rsidRPr="0012038A">
        <w:rPr>
          <w:rFonts w:ascii="Times New Roman" w:hAnsi="Times New Roman"/>
          <w:sz w:val="28"/>
          <w:szCs w:val="28"/>
        </w:rPr>
        <w:t>127.9.</w:t>
      </w:r>
      <w:r w:rsidRPr="0012038A">
        <w:rPr>
          <w:rFonts w:ascii="Times New Roman" w:eastAsia="Times New Roman" w:hAnsi="Times New Roman"/>
          <w:color w:val="000000"/>
          <w:sz w:val="28"/>
          <w:szCs w:val="28"/>
          <w:lang w:eastAsia="zh-CN"/>
        </w:rPr>
        <w:t>12.7.3. </w:t>
      </w:r>
      <w:r w:rsidRPr="0012038A">
        <w:rPr>
          <w:rFonts w:ascii="Times New Roman" w:hAnsi="Times New Roman"/>
          <w:color w:val="000000"/>
          <w:sz w:val="28"/>
          <w:szCs w:val="28"/>
          <w:lang w:eastAsia="zh-CN"/>
        </w:rPr>
        <w:t xml:space="preserve">При изучении модуля «Футбол для всех» на уровне среднего общего образования у обучающихся будут сформированы следующие </w:t>
      </w:r>
      <w:r w:rsidRPr="0012038A">
        <w:rPr>
          <w:rFonts w:ascii="Times New Roman" w:hAnsi="Times New Roman"/>
          <w:sz w:val="28"/>
          <w:szCs w:val="28"/>
          <w:bdr w:val="nil"/>
          <w:lang w:eastAsia="ru-RU"/>
        </w:rPr>
        <w:t>предметные результаты: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lastRenderedPageBreak/>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продолжение совершенствования важных двигательных навыков, необходимых для игры в футбол;</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представлений о специализированной технической и тактической подготовке вратарей;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расширение словарного запаса основных терминологических понятий спортивной игры;</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совершенствование индивидуальных и групповых тактических действий в атаке и в обороне;</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 xml:space="preserve">овладение основами знаний о возрастных особенностях физического развития и психологии </w:t>
      </w:r>
      <w:r w:rsidRPr="0012038A">
        <w:rPr>
          <w:rFonts w:ascii="Times New Roman" w:eastAsia="SchoolBookSanPin" w:hAnsi="Times New Roman"/>
          <w:sz w:val="28"/>
          <w:szCs w:val="28"/>
        </w:rPr>
        <w:t>обучающихся</w:t>
      </w:r>
      <w:r w:rsidRPr="0012038A">
        <w:rPr>
          <w:rFonts w:ascii="Times New Roman" w:hAnsi="Times New Roman"/>
          <w:sz w:val="28"/>
          <w:szCs w:val="28"/>
          <w:lang w:eastAsia="zh-CN"/>
        </w:rPr>
        <w:t xml:space="preserve"> 10–11 классов</w:t>
      </w:r>
      <w:r w:rsidRPr="0012038A">
        <w:rPr>
          <w:rFonts w:ascii="Times New Roman" w:hAnsi="Times New Roman"/>
          <w:sz w:val="28"/>
          <w:szCs w:val="28"/>
        </w:rPr>
        <w:t>;</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овладение практическим навыками участия в соревнованиях по футболу;</w:t>
      </w:r>
    </w:p>
    <w:p w:rsidR="009F5A7A" w:rsidRPr="0012038A" w:rsidRDefault="009F5A7A" w:rsidP="009F5A7A">
      <w:pPr>
        <w:spacing w:after="0" w:line="360" w:lineRule="auto"/>
        <w:ind w:firstLine="709"/>
        <w:contextualSpacing/>
        <w:jc w:val="both"/>
        <w:rPr>
          <w:rFonts w:ascii="Times New Roman" w:hAnsi="Times New Roman"/>
          <w:sz w:val="28"/>
          <w:szCs w:val="28"/>
        </w:rPr>
      </w:pPr>
      <w:r w:rsidRPr="0012038A">
        <w:rPr>
          <w:rFonts w:ascii="Times New Roman" w:hAnsi="Times New Roman"/>
          <w:sz w:val="28"/>
          <w:szCs w:val="28"/>
        </w:rPr>
        <w:t>применение тактических и стратегических приемов организации игры в футбол в быстро меняющейся игровой обстановке;</w:t>
      </w:r>
    </w:p>
    <w:p w:rsidR="009F5A7A" w:rsidRPr="0012038A" w:rsidRDefault="009F5A7A" w:rsidP="009F5A7A">
      <w:pPr>
        <w:tabs>
          <w:tab w:val="left" w:pos="482"/>
        </w:tabs>
        <w:spacing w:after="0" w:line="360" w:lineRule="auto"/>
        <w:ind w:firstLine="709"/>
        <w:jc w:val="both"/>
        <w:rPr>
          <w:rFonts w:ascii="Times New Roman" w:hAnsi="Times New Roman"/>
          <w:sz w:val="28"/>
          <w:szCs w:val="28"/>
        </w:rPr>
      </w:pPr>
      <w:r w:rsidRPr="0012038A">
        <w:rPr>
          <w:rFonts w:ascii="Times New Roman" w:hAnsi="Times New Roman"/>
          <w:sz w:val="28"/>
          <w:szCs w:val="28"/>
        </w:rPr>
        <w:lastRenderedPageBreak/>
        <w:t>организация и судейство соревнований по футболу;</w:t>
      </w:r>
    </w:p>
    <w:p w:rsidR="009F5A7A" w:rsidRPr="0012038A" w:rsidRDefault="009F5A7A" w:rsidP="009F5A7A">
      <w:pPr>
        <w:tabs>
          <w:tab w:val="left" w:pos="446"/>
        </w:tabs>
        <w:spacing w:after="0" w:line="360" w:lineRule="auto"/>
        <w:ind w:firstLine="709"/>
        <w:jc w:val="both"/>
        <w:rPr>
          <w:rFonts w:ascii="Times New Roman" w:hAnsi="Times New Roman"/>
          <w:sz w:val="28"/>
          <w:szCs w:val="28"/>
        </w:rPr>
      </w:pPr>
      <w:r w:rsidRPr="0012038A">
        <w:rPr>
          <w:rFonts w:ascii="Times New Roman" w:hAnsi="Times New Roman"/>
          <w:sz w:val="28"/>
          <w:szCs w:val="28"/>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9F5A7A" w:rsidRPr="0012038A" w:rsidRDefault="009F5A7A" w:rsidP="009F5A7A">
      <w:pPr>
        <w:tabs>
          <w:tab w:val="left" w:pos="451"/>
        </w:tabs>
        <w:spacing w:after="0" w:line="360" w:lineRule="auto"/>
        <w:ind w:firstLine="709"/>
        <w:jc w:val="both"/>
        <w:rPr>
          <w:rFonts w:ascii="Times New Roman" w:hAnsi="Times New Roman"/>
          <w:sz w:val="28"/>
          <w:szCs w:val="28"/>
        </w:rPr>
      </w:pPr>
      <w:r w:rsidRPr="0012038A">
        <w:rPr>
          <w:rFonts w:ascii="Times New Roman" w:hAnsi="Times New Roman"/>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bookmarkEnd w:id="0"/>
    <w:p w:rsidR="00B2513B" w:rsidRDefault="00B2513B"/>
    <w:sectPr w:rsidR="00B2513B" w:rsidSect="00B25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sig w:usb0="00000000" w:usb1="00000000" w:usb2="00000000" w:usb3="00000000" w:csb0="00000000" w:csb1="00000000"/>
  </w:font>
  <w:font w:name="Symbol (T1) Medium">
    <w:panose1 w:val="00000000000000000000"/>
    <w:charset w:val="02"/>
    <w:family w:val="auto"/>
    <w:notTrueType/>
    <w:pitch w:val="default"/>
    <w:sig w:usb0="00000000" w:usb1="00000000" w:usb2="00000000" w:usb3="00000000" w:csb0="00000000"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sig w:usb0="00000000" w:usb1="00000000" w:usb2="00000000" w:usb3="00000000" w:csb0="00000000" w:csb1="00000000"/>
  </w:font>
  <w:font w:name="SchoolBookSanPin;Cambri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HiddenHorzOCR">
    <w:altName w:val="Kozuka Mincho Pro B"/>
    <w:panose1 w:val="00000000000000000000"/>
    <w:charset w:val="80"/>
    <w:family w:val="auto"/>
    <w:notTrueType/>
    <w:pitch w:val="default"/>
    <w:sig w:usb0="00000001" w:usb1="08070000" w:usb2="00000010" w:usb3="00000000" w:csb0="00020000" w:csb1="00000000"/>
  </w:font>
  <w:font w:name="PragmaticaC-Oblique">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5">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7">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9">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4">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16">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7">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8">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1">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3">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25">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6">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5">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37">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9"/>
  </w:num>
  <w:num w:numId="3">
    <w:abstractNumId w:val="17"/>
  </w:num>
  <w:num w:numId="4">
    <w:abstractNumId w:val="15"/>
  </w:num>
  <w:num w:numId="5">
    <w:abstractNumId w:val="8"/>
  </w:num>
  <w:num w:numId="6">
    <w:abstractNumId w:val="13"/>
  </w:num>
  <w:num w:numId="7">
    <w:abstractNumId w:val="4"/>
  </w:num>
  <w:num w:numId="8">
    <w:abstractNumId w:val="20"/>
  </w:num>
  <w:num w:numId="9">
    <w:abstractNumId w:val="39"/>
  </w:num>
  <w:num w:numId="10">
    <w:abstractNumId w:val="23"/>
  </w:num>
  <w:num w:numId="11">
    <w:abstractNumId w:val="38"/>
  </w:num>
  <w:num w:numId="12">
    <w:abstractNumId w:val="35"/>
  </w:num>
  <w:num w:numId="13">
    <w:abstractNumId w:val="1"/>
  </w:num>
  <w:num w:numId="14">
    <w:abstractNumId w:val="25"/>
  </w:num>
  <w:num w:numId="15">
    <w:abstractNumId w:val="10"/>
  </w:num>
  <w:num w:numId="16">
    <w:abstractNumId w:val="14"/>
  </w:num>
  <w:num w:numId="17">
    <w:abstractNumId w:val="22"/>
  </w:num>
  <w:num w:numId="18">
    <w:abstractNumId w:val="2"/>
  </w:num>
  <w:num w:numId="19">
    <w:abstractNumId w:val="7"/>
  </w:num>
  <w:num w:numId="20">
    <w:abstractNumId w:val="3"/>
  </w:num>
  <w:num w:numId="21">
    <w:abstractNumId w:val="33"/>
  </w:num>
  <w:num w:numId="22">
    <w:abstractNumId w:val="12"/>
  </w:num>
  <w:num w:numId="23">
    <w:abstractNumId w:val="30"/>
  </w:num>
  <w:num w:numId="24">
    <w:abstractNumId w:val="26"/>
  </w:num>
  <w:num w:numId="25">
    <w:abstractNumId w:val="21"/>
  </w:num>
  <w:num w:numId="26">
    <w:abstractNumId w:val="18"/>
  </w:num>
  <w:num w:numId="27">
    <w:abstractNumId w:val="28"/>
  </w:num>
  <w:num w:numId="28">
    <w:abstractNumId w:val="9"/>
  </w:num>
  <w:num w:numId="29">
    <w:abstractNumId w:val="11"/>
  </w:num>
  <w:num w:numId="30">
    <w:abstractNumId w:val="5"/>
  </w:num>
  <w:num w:numId="31">
    <w:abstractNumId w:val="19"/>
  </w:num>
  <w:num w:numId="32">
    <w:abstractNumId w:val="31"/>
  </w:num>
  <w:num w:numId="33">
    <w:abstractNumId w:val="34"/>
  </w:num>
  <w:num w:numId="34">
    <w:abstractNumId w:val="37"/>
  </w:num>
  <w:num w:numId="35">
    <w:abstractNumId w:val="27"/>
  </w:num>
  <w:num w:numId="36">
    <w:abstractNumId w:val="32"/>
  </w:num>
  <w:num w:numId="37">
    <w:abstractNumId w:val="24"/>
  </w:num>
  <w:num w:numId="38">
    <w:abstractNumId w:val="6"/>
  </w:num>
  <w:num w:numId="39">
    <w:abstractNumId w:val="16"/>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F5A7A"/>
    <w:rsid w:val="000000A3"/>
    <w:rsid w:val="00000343"/>
    <w:rsid w:val="00000474"/>
    <w:rsid w:val="00000485"/>
    <w:rsid w:val="000006E5"/>
    <w:rsid w:val="00000AB6"/>
    <w:rsid w:val="00000BDC"/>
    <w:rsid w:val="00000CD9"/>
    <w:rsid w:val="00000D81"/>
    <w:rsid w:val="00000D89"/>
    <w:rsid w:val="0000125A"/>
    <w:rsid w:val="00001272"/>
    <w:rsid w:val="00001669"/>
    <w:rsid w:val="0000180A"/>
    <w:rsid w:val="000018E5"/>
    <w:rsid w:val="000019C9"/>
    <w:rsid w:val="00001A82"/>
    <w:rsid w:val="00001C8D"/>
    <w:rsid w:val="00001E67"/>
    <w:rsid w:val="00002138"/>
    <w:rsid w:val="0000232E"/>
    <w:rsid w:val="00002406"/>
    <w:rsid w:val="0000270C"/>
    <w:rsid w:val="00002882"/>
    <w:rsid w:val="0000299B"/>
    <w:rsid w:val="00002A58"/>
    <w:rsid w:val="00002AF9"/>
    <w:rsid w:val="00002BCB"/>
    <w:rsid w:val="00002D7A"/>
    <w:rsid w:val="00003102"/>
    <w:rsid w:val="000033E4"/>
    <w:rsid w:val="0000346B"/>
    <w:rsid w:val="0000355E"/>
    <w:rsid w:val="00003651"/>
    <w:rsid w:val="000036A6"/>
    <w:rsid w:val="00003777"/>
    <w:rsid w:val="00003AA4"/>
    <w:rsid w:val="00003C51"/>
    <w:rsid w:val="00003DFD"/>
    <w:rsid w:val="00003E37"/>
    <w:rsid w:val="00004ADD"/>
    <w:rsid w:val="00004E1C"/>
    <w:rsid w:val="00005061"/>
    <w:rsid w:val="0000521A"/>
    <w:rsid w:val="000052D6"/>
    <w:rsid w:val="00005671"/>
    <w:rsid w:val="00005976"/>
    <w:rsid w:val="00005D6E"/>
    <w:rsid w:val="00005E32"/>
    <w:rsid w:val="00005F85"/>
    <w:rsid w:val="000061AA"/>
    <w:rsid w:val="00006423"/>
    <w:rsid w:val="0000646B"/>
    <w:rsid w:val="00006AB9"/>
    <w:rsid w:val="00006B44"/>
    <w:rsid w:val="00006C80"/>
    <w:rsid w:val="00006E40"/>
    <w:rsid w:val="00006E8C"/>
    <w:rsid w:val="0000712D"/>
    <w:rsid w:val="000073BC"/>
    <w:rsid w:val="000075E7"/>
    <w:rsid w:val="0000777B"/>
    <w:rsid w:val="000079C1"/>
    <w:rsid w:val="00007D79"/>
    <w:rsid w:val="00007FFB"/>
    <w:rsid w:val="00010010"/>
    <w:rsid w:val="00010115"/>
    <w:rsid w:val="00010337"/>
    <w:rsid w:val="0001049F"/>
    <w:rsid w:val="00010633"/>
    <w:rsid w:val="000109B6"/>
    <w:rsid w:val="00010B75"/>
    <w:rsid w:val="0001120F"/>
    <w:rsid w:val="0001141C"/>
    <w:rsid w:val="000114E7"/>
    <w:rsid w:val="000115DB"/>
    <w:rsid w:val="00011625"/>
    <w:rsid w:val="00011801"/>
    <w:rsid w:val="000119D1"/>
    <w:rsid w:val="000119F3"/>
    <w:rsid w:val="00011C33"/>
    <w:rsid w:val="000121F3"/>
    <w:rsid w:val="00012325"/>
    <w:rsid w:val="0001239E"/>
    <w:rsid w:val="00012430"/>
    <w:rsid w:val="00012662"/>
    <w:rsid w:val="0001273A"/>
    <w:rsid w:val="00012BAE"/>
    <w:rsid w:val="00012E20"/>
    <w:rsid w:val="00012F1E"/>
    <w:rsid w:val="000130ED"/>
    <w:rsid w:val="000136B9"/>
    <w:rsid w:val="00013B8A"/>
    <w:rsid w:val="00013BD7"/>
    <w:rsid w:val="00013C11"/>
    <w:rsid w:val="00013CE3"/>
    <w:rsid w:val="00013D41"/>
    <w:rsid w:val="00013DC9"/>
    <w:rsid w:val="00013ECA"/>
    <w:rsid w:val="000140FF"/>
    <w:rsid w:val="00014101"/>
    <w:rsid w:val="00014286"/>
    <w:rsid w:val="00014366"/>
    <w:rsid w:val="000143B7"/>
    <w:rsid w:val="00014418"/>
    <w:rsid w:val="000146CF"/>
    <w:rsid w:val="000149B2"/>
    <w:rsid w:val="00014BE2"/>
    <w:rsid w:val="00014C94"/>
    <w:rsid w:val="00014C9B"/>
    <w:rsid w:val="00014DBD"/>
    <w:rsid w:val="00015068"/>
    <w:rsid w:val="000150FE"/>
    <w:rsid w:val="00015536"/>
    <w:rsid w:val="00015B1B"/>
    <w:rsid w:val="00015B3E"/>
    <w:rsid w:val="00015C90"/>
    <w:rsid w:val="00015DFE"/>
    <w:rsid w:val="00016162"/>
    <w:rsid w:val="0001620D"/>
    <w:rsid w:val="000162C1"/>
    <w:rsid w:val="00016354"/>
    <w:rsid w:val="00016359"/>
    <w:rsid w:val="00016572"/>
    <w:rsid w:val="000165A3"/>
    <w:rsid w:val="00016A36"/>
    <w:rsid w:val="00016E57"/>
    <w:rsid w:val="000170D6"/>
    <w:rsid w:val="00017314"/>
    <w:rsid w:val="000174FC"/>
    <w:rsid w:val="000179B1"/>
    <w:rsid w:val="00017C73"/>
    <w:rsid w:val="00017CEF"/>
    <w:rsid w:val="00017F8A"/>
    <w:rsid w:val="00017FD6"/>
    <w:rsid w:val="0002002C"/>
    <w:rsid w:val="000201D4"/>
    <w:rsid w:val="000202CC"/>
    <w:rsid w:val="00020401"/>
    <w:rsid w:val="00020492"/>
    <w:rsid w:val="00020625"/>
    <w:rsid w:val="000206DF"/>
    <w:rsid w:val="00020BF9"/>
    <w:rsid w:val="000210F1"/>
    <w:rsid w:val="000211DD"/>
    <w:rsid w:val="000212C8"/>
    <w:rsid w:val="00021A18"/>
    <w:rsid w:val="00021AF0"/>
    <w:rsid w:val="00021D9C"/>
    <w:rsid w:val="00021FF3"/>
    <w:rsid w:val="0002202B"/>
    <w:rsid w:val="000221AC"/>
    <w:rsid w:val="00022433"/>
    <w:rsid w:val="00022557"/>
    <w:rsid w:val="00022570"/>
    <w:rsid w:val="00022BD1"/>
    <w:rsid w:val="00022CE3"/>
    <w:rsid w:val="00022D2D"/>
    <w:rsid w:val="0002305C"/>
    <w:rsid w:val="00023236"/>
    <w:rsid w:val="00023372"/>
    <w:rsid w:val="0002358B"/>
    <w:rsid w:val="00023925"/>
    <w:rsid w:val="0002397A"/>
    <w:rsid w:val="00023BB4"/>
    <w:rsid w:val="00023D89"/>
    <w:rsid w:val="00023EBD"/>
    <w:rsid w:val="000242B2"/>
    <w:rsid w:val="000246B8"/>
    <w:rsid w:val="0002487E"/>
    <w:rsid w:val="00024882"/>
    <w:rsid w:val="0002488A"/>
    <w:rsid w:val="000248D7"/>
    <w:rsid w:val="00024A21"/>
    <w:rsid w:val="00024AB9"/>
    <w:rsid w:val="00024AC3"/>
    <w:rsid w:val="00024B8E"/>
    <w:rsid w:val="0002525E"/>
    <w:rsid w:val="000253B2"/>
    <w:rsid w:val="00025419"/>
    <w:rsid w:val="000255A5"/>
    <w:rsid w:val="000255EB"/>
    <w:rsid w:val="000258C3"/>
    <w:rsid w:val="00025C63"/>
    <w:rsid w:val="00025D3D"/>
    <w:rsid w:val="00025EBE"/>
    <w:rsid w:val="000260C0"/>
    <w:rsid w:val="000262ED"/>
    <w:rsid w:val="000267E0"/>
    <w:rsid w:val="00026A56"/>
    <w:rsid w:val="00026AB0"/>
    <w:rsid w:val="0002740B"/>
    <w:rsid w:val="0002744A"/>
    <w:rsid w:val="000274AE"/>
    <w:rsid w:val="00027551"/>
    <w:rsid w:val="00027726"/>
    <w:rsid w:val="000277AF"/>
    <w:rsid w:val="00027839"/>
    <w:rsid w:val="0002798F"/>
    <w:rsid w:val="000279FE"/>
    <w:rsid w:val="00027D5D"/>
    <w:rsid w:val="00027F26"/>
    <w:rsid w:val="00030100"/>
    <w:rsid w:val="000301D4"/>
    <w:rsid w:val="0003032E"/>
    <w:rsid w:val="000303E6"/>
    <w:rsid w:val="00030429"/>
    <w:rsid w:val="00030643"/>
    <w:rsid w:val="00030799"/>
    <w:rsid w:val="00030A0E"/>
    <w:rsid w:val="00030B70"/>
    <w:rsid w:val="00030D42"/>
    <w:rsid w:val="00030DEA"/>
    <w:rsid w:val="00030DEB"/>
    <w:rsid w:val="00030F2C"/>
    <w:rsid w:val="00030FFF"/>
    <w:rsid w:val="0003101B"/>
    <w:rsid w:val="00031342"/>
    <w:rsid w:val="000315A8"/>
    <w:rsid w:val="0003164B"/>
    <w:rsid w:val="000319E6"/>
    <w:rsid w:val="00031CFE"/>
    <w:rsid w:val="00031DE3"/>
    <w:rsid w:val="00031E78"/>
    <w:rsid w:val="00031E85"/>
    <w:rsid w:val="00031FE0"/>
    <w:rsid w:val="0003207A"/>
    <w:rsid w:val="00032166"/>
    <w:rsid w:val="00032196"/>
    <w:rsid w:val="00032446"/>
    <w:rsid w:val="00032508"/>
    <w:rsid w:val="00032527"/>
    <w:rsid w:val="000327C0"/>
    <w:rsid w:val="00032BB6"/>
    <w:rsid w:val="00032BFD"/>
    <w:rsid w:val="00032CDF"/>
    <w:rsid w:val="00032CEB"/>
    <w:rsid w:val="00032FA1"/>
    <w:rsid w:val="000334E9"/>
    <w:rsid w:val="000338D1"/>
    <w:rsid w:val="000339CC"/>
    <w:rsid w:val="00033F3C"/>
    <w:rsid w:val="000341F1"/>
    <w:rsid w:val="0003426E"/>
    <w:rsid w:val="000342DF"/>
    <w:rsid w:val="00034376"/>
    <w:rsid w:val="0003459E"/>
    <w:rsid w:val="0003474B"/>
    <w:rsid w:val="000348D6"/>
    <w:rsid w:val="00034CFD"/>
    <w:rsid w:val="00034D0A"/>
    <w:rsid w:val="00035081"/>
    <w:rsid w:val="000350F7"/>
    <w:rsid w:val="000351BD"/>
    <w:rsid w:val="00035484"/>
    <w:rsid w:val="00035654"/>
    <w:rsid w:val="0003580E"/>
    <w:rsid w:val="00035A46"/>
    <w:rsid w:val="00035CE8"/>
    <w:rsid w:val="00035D3D"/>
    <w:rsid w:val="00035D99"/>
    <w:rsid w:val="0003602E"/>
    <w:rsid w:val="000360F9"/>
    <w:rsid w:val="0003614A"/>
    <w:rsid w:val="00036171"/>
    <w:rsid w:val="000361EC"/>
    <w:rsid w:val="0003621B"/>
    <w:rsid w:val="0003622F"/>
    <w:rsid w:val="0003630C"/>
    <w:rsid w:val="000365F4"/>
    <w:rsid w:val="0003662E"/>
    <w:rsid w:val="000368CC"/>
    <w:rsid w:val="00036E07"/>
    <w:rsid w:val="00036F84"/>
    <w:rsid w:val="00036FC7"/>
    <w:rsid w:val="000372BB"/>
    <w:rsid w:val="000374BA"/>
    <w:rsid w:val="0003767C"/>
    <w:rsid w:val="00037BF3"/>
    <w:rsid w:val="00037E81"/>
    <w:rsid w:val="00040322"/>
    <w:rsid w:val="00040628"/>
    <w:rsid w:val="0004076A"/>
    <w:rsid w:val="00040AA3"/>
    <w:rsid w:val="00040B2C"/>
    <w:rsid w:val="00040C9A"/>
    <w:rsid w:val="00040CD4"/>
    <w:rsid w:val="00040FAC"/>
    <w:rsid w:val="00041389"/>
    <w:rsid w:val="00041421"/>
    <w:rsid w:val="0004142C"/>
    <w:rsid w:val="00041446"/>
    <w:rsid w:val="0004170E"/>
    <w:rsid w:val="00041A97"/>
    <w:rsid w:val="00041AB5"/>
    <w:rsid w:val="00041C09"/>
    <w:rsid w:val="00041C0E"/>
    <w:rsid w:val="00041C23"/>
    <w:rsid w:val="00041C58"/>
    <w:rsid w:val="00041EFB"/>
    <w:rsid w:val="000420AC"/>
    <w:rsid w:val="000423EF"/>
    <w:rsid w:val="000424C8"/>
    <w:rsid w:val="000425A7"/>
    <w:rsid w:val="000427DC"/>
    <w:rsid w:val="00042BFD"/>
    <w:rsid w:val="00042D40"/>
    <w:rsid w:val="00042EDA"/>
    <w:rsid w:val="00043435"/>
    <w:rsid w:val="0004361F"/>
    <w:rsid w:val="00043665"/>
    <w:rsid w:val="00043C88"/>
    <w:rsid w:val="00043DA5"/>
    <w:rsid w:val="00043EAF"/>
    <w:rsid w:val="00043FA6"/>
    <w:rsid w:val="0004411F"/>
    <w:rsid w:val="00044567"/>
    <w:rsid w:val="0004459D"/>
    <w:rsid w:val="000447CF"/>
    <w:rsid w:val="00044812"/>
    <w:rsid w:val="000448BB"/>
    <w:rsid w:val="00044E4D"/>
    <w:rsid w:val="00044EE2"/>
    <w:rsid w:val="000450D8"/>
    <w:rsid w:val="0004517D"/>
    <w:rsid w:val="000457CB"/>
    <w:rsid w:val="00045BD1"/>
    <w:rsid w:val="00046198"/>
    <w:rsid w:val="00046330"/>
    <w:rsid w:val="00046560"/>
    <w:rsid w:val="000465C4"/>
    <w:rsid w:val="000466FD"/>
    <w:rsid w:val="00046762"/>
    <w:rsid w:val="000467A2"/>
    <w:rsid w:val="000467B3"/>
    <w:rsid w:val="000469A2"/>
    <w:rsid w:val="00046A3B"/>
    <w:rsid w:val="00046FBF"/>
    <w:rsid w:val="00047156"/>
    <w:rsid w:val="000475EA"/>
    <w:rsid w:val="000478EF"/>
    <w:rsid w:val="00047939"/>
    <w:rsid w:val="00047A98"/>
    <w:rsid w:val="00047A9F"/>
    <w:rsid w:val="00047ECE"/>
    <w:rsid w:val="00047FB8"/>
    <w:rsid w:val="00050495"/>
    <w:rsid w:val="000507B6"/>
    <w:rsid w:val="00050A23"/>
    <w:rsid w:val="00050C0A"/>
    <w:rsid w:val="00050CF1"/>
    <w:rsid w:val="000514CC"/>
    <w:rsid w:val="00051580"/>
    <w:rsid w:val="0005170B"/>
    <w:rsid w:val="00051A39"/>
    <w:rsid w:val="00051C2A"/>
    <w:rsid w:val="00051E38"/>
    <w:rsid w:val="00051EC5"/>
    <w:rsid w:val="00052038"/>
    <w:rsid w:val="00052698"/>
    <w:rsid w:val="000526A1"/>
    <w:rsid w:val="0005294B"/>
    <w:rsid w:val="00052C33"/>
    <w:rsid w:val="00052FBB"/>
    <w:rsid w:val="00052FF1"/>
    <w:rsid w:val="00053135"/>
    <w:rsid w:val="000532B0"/>
    <w:rsid w:val="000533E9"/>
    <w:rsid w:val="00053442"/>
    <w:rsid w:val="00053738"/>
    <w:rsid w:val="00053796"/>
    <w:rsid w:val="00053A84"/>
    <w:rsid w:val="00053BCF"/>
    <w:rsid w:val="00053BF7"/>
    <w:rsid w:val="00053D32"/>
    <w:rsid w:val="00053ECA"/>
    <w:rsid w:val="00053F9C"/>
    <w:rsid w:val="000540A2"/>
    <w:rsid w:val="000540A3"/>
    <w:rsid w:val="0005412F"/>
    <w:rsid w:val="000542A7"/>
    <w:rsid w:val="000545C4"/>
    <w:rsid w:val="00054B76"/>
    <w:rsid w:val="00054BAC"/>
    <w:rsid w:val="00054DB7"/>
    <w:rsid w:val="00054EFA"/>
    <w:rsid w:val="00055102"/>
    <w:rsid w:val="000551D7"/>
    <w:rsid w:val="00055235"/>
    <w:rsid w:val="00055342"/>
    <w:rsid w:val="0005535A"/>
    <w:rsid w:val="00055506"/>
    <w:rsid w:val="0005563A"/>
    <w:rsid w:val="00055861"/>
    <w:rsid w:val="00055C0C"/>
    <w:rsid w:val="00055CBB"/>
    <w:rsid w:val="00056335"/>
    <w:rsid w:val="00056723"/>
    <w:rsid w:val="000567AB"/>
    <w:rsid w:val="000567EF"/>
    <w:rsid w:val="00056935"/>
    <w:rsid w:val="00056A33"/>
    <w:rsid w:val="00056A53"/>
    <w:rsid w:val="00056BD8"/>
    <w:rsid w:val="00056F3C"/>
    <w:rsid w:val="000572A5"/>
    <w:rsid w:val="000573C7"/>
    <w:rsid w:val="00057428"/>
    <w:rsid w:val="000574A5"/>
    <w:rsid w:val="00057546"/>
    <w:rsid w:val="000577FF"/>
    <w:rsid w:val="0005782E"/>
    <w:rsid w:val="00057B35"/>
    <w:rsid w:val="00057B8D"/>
    <w:rsid w:val="00057BEC"/>
    <w:rsid w:val="00057CEB"/>
    <w:rsid w:val="00057D8D"/>
    <w:rsid w:val="00057DBD"/>
    <w:rsid w:val="00060183"/>
    <w:rsid w:val="00060764"/>
    <w:rsid w:val="0006088D"/>
    <w:rsid w:val="00060A5A"/>
    <w:rsid w:val="00060E4C"/>
    <w:rsid w:val="00060EA5"/>
    <w:rsid w:val="00060FAD"/>
    <w:rsid w:val="00061574"/>
    <w:rsid w:val="000617D5"/>
    <w:rsid w:val="00061A81"/>
    <w:rsid w:val="00061AD6"/>
    <w:rsid w:val="00061AEA"/>
    <w:rsid w:val="00061B8E"/>
    <w:rsid w:val="00061DC4"/>
    <w:rsid w:val="00061EB2"/>
    <w:rsid w:val="00061EE3"/>
    <w:rsid w:val="00061F46"/>
    <w:rsid w:val="00061F97"/>
    <w:rsid w:val="0006208A"/>
    <w:rsid w:val="000622E9"/>
    <w:rsid w:val="00062428"/>
    <w:rsid w:val="000626CA"/>
    <w:rsid w:val="00062BF6"/>
    <w:rsid w:val="00062CCF"/>
    <w:rsid w:val="00062ED8"/>
    <w:rsid w:val="00062F63"/>
    <w:rsid w:val="00062F7E"/>
    <w:rsid w:val="00063037"/>
    <w:rsid w:val="00063066"/>
    <w:rsid w:val="000637E6"/>
    <w:rsid w:val="00063B86"/>
    <w:rsid w:val="00063BD3"/>
    <w:rsid w:val="00063BEA"/>
    <w:rsid w:val="00063C51"/>
    <w:rsid w:val="00064032"/>
    <w:rsid w:val="00064445"/>
    <w:rsid w:val="00064878"/>
    <w:rsid w:val="00064919"/>
    <w:rsid w:val="000649A0"/>
    <w:rsid w:val="00064A97"/>
    <w:rsid w:val="00065015"/>
    <w:rsid w:val="0006516E"/>
    <w:rsid w:val="000651C9"/>
    <w:rsid w:val="000651F5"/>
    <w:rsid w:val="00065296"/>
    <w:rsid w:val="0006532A"/>
    <w:rsid w:val="00065377"/>
    <w:rsid w:val="00065579"/>
    <w:rsid w:val="00065672"/>
    <w:rsid w:val="0006583B"/>
    <w:rsid w:val="00065844"/>
    <w:rsid w:val="00065B9C"/>
    <w:rsid w:val="00065C92"/>
    <w:rsid w:val="00065DA7"/>
    <w:rsid w:val="0006607F"/>
    <w:rsid w:val="000662F4"/>
    <w:rsid w:val="00066506"/>
    <w:rsid w:val="00066894"/>
    <w:rsid w:val="000668C0"/>
    <w:rsid w:val="0006698B"/>
    <w:rsid w:val="00066CF0"/>
    <w:rsid w:val="00066D4C"/>
    <w:rsid w:val="00066D76"/>
    <w:rsid w:val="00067038"/>
    <w:rsid w:val="0006705A"/>
    <w:rsid w:val="0006720E"/>
    <w:rsid w:val="00067564"/>
    <w:rsid w:val="00067840"/>
    <w:rsid w:val="00067992"/>
    <w:rsid w:val="00067EC6"/>
    <w:rsid w:val="00067F9F"/>
    <w:rsid w:val="00067FDF"/>
    <w:rsid w:val="000700D7"/>
    <w:rsid w:val="000704DD"/>
    <w:rsid w:val="000706A7"/>
    <w:rsid w:val="000706FB"/>
    <w:rsid w:val="0007076D"/>
    <w:rsid w:val="000707A5"/>
    <w:rsid w:val="000707D6"/>
    <w:rsid w:val="00070C0B"/>
    <w:rsid w:val="00070D35"/>
    <w:rsid w:val="00070D5E"/>
    <w:rsid w:val="00070D9F"/>
    <w:rsid w:val="00070DA7"/>
    <w:rsid w:val="000711E2"/>
    <w:rsid w:val="00071440"/>
    <w:rsid w:val="000718C1"/>
    <w:rsid w:val="00071B45"/>
    <w:rsid w:val="00071B6E"/>
    <w:rsid w:val="00071B70"/>
    <w:rsid w:val="00071D08"/>
    <w:rsid w:val="00071E79"/>
    <w:rsid w:val="00071FAC"/>
    <w:rsid w:val="0007204E"/>
    <w:rsid w:val="000725D1"/>
    <w:rsid w:val="00072C78"/>
    <w:rsid w:val="00072EA0"/>
    <w:rsid w:val="00072F03"/>
    <w:rsid w:val="0007329B"/>
    <w:rsid w:val="0007335A"/>
    <w:rsid w:val="00073581"/>
    <w:rsid w:val="00073627"/>
    <w:rsid w:val="00073806"/>
    <w:rsid w:val="000738B5"/>
    <w:rsid w:val="00073B5A"/>
    <w:rsid w:val="00073D36"/>
    <w:rsid w:val="00073F5A"/>
    <w:rsid w:val="0007411B"/>
    <w:rsid w:val="00074148"/>
    <w:rsid w:val="0007419A"/>
    <w:rsid w:val="00074AA7"/>
    <w:rsid w:val="00074C36"/>
    <w:rsid w:val="000750B9"/>
    <w:rsid w:val="000753AC"/>
    <w:rsid w:val="000753C9"/>
    <w:rsid w:val="000755E0"/>
    <w:rsid w:val="00075866"/>
    <w:rsid w:val="00075A54"/>
    <w:rsid w:val="00075DF7"/>
    <w:rsid w:val="00075F3B"/>
    <w:rsid w:val="0007644D"/>
    <w:rsid w:val="000765F9"/>
    <w:rsid w:val="00076B04"/>
    <w:rsid w:val="00076B05"/>
    <w:rsid w:val="00076B8A"/>
    <w:rsid w:val="00076F76"/>
    <w:rsid w:val="00077187"/>
    <w:rsid w:val="0007760A"/>
    <w:rsid w:val="0007768F"/>
    <w:rsid w:val="00077702"/>
    <w:rsid w:val="00077712"/>
    <w:rsid w:val="00077850"/>
    <w:rsid w:val="00077A17"/>
    <w:rsid w:val="00077FCB"/>
    <w:rsid w:val="00080175"/>
    <w:rsid w:val="00080863"/>
    <w:rsid w:val="00080A05"/>
    <w:rsid w:val="00080A4F"/>
    <w:rsid w:val="00080C29"/>
    <w:rsid w:val="00080D9C"/>
    <w:rsid w:val="00080F39"/>
    <w:rsid w:val="00080F4C"/>
    <w:rsid w:val="0008137E"/>
    <w:rsid w:val="0008185B"/>
    <w:rsid w:val="000818C5"/>
    <w:rsid w:val="00081FA3"/>
    <w:rsid w:val="000822FB"/>
    <w:rsid w:val="0008267F"/>
    <w:rsid w:val="00082858"/>
    <w:rsid w:val="00082B3E"/>
    <w:rsid w:val="00082D6F"/>
    <w:rsid w:val="00082E00"/>
    <w:rsid w:val="00082FDC"/>
    <w:rsid w:val="0008317D"/>
    <w:rsid w:val="000834F1"/>
    <w:rsid w:val="000835B1"/>
    <w:rsid w:val="000836EC"/>
    <w:rsid w:val="000838C1"/>
    <w:rsid w:val="00083A31"/>
    <w:rsid w:val="00083B62"/>
    <w:rsid w:val="00083C60"/>
    <w:rsid w:val="00083DCC"/>
    <w:rsid w:val="00083FD8"/>
    <w:rsid w:val="0008402F"/>
    <w:rsid w:val="0008416A"/>
    <w:rsid w:val="00084192"/>
    <w:rsid w:val="00084524"/>
    <w:rsid w:val="000845C7"/>
    <w:rsid w:val="000848CE"/>
    <w:rsid w:val="00084F66"/>
    <w:rsid w:val="000851DE"/>
    <w:rsid w:val="000851E6"/>
    <w:rsid w:val="0008528D"/>
    <w:rsid w:val="000854F4"/>
    <w:rsid w:val="000856BB"/>
    <w:rsid w:val="00085755"/>
    <w:rsid w:val="00085BC8"/>
    <w:rsid w:val="00085C79"/>
    <w:rsid w:val="00085DF5"/>
    <w:rsid w:val="00085FA4"/>
    <w:rsid w:val="000860DA"/>
    <w:rsid w:val="00086157"/>
    <w:rsid w:val="00086170"/>
    <w:rsid w:val="00086244"/>
    <w:rsid w:val="000864A1"/>
    <w:rsid w:val="0008656A"/>
    <w:rsid w:val="000866DA"/>
    <w:rsid w:val="00086A54"/>
    <w:rsid w:val="00086ABB"/>
    <w:rsid w:val="00086ED3"/>
    <w:rsid w:val="00086F3A"/>
    <w:rsid w:val="00087061"/>
    <w:rsid w:val="000870B4"/>
    <w:rsid w:val="000871C6"/>
    <w:rsid w:val="0008724E"/>
    <w:rsid w:val="000873C1"/>
    <w:rsid w:val="00087618"/>
    <w:rsid w:val="00087BF9"/>
    <w:rsid w:val="00087C0D"/>
    <w:rsid w:val="00087C25"/>
    <w:rsid w:val="00087D4A"/>
    <w:rsid w:val="00087E7A"/>
    <w:rsid w:val="00087F68"/>
    <w:rsid w:val="00090065"/>
    <w:rsid w:val="00090361"/>
    <w:rsid w:val="00090488"/>
    <w:rsid w:val="0009065F"/>
    <w:rsid w:val="00090CB0"/>
    <w:rsid w:val="00090EBE"/>
    <w:rsid w:val="00090EE4"/>
    <w:rsid w:val="00090F54"/>
    <w:rsid w:val="00090F64"/>
    <w:rsid w:val="000917DD"/>
    <w:rsid w:val="00091A03"/>
    <w:rsid w:val="00091AB1"/>
    <w:rsid w:val="00091C9A"/>
    <w:rsid w:val="00091CD3"/>
    <w:rsid w:val="0009214E"/>
    <w:rsid w:val="000924C8"/>
    <w:rsid w:val="00092508"/>
    <w:rsid w:val="00092628"/>
    <w:rsid w:val="00092786"/>
    <w:rsid w:val="000927CA"/>
    <w:rsid w:val="00092943"/>
    <w:rsid w:val="00092BC3"/>
    <w:rsid w:val="00092E79"/>
    <w:rsid w:val="000930AD"/>
    <w:rsid w:val="000935A2"/>
    <w:rsid w:val="0009393B"/>
    <w:rsid w:val="000940E2"/>
    <w:rsid w:val="00094179"/>
    <w:rsid w:val="0009417A"/>
    <w:rsid w:val="00094276"/>
    <w:rsid w:val="000943DA"/>
    <w:rsid w:val="0009480F"/>
    <w:rsid w:val="00094ABD"/>
    <w:rsid w:val="00094CC5"/>
    <w:rsid w:val="00094CD0"/>
    <w:rsid w:val="0009509F"/>
    <w:rsid w:val="000950DE"/>
    <w:rsid w:val="00095587"/>
    <w:rsid w:val="000959EB"/>
    <w:rsid w:val="00095BD0"/>
    <w:rsid w:val="00095CBB"/>
    <w:rsid w:val="00095DA3"/>
    <w:rsid w:val="00095DD7"/>
    <w:rsid w:val="00096112"/>
    <w:rsid w:val="000961D0"/>
    <w:rsid w:val="000964B2"/>
    <w:rsid w:val="000965AE"/>
    <w:rsid w:val="000966EF"/>
    <w:rsid w:val="00096AF3"/>
    <w:rsid w:val="00096C8E"/>
    <w:rsid w:val="00096CC5"/>
    <w:rsid w:val="00096E60"/>
    <w:rsid w:val="0009714F"/>
    <w:rsid w:val="0009725F"/>
    <w:rsid w:val="0009765E"/>
    <w:rsid w:val="000977F9"/>
    <w:rsid w:val="0009786F"/>
    <w:rsid w:val="00097973"/>
    <w:rsid w:val="00097E32"/>
    <w:rsid w:val="000A0601"/>
    <w:rsid w:val="000A0E00"/>
    <w:rsid w:val="000A0F33"/>
    <w:rsid w:val="000A12E1"/>
    <w:rsid w:val="000A162D"/>
    <w:rsid w:val="000A167B"/>
    <w:rsid w:val="000A17C3"/>
    <w:rsid w:val="000A1974"/>
    <w:rsid w:val="000A1CB2"/>
    <w:rsid w:val="000A2115"/>
    <w:rsid w:val="000A21AB"/>
    <w:rsid w:val="000A266C"/>
    <w:rsid w:val="000A299D"/>
    <w:rsid w:val="000A299E"/>
    <w:rsid w:val="000A2A54"/>
    <w:rsid w:val="000A2B5C"/>
    <w:rsid w:val="000A2B9C"/>
    <w:rsid w:val="000A2D79"/>
    <w:rsid w:val="000A2F62"/>
    <w:rsid w:val="000A33B7"/>
    <w:rsid w:val="000A3576"/>
    <w:rsid w:val="000A3614"/>
    <w:rsid w:val="000A3B05"/>
    <w:rsid w:val="000A3C97"/>
    <w:rsid w:val="000A3CBF"/>
    <w:rsid w:val="000A3CEB"/>
    <w:rsid w:val="000A3F29"/>
    <w:rsid w:val="000A4045"/>
    <w:rsid w:val="000A4204"/>
    <w:rsid w:val="000A444D"/>
    <w:rsid w:val="000A4456"/>
    <w:rsid w:val="000A445E"/>
    <w:rsid w:val="000A44A9"/>
    <w:rsid w:val="000A4649"/>
    <w:rsid w:val="000A4A88"/>
    <w:rsid w:val="000A4B5B"/>
    <w:rsid w:val="000A4C52"/>
    <w:rsid w:val="000A4C79"/>
    <w:rsid w:val="000A4C8C"/>
    <w:rsid w:val="000A4E5A"/>
    <w:rsid w:val="000A50D0"/>
    <w:rsid w:val="000A5155"/>
    <w:rsid w:val="000A51DB"/>
    <w:rsid w:val="000A51FA"/>
    <w:rsid w:val="000A5236"/>
    <w:rsid w:val="000A530E"/>
    <w:rsid w:val="000A5310"/>
    <w:rsid w:val="000A534B"/>
    <w:rsid w:val="000A5429"/>
    <w:rsid w:val="000A5448"/>
    <w:rsid w:val="000A5BB3"/>
    <w:rsid w:val="000A5D56"/>
    <w:rsid w:val="000A5D9C"/>
    <w:rsid w:val="000A6017"/>
    <w:rsid w:val="000A6055"/>
    <w:rsid w:val="000A618F"/>
    <w:rsid w:val="000A6214"/>
    <w:rsid w:val="000A66D2"/>
    <w:rsid w:val="000A68C6"/>
    <w:rsid w:val="000A6944"/>
    <w:rsid w:val="000A6B52"/>
    <w:rsid w:val="000A6C7E"/>
    <w:rsid w:val="000A6D6B"/>
    <w:rsid w:val="000A6E98"/>
    <w:rsid w:val="000A70A0"/>
    <w:rsid w:val="000A72B8"/>
    <w:rsid w:val="000A72C1"/>
    <w:rsid w:val="000A73DD"/>
    <w:rsid w:val="000A7555"/>
    <w:rsid w:val="000A760F"/>
    <w:rsid w:val="000A79B6"/>
    <w:rsid w:val="000A79D0"/>
    <w:rsid w:val="000A7BCC"/>
    <w:rsid w:val="000A7DE5"/>
    <w:rsid w:val="000A7E1E"/>
    <w:rsid w:val="000B0487"/>
    <w:rsid w:val="000B04C5"/>
    <w:rsid w:val="000B078D"/>
    <w:rsid w:val="000B0BD8"/>
    <w:rsid w:val="000B104D"/>
    <w:rsid w:val="000B11F5"/>
    <w:rsid w:val="000B12B7"/>
    <w:rsid w:val="000B14D0"/>
    <w:rsid w:val="000B151B"/>
    <w:rsid w:val="000B1621"/>
    <w:rsid w:val="000B18C1"/>
    <w:rsid w:val="000B1917"/>
    <w:rsid w:val="000B198B"/>
    <w:rsid w:val="000B1DAA"/>
    <w:rsid w:val="000B1E27"/>
    <w:rsid w:val="000B1E72"/>
    <w:rsid w:val="000B1F6F"/>
    <w:rsid w:val="000B2328"/>
    <w:rsid w:val="000B2349"/>
    <w:rsid w:val="000B24C9"/>
    <w:rsid w:val="000B2674"/>
    <w:rsid w:val="000B281A"/>
    <w:rsid w:val="000B2A00"/>
    <w:rsid w:val="000B2C05"/>
    <w:rsid w:val="000B2C7C"/>
    <w:rsid w:val="000B2C81"/>
    <w:rsid w:val="000B2E99"/>
    <w:rsid w:val="000B2ED2"/>
    <w:rsid w:val="000B2FCB"/>
    <w:rsid w:val="000B303D"/>
    <w:rsid w:val="000B3305"/>
    <w:rsid w:val="000B33FF"/>
    <w:rsid w:val="000B374A"/>
    <w:rsid w:val="000B385C"/>
    <w:rsid w:val="000B3937"/>
    <w:rsid w:val="000B3A45"/>
    <w:rsid w:val="000B3A59"/>
    <w:rsid w:val="000B3B4F"/>
    <w:rsid w:val="000B3B53"/>
    <w:rsid w:val="000B4236"/>
    <w:rsid w:val="000B4325"/>
    <w:rsid w:val="000B4A77"/>
    <w:rsid w:val="000B4D2F"/>
    <w:rsid w:val="000B4DFE"/>
    <w:rsid w:val="000B5223"/>
    <w:rsid w:val="000B5239"/>
    <w:rsid w:val="000B54F2"/>
    <w:rsid w:val="000B5557"/>
    <w:rsid w:val="000B56D5"/>
    <w:rsid w:val="000B571C"/>
    <w:rsid w:val="000B5980"/>
    <w:rsid w:val="000B5B4A"/>
    <w:rsid w:val="000B5BBA"/>
    <w:rsid w:val="000B5BE5"/>
    <w:rsid w:val="000B5F4E"/>
    <w:rsid w:val="000B6193"/>
    <w:rsid w:val="000B62C8"/>
    <w:rsid w:val="000B6365"/>
    <w:rsid w:val="000B63BB"/>
    <w:rsid w:val="000B6421"/>
    <w:rsid w:val="000B6636"/>
    <w:rsid w:val="000B6882"/>
    <w:rsid w:val="000B6A1D"/>
    <w:rsid w:val="000B6E05"/>
    <w:rsid w:val="000B6E9B"/>
    <w:rsid w:val="000B6FD6"/>
    <w:rsid w:val="000B71E5"/>
    <w:rsid w:val="000B7329"/>
    <w:rsid w:val="000B74B0"/>
    <w:rsid w:val="000B74CE"/>
    <w:rsid w:val="000B7563"/>
    <w:rsid w:val="000B75DD"/>
    <w:rsid w:val="000B76B4"/>
    <w:rsid w:val="000B78E8"/>
    <w:rsid w:val="000B7941"/>
    <w:rsid w:val="000B7B33"/>
    <w:rsid w:val="000C00D4"/>
    <w:rsid w:val="000C01D2"/>
    <w:rsid w:val="000C0368"/>
    <w:rsid w:val="000C0498"/>
    <w:rsid w:val="000C077F"/>
    <w:rsid w:val="000C0FCB"/>
    <w:rsid w:val="000C1184"/>
    <w:rsid w:val="000C1215"/>
    <w:rsid w:val="000C127A"/>
    <w:rsid w:val="000C12A4"/>
    <w:rsid w:val="000C133B"/>
    <w:rsid w:val="000C1484"/>
    <w:rsid w:val="000C14D9"/>
    <w:rsid w:val="000C1681"/>
    <w:rsid w:val="000C18D6"/>
    <w:rsid w:val="000C18E3"/>
    <w:rsid w:val="000C1DAD"/>
    <w:rsid w:val="000C1E26"/>
    <w:rsid w:val="000C1F45"/>
    <w:rsid w:val="000C1F68"/>
    <w:rsid w:val="000C2069"/>
    <w:rsid w:val="000C23B0"/>
    <w:rsid w:val="000C285D"/>
    <w:rsid w:val="000C2B7D"/>
    <w:rsid w:val="000C2CC6"/>
    <w:rsid w:val="000C2E4F"/>
    <w:rsid w:val="000C30A4"/>
    <w:rsid w:val="000C35DD"/>
    <w:rsid w:val="000C35F4"/>
    <w:rsid w:val="000C3607"/>
    <w:rsid w:val="000C3842"/>
    <w:rsid w:val="000C3984"/>
    <w:rsid w:val="000C3B94"/>
    <w:rsid w:val="000C3D37"/>
    <w:rsid w:val="000C4215"/>
    <w:rsid w:val="000C42D0"/>
    <w:rsid w:val="000C4605"/>
    <w:rsid w:val="000C478B"/>
    <w:rsid w:val="000C47B1"/>
    <w:rsid w:val="000C49A7"/>
    <w:rsid w:val="000C4C4A"/>
    <w:rsid w:val="000C4CE1"/>
    <w:rsid w:val="000C4D64"/>
    <w:rsid w:val="000C4D73"/>
    <w:rsid w:val="000C4ED1"/>
    <w:rsid w:val="000C5069"/>
    <w:rsid w:val="000C5810"/>
    <w:rsid w:val="000C5837"/>
    <w:rsid w:val="000C5882"/>
    <w:rsid w:val="000C5957"/>
    <w:rsid w:val="000C5A71"/>
    <w:rsid w:val="000C5CB6"/>
    <w:rsid w:val="000C5D1B"/>
    <w:rsid w:val="000C5D92"/>
    <w:rsid w:val="000C5EE1"/>
    <w:rsid w:val="000C5F58"/>
    <w:rsid w:val="000C600B"/>
    <w:rsid w:val="000C61FC"/>
    <w:rsid w:val="000C6360"/>
    <w:rsid w:val="000C686C"/>
    <w:rsid w:val="000C68FD"/>
    <w:rsid w:val="000C6CDF"/>
    <w:rsid w:val="000C72F8"/>
    <w:rsid w:val="000C739A"/>
    <w:rsid w:val="000C74C7"/>
    <w:rsid w:val="000C7884"/>
    <w:rsid w:val="000C7961"/>
    <w:rsid w:val="000C79F4"/>
    <w:rsid w:val="000C7D7D"/>
    <w:rsid w:val="000D0023"/>
    <w:rsid w:val="000D0645"/>
    <w:rsid w:val="000D0A7E"/>
    <w:rsid w:val="000D0CEE"/>
    <w:rsid w:val="000D0E31"/>
    <w:rsid w:val="000D0F6D"/>
    <w:rsid w:val="000D10BC"/>
    <w:rsid w:val="000D116F"/>
    <w:rsid w:val="000D1346"/>
    <w:rsid w:val="000D1B66"/>
    <w:rsid w:val="000D1CC3"/>
    <w:rsid w:val="000D21DF"/>
    <w:rsid w:val="000D2293"/>
    <w:rsid w:val="000D22E3"/>
    <w:rsid w:val="000D269F"/>
    <w:rsid w:val="000D2767"/>
    <w:rsid w:val="000D282B"/>
    <w:rsid w:val="000D2A0D"/>
    <w:rsid w:val="000D2BFA"/>
    <w:rsid w:val="000D2C16"/>
    <w:rsid w:val="000D2CEB"/>
    <w:rsid w:val="000D2E9E"/>
    <w:rsid w:val="000D2EC2"/>
    <w:rsid w:val="000D2EE5"/>
    <w:rsid w:val="000D32E8"/>
    <w:rsid w:val="000D32F4"/>
    <w:rsid w:val="000D3315"/>
    <w:rsid w:val="000D355C"/>
    <w:rsid w:val="000D3893"/>
    <w:rsid w:val="000D38B5"/>
    <w:rsid w:val="000D38C6"/>
    <w:rsid w:val="000D3CAD"/>
    <w:rsid w:val="000D3ED3"/>
    <w:rsid w:val="000D3F5D"/>
    <w:rsid w:val="000D3F69"/>
    <w:rsid w:val="000D40D6"/>
    <w:rsid w:val="000D4260"/>
    <w:rsid w:val="000D4270"/>
    <w:rsid w:val="000D4360"/>
    <w:rsid w:val="000D4884"/>
    <w:rsid w:val="000D4A7D"/>
    <w:rsid w:val="000D4B77"/>
    <w:rsid w:val="000D4BE9"/>
    <w:rsid w:val="000D556A"/>
    <w:rsid w:val="000D56B3"/>
    <w:rsid w:val="000D58EE"/>
    <w:rsid w:val="000D58FA"/>
    <w:rsid w:val="000D5936"/>
    <w:rsid w:val="000D5981"/>
    <w:rsid w:val="000D5D75"/>
    <w:rsid w:val="000D5FAC"/>
    <w:rsid w:val="000D636C"/>
    <w:rsid w:val="000D6988"/>
    <w:rsid w:val="000D6C01"/>
    <w:rsid w:val="000D6E41"/>
    <w:rsid w:val="000D7040"/>
    <w:rsid w:val="000D729D"/>
    <w:rsid w:val="000D7787"/>
    <w:rsid w:val="000D7A03"/>
    <w:rsid w:val="000D7A35"/>
    <w:rsid w:val="000D7D92"/>
    <w:rsid w:val="000D7EA6"/>
    <w:rsid w:val="000D7ECE"/>
    <w:rsid w:val="000D7EF7"/>
    <w:rsid w:val="000D7F98"/>
    <w:rsid w:val="000E0182"/>
    <w:rsid w:val="000E025E"/>
    <w:rsid w:val="000E052A"/>
    <w:rsid w:val="000E0582"/>
    <w:rsid w:val="000E0626"/>
    <w:rsid w:val="000E072B"/>
    <w:rsid w:val="000E0BA8"/>
    <w:rsid w:val="000E0DFE"/>
    <w:rsid w:val="000E1233"/>
    <w:rsid w:val="000E1825"/>
    <w:rsid w:val="000E1864"/>
    <w:rsid w:val="000E1BFB"/>
    <w:rsid w:val="000E1D61"/>
    <w:rsid w:val="000E1DB3"/>
    <w:rsid w:val="000E1DD9"/>
    <w:rsid w:val="000E1DFE"/>
    <w:rsid w:val="000E1FE8"/>
    <w:rsid w:val="000E200A"/>
    <w:rsid w:val="000E24FF"/>
    <w:rsid w:val="000E2524"/>
    <w:rsid w:val="000E25E7"/>
    <w:rsid w:val="000E2921"/>
    <w:rsid w:val="000E2ABA"/>
    <w:rsid w:val="000E2B01"/>
    <w:rsid w:val="000E2EE9"/>
    <w:rsid w:val="000E3161"/>
    <w:rsid w:val="000E32E7"/>
    <w:rsid w:val="000E34D7"/>
    <w:rsid w:val="000E371D"/>
    <w:rsid w:val="000E3896"/>
    <w:rsid w:val="000E38D9"/>
    <w:rsid w:val="000E3B45"/>
    <w:rsid w:val="000E3C36"/>
    <w:rsid w:val="000E4702"/>
    <w:rsid w:val="000E4898"/>
    <w:rsid w:val="000E48E0"/>
    <w:rsid w:val="000E4A05"/>
    <w:rsid w:val="000E4AAA"/>
    <w:rsid w:val="000E4C1B"/>
    <w:rsid w:val="000E50E0"/>
    <w:rsid w:val="000E5288"/>
    <w:rsid w:val="000E531C"/>
    <w:rsid w:val="000E5734"/>
    <w:rsid w:val="000E5761"/>
    <w:rsid w:val="000E5C5A"/>
    <w:rsid w:val="000E5FC8"/>
    <w:rsid w:val="000E6030"/>
    <w:rsid w:val="000E60DD"/>
    <w:rsid w:val="000E63C9"/>
    <w:rsid w:val="000E64A1"/>
    <w:rsid w:val="000E6597"/>
    <w:rsid w:val="000E68AB"/>
    <w:rsid w:val="000E69D1"/>
    <w:rsid w:val="000E6B38"/>
    <w:rsid w:val="000E6B8F"/>
    <w:rsid w:val="000E6B9D"/>
    <w:rsid w:val="000E7002"/>
    <w:rsid w:val="000E74BD"/>
    <w:rsid w:val="000E7554"/>
    <w:rsid w:val="000E7691"/>
    <w:rsid w:val="000E787D"/>
    <w:rsid w:val="000E7A96"/>
    <w:rsid w:val="000E7C13"/>
    <w:rsid w:val="000E7CFA"/>
    <w:rsid w:val="000E7E33"/>
    <w:rsid w:val="000E7F19"/>
    <w:rsid w:val="000F01EC"/>
    <w:rsid w:val="000F045D"/>
    <w:rsid w:val="000F047F"/>
    <w:rsid w:val="000F064F"/>
    <w:rsid w:val="000F06BC"/>
    <w:rsid w:val="000F09C5"/>
    <w:rsid w:val="000F0B61"/>
    <w:rsid w:val="000F0D28"/>
    <w:rsid w:val="000F0E7E"/>
    <w:rsid w:val="000F11BB"/>
    <w:rsid w:val="000F13AA"/>
    <w:rsid w:val="000F1543"/>
    <w:rsid w:val="000F15C0"/>
    <w:rsid w:val="000F1666"/>
    <w:rsid w:val="000F17D2"/>
    <w:rsid w:val="000F18EB"/>
    <w:rsid w:val="000F203C"/>
    <w:rsid w:val="000F2517"/>
    <w:rsid w:val="000F2B22"/>
    <w:rsid w:val="000F2C5E"/>
    <w:rsid w:val="000F2D60"/>
    <w:rsid w:val="000F2E6D"/>
    <w:rsid w:val="000F2F8F"/>
    <w:rsid w:val="000F3021"/>
    <w:rsid w:val="000F3368"/>
    <w:rsid w:val="000F3502"/>
    <w:rsid w:val="000F3AA1"/>
    <w:rsid w:val="000F3C68"/>
    <w:rsid w:val="000F3F7C"/>
    <w:rsid w:val="000F3FD6"/>
    <w:rsid w:val="000F40B3"/>
    <w:rsid w:val="000F4191"/>
    <w:rsid w:val="000F447F"/>
    <w:rsid w:val="000F45F0"/>
    <w:rsid w:val="000F4768"/>
    <w:rsid w:val="000F47F5"/>
    <w:rsid w:val="000F49C6"/>
    <w:rsid w:val="000F4A19"/>
    <w:rsid w:val="000F4B02"/>
    <w:rsid w:val="000F4C43"/>
    <w:rsid w:val="000F4F42"/>
    <w:rsid w:val="000F4F8F"/>
    <w:rsid w:val="000F4FBA"/>
    <w:rsid w:val="000F4FCE"/>
    <w:rsid w:val="000F522B"/>
    <w:rsid w:val="000F5773"/>
    <w:rsid w:val="000F589E"/>
    <w:rsid w:val="000F5A47"/>
    <w:rsid w:val="000F5B42"/>
    <w:rsid w:val="000F5D0F"/>
    <w:rsid w:val="000F5E00"/>
    <w:rsid w:val="000F612E"/>
    <w:rsid w:val="000F61BC"/>
    <w:rsid w:val="000F634F"/>
    <w:rsid w:val="000F65BB"/>
    <w:rsid w:val="000F6640"/>
    <w:rsid w:val="000F6771"/>
    <w:rsid w:val="000F679C"/>
    <w:rsid w:val="000F67C3"/>
    <w:rsid w:val="000F685B"/>
    <w:rsid w:val="000F6DDE"/>
    <w:rsid w:val="000F70E3"/>
    <w:rsid w:val="000F7101"/>
    <w:rsid w:val="000F721E"/>
    <w:rsid w:val="000F7401"/>
    <w:rsid w:val="000F74EF"/>
    <w:rsid w:val="000F78F5"/>
    <w:rsid w:val="000F790D"/>
    <w:rsid w:val="000F7D7B"/>
    <w:rsid w:val="000F7DBE"/>
    <w:rsid w:val="00100139"/>
    <w:rsid w:val="001001C4"/>
    <w:rsid w:val="0010022B"/>
    <w:rsid w:val="00100242"/>
    <w:rsid w:val="0010051C"/>
    <w:rsid w:val="0010052B"/>
    <w:rsid w:val="00100785"/>
    <w:rsid w:val="001008D0"/>
    <w:rsid w:val="0010097D"/>
    <w:rsid w:val="00100B29"/>
    <w:rsid w:val="00100FD9"/>
    <w:rsid w:val="00101022"/>
    <w:rsid w:val="00101197"/>
    <w:rsid w:val="001013DF"/>
    <w:rsid w:val="00101859"/>
    <w:rsid w:val="00101923"/>
    <w:rsid w:val="00101ED7"/>
    <w:rsid w:val="00101FB7"/>
    <w:rsid w:val="00102317"/>
    <w:rsid w:val="001023AC"/>
    <w:rsid w:val="001026DC"/>
    <w:rsid w:val="0010274E"/>
    <w:rsid w:val="00102964"/>
    <w:rsid w:val="00103199"/>
    <w:rsid w:val="00103251"/>
    <w:rsid w:val="001032D7"/>
    <w:rsid w:val="001034A0"/>
    <w:rsid w:val="00103530"/>
    <w:rsid w:val="00103563"/>
    <w:rsid w:val="00103594"/>
    <w:rsid w:val="0010367A"/>
    <w:rsid w:val="00103CA2"/>
    <w:rsid w:val="00103DE2"/>
    <w:rsid w:val="00103EDE"/>
    <w:rsid w:val="00103F2F"/>
    <w:rsid w:val="00103F67"/>
    <w:rsid w:val="00103FB7"/>
    <w:rsid w:val="00104040"/>
    <w:rsid w:val="0010421C"/>
    <w:rsid w:val="001045B4"/>
    <w:rsid w:val="001047BE"/>
    <w:rsid w:val="00104AA4"/>
    <w:rsid w:val="00104B4A"/>
    <w:rsid w:val="00104CD7"/>
    <w:rsid w:val="00104D8F"/>
    <w:rsid w:val="00104DD9"/>
    <w:rsid w:val="00104E8F"/>
    <w:rsid w:val="00104F20"/>
    <w:rsid w:val="00104F9F"/>
    <w:rsid w:val="00105100"/>
    <w:rsid w:val="00105334"/>
    <w:rsid w:val="001055C1"/>
    <w:rsid w:val="001056E6"/>
    <w:rsid w:val="001058CE"/>
    <w:rsid w:val="00105C6C"/>
    <w:rsid w:val="00105D9E"/>
    <w:rsid w:val="001061EC"/>
    <w:rsid w:val="00106571"/>
    <w:rsid w:val="001065C7"/>
    <w:rsid w:val="00106853"/>
    <w:rsid w:val="00106865"/>
    <w:rsid w:val="001068DE"/>
    <w:rsid w:val="00106C2F"/>
    <w:rsid w:val="00106E7B"/>
    <w:rsid w:val="00106E96"/>
    <w:rsid w:val="00106F8D"/>
    <w:rsid w:val="00106FDD"/>
    <w:rsid w:val="00107110"/>
    <w:rsid w:val="001072B9"/>
    <w:rsid w:val="00107647"/>
    <w:rsid w:val="00107649"/>
    <w:rsid w:val="00107798"/>
    <w:rsid w:val="001077D8"/>
    <w:rsid w:val="00107E7A"/>
    <w:rsid w:val="00107FDB"/>
    <w:rsid w:val="00110012"/>
    <w:rsid w:val="00110356"/>
    <w:rsid w:val="0011053F"/>
    <w:rsid w:val="001105D0"/>
    <w:rsid w:val="00110653"/>
    <w:rsid w:val="00110917"/>
    <w:rsid w:val="00110946"/>
    <w:rsid w:val="0011095E"/>
    <w:rsid w:val="00110971"/>
    <w:rsid w:val="001109DE"/>
    <w:rsid w:val="00110CBB"/>
    <w:rsid w:val="00110CC5"/>
    <w:rsid w:val="001110F1"/>
    <w:rsid w:val="001113E4"/>
    <w:rsid w:val="001115BA"/>
    <w:rsid w:val="00111730"/>
    <w:rsid w:val="0011184E"/>
    <w:rsid w:val="001123CA"/>
    <w:rsid w:val="00112595"/>
    <w:rsid w:val="001125B1"/>
    <w:rsid w:val="001129C5"/>
    <w:rsid w:val="00112A9C"/>
    <w:rsid w:val="00112AA0"/>
    <w:rsid w:val="00112CC3"/>
    <w:rsid w:val="00112F64"/>
    <w:rsid w:val="001130EB"/>
    <w:rsid w:val="0011328F"/>
    <w:rsid w:val="0011337C"/>
    <w:rsid w:val="00113897"/>
    <w:rsid w:val="0011393B"/>
    <w:rsid w:val="00113D75"/>
    <w:rsid w:val="00113DFC"/>
    <w:rsid w:val="00114902"/>
    <w:rsid w:val="00114996"/>
    <w:rsid w:val="001149D0"/>
    <w:rsid w:val="001149FE"/>
    <w:rsid w:val="00114D94"/>
    <w:rsid w:val="00114E3E"/>
    <w:rsid w:val="00114FCA"/>
    <w:rsid w:val="0011504E"/>
    <w:rsid w:val="001150BA"/>
    <w:rsid w:val="001151B0"/>
    <w:rsid w:val="001153DF"/>
    <w:rsid w:val="0011548C"/>
    <w:rsid w:val="001154DE"/>
    <w:rsid w:val="0011554F"/>
    <w:rsid w:val="00115D60"/>
    <w:rsid w:val="00115DCB"/>
    <w:rsid w:val="00115E2C"/>
    <w:rsid w:val="0011600D"/>
    <w:rsid w:val="0011614E"/>
    <w:rsid w:val="0011630A"/>
    <w:rsid w:val="001168AA"/>
    <w:rsid w:val="00116CB0"/>
    <w:rsid w:val="00116D3C"/>
    <w:rsid w:val="00117090"/>
    <w:rsid w:val="001176BE"/>
    <w:rsid w:val="00117CE8"/>
    <w:rsid w:val="0012013D"/>
    <w:rsid w:val="0012017D"/>
    <w:rsid w:val="001202F9"/>
    <w:rsid w:val="00120313"/>
    <w:rsid w:val="00120338"/>
    <w:rsid w:val="0012045D"/>
    <w:rsid w:val="001205DE"/>
    <w:rsid w:val="00120630"/>
    <w:rsid w:val="001207F3"/>
    <w:rsid w:val="001208B3"/>
    <w:rsid w:val="001209EB"/>
    <w:rsid w:val="00120CCF"/>
    <w:rsid w:val="00120DD2"/>
    <w:rsid w:val="00121077"/>
    <w:rsid w:val="00121283"/>
    <w:rsid w:val="001214D5"/>
    <w:rsid w:val="00121563"/>
    <w:rsid w:val="00121936"/>
    <w:rsid w:val="00121ADD"/>
    <w:rsid w:val="00121E11"/>
    <w:rsid w:val="00121FAF"/>
    <w:rsid w:val="00122073"/>
    <w:rsid w:val="00122648"/>
    <w:rsid w:val="0012290A"/>
    <w:rsid w:val="00122915"/>
    <w:rsid w:val="001229C0"/>
    <w:rsid w:val="00122BCB"/>
    <w:rsid w:val="00122C0F"/>
    <w:rsid w:val="00122C2B"/>
    <w:rsid w:val="00122D53"/>
    <w:rsid w:val="00122EA3"/>
    <w:rsid w:val="00122FF2"/>
    <w:rsid w:val="00123046"/>
    <w:rsid w:val="00123073"/>
    <w:rsid w:val="00123095"/>
    <w:rsid w:val="00123139"/>
    <w:rsid w:val="001231FD"/>
    <w:rsid w:val="00123728"/>
    <w:rsid w:val="0012374E"/>
    <w:rsid w:val="001237EF"/>
    <w:rsid w:val="001237FD"/>
    <w:rsid w:val="001239BB"/>
    <w:rsid w:val="001239E7"/>
    <w:rsid w:val="00123BB2"/>
    <w:rsid w:val="00123BD1"/>
    <w:rsid w:val="00123BD3"/>
    <w:rsid w:val="00123D92"/>
    <w:rsid w:val="00123E4D"/>
    <w:rsid w:val="00124325"/>
    <w:rsid w:val="001244B8"/>
    <w:rsid w:val="001245F0"/>
    <w:rsid w:val="00124933"/>
    <w:rsid w:val="001249BB"/>
    <w:rsid w:val="00124B5A"/>
    <w:rsid w:val="00124CDF"/>
    <w:rsid w:val="00124CE3"/>
    <w:rsid w:val="00124EB8"/>
    <w:rsid w:val="00124F5D"/>
    <w:rsid w:val="00124F85"/>
    <w:rsid w:val="001251AE"/>
    <w:rsid w:val="001255A9"/>
    <w:rsid w:val="00125BA1"/>
    <w:rsid w:val="00125C72"/>
    <w:rsid w:val="001260D7"/>
    <w:rsid w:val="00126163"/>
    <w:rsid w:val="00126253"/>
    <w:rsid w:val="001262C4"/>
    <w:rsid w:val="0012636F"/>
    <w:rsid w:val="00126A04"/>
    <w:rsid w:val="00126A0C"/>
    <w:rsid w:val="00126CFB"/>
    <w:rsid w:val="00126F27"/>
    <w:rsid w:val="00126FBB"/>
    <w:rsid w:val="001270FB"/>
    <w:rsid w:val="00127163"/>
    <w:rsid w:val="00127203"/>
    <w:rsid w:val="0012720C"/>
    <w:rsid w:val="00127286"/>
    <w:rsid w:val="001273B0"/>
    <w:rsid w:val="00127548"/>
    <w:rsid w:val="0012763E"/>
    <w:rsid w:val="0012775C"/>
    <w:rsid w:val="00127859"/>
    <w:rsid w:val="00127A51"/>
    <w:rsid w:val="00127CA3"/>
    <w:rsid w:val="00127ECE"/>
    <w:rsid w:val="00127F1A"/>
    <w:rsid w:val="0013012B"/>
    <w:rsid w:val="00130139"/>
    <w:rsid w:val="00130530"/>
    <w:rsid w:val="0013056E"/>
    <w:rsid w:val="00130724"/>
    <w:rsid w:val="00130821"/>
    <w:rsid w:val="00130A22"/>
    <w:rsid w:val="00130DA9"/>
    <w:rsid w:val="00130F60"/>
    <w:rsid w:val="00131490"/>
    <w:rsid w:val="001314D8"/>
    <w:rsid w:val="001316B7"/>
    <w:rsid w:val="0013173E"/>
    <w:rsid w:val="00131777"/>
    <w:rsid w:val="00131BCE"/>
    <w:rsid w:val="00132287"/>
    <w:rsid w:val="001324A7"/>
    <w:rsid w:val="001324BB"/>
    <w:rsid w:val="001324DA"/>
    <w:rsid w:val="001325B8"/>
    <w:rsid w:val="00132947"/>
    <w:rsid w:val="00132A86"/>
    <w:rsid w:val="00132BC3"/>
    <w:rsid w:val="00132D8E"/>
    <w:rsid w:val="00132E7B"/>
    <w:rsid w:val="0013302B"/>
    <w:rsid w:val="00133192"/>
    <w:rsid w:val="00133369"/>
    <w:rsid w:val="0013339D"/>
    <w:rsid w:val="00133403"/>
    <w:rsid w:val="0013368E"/>
    <w:rsid w:val="00133A4F"/>
    <w:rsid w:val="00133C53"/>
    <w:rsid w:val="00133F94"/>
    <w:rsid w:val="00134183"/>
    <w:rsid w:val="00134307"/>
    <w:rsid w:val="00134441"/>
    <w:rsid w:val="00134501"/>
    <w:rsid w:val="001347C1"/>
    <w:rsid w:val="00134AC4"/>
    <w:rsid w:val="001350E6"/>
    <w:rsid w:val="001351AA"/>
    <w:rsid w:val="001351D4"/>
    <w:rsid w:val="00135778"/>
    <w:rsid w:val="0013599E"/>
    <w:rsid w:val="00135B3E"/>
    <w:rsid w:val="00135D2A"/>
    <w:rsid w:val="00135F34"/>
    <w:rsid w:val="00135F6E"/>
    <w:rsid w:val="00136113"/>
    <w:rsid w:val="00136419"/>
    <w:rsid w:val="001364F2"/>
    <w:rsid w:val="0013665B"/>
    <w:rsid w:val="001370C9"/>
    <w:rsid w:val="0013720D"/>
    <w:rsid w:val="00137365"/>
    <w:rsid w:val="001373FA"/>
    <w:rsid w:val="00137466"/>
    <w:rsid w:val="001374BD"/>
    <w:rsid w:val="001375A1"/>
    <w:rsid w:val="001378B8"/>
    <w:rsid w:val="001378F7"/>
    <w:rsid w:val="00137C70"/>
    <w:rsid w:val="00137D5A"/>
    <w:rsid w:val="00137D80"/>
    <w:rsid w:val="00137FC5"/>
    <w:rsid w:val="001402A3"/>
    <w:rsid w:val="0014037C"/>
    <w:rsid w:val="0014039F"/>
    <w:rsid w:val="001403EE"/>
    <w:rsid w:val="00140486"/>
    <w:rsid w:val="001406EC"/>
    <w:rsid w:val="00140708"/>
    <w:rsid w:val="001407FE"/>
    <w:rsid w:val="00140A90"/>
    <w:rsid w:val="00140E90"/>
    <w:rsid w:val="0014104C"/>
    <w:rsid w:val="001410D6"/>
    <w:rsid w:val="00141450"/>
    <w:rsid w:val="001414F3"/>
    <w:rsid w:val="00141692"/>
    <w:rsid w:val="001416BF"/>
    <w:rsid w:val="001417B7"/>
    <w:rsid w:val="00141995"/>
    <w:rsid w:val="0014199E"/>
    <w:rsid w:val="00141A0E"/>
    <w:rsid w:val="00141BDB"/>
    <w:rsid w:val="00141EE9"/>
    <w:rsid w:val="00141F39"/>
    <w:rsid w:val="00142064"/>
    <w:rsid w:val="00142412"/>
    <w:rsid w:val="00142520"/>
    <w:rsid w:val="001428E2"/>
    <w:rsid w:val="00142996"/>
    <w:rsid w:val="00142C92"/>
    <w:rsid w:val="00143189"/>
    <w:rsid w:val="00143358"/>
    <w:rsid w:val="0014360D"/>
    <w:rsid w:val="00143719"/>
    <w:rsid w:val="0014379F"/>
    <w:rsid w:val="0014383E"/>
    <w:rsid w:val="0014397A"/>
    <w:rsid w:val="00143A90"/>
    <w:rsid w:val="00143BDC"/>
    <w:rsid w:val="00143E7B"/>
    <w:rsid w:val="00143E7E"/>
    <w:rsid w:val="00143F99"/>
    <w:rsid w:val="0014402F"/>
    <w:rsid w:val="0014406D"/>
    <w:rsid w:val="00144131"/>
    <w:rsid w:val="00144984"/>
    <w:rsid w:val="00144DC1"/>
    <w:rsid w:val="0014512E"/>
    <w:rsid w:val="001451C1"/>
    <w:rsid w:val="00145419"/>
    <w:rsid w:val="001454AA"/>
    <w:rsid w:val="00145619"/>
    <w:rsid w:val="00145910"/>
    <w:rsid w:val="00145AFE"/>
    <w:rsid w:val="00145E07"/>
    <w:rsid w:val="00145EF2"/>
    <w:rsid w:val="00145F78"/>
    <w:rsid w:val="0014615A"/>
    <w:rsid w:val="001462A1"/>
    <w:rsid w:val="001462F8"/>
    <w:rsid w:val="00146453"/>
    <w:rsid w:val="001466A3"/>
    <w:rsid w:val="001467DD"/>
    <w:rsid w:val="00146807"/>
    <w:rsid w:val="001468E9"/>
    <w:rsid w:val="00146B38"/>
    <w:rsid w:val="00146DDC"/>
    <w:rsid w:val="00146E5A"/>
    <w:rsid w:val="00146F4C"/>
    <w:rsid w:val="00146FBA"/>
    <w:rsid w:val="00147346"/>
    <w:rsid w:val="001477DC"/>
    <w:rsid w:val="001478D1"/>
    <w:rsid w:val="001478F7"/>
    <w:rsid w:val="00147963"/>
    <w:rsid w:val="00147C8C"/>
    <w:rsid w:val="00147D25"/>
    <w:rsid w:val="00147E1A"/>
    <w:rsid w:val="001500E0"/>
    <w:rsid w:val="0015013B"/>
    <w:rsid w:val="00150245"/>
    <w:rsid w:val="00150252"/>
    <w:rsid w:val="00150400"/>
    <w:rsid w:val="00150620"/>
    <w:rsid w:val="00150B29"/>
    <w:rsid w:val="00150C5F"/>
    <w:rsid w:val="00151475"/>
    <w:rsid w:val="001514DB"/>
    <w:rsid w:val="001516A4"/>
    <w:rsid w:val="00151948"/>
    <w:rsid w:val="001520F1"/>
    <w:rsid w:val="00152152"/>
    <w:rsid w:val="001521BC"/>
    <w:rsid w:val="00152559"/>
    <w:rsid w:val="001525E3"/>
    <w:rsid w:val="00152842"/>
    <w:rsid w:val="001529FB"/>
    <w:rsid w:val="00152ADE"/>
    <w:rsid w:val="00152B36"/>
    <w:rsid w:val="00152E69"/>
    <w:rsid w:val="00152F6B"/>
    <w:rsid w:val="0015336B"/>
    <w:rsid w:val="001534C8"/>
    <w:rsid w:val="001535FA"/>
    <w:rsid w:val="001537D8"/>
    <w:rsid w:val="001538CD"/>
    <w:rsid w:val="00153993"/>
    <w:rsid w:val="00153AFB"/>
    <w:rsid w:val="00153BC0"/>
    <w:rsid w:val="00153CD1"/>
    <w:rsid w:val="00153F7A"/>
    <w:rsid w:val="0015402E"/>
    <w:rsid w:val="001540EF"/>
    <w:rsid w:val="001543FC"/>
    <w:rsid w:val="0015465E"/>
    <w:rsid w:val="001547FF"/>
    <w:rsid w:val="00154A9D"/>
    <w:rsid w:val="00154D1B"/>
    <w:rsid w:val="00154D27"/>
    <w:rsid w:val="001551C6"/>
    <w:rsid w:val="0015524A"/>
    <w:rsid w:val="0015540E"/>
    <w:rsid w:val="0015561C"/>
    <w:rsid w:val="0015573B"/>
    <w:rsid w:val="00155844"/>
    <w:rsid w:val="00155DA5"/>
    <w:rsid w:val="00155DDE"/>
    <w:rsid w:val="0015645D"/>
    <w:rsid w:val="00156666"/>
    <w:rsid w:val="00156903"/>
    <w:rsid w:val="00156C11"/>
    <w:rsid w:val="00156C25"/>
    <w:rsid w:val="00156E77"/>
    <w:rsid w:val="00156F81"/>
    <w:rsid w:val="001570F3"/>
    <w:rsid w:val="0015715C"/>
    <w:rsid w:val="001572D2"/>
    <w:rsid w:val="001572EF"/>
    <w:rsid w:val="00157821"/>
    <w:rsid w:val="00157C8D"/>
    <w:rsid w:val="00157EC9"/>
    <w:rsid w:val="00160340"/>
    <w:rsid w:val="001603E4"/>
    <w:rsid w:val="001604E0"/>
    <w:rsid w:val="0016051F"/>
    <w:rsid w:val="00160831"/>
    <w:rsid w:val="00160CEF"/>
    <w:rsid w:val="0016109D"/>
    <w:rsid w:val="001612E1"/>
    <w:rsid w:val="00161469"/>
    <w:rsid w:val="00161563"/>
    <w:rsid w:val="0016157D"/>
    <w:rsid w:val="001615DD"/>
    <w:rsid w:val="00161AA4"/>
    <w:rsid w:val="00161B6B"/>
    <w:rsid w:val="00161B71"/>
    <w:rsid w:val="00161D6A"/>
    <w:rsid w:val="00161DDE"/>
    <w:rsid w:val="00162442"/>
    <w:rsid w:val="001624C8"/>
    <w:rsid w:val="0016269A"/>
    <w:rsid w:val="00162797"/>
    <w:rsid w:val="001627FA"/>
    <w:rsid w:val="00162890"/>
    <w:rsid w:val="001629F5"/>
    <w:rsid w:val="00162BAC"/>
    <w:rsid w:val="00162D1C"/>
    <w:rsid w:val="00162FAF"/>
    <w:rsid w:val="00162FEE"/>
    <w:rsid w:val="0016328F"/>
    <w:rsid w:val="001632AD"/>
    <w:rsid w:val="0016330E"/>
    <w:rsid w:val="001636B7"/>
    <w:rsid w:val="0016381C"/>
    <w:rsid w:val="001639BE"/>
    <w:rsid w:val="00163A78"/>
    <w:rsid w:val="00163BC8"/>
    <w:rsid w:val="00163CCB"/>
    <w:rsid w:val="00163D41"/>
    <w:rsid w:val="00163E7A"/>
    <w:rsid w:val="00163E98"/>
    <w:rsid w:val="00163F15"/>
    <w:rsid w:val="001642A8"/>
    <w:rsid w:val="00164330"/>
    <w:rsid w:val="00164529"/>
    <w:rsid w:val="00164809"/>
    <w:rsid w:val="00164BFE"/>
    <w:rsid w:val="00164CD6"/>
    <w:rsid w:val="00164DF3"/>
    <w:rsid w:val="00164ED5"/>
    <w:rsid w:val="00165155"/>
    <w:rsid w:val="00165232"/>
    <w:rsid w:val="00165B29"/>
    <w:rsid w:val="00166373"/>
    <w:rsid w:val="001664EF"/>
    <w:rsid w:val="00166823"/>
    <w:rsid w:val="00166978"/>
    <w:rsid w:val="00166C3C"/>
    <w:rsid w:val="00166C88"/>
    <w:rsid w:val="00166DA0"/>
    <w:rsid w:val="00167379"/>
    <w:rsid w:val="00167525"/>
    <w:rsid w:val="001675A6"/>
    <w:rsid w:val="001675B3"/>
    <w:rsid w:val="001675C7"/>
    <w:rsid w:val="0016763A"/>
    <w:rsid w:val="001678CF"/>
    <w:rsid w:val="00167F53"/>
    <w:rsid w:val="00167FD7"/>
    <w:rsid w:val="001706AF"/>
    <w:rsid w:val="00170899"/>
    <w:rsid w:val="0017095C"/>
    <w:rsid w:val="0017099B"/>
    <w:rsid w:val="00170B1E"/>
    <w:rsid w:val="00170CAB"/>
    <w:rsid w:val="00170ED5"/>
    <w:rsid w:val="001710BE"/>
    <w:rsid w:val="001711A9"/>
    <w:rsid w:val="0017125F"/>
    <w:rsid w:val="00171542"/>
    <w:rsid w:val="001715B3"/>
    <w:rsid w:val="00171A6D"/>
    <w:rsid w:val="00171E93"/>
    <w:rsid w:val="00171F88"/>
    <w:rsid w:val="001724E1"/>
    <w:rsid w:val="001724FA"/>
    <w:rsid w:val="0017259B"/>
    <w:rsid w:val="00172671"/>
    <w:rsid w:val="001726F6"/>
    <w:rsid w:val="00172764"/>
    <w:rsid w:val="001727AC"/>
    <w:rsid w:val="001727CF"/>
    <w:rsid w:val="00172A04"/>
    <w:rsid w:val="00172A43"/>
    <w:rsid w:val="00172A4E"/>
    <w:rsid w:val="00172A6F"/>
    <w:rsid w:val="00172BBF"/>
    <w:rsid w:val="00172C89"/>
    <w:rsid w:val="00172DAE"/>
    <w:rsid w:val="0017307B"/>
    <w:rsid w:val="0017365F"/>
    <w:rsid w:val="001736C7"/>
    <w:rsid w:val="00173771"/>
    <w:rsid w:val="0017395F"/>
    <w:rsid w:val="00173B70"/>
    <w:rsid w:val="00173B71"/>
    <w:rsid w:val="00173C40"/>
    <w:rsid w:val="00173D4C"/>
    <w:rsid w:val="00173DEA"/>
    <w:rsid w:val="001740A8"/>
    <w:rsid w:val="001742A2"/>
    <w:rsid w:val="00174374"/>
    <w:rsid w:val="001745E7"/>
    <w:rsid w:val="0017469A"/>
    <w:rsid w:val="00174868"/>
    <w:rsid w:val="00174B5A"/>
    <w:rsid w:val="00174B66"/>
    <w:rsid w:val="00174FBC"/>
    <w:rsid w:val="00174FD2"/>
    <w:rsid w:val="0017502F"/>
    <w:rsid w:val="0017533B"/>
    <w:rsid w:val="0017536C"/>
    <w:rsid w:val="00175793"/>
    <w:rsid w:val="001759BD"/>
    <w:rsid w:val="00175E4E"/>
    <w:rsid w:val="00175EA1"/>
    <w:rsid w:val="00175F38"/>
    <w:rsid w:val="00175F7C"/>
    <w:rsid w:val="00176181"/>
    <w:rsid w:val="001761FA"/>
    <w:rsid w:val="00176555"/>
    <w:rsid w:val="001766D5"/>
    <w:rsid w:val="001766EA"/>
    <w:rsid w:val="0017683B"/>
    <w:rsid w:val="001768FF"/>
    <w:rsid w:val="00176921"/>
    <w:rsid w:val="0017693E"/>
    <w:rsid w:val="00176E0F"/>
    <w:rsid w:val="00176E7A"/>
    <w:rsid w:val="00176F2F"/>
    <w:rsid w:val="00177105"/>
    <w:rsid w:val="001772D7"/>
    <w:rsid w:val="0017730D"/>
    <w:rsid w:val="0017738C"/>
    <w:rsid w:val="001773EC"/>
    <w:rsid w:val="0017757B"/>
    <w:rsid w:val="00177632"/>
    <w:rsid w:val="001779EE"/>
    <w:rsid w:val="00177A8A"/>
    <w:rsid w:val="00177AFF"/>
    <w:rsid w:val="00177D33"/>
    <w:rsid w:val="00180389"/>
    <w:rsid w:val="001803CC"/>
    <w:rsid w:val="00180543"/>
    <w:rsid w:val="0018089E"/>
    <w:rsid w:val="001809D9"/>
    <w:rsid w:val="00180D38"/>
    <w:rsid w:val="00180E54"/>
    <w:rsid w:val="00180EF0"/>
    <w:rsid w:val="0018115E"/>
    <w:rsid w:val="001812FF"/>
    <w:rsid w:val="00181674"/>
    <w:rsid w:val="00181C17"/>
    <w:rsid w:val="00181E9C"/>
    <w:rsid w:val="00181F05"/>
    <w:rsid w:val="00181F23"/>
    <w:rsid w:val="00181FA5"/>
    <w:rsid w:val="001822C1"/>
    <w:rsid w:val="00182413"/>
    <w:rsid w:val="001824D0"/>
    <w:rsid w:val="001825C1"/>
    <w:rsid w:val="001825DB"/>
    <w:rsid w:val="00182915"/>
    <w:rsid w:val="00182ADC"/>
    <w:rsid w:val="00182DD6"/>
    <w:rsid w:val="00182E99"/>
    <w:rsid w:val="00182F20"/>
    <w:rsid w:val="00182FF9"/>
    <w:rsid w:val="0018304D"/>
    <w:rsid w:val="0018336F"/>
    <w:rsid w:val="001834C3"/>
    <w:rsid w:val="00183638"/>
    <w:rsid w:val="001837E9"/>
    <w:rsid w:val="00183BD7"/>
    <w:rsid w:val="00183C68"/>
    <w:rsid w:val="001840F7"/>
    <w:rsid w:val="00184186"/>
    <w:rsid w:val="00184188"/>
    <w:rsid w:val="0018420A"/>
    <w:rsid w:val="00184576"/>
    <w:rsid w:val="00184794"/>
    <w:rsid w:val="00184795"/>
    <w:rsid w:val="00184967"/>
    <w:rsid w:val="00184AC5"/>
    <w:rsid w:val="00184C02"/>
    <w:rsid w:val="00184D67"/>
    <w:rsid w:val="00184EA2"/>
    <w:rsid w:val="00185116"/>
    <w:rsid w:val="00185BEE"/>
    <w:rsid w:val="00185C44"/>
    <w:rsid w:val="00185FA0"/>
    <w:rsid w:val="00185FF2"/>
    <w:rsid w:val="001862BE"/>
    <w:rsid w:val="001863CD"/>
    <w:rsid w:val="001865C8"/>
    <w:rsid w:val="001867E0"/>
    <w:rsid w:val="0018681C"/>
    <w:rsid w:val="001869A9"/>
    <w:rsid w:val="00186C18"/>
    <w:rsid w:val="00186D10"/>
    <w:rsid w:val="00186E38"/>
    <w:rsid w:val="00187275"/>
    <w:rsid w:val="001872AE"/>
    <w:rsid w:val="001877B9"/>
    <w:rsid w:val="0018789C"/>
    <w:rsid w:val="0018799E"/>
    <w:rsid w:val="001879A7"/>
    <w:rsid w:val="001879FA"/>
    <w:rsid w:val="00187A4F"/>
    <w:rsid w:val="00187AC7"/>
    <w:rsid w:val="00187BEE"/>
    <w:rsid w:val="00187F20"/>
    <w:rsid w:val="001901DE"/>
    <w:rsid w:val="0019031C"/>
    <w:rsid w:val="001909FB"/>
    <w:rsid w:val="00190B13"/>
    <w:rsid w:val="00190F3A"/>
    <w:rsid w:val="00191104"/>
    <w:rsid w:val="001912FA"/>
    <w:rsid w:val="0019130E"/>
    <w:rsid w:val="00191397"/>
    <w:rsid w:val="001913E1"/>
    <w:rsid w:val="001916E6"/>
    <w:rsid w:val="001918FF"/>
    <w:rsid w:val="0019198F"/>
    <w:rsid w:val="00191A6E"/>
    <w:rsid w:val="00191B63"/>
    <w:rsid w:val="00191C4E"/>
    <w:rsid w:val="00191CE0"/>
    <w:rsid w:val="00191E2E"/>
    <w:rsid w:val="001922DF"/>
    <w:rsid w:val="00192332"/>
    <w:rsid w:val="0019274D"/>
    <w:rsid w:val="00192765"/>
    <w:rsid w:val="00192CC2"/>
    <w:rsid w:val="00192EDE"/>
    <w:rsid w:val="00192FC0"/>
    <w:rsid w:val="00193020"/>
    <w:rsid w:val="0019309F"/>
    <w:rsid w:val="001932A9"/>
    <w:rsid w:val="001932C0"/>
    <w:rsid w:val="00193609"/>
    <w:rsid w:val="00193679"/>
    <w:rsid w:val="001937C4"/>
    <w:rsid w:val="0019387F"/>
    <w:rsid w:val="00193A77"/>
    <w:rsid w:val="00193CD8"/>
    <w:rsid w:val="00193D56"/>
    <w:rsid w:val="00193DE0"/>
    <w:rsid w:val="00193E9E"/>
    <w:rsid w:val="00193FAD"/>
    <w:rsid w:val="001940E1"/>
    <w:rsid w:val="001944CF"/>
    <w:rsid w:val="0019470E"/>
    <w:rsid w:val="00194DC2"/>
    <w:rsid w:val="001950E7"/>
    <w:rsid w:val="00195139"/>
    <w:rsid w:val="001951AA"/>
    <w:rsid w:val="0019576D"/>
    <w:rsid w:val="00195C1F"/>
    <w:rsid w:val="00195C94"/>
    <w:rsid w:val="00195E9A"/>
    <w:rsid w:val="001961A7"/>
    <w:rsid w:val="0019659A"/>
    <w:rsid w:val="00196771"/>
    <w:rsid w:val="0019694B"/>
    <w:rsid w:val="001969CD"/>
    <w:rsid w:val="00196A55"/>
    <w:rsid w:val="00196B4C"/>
    <w:rsid w:val="00196B51"/>
    <w:rsid w:val="00196C31"/>
    <w:rsid w:val="00197182"/>
    <w:rsid w:val="0019748A"/>
    <w:rsid w:val="001974F0"/>
    <w:rsid w:val="00197516"/>
    <w:rsid w:val="00197670"/>
    <w:rsid w:val="00197798"/>
    <w:rsid w:val="001979BB"/>
    <w:rsid w:val="00197CBE"/>
    <w:rsid w:val="00197E5A"/>
    <w:rsid w:val="001A0547"/>
    <w:rsid w:val="001A06CC"/>
    <w:rsid w:val="001A0705"/>
    <w:rsid w:val="001A09EC"/>
    <w:rsid w:val="001A0C5B"/>
    <w:rsid w:val="001A0CF3"/>
    <w:rsid w:val="001A0F0B"/>
    <w:rsid w:val="001A0F1C"/>
    <w:rsid w:val="001A0F2D"/>
    <w:rsid w:val="001A136E"/>
    <w:rsid w:val="001A170D"/>
    <w:rsid w:val="001A1791"/>
    <w:rsid w:val="001A180A"/>
    <w:rsid w:val="001A1958"/>
    <w:rsid w:val="001A1A05"/>
    <w:rsid w:val="001A1A6C"/>
    <w:rsid w:val="001A1D45"/>
    <w:rsid w:val="001A1D94"/>
    <w:rsid w:val="001A1E98"/>
    <w:rsid w:val="001A20ED"/>
    <w:rsid w:val="001A2265"/>
    <w:rsid w:val="001A2A2F"/>
    <w:rsid w:val="001A2E09"/>
    <w:rsid w:val="001A310A"/>
    <w:rsid w:val="001A319C"/>
    <w:rsid w:val="001A3338"/>
    <w:rsid w:val="001A334D"/>
    <w:rsid w:val="001A3739"/>
    <w:rsid w:val="001A3828"/>
    <w:rsid w:val="001A3A41"/>
    <w:rsid w:val="001A40AB"/>
    <w:rsid w:val="001A4139"/>
    <w:rsid w:val="001A4288"/>
    <w:rsid w:val="001A436D"/>
    <w:rsid w:val="001A4495"/>
    <w:rsid w:val="001A4502"/>
    <w:rsid w:val="001A4515"/>
    <w:rsid w:val="001A47AE"/>
    <w:rsid w:val="001A4B18"/>
    <w:rsid w:val="001A4C8C"/>
    <w:rsid w:val="001A5085"/>
    <w:rsid w:val="001A5180"/>
    <w:rsid w:val="001A5247"/>
    <w:rsid w:val="001A5385"/>
    <w:rsid w:val="001A5751"/>
    <w:rsid w:val="001A5C2C"/>
    <w:rsid w:val="001A5C4D"/>
    <w:rsid w:val="001A5CF9"/>
    <w:rsid w:val="001A5FF4"/>
    <w:rsid w:val="001A6058"/>
    <w:rsid w:val="001A60CA"/>
    <w:rsid w:val="001A617D"/>
    <w:rsid w:val="001A6216"/>
    <w:rsid w:val="001A6347"/>
    <w:rsid w:val="001A6540"/>
    <w:rsid w:val="001A6680"/>
    <w:rsid w:val="001A66F3"/>
    <w:rsid w:val="001A69FB"/>
    <w:rsid w:val="001A6A24"/>
    <w:rsid w:val="001A6E24"/>
    <w:rsid w:val="001A70C0"/>
    <w:rsid w:val="001A7144"/>
    <w:rsid w:val="001A7329"/>
    <w:rsid w:val="001A758A"/>
    <w:rsid w:val="001A7CB7"/>
    <w:rsid w:val="001A7CBC"/>
    <w:rsid w:val="001A7D1C"/>
    <w:rsid w:val="001B00E6"/>
    <w:rsid w:val="001B0285"/>
    <w:rsid w:val="001B0464"/>
    <w:rsid w:val="001B0520"/>
    <w:rsid w:val="001B06C8"/>
    <w:rsid w:val="001B0702"/>
    <w:rsid w:val="001B0947"/>
    <w:rsid w:val="001B0AB3"/>
    <w:rsid w:val="001B0F2B"/>
    <w:rsid w:val="001B1039"/>
    <w:rsid w:val="001B10F6"/>
    <w:rsid w:val="001B119E"/>
    <w:rsid w:val="001B129C"/>
    <w:rsid w:val="001B12B6"/>
    <w:rsid w:val="001B15E3"/>
    <w:rsid w:val="001B1626"/>
    <w:rsid w:val="001B17F0"/>
    <w:rsid w:val="001B1863"/>
    <w:rsid w:val="001B196D"/>
    <w:rsid w:val="001B1C76"/>
    <w:rsid w:val="001B1D9F"/>
    <w:rsid w:val="001B1E35"/>
    <w:rsid w:val="001B1EED"/>
    <w:rsid w:val="001B2107"/>
    <w:rsid w:val="001B210C"/>
    <w:rsid w:val="001B24A7"/>
    <w:rsid w:val="001B2800"/>
    <w:rsid w:val="001B29F5"/>
    <w:rsid w:val="001B2A3C"/>
    <w:rsid w:val="001B2A6F"/>
    <w:rsid w:val="001B2A94"/>
    <w:rsid w:val="001B2CB7"/>
    <w:rsid w:val="001B2E53"/>
    <w:rsid w:val="001B3023"/>
    <w:rsid w:val="001B3259"/>
    <w:rsid w:val="001B349B"/>
    <w:rsid w:val="001B36AB"/>
    <w:rsid w:val="001B3752"/>
    <w:rsid w:val="001B3800"/>
    <w:rsid w:val="001B38C2"/>
    <w:rsid w:val="001B3C07"/>
    <w:rsid w:val="001B3C2E"/>
    <w:rsid w:val="001B45FB"/>
    <w:rsid w:val="001B45FD"/>
    <w:rsid w:val="001B463F"/>
    <w:rsid w:val="001B4831"/>
    <w:rsid w:val="001B48A7"/>
    <w:rsid w:val="001B4F53"/>
    <w:rsid w:val="001B50D9"/>
    <w:rsid w:val="001B51CB"/>
    <w:rsid w:val="001B5213"/>
    <w:rsid w:val="001B541D"/>
    <w:rsid w:val="001B581F"/>
    <w:rsid w:val="001B58E8"/>
    <w:rsid w:val="001B5A79"/>
    <w:rsid w:val="001B5E5F"/>
    <w:rsid w:val="001B6178"/>
    <w:rsid w:val="001B63B6"/>
    <w:rsid w:val="001B64DC"/>
    <w:rsid w:val="001B65BF"/>
    <w:rsid w:val="001B6798"/>
    <w:rsid w:val="001B6DB9"/>
    <w:rsid w:val="001B6E0C"/>
    <w:rsid w:val="001B6E53"/>
    <w:rsid w:val="001B70A7"/>
    <w:rsid w:val="001B7438"/>
    <w:rsid w:val="001B74B9"/>
    <w:rsid w:val="001B779F"/>
    <w:rsid w:val="001B79DD"/>
    <w:rsid w:val="001B7C9B"/>
    <w:rsid w:val="001C01D0"/>
    <w:rsid w:val="001C0A63"/>
    <w:rsid w:val="001C0BFC"/>
    <w:rsid w:val="001C0C06"/>
    <w:rsid w:val="001C0C7E"/>
    <w:rsid w:val="001C0D44"/>
    <w:rsid w:val="001C1284"/>
    <w:rsid w:val="001C1388"/>
    <w:rsid w:val="001C1395"/>
    <w:rsid w:val="001C1408"/>
    <w:rsid w:val="001C167D"/>
    <w:rsid w:val="001C1854"/>
    <w:rsid w:val="001C1922"/>
    <w:rsid w:val="001C1AA4"/>
    <w:rsid w:val="001C1BE5"/>
    <w:rsid w:val="001C22AC"/>
    <w:rsid w:val="001C23A6"/>
    <w:rsid w:val="001C2426"/>
    <w:rsid w:val="001C242B"/>
    <w:rsid w:val="001C290B"/>
    <w:rsid w:val="001C2949"/>
    <w:rsid w:val="001C2CFF"/>
    <w:rsid w:val="001C2D26"/>
    <w:rsid w:val="001C30FA"/>
    <w:rsid w:val="001C349F"/>
    <w:rsid w:val="001C36B6"/>
    <w:rsid w:val="001C376A"/>
    <w:rsid w:val="001C3AB6"/>
    <w:rsid w:val="001C3AC7"/>
    <w:rsid w:val="001C3B27"/>
    <w:rsid w:val="001C3C43"/>
    <w:rsid w:val="001C40FB"/>
    <w:rsid w:val="001C4112"/>
    <w:rsid w:val="001C4430"/>
    <w:rsid w:val="001C4498"/>
    <w:rsid w:val="001C4938"/>
    <w:rsid w:val="001C4C10"/>
    <w:rsid w:val="001C4C6B"/>
    <w:rsid w:val="001C4F7B"/>
    <w:rsid w:val="001C5348"/>
    <w:rsid w:val="001C558A"/>
    <w:rsid w:val="001C559D"/>
    <w:rsid w:val="001C55C1"/>
    <w:rsid w:val="001C5E68"/>
    <w:rsid w:val="001C60AE"/>
    <w:rsid w:val="001C6215"/>
    <w:rsid w:val="001C636A"/>
    <w:rsid w:val="001C6795"/>
    <w:rsid w:val="001C6A00"/>
    <w:rsid w:val="001C6B60"/>
    <w:rsid w:val="001C6D13"/>
    <w:rsid w:val="001C6F0B"/>
    <w:rsid w:val="001C6F54"/>
    <w:rsid w:val="001C711B"/>
    <w:rsid w:val="001C71E3"/>
    <w:rsid w:val="001C7342"/>
    <w:rsid w:val="001C738B"/>
    <w:rsid w:val="001C7649"/>
    <w:rsid w:val="001C77E7"/>
    <w:rsid w:val="001C7A06"/>
    <w:rsid w:val="001C7DE5"/>
    <w:rsid w:val="001D016E"/>
    <w:rsid w:val="001D03D9"/>
    <w:rsid w:val="001D0623"/>
    <w:rsid w:val="001D0881"/>
    <w:rsid w:val="001D0884"/>
    <w:rsid w:val="001D0A5C"/>
    <w:rsid w:val="001D0A8D"/>
    <w:rsid w:val="001D0BDC"/>
    <w:rsid w:val="001D1036"/>
    <w:rsid w:val="001D1324"/>
    <w:rsid w:val="001D1A82"/>
    <w:rsid w:val="001D1A9E"/>
    <w:rsid w:val="001D1AE5"/>
    <w:rsid w:val="001D20CA"/>
    <w:rsid w:val="001D24DF"/>
    <w:rsid w:val="001D2726"/>
    <w:rsid w:val="001D28C4"/>
    <w:rsid w:val="001D2A95"/>
    <w:rsid w:val="001D2B2E"/>
    <w:rsid w:val="001D3066"/>
    <w:rsid w:val="001D314D"/>
    <w:rsid w:val="001D3681"/>
    <w:rsid w:val="001D373D"/>
    <w:rsid w:val="001D3B8C"/>
    <w:rsid w:val="001D40FB"/>
    <w:rsid w:val="001D442F"/>
    <w:rsid w:val="001D4493"/>
    <w:rsid w:val="001D45DA"/>
    <w:rsid w:val="001D49BC"/>
    <w:rsid w:val="001D4A61"/>
    <w:rsid w:val="001D4AC6"/>
    <w:rsid w:val="001D4B02"/>
    <w:rsid w:val="001D4D89"/>
    <w:rsid w:val="001D4E60"/>
    <w:rsid w:val="001D5068"/>
    <w:rsid w:val="001D50C4"/>
    <w:rsid w:val="001D5283"/>
    <w:rsid w:val="001D53B9"/>
    <w:rsid w:val="001D5609"/>
    <w:rsid w:val="001D561D"/>
    <w:rsid w:val="001D5670"/>
    <w:rsid w:val="001D5950"/>
    <w:rsid w:val="001D5F46"/>
    <w:rsid w:val="001D604A"/>
    <w:rsid w:val="001D618C"/>
    <w:rsid w:val="001D657F"/>
    <w:rsid w:val="001D6FF8"/>
    <w:rsid w:val="001D776C"/>
    <w:rsid w:val="001D777C"/>
    <w:rsid w:val="001D7889"/>
    <w:rsid w:val="001D79A7"/>
    <w:rsid w:val="001D79BC"/>
    <w:rsid w:val="001D7C17"/>
    <w:rsid w:val="001D7C31"/>
    <w:rsid w:val="001D7E2C"/>
    <w:rsid w:val="001E0013"/>
    <w:rsid w:val="001E004F"/>
    <w:rsid w:val="001E02B0"/>
    <w:rsid w:val="001E0469"/>
    <w:rsid w:val="001E0547"/>
    <w:rsid w:val="001E0551"/>
    <w:rsid w:val="001E0AF1"/>
    <w:rsid w:val="001E0AF3"/>
    <w:rsid w:val="001E0B14"/>
    <w:rsid w:val="001E0DAB"/>
    <w:rsid w:val="001E10A4"/>
    <w:rsid w:val="001E1C33"/>
    <w:rsid w:val="001E1C74"/>
    <w:rsid w:val="001E1D39"/>
    <w:rsid w:val="001E2101"/>
    <w:rsid w:val="001E2135"/>
    <w:rsid w:val="001E2278"/>
    <w:rsid w:val="001E252A"/>
    <w:rsid w:val="001E2704"/>
    <w:rsid w:val="001E27BB"/>
    <w:rsid w:val="001E2873"/>
    <w:rsid w:val="001E2DA8"/>
    <w:rsid w:val="001E2E5E"/>
    <w:rsid w:val="001E2EE2"/>
    <w:rsid w:val="001E2F4E"/>
    <w:rsid w:val="001E2F74"/>
    <w:rsid w:val="001E2FF9"/>
    <w:rsid w:val="001E3567"/>
    <w:rsid w:val="001E36C5"/>
    <w:rsid w:val="001E3761"/>
    <w:rsid w:val="001E37DF"/>
    <w:rsid w:val="001E3B84"/>
    <w:rsid w:val="001E3CA5"/>
    <w:rsid w:val="001E403D"/>
    <w:rsid w:val="001E4113"/>
    <w:rsid w:val="001E44E5"/>
    <w:rsid w:val="001E48A8"/>
    <w:rsid w:val="001E4C25"/>
    <w:rsid w:val="001E4CC9"/>
    <w:rsid w:val="001E4FC0"/>
    <w:rsid w:val="001E51F7"/>
    <w:rsid w:val="001E51FE"/>
    <w:rsid w:val="001E543F"/>
    <w:rsid w:val="001E5567"/>
    <w:rsid w:val="001E572C"/>
    <w:rsid w:val="001E5913"/>
    <w:rsid w:val="001E5A96"/>
    <w:rsid w:val="001E5A9C"/>
    <w:rsid w:val="001E5AE8"/>
    <w:rsid w:val="001E5AED"/>
    <w:rsid w:val="001E5CA6"/>
    <w:rsid w:val="001E62A0"/>
    <w:rsid w:val="001E677D"/>
    <w:rsid w:val="001E6831"/>
    <w:rsid w:val="001E684E"/>
    <w:rsid w:val="001E6904"/>
    <w:rsid w:val="001E6A08"/>
    <w:rsid w:val="001E6D92"/>
    <w:rsid w:val="001E6E50"/>
    <w:rsid w:val="001E6F3B"/>
    <w:rsid w:val="001E716E"/>
    <w:rsid w:val="001E7267"/>
    <w:rsid w:val="001E7356"/>
    <w:rsid w:val="001E74B0"/>
    <w:rsid w:val="001E77AB"/>
    <w:rsid w:val="001E7CD0"/>
    <w:rsid w:val="001F0090"/>
    <w:rsid w:val="001F00F5"/>
    <w:rsid w:val="001F037C"/>
    <w:rsid w:val="001F09C7"/>
    <w:rsid w:val="001F0C64"/>
    <w:rsid w:val="001F0D4E"/>
    <w:rsid w:val="001F0F5F"/>
    <w:rsid w:val="001F0F81"/>
    <w:rsid w:val="001F10F9"/>
    <w:rsid w:val="001F1333"/>
    <w:rsid w:val="001F1396"/>
    <w:rsid w:val="001F1911"/>
    <w:rsid w:val="001F19FA"/>
    <w:rsid w:val="001F1C9B"/>
    <w:rsid w:val="001F1FCC"/>
    <w:rsid w:val="001F20E6"/>
    <w:rsid w:val="001F2206"/>
    <w:rsid w:val="001F2243"/>
    <w:rsid w:val="001F23D0"/>
    <w:rsid w:val="001F2D85"/>
    <w:rsid w:val="001F2DB8"/>
    <w:rsid w:val="001F3129"/>
    <w:rsid w:val="001F36B2"/>
    <w:rsid w:val="001F37CA"/>
    <w:rsid w:val="001F3980"/>
    <w:rsid w:val="001F3E1B"/>
    <w:rsid w:val="001F3E6F"/>
    <w:rsid w:val="001F4236"/>
    <w:rsid w:val="001F43A4"/>
    <w:rsid w:val="001F43AE"/>
    <w:rsid w:val="001F4845"/>
    <w:rsid w:val="001F48D4"/>
    <w:rsid w:val="001F499B"/>
    <w:rsid w:val="001F4BA6"/>
    <w:rsid w:val="001F4CD2"/>
    <w:rsid w:val="001F4DD6"/>
    <w:rsid w:val="001F4EC8"/>
    <w:rsid w:val="001F4F53"/>
    <w:rsid w:val="001F567B"/>
    <w:rsid w:val="001F5BD7"/>
    <w:rsid w:val="001F5BDC"/>
    <w:rsid w:val="001F5C7F"/>
    <w:rsid w:val="001F5EE0"/>
    <w:rsid w:val="001F5F89"/>
    <w:rsid w:val="001F5FA4"/>
    <w:rsid w:val="001F6136"/>
    <w:rsid w:val="001F6343"/>
    <w:rsid w:val="001F63A5"/>
    <w:rsid w:val="001F6406"/>
    <w:rsid w:val="001F64C2"/>
    <w:rsid w:val="001F65B6"/>
    <w:rsid w:val="001F676B"/>
    <w:rsid w:val="001F677C"/>
    <w:rsid w:val="001F67C8"/>
    <w:rsid w:val="001F6A99"/>
    <w:rsid w:val="001F6B1A"/>
    <w:rsid w:val="001F6BB7"/>
    <w:rsid w:val="001F6E3F"/>
    <w:rsid w:val="001F7278"/>
    <w:rsid w:val="001F72D5"/>
    <w:rsid w:val="001F746D"/>
    <w:rsid w:val="001F75E8"/>
    <w:rsid w:val="001F7A14"/>
    <w:rsid w:val="001F7F65"/>
    <w:rsid w:val="0020045C"/>
    <w:rsid w:val="002004D3"/>
    <w:rsid w:val="002007F3"/>
    <w:rsid w:val="0020096A"/>
    <w:rsid w:val="00200973"/>
    <w:rsid w:val="00200B02"/>
    <w:rsid w:val="00200C78"/>
    <w:rsid w:val="00201445"/>
    <w:rsid w:val="002014A6"/>
    <w:rsid w:val="002015B8"/>
    <w:rsid w:val="0020168D"/>
    <w:rsid w:val="00201BBD"/>
    <w:rsid w:val="00201D59"/>
    <w:rsid w:val="00201E78"/>
    <w:rsid w:val="00201F7E"/>
    <w:rsid w:val="002021A5"/>
    <w:rsid w:val="00202284"/>
    <w:rsid w:val="0020230B"/>
    <w:rsid w:val="00202564"/>
    <w:rsid w:val="00203024"/>
    <w:rsid w:val="00203841"/>
    <w:rsid w:val="002039B9"/>
    <w:rsid w:val="00203A3D"/>
    <w:rsid w:val="00203A55"/>
    <w:rsid w:val="00203ABB"/>
    <w:rsid w:val="00203AC7"/>
    <w:rsid w:val="00203BD4"/>
    <w:rsid w:val="00203E4F"/>
    <w:rsid w:val="002040AA"/>
    <w:rsid w:val="0020410D"/>
    <w:rsid w:val="002043C3"/>
    <w:rsid w:val="00204425"/>
    <w:rsid w:val="002044C6"/>
    <w:rsid w:val="002044C7"/>
    <w:rsid w:val="00204505"/>
    <w:rsid w:val="002045FA"/>
    <w:rsid w:val="002046DA"/>
    <w:rsid w:val="00204A13"/>
    <w:rsid w:val="00205149"/>
    <w:rsid w:val="002051C0"/>
    <w:rsid w:val="00205586"/>
    <w:rsid w:val="00205669"/>
    <w:rsid w:val="00205935"/>
    <w:rsid w:val="00205AC0"/>
    <w:rsid w:val="0020605F"/>
    <w:rsid w:val="00206098"/>
    <w:rsid w:val="002061DE"/>
    <w:rsid w:val="00206351"/>
    <w:rsid w:val="0020639D"/>
    <w:rsid w:val="002069E3"/>
    <w:rsid w:val="002069F9"/>
    <w:rsid w:val="00206F7F"/>
    <w:rsid w:val="00207066"/>
    <w:rsid w:val="002071C4"/>
    <w:rsid w:val="00207813"/>
    <w:rsid w:val="0020783B"/>
    <w:rsid w:val="00207867"/>
    <w:rsid w:val="00207B8F"/>
    <w:rsid w:val="00207F99"/>
    <w:rsid w:val="002100F5"/>
    <w:rsid w:val="00210111"/>
    <w:rsid w:val="00210385"/>
    <w:rsid w:val="0021066D"/>
    <w:rsid w:val="0021094B"/>
    <w:rsid w:val="00210B75"/>
    <w:rsid w:val="00210B95"/>
    <w:rsid w:val="00211251"/>
    <w:rsid w:val="002115F5"/>
    <w:rsid w:val="00211B50"/>
    <w:rsid w:val="00211CDC"/>
    <w:rsid w:val="00211DC0"/>
    <w:rsid w:val="00211E63"/>
    <w:rsid w:val="00211F81"/>
    <w:rsid w:val="00211FB8"/>
    <w:rsid w:val="00212060"/>
    <w:rsid w:val="002126DF"/>
    <w:rsid w:val="00212875"/>
    <w:rsid w:val="00212925"/>
    <w:rsid w:val="0021299E"/>
    <w:rsid w:val="00212DF8"/>
    <w:rsid w:val="00212DFE"/>
    <w:rsid w:val="00212F08"/>
    <w:rsid w:val="0021322E"/>
    <w:rsid w:val="002132F8"/>
    <w:rsid w:val="0021333F"/>
    <w:rsid w:val="00213342"/>
    <w:rsid w:val="002133DD"/>
    <w:rsid w:val="002133E4"/>
    <w:rsid w:val="00213525"/>
    <w:rsid w:val="00213643"/>
    <w:rsid w:val="0021373A"/>
    <w:rsid w:val="00213808"/>
    <w:rsid w:val="0021382C"/>
    <w:rsid w:val="0021386C"/>
    <w:rsid w:val="0021386F"/>
    <w:rsid w:val="00213E16"/>
    <w:rsid w:val="00213E61"/>
    <w:rsid w:val="00213F67"/>
    <w:rsid w:val="0021403E"/>
    <w:rsid w:val="002140F6"/>
    <w:rsid w:val="00214493"/>
    <w:rsid w:val="00214D21"/>
    <w:rsid w:val="00214EE1"/>
    <w:rsid w:val="00215359"/>
    <w:rsid w:val="002153A3"/>
    <w:rsid w:val="00215435"/>
    <w:rsid w:val="00215470"/>
    <w:rsid w:val="002156A6"/>
    <w:rsid w:val="00215A71"/>
    <w:rsid w:val="00215BF1"/>
    <w:rsid w:val="00215FF1"/>
    <w:rsid w:val="0021612F"/>
    <w:rsid w:val="002161B7"/>
    <w:rsid w:val="00216254"/>
    <w:rsid w:val="0021633F"/>
    <w:rsid w:val="00216437"/>
    <w:rsid w:val="00216464"/>
    <w:rsid w:val="0021653D"/>
    <w:rsid w:val="002166B9"/>
    <w:rsid w:val="002168FB"/>
    <w:rsid w:val="0021696F"/>
    <w:rsid w:val="002169F2"/>
    <w:rsid w:val="002169FE"/>
    <w:rsid w:val="00216BC5"/>
    <w:rsid w:val="00216D64"/>
    <w:rsid w:val="00216E2A"/>
    <w:rsid w:val="00216E9C"/>
    <w:rsid w:val="0021709F"/>
    <w:rsid w:val="002170E1"/>
    <w:rsid w:val="0021716E"/>
    <w:rsid w:val="002177C3"/>
    <w:rsid w:val="0021782E"/>
    <w:rsid w:val="00217C40"/>
    <w:rsid w:val="0022005D"/>
    <w:rsid w:val="0022030F"/>
    <w:rsid w:val="002203CE"/>
    <w:rsid w:val="00220667"/>
    <w:rsid w:val="002206D0"/>
    <w:rsid w:val="00220710"/>
    <w:rsid w:val="00220788"/>
    <w:rsid w:val="002207CB"/>
    <w:rsid w:val="0022084D"/>
    <w:rsid w:val="00220866"/>
    <w:rsid w:val="002208B5"/>
    <w:rsid w:val="00220948"/>
    <w:rsid w:val="002209C5"/>
    <w:rsid w:val="00220CD3"/>
    <w:rsid w:val="00220EAB"/>
    <w:rsid w:val="00220EDD"/>
    <w:rsid w:val="002210F5"/>
    <w:rsid w:val="00221199"/>
    <w:rsid w:val="0022127F"/>
    <w:rsid w:val="00221430"/>
    <w:rsid w:val="002219C7"/>
    <w:rsid w:val="00221CB0"/>
    <w:rsid w:val="00221D3B"/>
    <w:rsid w:val="00221E83"/>
    <w:rsid w:val="0022202E"/>
    <w:rsid w:val="00222101"/>
    <w:rsid w:val="002221EC"/>
    <w:rsid w:val="00222275"/>
    <w:rsid w:val="002222DF"/>
    <w:rsid w:val="00222552"/>
    <w:rsid w:val="002225CC"/>
    <w:rsid w:val="002228A1"/>
    <w:rsid w:val="00222BC2"/>
    <w:rsid w:val="00222D97"/>
    <w:rsid w:val="00222EE5"/>
    <w:rsid w:val="00222F7B"/>
    <w:rsid w:val="00223237"/>
    <w:rsid w:val="0022331F"/>
    <w:rsid w:val="00223587"/>
    <w:rsid w:val="002236CC"/>
    <w:rsid w:val="002239A0"/>
    <w:rsid w:val="00223C32"/>
    <w:rsid w:val="00223CC0"/>
    <w:rsid w:val="00223D87"/>
    <w:rsid w:val="00223DF6"/>
    <w:rsid w:val="00223E06"/>
    <w:rsid w:val="00224086"/>
    <w:rsid w:val="00224198"/>
    <w:rsid w:val="002241A4"/>
    <w:rsid w:val="002245B6"/>
    <w:rsid w:val="00224737"/>
    <w:rsid w:val="00224792"/>
    <w:rsid w:val="0022486A"/>
    <w:rsid w:val="00224CF6"/>
    <w:rsid w:val="00224DFD"/>
    <w:rsid w:val="002250E9"/>
    <w:rsid w:val="00225139"/>
    <w:rsid w:val="0022535A"/>
    <w:rsid w:val="00225407"/>
    <w:rsid w:val="00225483"/>
    <w:rsid w:val="00225980"/>
    <w:rsid w:val="00225A7E"/>
    <w:rsid w:val="002260AB"/>
    <w:rsid w:val="00226779"/>
    <w:rsid w:val="00226DD9"/>
    <w:rsid w:val="00226F8A"/>
    <w:rsid w:val="0022703C"/>
    <w:rsid w:val="00227389"/>
    <w:rsid w:val="00227585"/>
    <w:rsid w:val="002275BC"/>
    <w:rsid w:val="002276C7"/>
    <w:rsid w:val="0022774A"/>
    <w:rsid w:val="00227867"/>
    <w:rsid w:val="00227869"/>
    <w:rsid w:val="00227997"/>
    <w:rsid w:val="00227C52"/>
    <w:rsid w:val="002301C9"/>
    <w:rsid w:val="00230696"/>
    <w:rsid w:val="0023104B"/>
    <w:rsid w:val="0023145A"/>
    <w:rsid w:val="0023151D"/>
    <w:rsid w:val="002315B7"/>
    <w:rsid w:val="00231662"/>
    <w:rsid w:val="002318FB"/>
    <w:rsid w:val="00232017"/>
    <w:rsid w:val="002322A6"/>
    <w:rsid w:val="00232518"/>
    <w:rsid w:val="002325E0"/>
    <w:rsid w:val="00232787"/>
    <w:rsid w:val="0023296B"/>
    <w:rsid w:val="0023296D"/>
    <w:rsid w:val="00232A13"/>
    <w:rsid w:val="00232B6D"/>
    <w:rsid w:val="00232BB0"/>
    <w:rsid w:val="00232C7A"/>
    <w:rsid w:val="00232CE6"/>
    <w:rsid w:val="00232EF8"/>
    <w:rsid w:val="00232F49"/>
    <w:rsid w:val="002332F2"/>
    <w:rsid w:val="00233351"/>
    <w:rsid w:val="002333C6"/>
    <w:rsid w:val="002334C5"/>
    <w:rsid w:val="002334F5"/>
    <w:rsid w:val="002336AB"/>
    <w:rsid w:val="0023392B"/>
    <w:rsid w:val="00233A44"/>
    <w:rsid w:val="00233A9D"/>
    <w:rsid w:val="00233BCC"/>
    <w:rsid w:val="00233C38"/>
    <w:rsid w:val="00233CCF"/>
    <w:rsid w:val="00233CFA"/>
    <w:rsid w:val="00234660"/>
    <w:rsid w:val="002347B0"/>
    <w:rsid w:val="00234881"/>
    <w:rsid w:val="00234A96"/>
    <w:rsid w:val="0023511C"/>
    <w:rsid w:val="00235544"/>
    <w:rsid w:val="00235AAA"/>
    <w:rsid w:val="00235F46"/>
    <w:rsid w:val="00235FC1"/>
    <w:rsid w:val="00236154"/>
    <w:rsid w:val="002368D8"/>
    <w:rsid w:val="0023697E"/>
    <w:rsid w:val="00236A78"/>
    <w:rsid w:val="00236BA6"/>
    <w:rsid w:val="00236D20"/>
    <w:rsid w:val="00236EB5"/>
    <w:rsid w:val="00236ED9"/>
    <w:rsid w:val="00236FD0"/>
    <w:rsid w:val="00237159"/>
    <w:rsid w:val="0023726E"/>
    <w:rsid w:val="00237465"/>
    <w:rsid w:val="0023746C"/>
    <w:rsid w:val="0023751F"/>
    <w:rsid w:val="00237580"/>
    <w:rsid w:val="00237715"/>
    <w:rsid w:val="002377EC"/>
    <w:rsid w:val="0023780B"/>
    <w:rsid w:val="00237B0F"/>
    <w:rsid w:val="00237BFF"/>
    <w:rsid w:val="00237CF8"/>
    <w:rsid w:val="00237D23"/>
    <w:rsid w:val="00240034"/>
    <w:rsid w:val="00240043"/>
    <w:rsid w:val="0024015A"/>
    <w:rsid w:val="002401A6"/>
    <w:rsid w:val="0024057E"/>
    <w:rsid w:val="00240874"/>
    <w:rsid w:val="00240EFF"/>
    <w:rsid w:val="00240F0F"/>
    <w:rsid w:val="00240F35"/>
    <w:rsid w:val="00240FC1"/>
    <w:rsid w:val="00240FE8"/>
    <w:rsid w:val="002412DD"/>
    <w:rsid w:val="00241500"/>
    <w:rsid w:val="002415A3"/>
    <w:rsid w:val="002419D0"/>
    <w:rsid w:val="00242045"/>
    <w:rsid w:val="00242079"/>
    <w:rsid w:val="002423B8"/>
    <w:rsid w:val="002424DA"/>
    <w:rsid w:val="00242754"/>
    <w:rsid w:val="00242915"/>
    <w:rsid w:val="00242C3E"/>
    <w:rsid w:val="00242DE1"/>
    <w:rsid w:val="00242E74"/>
    <w:rsid w:val="00242ED7"/>
    <w:rsid w:val="002430B1"/>
    <w:rsid w:val="002431D2"/>
    <w:rsid w:val="0024346A"/>
    <w:rsid w:val="0024347E"/>
    <w:rsid w:val="002435AF"/>
    <w:rsid w:val="002437F5"/>
    <w:rsid w:val="00243A04"/>
    <w:rsid w:val="00243A95"/>
    <w:rsid w:val="00243B50"/>
    <w:rsid w:val="00243F72"/>
    <w:rsid w:val="002441EB"/>
    <w:rsid w:val="0024456B"/>
    <w:rsid w:val="00244A33"/>
    <w:rsid w:val="00244E80"/>
    <w:rsid w:val="00244EA7"/>
    <w:rsid w:val="002454BC"/>
    <w:rsid w:val="0024553B"/>
    <w:rsid w:val="0024599F"/>
    <w:rsid w:val="00246038"/>
    <w:rsid w:val="00246176"/>
    <w:rsid w:val="002468B0"/>
    <w:rsid w:val="00246B2E"/>
    <w:rsid w:val="00246D25"/>
    <w:rsid w:val="00247151"/>
    <w:rsid w:val="0024731E"/>
    <w:rsid w:val="002473E6"/>
    <w:rsid w:val="002475D8"/>
    <w:rsid w:val="0024766E"/>
    <w:rsid w:val="002476CC"/>
    <w:rsid w:val="0024773D"/>
    <w:rsid w:val="002477A1"/>
    <w:rsid w:val="00247858"/>
    <w:rsid w:val="002478E9"/>
    <w:rsid w:val="00247AF4"/>
    <w:rsid w:val="00247CB6"/>
    <w:rsid w:val="00247CEA"/>
    <w:rsid w:val="002501A4"/>
    <w:rsid w:val="00250423"/>
    <w:rsid w:val="00250524"/>
    <w:rsid w:val="00250555"/>
    <w:rsid w:val="00250672"/>
    <w:rsid w:val="00250878"/>
    <w:rsid w:val="0025147F"/>
    <w:rsid w:val="0025163B"/>
    <w:rsid w:val="002516DD"/>
    <w:rsid w:val="0025182B"/>
    <w:rsid w:val="002518D7"/>
    <w:rsid w:val="00251A94"/>
    <w:rsid w:val="00251B3A"/>
    <w:rsid w:val="00251B43"/>
    <w:rsid w:val="00251D27"/>
    <w:rsid w:val="00251DBA"/>
    <w:rsid w:val="00251E36"/>
    <w:rsid w:val="00251E6C"/>
    <w:rsid w:val="002521E0"/>
    <w:rsid w:val="00252529"/>
    <w:rsid w:val="00252631"/>
    <w:rsid w:val="00252938"/>
    <w:rsid w:val="00252A0C"/>
    <w:rsid w:val="00252D6E"/>
    <w:rsid w:val="00252E34"/>
    <w:rsid w:val="00252F41"/>
    <w:rsid w:val="00253164"/>
    <w:rsid w:val="00253432"/>
    <w:rsid w:val="00253502"/>
    <w:rsid w:val="0025364E"/>
    <w:rsid w:val="00253867"/>
    <w:rsid w:val="00253C02"/>
    <w:rsid w:val="00253C6B"/>
    <w:rsid w:val="00253F23"/>
    <w:rsid w:val="00254054"/>
    <w:rsid w:val="0025407B"/>
    <w:rsid w:val="002541FD"/>
    <w:rsid w:val="00254355"/>
    <w:rsid w:val="00254513"/>
    <w:rsid w:val="00254AB5"/>
    <w:rsid w:val="00254AC3"/>
    <w:rsid w:val="00254BE3"/>
    <w:rsid w:val="00254BFA"/>
    <w:rsid w:val="00254D72"/>
    <w:rsid w:val="00254DF9"/>
    <w:rsid w:val="0025517D"/>
    <w:rsid w:val="00255344"/>
    <w:rsid w:val="00255546"/>
    <w:rsid w:val="00255BC3"/>
    <w:rsid w:val="00255FDA"/>
    <w:rsid w:val="002561E7"/>
    <w:rsid w:val="0025643B"/>
    <w:rsid w:val="002566D2"/>
    <w:rsid w:val="00256772"/>
    <w:rsid w:val="002568EB"/>
    <w:rsid w:val="00256AE6"/>
    <w:rsid w:val="00257411"/>
    <w:rsid w:val="00257986"/>
    <w:rsid w:val="00257A16"/>
    <w:rsid w:val="00257B15"/>
    <w:rsid w:val="00257D6E"/>
    <w:rsid w:val="00257DF0"/>
    <w:rsid w:val="00257EBE"/>
    <w:rsid w:val="00257EE2"/>
    <w:rsid w:val="00257F2F"/>
    <w:rsid w:val="0026000D"/>
    <w:rsid w:val="00260768"/>
    <w:rsid w:val="00260773"/>
    <w:rsid w:val="00260935"/>
    <w:rsid w:val="002609E2"/>
    <w:rsid w:val="002611C3"/>
    <w:rsid w:val="00261644"/>
    <w:rsid w:val="0026177B"/>
    <w:rsid w:val="00261806"/>
    <w:rsid w:val="00261864"/>
    <w:rsid w:val="00261882"/>
    <w:rsid w:val="00261B6E"/>
    <w:rsid w:val="00261C5A"/>
    <w:rsid w:val="00261D04"/>
    <w:rsid w:val="00261D88"/>
    <w:rsid w:val="002621D5"/>
    <w:rsid w:val="00262406"/>
    <w:rsid w:val="002626A1"/>
    <w:rsid w:val="002626E3"/>
    <w:rsid w:val="00262825"/>
    <w:rsid w:val="0026291B"/>
    <w:rsid w:val="00262934"/>
    <w:rsid w:val="00262C30"/>
    <w:rsid w:val="00262C8D"/>
    <w:rsid w:val="00262CBE"/>
    <w:rsid w:val="00262D3F"/>
    <w:rsid w:val="002630DA"/>
    <w:rsid w:val="00263282"/>
    <w:rsid w:val="00263507"/>
    <w:rsid w:val="00263621"/>
    <w:rsid w:val="00263C5D"/>
    <w:rsid w:val="00263E3C"/>
    <w:rsid w:val="0026403C"/>
    <w:rsid w:val="0026409D"/>
    <w:rsid w:val="0026428D"/>
    <w:rsid w:val="00264385"/>
    <w:rsid w:val="0026474F"/>
    <w:rsid w:val="0026493F"/>
    <w:rsid w:val="00264DE2"/>
    <w:rsid w:val="00264FEF"/>
    <w:rsid w:val="00265372"/>
    <w:rsid w:val="002654AE"/>
    <w:rsid w:val="002655AA"/>
    <w:rsid w:val="00265A9E"/>
    <w:rsid w:val="00265C8E"/>
    <w:rsid w:val="00265D40"/>
    <w:rsid w:val="00265FA1"/>
    <w:rsid w:val="002660EB"/>
    <w:rsid w:val="00266484"/>
    <w:rsid w:val="002664F0"/>
    <w:rsid w:val="0026681F"/>
    <w:rsid w:val="002668EC"/>
    <w:rsid w:val="00266A71"/>
    <w:rsid w:val="00266C33"/>
    <w:rsid w:val="00266D03"/>
    <w:rsid w:val="00266FD9"/>
    <w:rsid w:val="0026720D"/>
    <w:rsid w:val="002672EC"/>
    <w:rsid w:val="002677BD"/>
    <w:rsid w:val="00267B2D"/>
    <w:rsid w:val="00267C78"/>
    <w:rsid w:val="00267D33"/>
    <w:rsid w:val="00267D55"/>
    <w:rsid w:val="00267E99"/>
    <w:rsid w:val="00267F9E"/>
    <w:rsid w:val="00267FDA"/>
    <w:rsid w:val="002700AF"/>
    <w:rsid w:val="002700D7"/>
    <w:rsid w:val="002701F1"/>
    <w:rsid w:val="002702BC"/>
    <w:rsid w:val="002705B8"/>
    <w:rsid w:val="002705D5"/>
    <w:rsid w:val="00270896"/>
    <w:rsid w:val="0027098E"/>
    <w:rsid w:val="00271796"/>
    <w:rsid w:val="0027189D"/>
    <w:rsid w:val="00271A3C"/>
    <w:rsid w:val="00271A63"/>
    <w:rsid w:val="00271ADF"/>
    <w:rsid w:val="00271AFE"/>
    <w:rsid w:val="00271BFA"/>
    <w:rsid w:val="00271C7E"/>
    <w:rsid w:val="00271CE8"/>
    <w:rsid w:val="00271FD4"/>
    <w:rsid w:val="002721A6"/>
    <w:rsid w:val="0027224B"/>
    <w:rsid w:val="002723F9"/>
    <w:rsid w:val="00272647"/>
    <w:rsid w:val="00272901"/>
    <w:rsid w:val="00272CB6"/>
    <w:rsid w:val="00272E0A"/>
    <w:rsid w:val="00272EF6"/>
    <w:rsid w:val="00273273"/>
    <w:rsid w:val="0027336F"/>
    <w:rsid w:val="00273378"/>
    <w:rsid w:val="002734DF"/>
    <w:rsid w:val="002734E3"/>
    <w:rsid w:val="002735A9"/>
    <w:rsid w:val="00273748"/>
    <w:rsid w:val="00273CA0"/>
    <w:rsid w:val="00273FC4"/>
    <w:rsid w:val="00274284"/>
    <w:rsid w:val="0027454B"/>
    <w:rsid w:val="00274BD4"/>
    <w:rsid w:val="00274CAB"/>
    <w:rsid w:val="00274D64"/>
    <w:rsid w:val="002751FB"/>
    <w:rsid w:val="002752A3"/>
    <w:rsid w:val="00275549"/>
    <w:rsid w:val="002755E6"/>
    <w:rsid w:val="00275A29"/>
    <w:rsid w:val="00275ABD"/>
    <w:rsid w:val="00275DB7"/>
    <w:rsid w:val="00275DE6"/>
    <w:rsid w:val="00275F0B"/>
    <w:rsid w:val="002761D0"/>
    <w:rsid w:val="00276245"/>
    <w:rsid w:val="002762D8"/>
    <w:rsid w:val="002763CC"/>
    <w:rsid w:val="00276731"/>
    <w:rsid w:val="002767BE"/>
    <w:rsid w:val="00276A26"/>
    <w:rsid w:val="00276C42"/>
    <w:rsid w:val="00276EBE"/>
    <w:rsid w:val="00276EDC"/>
    <w:rsid w:val="00276F0D"/>
    <w:rsid w:val="0027716B"/>
    <w:rsid w:val="00277212"/>
    <w:rsid w:val="002773B9"/>
    <w:rsid w:val="00277629"/>
    <w:rsid w:val="00277702"/>
    <w:rsid w:val="002778BC"/>
    <w:rsid w:val="0027792A"/>
    <w:rsid w:val="00277B9A"/>
    <w:rsid w:val="00280051"/>
    <w:rsid w:val="0028019F"/>
    <w:rsid w:val="00280A7E"/>
    <w:rsid w:val="00280BF2"/>
    <w:rsid w:val="00280D74"/>
    <w:rsid w:val="00280D8D"/>
    <w:rsid w:val="00280F26"/>
    <w:rsid w:val="00281040"/>
    <w:rsid w:val="002810E7"/>
    <w:rsid w:val="002811AA"/>
    <w:rsid w:val="002814B4"/>
    <w:rsid w:val="00281737"/>
    <w:rsid w:val="002817A9"/>
    <w:rsid w:val="00281836"/>
    <w:rsid w:val="00281CE7"/>
    <w:rsid w:val="00281D34"/>
    <w:rsid w:val="00281D6A"/>
    <w:rsid w:val="00281DA5"/>
    <w:rsid w:val="00281E43"/>
    <w:rsid w:val="00281F4B"/>
    <w:rsid w:val="0028233A"/>
    <w:rsid w:val="00282519"/>
    <w:rsid w:val="00282A29"/>
    <w:rsid w:val="00282BE7"/>
    <w:rsid w:val="00282D4D"/>
    <w:rsid w:val="0028309B"/>
    <w:rsid w:val="00283214"/>
    <w:rsid w:val="00283320"/>
    <w:rsid w:val="00283D24"/>
    <w:rsid w:val="0028432E"/>
    <w:rsid w:val="00284507"/>
    <w:rsid w:val="002845F8"/>
    <w:rsid w:val="0028487C"/>
    <w:rsid w:val="00284905"/>
    <w:rsid w:val="00284913"/>
    <w:rsid w:val="00284A02"/>
    <w:rsid w:val="00284D19"/>
    <w:rsid w:val="00284D40"/>
    <w:rsid w:val="00284D83"/>
    <w:rsid w:val="00284E4F"/>
    <w:rsid w:val="00284EDE"/>
    <w:rsid w:val="00284F14"/>
    <w:rsid w:val="00285141"/>
    <w:rsid w:val="00285197"/>
    <w:rsid w:val="00285873"/>
    <w:rsid w:val="00285D7F"/>
    <w:rsid w:val="00285E52"/>
    <w:rsid w:val="00285E99"/>
    <w:rsid w:val="00285FD9"/>
    <w:rsid w:val="00286309"/>
    <w:rsid w:val="0028639A"/>
    <w:rsid w:val="002864CE"/>
    <w:rsid w:val="00286626"/>
    <w:rsid w:val="00286C52"/>
    <w:rsid w:val="00286D0A"/>
    <w:rsid w:val="00286D9C"/>
    <w:rsid w:val="00286FAC"/>
    <w:rsid w:val="00286FCB"/>
    <w:rsid w:val="00287036"/>
    <w:rsid w:val="0028721F"/>
    <w:rsid w:val="002872C5"/>
    <w:rsid w:val="0028736F"/>
    <w:rsid w:val="00287385"/>
    <w:rsid w:val="002874EB"/>
    <w:rsid w:val="0028770F"/>
    <w:rsid w:val="00287B16"/>
    <w:rsid w:val="00287D05"/>
    <w:rsid w:val="00287D0C"/>
    <w:rsid w:val="00287DCE"/>
    <w:rsid w:val="00287EDD"/>
    <w:rsid w:val="00290084"/>
    <w:rsid w:val="0029010D"/>
    <w:rsid w:val="002902C4"/>
    <w:rsid w:val="002904F4"/>
    <w:rsid w:val="00290846"/>
    <w:rsid w:val="00290A99"/>
    <w:rsid w:val="00290B72"/>
    <w:rsid w:val="00290CB7"/>
    <w:rsid w:val="00290E40"/>
    <w:rsid w:val="00290FC9"/>
    <w:rsid w:val="002910A6"/>
    <w:rsid w:val="002913BB"/>
    <w:rsid w:val="00291454"/>
    <w:rsid w:val="00291691"/>
    <w:rsid w:val="002919F0"/>
    <w:rsid w:val="00291F04"/>
    <w:rsid w:val="0029204A"/>
    <w:rsid w:val="002920BE"/>
    <w:rsid w:val="0029227E"/>
    <w:rsid w:val="0029277C"/>
    <w:rsid w:val="002927F4"/>
    <w:rsid w:val="00292A18"/>
    <w:rsid w:val="00292C0C"/>
    <w:rsid w:val="002933AA"/>
    <w:rsid w:val="00293798"/>
    <w:rsid w:val="00293B90"/>
    <w:rsid w:val="00293F52"/>
    <w:rsid w:val="002940C0"/>
    <w:rsid w:val="002941BF"/>
    <w:rsid w:val="002942E6"/>
    <w:rsid w:val="002943E4"/>
    <w:rsid w:val="002945BE"/>
    <w:rsid w:val="002945CE"/>
    <w:rsid w:val="002945D9"/>
    <w:rsid w:val="002945F8"/>
    <w:rsid w:val="00294A4D"/>
    <w:rsid w:val="00294A82"/>
    <w:rsid w:val="00294D68"/>
    <w:rsid w:val="00294E3C"/>
    <w:rsid w:val="00294E5F"/>
    <w:rsid w:val="0029537B"/>
    <w:rsid w:val="0029561C"/>
    <w:rsid w:val="00295823"/>
    <w:rsid w:val="00295997"/>
    <w:rsid w:val="00295A40"/>
    <w:rsid w:val="00295BCB"/>
    <w:rsid w:val="00295C1A"/>
    <w:rsid w:val="00295DF7"/>
    <w:rsid w:val="002963FE"/>
    <w:rsid w:val="00296484"/>
    <w:rsid w:val="002964C3"/>
    <w:rsid w:val="002966DA"/>
    <w:rsid w:val="00296AC0"/>
    <w:rsid w:val="00296CF3"/>
    <w:rsid w:val="00296D2A"/>
    <w:rsid w:val="00296E50"/>
    <w:rsid w:val="00296FAD"/>
    <w:rsid w:val="00297155"/>
    <w:rsid w:val="0029723B"/>
    <w:rsid w:val="00297321"/>
    <w:rsid w:val="002976E1"/>
    <w:rsid w:val="00297751"/>
    <w:rsid w:val="00297883"/>
    <w:rsid w:val="002979A6"/>
    <w:rsid w:val="00297DC2"/>
    <w:rsid w:val="00297F46"/>
    <w:rsid w:val="00297F70"/>
    <w:rsid w:val="00297F7A"/>
    <w:rsid w:val="002A005C"/>
    <w:rsid w:val="002A0200"/>
    <w:rsid w:val="002A0217"/>
    <w:rsid w:val="002A0259"/>
    <w:rsid w:val="002A055B"/>
    <w:rsid w:val="002A05AE"/>
    <w:rsid w:val="002A0A6A"/>
    <w:rsid w:val="002A0ABB"/>
    <w:rsid w:val="002A0ACD"/>
    <w:rsid w:val="002A0E6B"/>
    <w:rsid w:val="002A0F77"/>
    <w:rsid w:val="002A0FEA"/>
    <w:rsid w:val="002A101C"/>
    <w:rsid w:val="002A1667"/>
    <w:rsid w:val="002A1779"/>
    <w:rsid w:val="002A188B"/>
    <w:rsid w:val="002A192B"/>
    <w:rsid w:val="002A1A0E"/>
    <w:rsid w:val="002A1A1C"/>
    <w:rsid w:val="002A1CDF"/>
    <w:rsid w:val="002A20A9"/>
    <w:rsid w:val="002A247F"/>
    <w:rsid w:val="002A2505"/>
    <w:rsid w:val="002A2640"/>
    <w:rsid w:val="002A29BE"/>
    <w:rsid w:val="002A2E34"/>
    <w:rsid w:val="002A2E6D"/>
    <w:rsid w:val="002A2EBE"/>
    <w:rsid w:val="002A2F44"/>
    <w:rsid w:val="002A3037"/>
    <w:rsid w:val="002A3060"/>
    <w:rsid w:val="002A308C"/>
    <w:rsid w:val="002A3126"/>
    <w:rsid w:val="002A326A"/>
    <w:rsid w:val="002A3620"/>
    <w:rsid w:val="002A3776"/>
    <w:rsid w:val="002A3A7C"/>
    <w:rsid w:val="002A3B37"/>
    <w:rsid w:val="002A3BA6"/>
    <w:rsid w:val="002A3DB7"/>
    <w:rsid w:val="002A41AB"/>
    <w:rsid w:val="002A41FB"/>
    <w:rsid w:val="002A4473"/>
    <w:rsid w:val="002A4827"/>
    <w:rsid w:val="002A4901"/>
    <w:rsid w:val="002A4B9B"/>
    <w:rsid w:val="002A4CA1"/>
    <w:rsid w:val="002A4D0E"/>
    <w:rsid w:val="002A5121"/>
    <w:rsid w:val="002A5458"/>
    <w:rsid w:val="002A5569"/>
    <w:rsid w:val="002A55E4"/>
    <w:rsid w:val="002A5946"/>
    <w:rsid w:val="002A5CC4"/>
    <w:rsid w:val="002A5D53"/>
    <w:rsid w:val="002A5E40"/>
    <w:rsid w:val="002A5E6B"/>
    <w:rsid w:val="002A5FBF"/>
    <w:rsid w:val="002A6056"/>
    <w:rsid w:val="002A611A"/>
    <w:rsid w:val="002A683D"/>
    <w:rsid w:val="002A6899"/>
    <w:rsid w:val="002A6B19"/>
    <w:rsid w:val="002A6B96"/>
    <w:rsid w:val="002A6EE6"/>
    <w:rsid w:val="002A723A"/>
    <w:rsid w:val="002A728A"/>
    <w:rsid w:val="002A72EF"/>
    <w:rsid w:val="002A73E5"/>
    <w:rsid w:val="002A7462"/>
    <w:rsid w:val="002A76A6"/>
    <w:rsid w:val="002A76F6"/>
    <w:rsid w:val="002A7775"/>
    <w:rsid w:val="002A7BD5"/>
    <w:rsid w:val="002A7DB4"/>
    <w:rsid w:val="002B020C"/>
    <w:rsid w:val="002B0792"/>
    <w:rsid w:val="002B07F1"/>
    <w:rsid w:val="002B0805"/>
    <w:rsid w:val="002B0D4B"/>
    <w:rsid w:val="002B0D78"/>
    <w:rsid w:val="002B0F4A"/>
    <w:rsid w:val="002B13B0"/>
    <w:rsid w:val="002B13F2"/>
    <w:rsid w:val="002B14E5"/>
    <w:rsid w:val="002B18EB"/>
    <w:rsid w:val="002B1919"/>
    <w:rsid w:val="002B197F"/>
    <w:rsid w:val="002B1B37"/>
    <w:rsid w:val="002B1C90"/>
    <w:rsid w:val="002B1EE1"/>
    <w:rsid w:val="002B1FAF"/>
    <w:rsid w:val="002B22D1"/>
    <w:rsid w:val="002B2364"/>
    <w:rsid w:val="002B23F8"/>
    <w:rsid w:val="002B2452"/>
    <w:rsid w:val="002B2461"/>
    <w:rsid w:val="002B25E0"/>
    <w:rsid w:val="002B273C"/>
    <w:rsid w:val="002B2A14"/>
    <w:rsid w:val="002B2B2F"/>
    <w:rsid w:val="002B2B9D"/>
    <w:rsid w:val="002B2E7F"/>
    <w:rsid w:val="002B2EAD"/>
    <w:rsid w:val="002B2F27"/>
    <w:rsid w:val="002B2FAC"/>
    <w:rsid w:val="002B2FDF"/>
    <w:rsid w:val="002B311E"/>
    <w:rsid w:val="002B3216"/>
    <w:rsid w:val="002B3333"/>
    <w:rsid w:val="002B3406"/>
    <w:rsid w:val="002B3571"/>
    <w:rsid w:val="002B3574"/>
    <w:rsid w:val="002B35FE"/>
    <w:rsid w:val="002B367E"/>
    <w:rsid w:val="002B3781"/>
    <w:rsid w:val="002B3791"/>
    <w:rsid w:val="002B37B2"/>
    <w:rsid w:val="002B3836"/>
    <w:rsid w:val="002B389A"/>
    <w:rsid w:val="002B39C1"/>
    <w:rsid w:val="002B3C05"/>
    <w:rsid w:val="002B3C80"/>
    <w:rsid w:val="002B3CBA"/>
    <w:rsid w:val="002B3E3D"/>
    <w:rsid w:val="002B408F"/>
    <w:rsid w:val="002B4A16"/>
    <w:rsid w:val="002B4AFE"/>
    <w:rsid w:val="002B4BA1"/>
    <w:rsid w:val="002B51FB"/>
    <w:rsid w:val="002B59CE"/>
    <w:rsid w:val="002B5A32"/>
    <w:rsid w:val="002B5D35"/>
    <w:rsid w:val="002B5D43"/>
    <w:rsid w:val="002B5D9F"/>
    <w:rsid w:val="002B5DDE"/>
    <w:rsid w:val="002B601A"/>
    <w:rsid w:val="002B609C"/>
    <w:rsid w:val="002B60C3"/>
    <w:rsid w:val="002B60D4"/>
    <w:rsid w:val="002B6496"/>
    <w:rsid w:val="002B6B19"/>
    <w:rsid w:val="002B6CB4"/>
    <w:rsid w:val="002B6CBC"/>
    <w:rsid w:val="002B6DB0"/>
    <w:rsid w:val="002B6E27"/>
    <w:rsid w:val="002B7014"/>
    <w:rsid w:val="002B721E"/>
    <w:rsid w:val="002B736D"/>
    <w:rsid w:val="002B7444"/>
    <w:rsid w:val="002B7873"/>
    <w:rsid w:val="002B7A50"/>
    <w:rsid w:val="002B7B57"/>
    <w:rsid w:val="002B7BD1"/>
    <w:rsid w:val="002B7C81"/>
    <w:rsid w:val="002B7F7B"/>
    <w:rsid w:val="002C0018"/>
    <w:rsid w:val="002C06C1"/>
    <w:rsid w:val="002C06D8"/>
    <w:rsid w:val="002C0B81"/>
    <w:rsid w:val="002C0C04"/>
    <w:rsid w:val="002C0DB3"/>
    <w:rsid w:val="002C0E06"/>
    <w:rsid w:val="002C11C6"/>
    <w:rsid w:val="002C13B7"/>
    <w:rsid w:val="002C142A"/>
    <w:rsid w:val="002C1683"/>
    <w:rsid w:val="002C198B"/>
    <w:rsid w:val="002C1A1B"/>
    <w:rsid w:val="002C1A7D"/>
    <w:rsid w:val="002C1F76"/>
    <w:rsid w:val="002C2106"/>
    <w:rsid w:val="002C21DA"/>
    <w:rsid w:val="002C23A6"/>
    <w:rsid w:val="002C24A8"/>
    <w:rsid w:val="002C26E2"/>
    <w:rsid w:val="002C274E"/>
    <w:rsid w:val="002C29BB"/>
    <w:rsid w:val="002C2C25"/>
    <w:rsid w:val="002C2E19"/>
    <w:rsid w:val="002C2E77"/>
    <w:rsid w:val="002C2E90"/>
    <w:rsid w:val="002C3135"/>
    <w:rsid w:val="002C315B"/>
    <w:rsid w:val="002C36F5"/>
    <w:rsid w:val="002C3833"/>
    <w:rsid w:val="002C4112"/>
    <w:rsid w:val="002C4286"/>
    <w:rsid w:val="002C43CB"/>
    <w:rsid w:val="002C48B3"/>
    <w:rsid w:val="002C4A84"/>
    <w:rsid w:val="002C4A89"/>
    <w:rsid w:val="002C4B27"/>
    <w:rsid w:val="002C4D69"/>
    <w:rsid w:val="002C4DE5"/>
    <w:rsid w:val="002C4F45"/>
    <w:rsid w:val="002C502F"/>
    <w:rsid w:val="002C5401"/>
    <w:rsid w:val="002C55D4"/>
    <w:rsid w:val="002C55DA"/>
    <w:rsid w:val="002C57FA"/>
    <w:rsid w:val="002C5A08"/>
    <w:rsid w:val="002C5A50"/>
    <w:rsid w:val="002C5BEE"/>
    <w:rsid w:val="002C5DC8"/>
    <w:rsid w:val="002C5FA8"/>
    <w:rsid w:val="002C5FD6"/>
    <w:rsid w:val="002C65AA"/>
    <w:rsid w:val="002C68CB"/>
    <w:rsid w:val="002C6F2B"/>
    <w:rsid w:val="002C6FCB"/>
    <w:rsid w:val="002C6FF0"/>
    <w:rsid w:val="002C714C"/>
    <w:rsid w:val="002C7196"/>
    <w:rsid w:val="002C71D2"/>
    <w:rsid w:val="002C7221"/>
    <w:rsid w:val="002C7507"/>
    <w:rsid w:val="002C795E"/>
    <w:rsid w:val="002C79BF"/>
    <w:rsid w:val="002C7A18"/>
    <w:rsid w:val="002C7A53"/>
    <w:rsid w:val="002C7BA8"/>
    <w:rsid w:val="002C7C4A"/>
    <w:rsid w:val="002C7DE4"/>
    <w:rsid w:val="002D00D9"/>
    <w:rsid w:val="002D00DC"/>
    <w:rsid w:val="002D01C1"/>
    <w:rsid w:val="002D029F"/>
    <w:rsid w:val="002D0454"/>
    <w:rsid w:val="002D0557"/>
    <w:rsid w:val="002D0819"/>
    <w:rsid w:val="002D0BC7"/>
    <w:rsid w:val="002D0D59"/>
    <w:rsid w:val="002D0E8F"/>
    <w:rsid w:val="002D0F43"/>
    <w:rsid w:val="002D1094"/>
    <w:rsid w:val="002D1580"/>
    <w:rsid w:val="002D1961"/>
    <w:rsid w:val="002D1B0C"/>
    <w:rsid w:val="002D1EB8"/>
    <w:rsid w:val="002D247A"/>
    <w:rsid w:val="002D24B7"/>
    <w:rsid w:val="002D259A"/>
    <w:rsid w:val="002D2C5A"/>
    <w:rsid w:val="002D30F1"/>
    <w:rsid w:val="002D316C"/>
    <w:rsid w:val="002D32E6"/>
    <w:rsid w:val="002D3355"/>
    <w:rsid w:val="002D355E"/>
    <w:rsid w:val="002D361C"/>
    <w:rsid w:val="002D3807"/>
    <w:rsid w:val="002D383C"/>
    <w:rsid w:val="002D3884"/>
    <w:rsid w:val="002D3924"/>
    <w:rsid w:val="002D3A48"/>
    <w:rsid w:val="002D41BB"/>
    <w:rsid w:val="002D4228"/>
    <w:rsid w:val="002D4414"/>
    <w:rsid w:val="002D453C"/>
    <w:rsid w:val="002D479A"/>
    <w:rsid w:val="002D4DC9"/>
    <w:rsid w:val="002D4DCB"/>
    <w:rsid w:val="002D4FA8"/>
    <w:rsid w:val="002D4FE2"/>
    <w:rsid w:val="002D5008"/>
    <w:rsid w:val="002D543F"/>
    <w:rsid w:val="002D59CC"/>
    <w:rsid w:val="002D5C4F"/>
    <w:rsid w:val="002D5E01"/>
    <w:rsid w:val="002D5E1D"/>
    <w:rsid w:val="002D5E3F"/>
    <w:rsid w:val="002D5EF6"/>
    <w:rsid w:val="002D5FFD"/>
    <w:rsid w:val="002D6885"/>
    <w:rsid w:val="002D6BAC"/>
    <w:rsid w:val="002D6BE5"/>
    <w:rsid w:val="002D6C29"/>
    <w:rsid w:val="002D6C99"/>
    <w:rsid w:val="002D6CE8"/>
    <w:rsid w:val="002D6FE4"/>
    <w:rsid w:val="002D70CA"/>
    <w:rsid w:val="002D719D"/>
    <w:rsid w:val="002D71B9"/>
    <w:rsid w:val="002D7286"/>
    <w:rsid w:val="002D7547"/>
    <w:rsid w:val="002D76F5"/>
    <w:rsid w:val="002D7761"/>
    <w:rsid w:val="002D7848"/>
    <w:rsid w:val="002D7874"/>
    <w:rsid w:val="002D7B3C"/>
    <w:rsid w:val="002D7BF6"/>
    <w:rsid w:val="002D7D26"/>
    <w:rsid w:val="002E006E"/>
    <w:rsid w:val="002E03FE"/>
    <w:rsid w:val="002E0483"/>
    <w:rsid w:val="002E0587"/>
    <w:rsid w:val="002E05E5"/>
    <w:rsid w:val="002E0A4F"/>
    <w:rsid w:val="002E0C34"/>
    <w:rsid w:val="002E0EFA"/>
    <w:rsid w:val="002E0F10"/>
    <w:rsid w:val="002E111E"/>
    <w:rsid w:val="002E136C"/>
    <w:rsid w:val="002E1762"/>
    <w:rsid w:val="002E1793"/>
    <w:rsid w:val="002E19DB"/>
    <w:rsid w:val="002E1B51"/>
    <w:rsid w:val="002E1C40"/>
    <w:rsid w:val="002E1C4A"/>
    <w:rsid w:val="002E1C9C"/>
    <w:rsid w:val="002E20BC"/>
    <w:rsid w:val="002E269F"/>
    <w:rsid w:val="002E2F80"/>
    <w:rsid w:val="002E3534"/>
    <w:rsid w:val="002E380E"/>
    <w:rsid w:val="002E3AE2"/>
    <w:rsid w:val="002E3B79"/>
    <w:rsid w:val="002E3BD4"/>
    <w:rsid w:val="002E3E06"/>
    <w:rsid w:val="002E3EB7"/>
    <w:rsid w:val="002E3EFC"/>
    <w:rsid w:val="002E3F17"/>
    <w:rsid w:val="002E417C"/>
    <w:rsid w:val="002E42AA"/>
    <w:rsid w:val="002E42D6"/>
    <w:rsid w:val="002E468E"/>
    <w:rsid w:val="002E4779"/>
    <w:rsid w:val="002E48BC"/>
    <w:rsid w:val="002E4A87"/>
    <w:rsid w:val="002E4BD0"/>
    <w:rsid w:val="002E506C"/>
    <w:rsid w:val="002E517B"/>
    <w:rsid w:val="002E56D8"/>
    <w:rsid w:val="002E5F74"/>
    <w:rsid w:val="002E5F9A"/>
    <w:rsid w:val="002E608E"/>
    <w:rsid w:val="002E613F"/>
    <w:rsid w:val="002E6781"/>
    <w:rsid w:val="002E6BE3"/>
    <w:rsid w:val="002E6C41"/>
    <w:rsid w:val="002E705E"/>
    <w:rsid w:val="002E715D"/>
    <w:rsid w:val="002E76C6"/>
    <w:rsid w:val="002E76CB"/>
    <w:rsid w:val="002E78E4"/>
    <w:rsid w:val="002E791D"/>
    <w:rsid w:val="002E79E4"/>
    <w:rsid w:val="002E7A88"/>
    <w:rsid w:val="002E7B50"/>
    <w:rsid w:val="002E7C49"/>
    <w:rsid w:val="002E7D81"/>
    <w:rsid w:val="002E7F44"/>
    <w:rsid w:val="002F03C8"/>
    <w:rsid w:val="002F052C"/>
    <w:rsid w:val="002F052F"/>
    <w:rsid w:val="002F05CE"/>
    <w:rsid w:val="002F05D2"/>
    <w:rsid w:val="002F0B44"/>
    <w:rsid w:val="002F0CA8"/>
    <w:rsid w:val="002F0CD7"/>
    <w:rsid w:val="002F0D59"/>
    <w:rsid w:val="002F1171"/>
    <w:rsid w:val="002F1512"/>
    <w:rsid w:val="002F15C5"/>
    <w:rsid w:val="002F167F"/>
    <w:rsid w:val="002F1A91"/>
    <w:rsid w:val="002F1B58"/>
    <w:rsid w:val="002F1BB4"/>
    <w:rsid w:val="002F1E91"/>
    <w:rsid w:val="002F1FCD"/>
    <w:rsid w:val="002F2025"/>
    <w:rsid w:val="002F217B"/>
    <w:rsid w:val="002F224C"/>
    <w:rsid w:val="002F22AA"/>
    <w:rsid w:val="002F2574"/>
    <w:rsid w:val="002F2740"/>
    <w:rsid w:val="002F28CF"/>
    <w:rsid w:val="002F2B8C"/>
    <w:rsid w:val="002F2E9C"/>
    <w:rsid w:val="002F2F2F"/>
    <w:rsid w:val="002F31E5"/>
    <w:rsid w:val="002F3496"/>
    <w:rsid w:val="002F34E5"/>
    <w:rsid w:val="002F3501"/>
    <w:rsid w:val="002F354D"/>
    <w:rsid w:val="002F374E"/>
    <w:rsid w:val="002F383A"/>
    <w:rsid w:val="002F3939"/>
    <w:rsid w:val="002F3AC6"/>
    <w:rsid w:val="002F3B09"/>
    <w:rsid w:val="002F3BD2"/>
    <w:rsid w:val="002F3D29"/>
    <w:rsid w:val="002F3FF2"/>
    <w:rsid w:val="002F45EF"/>
    <w:rsid w:val="002F4A04"/>
    <w:rsid w:val="002F5410"/>
    <w:rsid w:val="002F5771"/>
    <w:rsid w:val="002F57A3"/>
    <w:rsid w:val="002F5CB5"/>
    <w:rsid w:val="002F5DEC"/>
    <w:rsid w:val="002F5E72"/>
    <w:rsid w:val="002F5F0C"/>
    <w:rsid w:val="002F5F33"/>
    <w:rsid w:val="002F5F51"/>
    <w:rsid w:val="002F6074"/>
    <w:rsid w:val="002F617A"/>
    <w:rsid w:val="002F61B9"/>
    <w:rsid w:val="002F61E4"/>
    <w:rsid w:val="002F629D"/>
    <w:rsid w:val="002F6644"/>
    <w:rsid w:val="002F6658"/>
    <w:rsid w:val="002F6BF3"/>
    <w:rsid w:val="002F6D43"/>
    <w:rsid w:val="002F712B"/>
    <w:rsid w:val="002F756A"/>
    <w:rsid w:val="002F7722"/>
    <w:rsid w:val="002F775D"/>
    <w:rsid w:val="002F7832"/>
    <w:rsid w:val="002F797B"/>
    <w:rsid w:val="002F79FB"/>
    <w:rsid w:val="002F7C84"/>
    <w:rsid w:val="002F7D84"/>
    <w:rsid w:val="002F7DDE"/>
    <w:rsid w:val="002F7E9E"/>
    <w:rsid w:val="002F7EC6"/>
    <w:rsid w:val="00300158"/>
    <w:rsid w:val="003001A6"/>
    <w:rsid w:val="00300A45"/>
    <w:rsid w:val="00300AF0"/>
    <w:rsid w:val="00300CC7"/>
    <w:rsid w:val="00300CDD"/>
    <w:rsid w:val="003012F1"/>
    <w:rsid w:val="003013F0"/>
    <w:rsid w:val="00301867"/>
    <w:rsid w:val="003019F2"/>
    <w:rsid w:val="00301A39"/>
    <w:rsid w:val="00301AC4"/>
    <w:rsid w:val="00301CB7"/>
    <w:rsid w:val="003021B5"/>
    <w:rsid w:val="0030220E"/>
    <w:rsid w:val="00302212"/>
    <w:rsid w:val="00302318"/>
    <w:rsid w:val="00302479"/>
    <w:rsid w:val="003028D9"/>
    <w:rsid w:val="00302B0E"/>
    <w:rsid w:val="00302B4B"/>
    <w:rsid w:val="00302BDA"/>
    <w:rsid w:val="00303095"/>
    <w:rsid w:val="0030316B"/>
    <w:rsid w:val="00303170"/>
    <w:rsid w:val="0030328C"/>
    <w:rsid w:val="00303709"/>
    <w:rsid w:val="00303771"/>
    <w:rsid w:val="00303874"/>
    <w:rsid w:val="00303A73"/>
    <w:rsid w:val="00303C50"/>
    <w:rsid w:val="00303CAE"/>
    <w:rsid w:val="00303DFB"/>
    <w:rsid w:val="00304145"/>
    <w:rsid w:val="003041DA"/>
    <w:rsid w:val="0030435F"/>
    <w:rsid w:val="003043FE"/>
    <w:rsid w:val="00304BAC"/>
    <w:rsid w:val="00304C26"/>
    <w:rsid w:val="003050BC"/>
    <w:rsid w:val="003050E8"/>
    <w:rsid w:val="00305109"/>
    <w:rsid w:val="003052E0"/>
    <w:rsid w:val="003053F4"/>
    <w:rsid w:val="00305AAA"/>
    <w:rsid w:val="00305B08"/>
    <w:rsid w:val="00305E2D"/>
    <w:rsid w:val="00305E6C"/>
    <w:rsid w:val="00305FE3"/>
    <w:rsid w:val="003060B5"/>
    <w:rsid w:val="00306372"/>
    <w:rsid w:val="00306559"/>
    <w:rsid w:val="00306604"/>
    <w:rsid w:val="003067F1"/>
    <w:rsid w:val="0030692B"/>
    <w:rsid w:val="003071AB"/>
    <w:rsid w:val="003073D2"/>
    <w:rsid w:val="00307416"/>
    <w:rsid w:val="003074A6"/>
    <w:rsid w:val="003076CE"/>
    <w:rsid w:val="00307937"/>
    <w:rsid w:val="00307A19"/>
    <w:rsid w:val="00307A1A"/>
    <w:rsid w:val="00307A23"/>
    <w:rsid w:val="00307D35"/>
    <w:rsid w:val="00307F37"/>
    <w:rsid w:val="0031012F"/>
    <w:rsid w:val="0031027A"/>
    <w:rsid w:val="003102F6"/>
    <w:rsid w:val="0031040C"/>
    <w:rsid w:val="003106D1"/>
    <w:rsid w:val="00310817"/>
    <w:rsid w:val="0031081B"/>
    <w:rsid w:val="00310CB7"/>
    <w:rsid w:val="00310D9E"/>
    <w:rsid w:val="0031118E"/>
    <w:rsid w:val="0031181A"/>
    <w:rsid w:val="00311DA4"/>
    <w:rsid w:val="00311E2D"/>
    <w:rsid w:val="0031220C"/>
    <w:rsid w:val="00312676"/>
    <w:rsid w:val="003126A5"/>
    <w:rsid w:val="0031271C"/>
    <w:rsid w:val="00312790"/>
    <w:rsid w:val="00312799"/>
    <w:rsid w:val="00312A1F"/>
    <w:rsid w:val="00312B68"/>
    <w:rsid w:val="003132E4"/>
    <w:rsid w:val="00313457"/>
    <w:rsid w:val="003134BB"/>
    <w:rsid w:val="00313BB8"/>
    <w:rsid w:val="00313FC3"/>
    <w:rsid w:val="00314010"/>
    <w:rsid w:val="003141AC"/>
    <w:rsid w:val="003142CE"/>
    <w:rsid w:val="00314519"/>
    <w:rsid w:val="00314717"/>
    <w:rsid w:val="0031478A"/>
    <w:rsid w:val="00314A9E"/>
    <w:rsid w:val="00314B18"/>
    <w:rsid w:val="00314B5F"/>
    <w:rsid w:val="00314C4E"/>
    <w:rsid w:val="00314CB2"/>
    <w:rsid w:val="00314FC9"/>
    <w:rsid w:val="00314FD5"/>
    <w:rsid w:val="003155E3"/>
    <w:rsid w:val="00315A32"/>
    <w:rsid w:val="00315C3C"/>
    <w:rsid w:val="003161E5"/>
    <w:rsid w:val="003161FF"/>
    <w:rsid w:val="00316331"/>
    <w:rsid w:val="0031643C"/>
    <w:rsid w:val="00316815"/>
    <w:rsid w:val="003169CC"/>
    <w:rsid w:val="00316CCB"/>
    <w:rsid w:val="00316F3D"/>
    <w:rsid w:val="00317005"/>
    <w:rsid w:val="00317038"/>
    <w:rsid w:val="0031708B"/>
    <w:rsid w:val="00317117"/>
    <w:rsid w:val="003171FA"/>
    <w:rsid w:val="003176F4"/>
    <w:rsid w:val="00317855"/>
    <w:rsid w:val="00317975"/>
    <w:rsid w:val="00317E68"/>
    <w:rsid w:val="00317F89"/>
    <w:rsid w:val="00320257"/>
    <w:rsid w:val="0032061F"/>
    <w:rsid w:val="0032084C"/>
    <w:rsid w:val="00320866"/>
    <w:rsid w:val="00320AAF"/>
    <w:rsid w:val="00320CDF"/>
    <w:rsid w:val="00320D45"/>
    <w:rsid w:val="00320DFD"/>
    <w:rsid w:val="00320EE3"/>
    <w:rsid w:val="00320FBA"/>
    <w:rsid w:val="00320FBB"/>
    <w:rsid w:val="00321015"/>
    <w:rsid w:val="003214AA"/>
    <w:rsid w:val="00321627"/>
    <w:rsid w:val="003216BE"/>
    <w:rsid w:val="003217DE"/>
    <w:rsid w:val="00321958"/>
    <w:rsid w:val="00321A22"/>
    <w:rsid w:val="00321B32"/>
    <w:rsid w:val="00322029"/>
    <w:rsid w:val="003224E8"/>
    <w:rsid w:val="003227A6"/>
    <w:rsid w:val="0032281C"/>
    <w:rsid w:val="00322ADD"/>
    <w:rsid w:val="00322BE2"/>
    <w:rsid w:val="00322D7E"/>
    <w:rsid w:val="00322E47"/>
    <w:rsid w:val="00323186"/>
    <w:rsid w:val="00323325"/>
    <w:rsid w:val="00323841"/>
    <w:rsid w:val="00323848"/>
    <w:rsid w:val="00323881"/>
    <w:rsid w:val="003238AE"/>
    <w:rsid w:val="00323B16"/>
    <w:rsid w:val="00323CE9"/>
    <w:rsid w:val="00323ED2"/>
    <w:rsid w:val="00323FE5"/>
    <w:rsid w:val="0032400E"/>
    <w:rsid w:val="0032413A"/>
    <w:rsid w:val="00324489"/>
    <w:rsid w:val="003244AA"/>
    <w:rsid w:val="003247E8"/>
    <w:rsid w:val="00324C08"/>
    <w:rsid w:val="00324D19"/>
    <w:rsid w:val="00324D4E"/>
    <w:rsid w:val="00324F3A"/>
    <w:rsid w:val="00325010"/>
    <w:rsid w:val="0032560D"/>
    <w:rsid w:val="003256B2"/>
    <w:rsid w:val="00325748"/>
    <w:rsid w:val="00325784"/>
    <w:rsid w:val="003259B7"/>
    <w:rsid w:val="00325AAF"/>
    <w:rsid w:val="00325F49"/>
    <w:rsid w:val="00326006"/>
    <w:rsid w:val="00326372"/>
    <w:rsid w:val="00326476"/>
    <w:rsid w:val="0032650A"/>
    <w:rsid w:val="00326619"/>
    <w:rsid w:val="003267DB"/>
    <w:rsid w:val="003267F3"/>
    <w:rsid w:val="00326B70"/>
    <w:rsid w:val="00326BBA"/>
    <w:rsid w:val="00326BD7"/>
    <w:rsid w:val="00326C3A"/>
    <w:rsid w:val="00326CD5"/>
    <w:rsid w:val="00326E26"/>
    <w:rsid w:val="0032702C"/>
    <w:rsid w:val="003271BD"/>
    <w:rsid w:val="00327211"/>
    <w:rsid w:val="003272D3"/>
    <w:rsid w:val="00327313"/>
    <w:rsid w:val="00327686"/>
    <w:rsid w:val="00327733"/>
    <w:rsid w:val="0032789E"/>
    <w:rsid w:val="00327984"/>
    <w:rsid w:val="00327B89"/>
    <w:rsid w:val="00327D0F"/>
    <w:rsid w:val="003300A1"/>
    <w:rsid w:val="00330240"/>
    <w:rsid w:val="00330537"/>
    <w:rsid w:val="00330677"/>
    <w:rsid w:val="0033097A"/>
    <w:rsid w:val="00330B3C"/>
    <w:rsid w:val="00330BEF"/>
    <w:rsid w:val="00330F67"/>
    <w:rsid w:val="0033116B"/>
    <w:rsid w:val="003311FC"/>
    <w:rsid w:val="0033127D"/>
    <w:rsid w:val="00331303"/>
    <w:rsid w:val="0033131D"/>
    <w:rsid w:val="0033134D"/>
    <w:rsid w:val="003314E2"/>
    <w:rsid w:val="003315FD"/>
    <w:rsid w:val="003316DD"/>
    <w:rsid w:val="0033183F"/>
    <w:rsid w:val="00331DE1"/>
    <w:rsid w:val="00331E3C"/>
    <w:rsid w:val="00331F8F"/>
    <w:rsid w:val="00332083"/>
    <w:rsid w:val="003320FD"/>
    <w:rsid w:val="00332320"/>
    <w:rsid w:val="003323DD"/>
    <w:rsid w:val="003325D7"/>
    <w:rsid w:val="003326EE"/>
    <w:rsid w:val="00332F2B"/>
    <w:rsid w:val="00332FA2"/>
    <w:rsid w:val="00332FAC"/>
    <w:rsid w:val="00332FF6"/>
    <w:rsid w:val="00332FFC"/>
    <w:rsid w:val="00333352"/>
    <w:rsid w:val="003336A5"/>
    <w:rsid w:val="003339A2"/>
    <w:rsid w:val="00333C53"/>
    <w:rsid w:val="00333C63"/>
    <w:rsid w:val="00333C7E"/>
    <w:rsid w:val="00333ECB"/>
    <w:rsid w:val="003340C4"/>
    <w:rsid w:val="00334465"/>
    <w:rsid w:val="00334670"/>
    <w:rsid w:val="003346E6"/>
    <w:rsid w:val="00334890"/>
    <w:rsid w:val="00334A47"/>
    <w:rsid w:val="0033500A"/>
    <w:rsid w:val="0033543B"/>
    <w:rsid w:val="0033554A"/>
    <w:rsid w:val="003358B8"/>
    <w:rsid w:val="003359DE"/>
    <w:rsid w:val="00335D99"/>
    <w:rsid w:val="00335DBA"/>
    <w:rsid w:val="0033619F"/>
    <w:rsid w:val="003361B2"/>
    <w:rsid w:val="00336675"/>
    <w:rsid w:val="00336929"/>
    <w:rsid w:val="003369AB"/>
    <w:rsid w:val="00336DC0"/>
    <w:rsid w:val="00336DC1"/>
    <w:rsid w:val="0033711D"/>
    <w:rsid w:val="00337335"/>
    <w:rsid w:val="00337408"/>
    <w:rsid w:val="0033761A"/>
    <w:rsid w:val="003376AD"/>
    <w:rsid w:val="00337A37"/>
    <w:rsid w:val="00337C76"/>
    <w:rsid w:val="00337D8C"/>
    <w:rsid w:val="00337DB9"/>
    <w:rsid w:val="0034015E"/>
    <w:rsid w:val="00340184"/>
    <w:rsid w:val="00340255"/>
    <w:rsid w:val="0034050A"/>
    <w:rsid w:val="0034056F"/>
    <w:rsid w:val="0034058F"/>
    <w:rsid w:val="00340968"/>
    <w:rsid w:val="00340A7B"/>
    <w:rsid w:val="00340AFD"/>
    <w:rsid w:val="00340C17"/>
    <w:rsid w:val="00341062"/>
    <w:rsid w:val="00341067"/>
    <w:rsid w:val="0034152E"/>
    <w:rsid w:val="003416E9"/>
    <w:rsid w:val="00341A3F"/>
    <w:rsid w:val="00341B2E"/>
    <w:rsid w:val="00341BF7"/>
    <w:rsid w:val="00341E3B"/>
    <w:rsid w:val="00341E7B"/>
    <w:rsid w:val="00341F6D"/>
    <w:rsid w:val="00342030"/>
    <w:rsid w:val="003427E4"/>
    <w:rsid w:val="0034299F"/>
    <w:rsid w:val="003429AE"/>
    <w:rsid w:val="00342A2B"/>
    <w:rsid w:val="00342A52"/>
    <w:rsid w:val="00342B57"/>
    <w:rsid w:val="00342D53"/>
    <w:rsid w:val="00342E9C"/>
    <w:rsid w:val="00342EA0"/>
    <w:rsid w:val="00342EB3"/>
    <w:rsid w:val="00343007"/>
    <w:rsid w:val="00343017"/>
    <w:rsid w:val="0034310F"/>
    <w:rsid w:val="003439FC"/>
    <w:rsid w:val="00343B0A"/>
    <w:rsid w:val="00343D9D"/>
    <w:rsid w:val="003440B8"/>
    <w:rsid w:val="003440D2"/>
    <w:rsid w:val="0034457B"/>
    <w:rsid w:val="003446C3"/>
    <w:rsid w:val="00344999"/>
    <w:rsid w:val="00344A71"/>
    <w:rsid w:val="00344B3C"/>
    <w:rsid w:val="00344B95"/>
    <w:rsid w:val="00344D28"/>
    <w:rsid w:val="00345516"/>
    <w:rsid w:val="0034551D"/>
    <w:rsid w:val="003455CD"/>
    <w:rsid w:val="0034560A"/>
    <w:rsid w:val="003457EB"/>
    <w:rsid w:val="003457F3"/>
    <w:rsid w:val="0034595B"/>
    <w:rsid w:val="003459F3"/>
    <w:rsid w:val="00345AA4"/>
    <w:rsid w:val="00345BC6"/>
    <w:rsid w:val="00345EA8"/>
    <w:rsid w:val="00345F87"/>
    <w:rsid w:val="00346320"/>
    <w:rsid w:val="003465D1"/>
    <w:rsid w:val="003465EF"/>
    <w:rsid w:val="00346AC5"/>
    <w:rsid w:val="00346BB6"/>
    <w:rsid w:val="00346EF4"/>
    <w:rsid w:val="00347433"/>
    <w:rsid w:val="0034751D"/>
    <w:rsid w:val="003476CD"/>
    <w:rsid w:val="003479DA"/>
    <w:rsid w:val="00347A24"/>
    <w:rsid w:val="00347A5C"/>
    <w:rsid w:val="00350129"/>
    <w:rsid w:val="0035026F"/>
    <w:rsid w:val="0035052F"/>
    <w:rsid w:val="00350B6B"/>
    <w:rsid w:val="00350BBC"/>
    <w:rsid w:val="00350E12"/>
    <w:rsid w:val="0035106E"/>
    <w:rsid w:val="00351142"/>
    <w:rsid w:val="003511A6"/>
    <w:rsid w:val="003511CE"/>
    <w:rsid w:val="003511D5"/>
    <w:rsid w:val="00351AE1"/>
    <w:rsid w:val="00351BD7"/>
    <w:rsid w:val="00351E85"/>
    <w:rsid w:val="00351EDE"/>
    <w:rsid w:val="0035223E"/>
    <w:rsid w:val="00352279"/>
    <w:rsid w:val="00352389"/>
    <w:rsid w:val="003523A6"/>
    <w:rsid w:val="00352457"/>
    <w:rsid w:val="003524DF"/>
    <w:rsid w:val="00352815"/>
    <w:rsid w:val="00352916"/>
    <w:rsid w:val="00352F77"/>
    <w:rsid w:val="003530F2"/>
    <w:rsid w:val="00353176"/>
    <w:rsid w:val="0035333C"/>
    <w:rsid w:val="00353643"/>
    <w:rsid w:val="00353663"/>
    <w:rsid w:val="00353701"/>
    <w:rsid w:val="00353805"/>
    <w:rsid w:val="00353821"/>
    <w:rsid w:val="00353CCB"/>
    <w:rsid w:val="00353D81"/>
    <w:rsid w:val="00353EC6"/>
    <w:rsid w:val="00353EDD"/>
    <w:rsid w:val="00354040"/>
    <w:rsid w:val="00354092"/>
    <w:rsid w:val="00354113"/>
    <w:rsid w:val="0035419F"/>
    <w:rsid w:val="00354219"/>
    <w:rsid w:val="003542C7"/>
    <w:rsid w:val="00354418"/>
    <w:rsid w:val="003544B9"/>
    <w:rsid w:val="00354646"/>
    <w:rsid w:val="003549E6"/>
    <w:rsid w:val="00354C8C"/>
    <w:rsid w:val="00354DFF"/>
    <w:rsid w:val="00354F6C"/>
    <w:rsid w:val="00354FFD"/>
    <w:rsid w:val="00355109"/>
    <w:rsid w:val="003551E2"/>
    <w:rsid w:val="00355211"/>
    <w:rsid w:val="003553F4"/>
    <w:rsid w:val="0035559E"/>
    <w:rsid w:val="003557B8"/>
    <w:rsid w:val="003559BD"/>
    <w:rsid w:val="00355A4E"/>
    <w:rsid w:val="00355C4E"/>
    <w:rsid w:val="00355FBE"/>
    <w:rsid w:val="00355FF3"/>
    <w:rsid w:val="00356130"/>
    <w:rsid w:val="003561F2"/>
    <w:rsid w:val="003562E4"/>
    <w:rsid w:val="0035642B"/>
    <w:rsid w:val="00356564"/>
    <w:rsid w:val="0035664A"/>
    <w:rsid w:val="003567F1"/>
    <w:rsid w:val="00356DF1"/>
    <w:rsid w:val="00356E9A"/>
    <w:rsid w:val="00356FDB"/>
    <w:rsid w:val="0035700D"/>
    <w:rsid w:val="003570BB"/>
    <w:rsid w:val="003574A7"/>
    <w:rsid w:val="00357538"/>
    <w:rsid w:val="003576E0"/>
    <w:rsid w:val="0035780C"/>
    <w:rsid w:val="003578C4"/>
    <w:rsid w:val="00357998"/>
    <w:rsid w:val="003579B2"/>
    <w:rsid w:val="00357AC4"/>
    <w:rsid w:val="00357EED"/>
    <w:rsid w:val="00357F8D"/>
    <w:rsid w:val="00357FE0"/>
    <w:rsid w:val="00360038"/>
    <w:rsid w:val="00360242"/>
    <w:rsid w:val="00360599"/>
    <w:rsid w:val="003605D5"/>
    <w:rsid w:val="00360832"/>
    <w:rsid w:val="003609CA"/>
    <w:rsid w:val="00360C3F"/>
    <w:rsid w:val="00360D5A"/>
    <w:rsid w:val="0036123E"/>
    <w:rsid w:val="003616E8"/>
    <w:rsid w:val="00361756"/>
    <w:rsid w:val="0036186E"/>
    <w:rsid w:val="00361910"/>
    <w:rsid w:val="00361A21"/>
    <w:rsid w:val="00361C63"/>
    <w:rsid w:val="00361DA6"/>
    <w:rsid w:val="00361E3B"/>
    <w:rsid w:val="0036224E"/>
    <w:rsid w:val="003623E3"/>
    <w:rsid w:val="0036268D"/>
    <w:rsid w:val="003627AA"/>
    <w:rsid w:val="00362A3A"/>
    <w:rsid w:val="00362B6A"/>
    <w:rsid w:val="00362FD0"/>
    <w:rsid w:val="00363277"/>
    <w:rsid w:val="003637B3"/>
    <w:rsid w:val="00363822"/>
    <w:rsid w:val="00363BF7"/>
    <w:rsid w:val="00363D41"/>
    <w:rsid w:val="00363EB6"/>
    <w:rsid w:val="00363F48"/>
    <w:rsid w:val="003643E7"/>
    <w:rsid w:val="003644A0"/>
    <w:rsid w:val="00364890"/>
    <w:rsid w:val="00364EBF"/>
    <w:rsid w:val="00365087"/>
    <w:rsid w:val="003653C3"/>
    <w:rsid w:val="0036592A"/>
    <w:rsid w:val="00365C26"/>
    <w:rsid w:val="003660B2"/>
    <w:rsid w:val="00366213"/>
    <w:rsid w:val="00366262"/>
    <w:rsid w:val="00366463"/>
    <w:rsid w:val="00366476"/>
    <w:rsid w:val="00366534"/>
    <w:rsid w:val="003667CA"/>
    <w:rsid w:val="003669F0"/>
    <w:rsid w:val="00366A64"/>
    <w:rsid w:val="00366AC2"/>
    <w:rsid w:val="00366B33"/>
    <w:rsid w:val="00366CF5"/>
    <w:rsid w:val="00366E11"/>
    <w:rsid w:val="00366E6E"/>
    <w:rsid w:val="00366EB3"/>
    <w:rsid w:val="00367111"/>
    <w:rsid w:val="0036730C"/>
    <w:rsid w:val="00367783"/>
    <w:rsid w:val="00367ED4"/>
    <w:rsid w:val="00370175"/>
    <w:rsid w:val="003703AA"/>
    <w:rsid w:val="003703DD"/>
    <w:rsid w:val="00370BDA"/>
    <w:rsid w:val="00370C7F"/>
    <w:rsid w:val="00370FEB"/>
    <w:rsid w:val="0037101F"/>
    <w:rsid w:val="003710A4"/>
    <w:rsid w:val="003710E9"/>
    <w:rsid w:val="0037112C"/>
    <w:rsid w:val="003712FA"/>
    <w:rsid w:val="0037154C"/>
    <w:rsid w:val="00371856"/>
    <w:rsid w:val="00371988"/>
    <w:rsid w:val="00371C25"/>
    <w:rsid w:val="00371D1A"/>
    <w:rsid w:val="00371D31"/>
    <w:rsid w:val="00371F11"/>
    <w:rsid w:val="00372114"/>
    <w:rsid w:val="00372132"/>
    <w:rsid w:val="003721E0"/>
    <w:rsid w:val="003724EF"/>
    <w:rsid w:val="00372726"/>
    <w:rsid w:val="00372743"/>
    <w:rsid w:val="00372757"/>
    <w:rsid w:val="00372849"/>
    <w:rsid w:val="00372B6D"/>
    <w:rsid w:val="00373185"/>
    <w:rsid w:val="003731FD"/>
    <w:rsid w:val="00373438"/>
    <w:rsid w:val="003734B9"/>
    <w:rsid w:val="003735CC"/>
    <w:rsid w:val="0037374B"/>
    <w:rsid w:val="00373AC6"/>
    <w:rsid w:val="00373B73"/>
    <w:rsid w:val="00373C51"/>
    <w:rsid w:val="00373CE6"/>
    <w:rsid w:val="00373D6E"/>
    <w:rsid w:val="00373DC9"/>
    <w:rsid w:val="00373E95"/>
    <w:rsid w:val="00374109"/>
    <w:rsid w:val="003743B6"/>
    <w:rsid w:val="003744A5"/>
    <w:rsid w:val="003747FA"/>
    <w:rsid w:val="00374A0A"/>
    <w:rsid w:val="00374B84"/>
    <w:rsid w:val="00374D57"/>
    <w:rsid w:val="00374D9F"/>
    <w:rsid w:val="00374E03"/>
    <w:rsid w:val="00374FD1"/>
    <w:rsid w:val="00375024"/>
    <w:rsid w:val="00375033"/>
    <w:rsid w:val="00375149"/>
    <w:rsid w:val="003752AC"/>
    <w:rsid w:val="0037534A"/>
    <w:rsid w:val="003754E6"/>
    <w:rsid w:val="00375652"/>
    <w:rsid w:val="00375855"/>
    <w:rsid w:val="00375A30"/>
    <w:rsid w:val="00375AFE"/>
    <w:rsid w:val="00375B00"/>
    <w:rsid w:val="0037614B"/>
    <w:rsid w:val="003764BA"/>
    <w:rsid w:val="003764BF"/>
    <w:rsid w:val="00376A34"/>
    <w:rsid w:val="00376D58"/>
    <w:rsid w:val="00376EDC"/>
    <w:rsid w:val="00376EF5"/>
    <w:rsid w:val="00377170"/>
    <w:rsid w:val="00377413"/>
    <w:rsid w:val="003774DF"/>
    <w:rsid w:val="00377547"/>
    <w:rsid w:val="0037769D"/>
    <w:rsid w:val="003777D2"/>
    <w:rsid w:val="00377896"/>
    <w:rsid w:val="003778BF"/>
    <w:rsid w:val="00377B56"/>
    <w:rsid w:val="00377B6C"/>
    <w:rsid w:val="00377BC7"/>
    <w:rsid w:val="00377C63"/>
    <w:rsid w:val="00377DCF"/>
    <w:rsid w:val="00380170"/>
    <w:rsid w:val="00380227"/>
    <w:rsid w:val="0038051B"/>
    <w:rsid w:val="0038056D"/>
    <w:rsid w:val="0038067D"/>
    <w:rsid w:val="00380881"/>
    <w:rsid w:val="00380882"/>
    <w:rsid w:val="003808B8"/>
    <w:rsid w:val="0038093E"/>
    <w:rsid w:val="00380AF8"/>
    <w:rsid w:val="00380FAE"/>
    <w:rsid w:val="0038108C"/>
    <w:rsid w:val="003810C3"/>
    <w:rsid w:val="00381164"/>
    <w:rsid w:val="00381165"/>
    <w:rsid w:val="00381655"/>
    <w:rsid w:val="0038176B"/>
    <w:rsid w:val="00381783"/>
    <w:rsid w:val="0038182D"/>
    <w:rsid w:val="00381E9A"/>
    <w:rsid w:val="00381EEC"/>
    <w:rsid w:val="003822AD"/>
    <w:rsid w:val="0038247B"/>
    <w:rsid w:val="00382555"/>
    <w:rsid w:val="00382800"/>
    <w:rsid w:val="0038296F"/>
    <w:rsid w:val="00382989"/>
    <w:rsid w:val="00382ACA"/>
    <w:rsid w:val="00382C86"/>
    <w:rsid w:val="00382DDA"/>
    <w:rsid w:val="00382E56"/>
    <w:rsid w:val="00382F50"/>
    <w:rsid w:val="00382F6D"/>
    <w:rsid w:val="00382FB0"/>
    <w:rsid w:val="00383198"/>
    <w:rsid w:val="003831A8"/>
    <w:rsid w:val="003834C9"/>
    <w:rsid w:val="00383512"/>
    <w:rsid w:val="003837F2"/>
    <w:rsid w:val="00383CF6"/>
    <w:rsid w:val="00384278"/>
    <w:rsid w:val="00384631"/>
    <w:rsid w:val="003846C8"/>
    <w:rsid w:val="00384795"/>
    <w:rsid w:val="00384949"/>
    <w:rsid w:val="00384B2B"/>
    <w:rsid w:val="00384B97"/>
    <w:rsid w:val="00384EA4"/>
    <w:rsid w:val="00384EDC"/>
    <w:rsid w:val="0038515C"/>
    <w:rsid w:val="0038543B"/>
    <w:rsid w:val="0038562B"/>
    <w:rsid w:val="00385AC2"/>
    <w:rsid w:val="00385C84"/>
    <w:rsid w:val="0038623E"/>
    <w:rsid w:val="003863B4"/>
    <w:rsid w:val="003867D3"/>
    <w:rsid w:val="00386B7F"/>
    <w:rsid w:val="00386BA0"/>
    <w:rsid w:val="00386D33"/>
    <w:rsid w:val="00386F87"/>
    <w:rsid w:val="00386FA9"/>
    <w:rsid w:val="003874AD"/>
    <w:rsid w:val="0038758F"/>
    <w:rsid w:val="003875D7"/>
    <w:rsid w:val="00387664"/>
    <w:rsid w:val="00387A7B"/>
    <w:rsid w:val="00387AA7"/>
    <w:rsid w:val="00387C71"/>
    <w:rsid w:val="00387D01"/>
    <w:rsid w:val="00387EAE"/>
    <w:rsid w:val="0039017A"/>
    <w:rsid w:val="0039022F"/>
    <w:rsid w:val="0039034B"/>
    <w:rsid w:val="0039038C"/>
    <w:rsid w:val="003906A2"/>
    <w:rsid w:val="003906F2"/>
    <w:rsid w:val="0039076E"/>
    <w:rsid w:val="0039080B"/>
    <w:rsid w:val="00390CA0"/>
    <w:rsid w:val="00390CB3"/>
    <w:rsid w:val="00390CB5"/>
    <w:rsid w:val="00390E4E"/>
    <w:rsid w:val="0039136A"/>
    <w:rsid w:val="00391592"/>
    <w:rsid w:val="00391693"/>
    <w:rsid w:val="003917F8"/>
    <w:rsid w:val="0039183C"/>
    <w:rsid w:val="0039191F"/>
    <w:rsid w:val="00391926"/>
    <w:rsid w:val="00391B32"/>
    <w:rsid w:val="00391CE2"/>
    <w:rsid w:val="00391CF2"/>
    <w:rsid w:val="00391D1C"/>
    <w:rsid w:val="00391D7B"/>
    <w:rsid w:val="00391E91"/>
    <w:rsid w:val="00391FB0"/>
    <w:rsid w:val="0039213D"/>
    <w:rsid w:val="0039248C"/>
    <w:rsid w:val="003925FD"/>
    <w:rsid w:val="0039280B"/>
    <w:rsid w:val="0039283B"/>
    <w:rsid w:val="00392856"/>
    <w:rsid w:val="00392930"/>
    <w:rsid w:val="00392B12"/>
    <w:rsid w:val="00392C68"/>
    <w:rsid w:val="00392CAE"/>
    <w:rsid w:val="00392CE0"/>
    <w:rsid w:val="00392D48"/>
    <w:rsid w:val="00392E14"/>
    <w:rsid w:val="00392F3B"/>
    <w:rsid w:val="00392FC2"/>
    <w:rsid w:val="00393B4A"/>
    <w:rsid w:val="00393B81"/>
    <w:rsid w:val="00393DCF"/>
    <w:rsid w:val="00394060"/>
    <w:rsid w:val="0039455F"/>
    <w:rsid w:val="00394714"/>
    <w:rsid w:val="0039473E"/>
    <w:rsid w:val="003949F2"/>
    <w:rsid w:val="00394A85"/>
    <w:rsid w:val="00394B0C"/>
    <w:rsid w:val="00394B84"/>
    <w:rsid w:val="00394D2E"/>
    <w:rsid w:val="00394D35"/>
    <w:rsid w:val="0039500C"/>
    <w:rsid w:val="00395103"/>
    <w:rsid w:val="00395243"/>
    <w:rsid w:val="00395306"/>
    <w:rsid w:val="003953F7"/>
    <w:rsid w:val="003955BF"/>
    <w:rsid w:val="003956B5"/>
    <w:rsid w:val="00396117"/>
    <w:rsid w:val="003964B6"/>
    <w:rsid w:val="0039665F"/>
    <w:rsid w:val="00396911"/>
    <w:rsid w:val="0039692D"/>
    <w:rsid w:val="003969ED"/>
    <w:rsid w:val="00396A10"/>
    <w:rsid w:val="00396E80"/>
    <w:rsid w:val="00396F0D"/>
    <w:rsid w:val="0039721E"/>
    <w:rsid w:val="00397368"/>
    <w:rsid w:val="00397B2A"/>
    <w:rsid w:val="00397D4B"/>
    <w:rsid w:val="003A00F7"/>
    <w:rsid w:val="003A013D"/>
    <w:rsid w:val="003A02A9"/>
    <w:rsid w:val="003A0348"/>
    <w:rsid w:val="003A0384"/>
    <w:rsid w:val="003A04E4"/>
    <w:rsid w:val="003A0597"/>
    <w:rsid w:val="003A0721"/>
    <w:rsid w:val="003A0D66"/>
    <w:rsid w:val="003A0EAA"/>
    <w:rsid w:val="003A0F45"/>
    <w:rsid w:val="003A10C0"/>
    <w:rsid w:val="003A154D"/>
    <w:rsid w:val="003A1554"/>
    <w:rsid w:val="003A172A"/>
    <w:rsid w:val="003A1863"/>
    <w:rsid w:val="003A1906"/>
    <w:rsid w:val="003A19F9"/>
    <w:rsid w:val="003A1A45"/>
    <w:rsid w:val="003A1B8A"/>
    <w:rsid w:val="003A1C04"/>
    <w:rsid w:val="003A1D5F"/>
    <w:rsid w:val="003A1DC5"/>
    <w:rsid w:val="003A202F"/>
    <w:rsid w:val="003A2133"/>
    <w:rsid w:val="003A228A"/>
    <w:rsid w:val="003A23E0"/>
    <w:rsid w:val="003A2697"/>
    <w:rsid w:val="003A2698"/>
    <w:rsid w:val="003A27F0"/>
    <w:rsid w:val="003A2ACD"/>
    <w:rsid w:val="003A2B75"/>
    <w:rsid w:val="003A2BD1"/>
    <w:rsid w:val="003A2C2D"/>
    <w:rsid w:val="003A2EA2"/>
    <w:rsid w:val="003A3082"/>
    <w:rsid w:val="003A30A0"/>
    <w:rsid w:val="003A316D"/>
    <w:rsid w:val="003A318E"/>
    <w:rsid w:val="003A31EB"/>
    <w:rsid w:val="003A328C"/>
    <w:rsid w:val="003A32CB"/>
    <w:rsid w:val="003A3926"/>
    <w:rsid w:val="003A3DDF"/>
    <w:rsid w:val="003A3EFF"/>
    <w:rsid w:val="003A3F52"/>
    <w:rsid w:val="003A3FD0"/>
    <w:rsid w:val="003A4379"/>
    <w:rsid w:val="003A439D"/>
    <w:rsid w:val="003A43CE"/>
    <w:rsid w:val="003A4414"/>
    <w:rsid w:val="003A478A"/>
    <w:rsid w:val="003A4836"/>
    <w:rsid w:val="003A48BD"/>
    <w:rsid w:val="003A4A5D"/>
    <w:rsid w:val="003A4DF1"/>
    <w:rsid w:val="003A5111"/>
    <w:rsid w:val="003A51D7"/>
    <w:rsid w:val="003A5243"/>
    <w:rsid w:val="003A52FC"/>
    <w:rsid w:val="003A5603"/>
    <w:rsid w:val="003A566F"/>
    <w:rsid w:val="003A57B5"/>
    <w:rsid w:val="003A5880"/>
    <w:rsid w:val="003A5929"/>
    <w:rsid w:val="003A5A69"/>
    <w:rsid w:val="003A5A6D"/>
    <w:rsid w:val="003A5D3B"/>
    <w:rsid w:val="003A5E25"/>
    <w:rsid w:val="003A6064"/>
    <w:rsid w:val="003A6115"/>
    <w:rsid w:val="003A6229"/>
    <w:rsid w:val="003A67FD"/>
    <w:rsid w:val="003A6ADF"/>
    <w:rsid w:val="003A6B46"/>
    <w:rsid w:val="003A6D58"/>
    <w:rsid w:val="003A6FDC"/>
    <w:rsid w:val="003A71DB"/>
    <w:rsid w:val="003A71F5"/>
    <w:rsid w:val="003A756D"/>
    <w:rsid w:val="003A75D8"/>
    <w:rsid w:val="003A7653"/>
    <w:rsid w:val="003A7654"/>
    <w:rsid w:val="003A76D8"/>
    <w:rsid w:val="003A76DA"/>
    <w:rsid w:val="003A76EA"/>
    <w:rsid w:val="003A7783"/>
    <w:rsid w:val="003A77AF"/>
    <w:rsid w:val="003A7957"/>
    <w:rsid w:val="003A7A80"/>
    <w:rsid w:val="003A7CAE"/>
    <w:rsid w:val="003A7EF5"/>
    <w:rsid w:val="003A7F5D"/>
    <w:rsid w:val="003B00BA"/>
    <w:rsid w:val="003B0A58"/>
    <w:rsid w:val="003B0E54"/>
    <w:rsid w:val="003B0F62"/>
    <w:rsid w:val="003B0F9F"/>
    <w:rsid w:val="003B13FD"/>
    <w:rsid w:val="003B177E"/>
    <w:rsid w:val="003B1AB6"/>
    <w:rsid w:val="003B1BCB"/>
    <w:rsid w:val="003B1E57"/>
    <w:rsid w:val="003B1F56"/>
    <w:rsid w:val="003B1FE2"/>
    <w:rsid w:val="003B22D1"/>
    <w:rsid w:val="003B23B6"/>
    <w:rsid w:val="003B2434"/>
    <w:rsid w:val="003B282B"/>
    <w:rsid w:val="003B28C8"/>
    <w:rsid w:val="003B29AB"/>
    <w:rsid w:val="003B29CB"/>
    <w:rsid w:val="003B2E45"/>
    <w:rsid w:val="003B31C4"/>
    <w:rsid w:val="003B341B"/>
    <w:rsid w:val="003B3435"/>
    <w:rsid w:val="003B38FE"/>
    <w:rsid w:val="003B39CB"/>
    <w:rsid w:val="003B39F3"/>
    <w:rsid w:val="003B3A59"/>
    <w:rsid w:val="003B3BF3"/>
    <w:rsid w:val="003B3C43"/>
    <w:rsid w:val="003B3C59"/>
    <w:rsid w:val="003B3D03"/>
    <w:rsid w:val="003B3E91"/>
    <w:rsid w:val="003B4297"/>
    <w:rsid w:val="003B43A3"/>
    <w:rsid w:val="003B43CF"/>
    <w:rsid w:val="003B45E6"/>
    <w:rsid w:val="003B462F"/>
    <w:rsid w:val="003B47F9"/>
    <w:rsid w:val="003B4994"/>
    <w:rsid w:val="003B4C25"/>
    <w:rsid w:val="003B4C63"/>
    <w:rsid w:val="003B4CE4"/>
    <w:rsid w:val="003B4EFF"/>
    <w:rsid w:val="003B5118"/>
    <w:rsid w:val="003B51BB"/>
    <w:rsid w:val="003B525F"/>
    <w:rsid w:val="003B52E5"/>
    <w:rsid w:val="003B5634"/>
    <w:rsid w:val="003B5704"/>
    <w:rsid w:val="003B5804"/>
    <w:rsid w:val="003B5822"/>
    <w:rsid w:val="003B5A44"/>
    <w:rsid w:val="003B5A4A"/>
    <w:rsid w:val="003B5AC7"/>
    <w:rsid w:val="003B5ACC"/>
    <w:rsid w:val="003B5F47"/>
    <w:rsid w:val="003B6012"/>
    <w:rsid w:val="003B62B6"/>
    <w:rsid w:val="003B62FD"/>
    <w:rsid w:val="003B63F3"/>
    <w:rsid w:val="003B6594"/>
    <w:rsid w:val="003B68F4"/>
    <w:rsid w:val="003B6B71"/>
    <w:rsid w:val="003B6EEB"/>
    <w:rsid w:val="003B6F1D"/>
    <w:rsid w:val="003B7590"/>
    <w:rsid w:val="003B7595"/>
    <w:rsid w:val="003B7865"/>
    <w:rsid w:val="003B78DB"/>
    <w:rsid w:val="003B7DA8"/>
    <w:rsid w:val="003B7F47"/>
    <w:rsid w:val="003C0383"/>
    <w:rsid w:val="003C03C5"/>
    <w:rsid w:val="003C058F"/>
    <w:rsid w:val="003C05B5"/>
    <w:rsid w:val="003C05C8"/>
    <w:rsid w:val="003C060D"/>
    <w:rsid w:val="003C0835"/>
    <w:rsid w:val="003C0A11"/>
    <w:rsid w:val="003C0A15"/>
    <w:rsid w:val="003C0E3F"/>
    <w:rsid w:val="003C100E"/>
    <w:rsid w:val="003C10D4"/>
    <w:rsid w:val="003C12DA"/>
    <w:rsid w:val="003C13EB"/>
    <w:rsid w:val="003C14FB"/>
    <w:rsid w:val="003C16C2"/>
    <w:rsid w:val="003C18C4"/>
    <w:rsid w:val="003C190F"/>
    <w:rsid w:val="003C1993"/>
    <w:rsid w:val="003C1A6A"/>
    <w:rsid w:val="003C1C31"/>
    <w:rsid w:val="003C1D4C"/>
    <w:rsid w:val="003C1DC8"/>
    <w:rsid w:val="003C2155"/>
    <w:rsid w:val="003C218F"/>
    <w:rsid w:val="003C243E"/>
    <w:rsid w:val="003C280C"/>
    <w:rsid w:val="003C2F89"/>
    <w:rsid w:val="003C3077"/>
    <w:rsid w:val="003C315D"/>
    <w:rsid w:val="003C3399"/>
    <w:rsid w:val="003C390C"/>
    <w:rsid w:val="003C3930"/>
    <w:rsid w:val="003C3936"/>
    <w:rsid w:val="003C3D76"/>
    <w:rsid w:val="003C3FDB"/>
    <w:rsid w:val="003C406D"/>
    <w:rsid w:val="003C4639"/>
    <w:rsid w:val="003C489C"/>
    <w:rsid w:val="003C48C7"/>
    <w:rsid w:val="003C4B49"/>
    <w:rsid w:val="003C4D04"/>
    <w:rsid w:val="003C4D65"/>
    <w:rsid w:val="003C58D1"/>
    <w:rsid w:val="003C5A0F"/>
    <w:rsid w:val="003C5BE0"/>
    <w:rsid w:val="003C5C0A"/>
    <w:rsid w:val="003C5DA2"/>
    <w:rsid w:val="003C5F31"/>
    <w:rsid w:val="003C617B"/>
    <w:rsid w:val="003C61B6"/>
    <w:rsid w:val="003C6513"/>
    <w:rsid w:val="003C655C"/>
    <w:rsid w:val="003C68E8"/>
    <w:rsid w:val="003C68FC"/>
    <w:rsid w:val="003C6E63"/>
    <w:rsid w:val="003C7131"/>
    <w:rsid w:val="003C7271"/>
    <w:rsid w:val="003C72F9"/>
    <w:rsid w:val="003C739E"/>
    <w:rsid w:val="003C7470"/>
    <w:rsid w:val="003C750C"/>
    <w:rsid w:val="003C7570"/>
    <w:rsid w:val="003C7606"/>
    <w:rsid w:val="003C766B"/>
    <w:rsid w:val="003C77E6"/>
    <w:rsid w:val="003C77EE"/>
    <w:rsid w:val="003C7D6A"/>
    <w:rsid w:val="003C7DDA"/>
    <w:rsid w:val="003C7FDB"/>
    <w:rsid w:val="003D027E"/>
    <w:rsid w:val="003D03A4"/>
    <w:rsid w:val="003D04E7"/>
    <w:rsid w:val="003D0577"/>
    <w:rsid w:val="003D065F"/>
    <w:rsid w:val="003D08B6"/>
    <w:rsid w:val="003D0B0C"/>
    <w:rsid w:val="003D0C14"/>
    <w:rsid w:val="003D0C43"/>
    <w:rsid w:val="003D0F92"/>
    <w:rsid w:val="003D1509"/>
    <w:rsid w:val="003D1621"/>
    <w:rsid w:val="003D1723"/>
    <w:rsid w:val="003D19C3"/>
    <w:rsid w:val="003D1B6D"/>
    <w:rsid w:val="003D1D8E"/>
    <w:rsid w:val="003D20B5"/>
    <w:rsid w:val="003D231E"/>
    <w:rsid w:val="003D23AB"/>
    <w:rsid w:val="003D253F"/>
    <w:rsid w:val="003D25BC"/>
    <w:rsid w:val="003D2630"/>
    <w:rsid w:val="003D28CB"/>
    <w:rsid w:val="003D2BAC"/>
    <w:rsid w:val="003D2C64"/>
    <w:rsid w:val="003D2D24"/>
    <w:rsid w:val="003D2D7B"/>
    <w:rsid w:val="003D2FE4"/>
    <w:rsid w:val="003D32EA"/>
    <w:rsid w:val="003D3354"/>
    <w:rsid w:val="003D3398"/>
    <w:rsid w:val="003D370E"/>
    <w:rsid w:val="003D374C"/>
    <w:rsid w:val="003D3B67"/>
    <w:rsid w:val="003D3CE2"/>
    <w:rsid w:val="003D3FED"/>
    <w:rsid w:val="003D4562"/>
    <w:rsid w:val="003D4A83"/>
    <w:rsid w:val="003D4AD9"/>
    <w:rsid w:val="003D4BC3"/>
    <w:rsid w:val="003D4E69"/>
    <w:rsid w:val="003D52F9"/>
    <w:rsid w:val="003D5787"/>
    <w:rsid w:val="003D5898"/>
    <w:rsid w:val="003D5A46"/>
    <w:rsid w:val="003D5A62"/>
    <w:rsid w:val="003D5AEE"/>
    <w:rsid w:val="003D5B5E"/>
    <w:rsid w:val="003D5E39"/>
    <w:rsid w:val="003D6061"/>
    <w:rsid w:val="003D6096"/>
    <w:rsid w:val="003D61A9"/>
    <w:rsid w:val="003D62BB"/>
    <w:rsid w:val="003D6801"/>
    <w:rsid w:val="003D68CC"/>
    <w:rsid w:val="003D6974"/>
    <w:rsid w:val="003D6C87"/>
    <w:rsid w:val="003D6D68"/>
    <w:rsid w:val="003D6DBE"/>
    <w:rsid w:val="003D6DFC"/>
    <w:rsid w:val="003D70B7"/>
    <w:rsid w:val="003D756D"/>
    <w:rsid w:val="003D7789"/>
    <w:rsid w:val="003D7915"/>
    <w:rsid w:val="003D7974"/>
    <w:rsid w:val="003E003A"/>
    <w:rsid w:val="003E0064"/>
    <w:rsid w:val="003E015F"/>
    <w:rsid w:val="003E04D4"/>
    <w:rsid w:val="003E09CB"/>
    <w:rsid w:val="003E0E90"/>
    <w:rsid w:val="003E143C"/>
    <w:rsid w:val="003E15BC"/>
    <w:rsid w:val="003E1644"/>
    <w:rsid w:val="003E17C2"/>
    <w:rsid w:val="003E19FE"/>
    <w:rsid w:val="003E1A07"/>
    <w:rsid w:val="003E1A58"/>
    <w:rsid w:val="003E1DFA"/>
    <w:rsid w:val="003E200F"/>
    <w:rsid w:val="003E23BC"/>
    <w:rsid w:val="003E2668"/>
    <w:rsid w:val="003E2783"/>
    <w:rsid w:val="003E28D8"/>
    <w:rsid w:val="003E2938"/>
    <w:rsid w:val="003E297F"/>
    <w:rsid w:val="003E2ABC"/>
    <w:rsid w:val="003E2D64"/>
    <w:rsid w:val="003E2E33"/>
    <w:rsid w:val="003E2F54"/>
    <w:rsid w:val="003E3235"/>
    <w:rsid w:val="003E3680"/>
    <w:rsid w:val="003E3754"/>
    <w:rsid w:val="003E3A86"/>
    <w:rsid w:val="003E3C78"/>
    <w:rsid w:val="003E3D3B"/>
    <w:rsid w:val="003E406D"/>
    <w:rsid w:val="003E42DF"/>
    <w:rsid w:val="003E4569"/>
    <w:rsid w:val="003E485C"/>
    <w:rsid w:val="003E49FD"/>
    <w:rsid w:val="003E4EF7"/>
    <w:rsid w:val="003E4FDE"/>
    <w:rsid w:val="003E5158"/>
    <w:rsid w:val="003E51DE"/>
    <w:rsid w:val="003E5356"/>
    <w:rsid w:val="003E538E"/>
    <w:rsid w:val="003E5418"/>
    <w:rsid w:val="003E5508"/>
    <w:rsid w:val="003E567A"/>
    <w:rsid w:val="003E56DE"/>
    <w:rsid w:val="003E57B8"/>
    <w:rsid w:val="003E5808"/>
    <w:rsid w:val="003E5968"/>
    <w:rsid w:val="003E5C97"/>
    <w:rsid w:val="003E5D9C"/>
    <w:rsid w:val="003E5E44"/>
    <w:rsid w:val="003E5E52"/>
    <w:rsid w:val="003E60E1"/>
    <w:rsid w:val="003E61E7"/>
    <w:rsid w:val="003E6AFE"/>
    <w:rsid w:val="003E6C60"/>
    <w:rsid w:val="003E6CB2"/>
    <w:rsid w:val="003E6DEB"/>
    <w:rsid w:val="003E6F1B"/>
    <w:rsid w:val="003E6FD6"/>
    <w:rsid w:val="003E7071"/>
    <w:rsid w:val="003E731C"/>
    <w:rsid w:val="003E757C"/>
    <w:rsid w:val="003E798A"/>
    <w:rsid w:val="003E79E1"/>
    <w:rsid w:val="003E7D82"/>
    <w:rsid w:val="003E7E2C"/>
    <w:rsid w:val="003E7EFD"/>
    <w:rsid w:val="003F0024"/>
    <w:rsid w:val="003F04D6"/>
    <w:rsid w:val="003F059F"/>
    <w:rsid w:val="003F0671"/>
    <w:rsid w:val="003F076B"/>
    <w:rsid w:val="003F0781"/>
    <w:rsid w:val="003F0BD1"/>
    <w:rsid w:val="003F0DC1"/>
    <w:rsid w:val="003F0EDE"/>
    <w:rsid w:val="003F126B"/>
    <w:rsid w:val="003F149D"/>
    <w:rsid w:val="003F1766"/>
    <w:rsid w:val="003F1B17"/>
    <w:rsid w:val="003F222A"/>
    <w:rsid w:val="003F239A"/>
    <w:rsid w:val="003F25C8"/>
    <w:rsid w:val="003F2631"/>
    <w:rsid w:val="003F2A33"/>
    <w:rsid w:val="003F2ABE"/>
    <w:rsid w:val="003F2AE9"/>
    <w:rsid w:val="003F2DDD"/>
    <w:rsid w:val="003F3685"/>
    <w:rsid w:val="003F37B2"/>
    <w:rsid w:val="003F3A05"/>
    <w:rsid w:val="003F3A11"/>
    <w:rsid w:val="003F3B41"/>
    <w:rsid w:val="003F3CB0"/>
    <w:rsid w:val="003F3FFE"/>
    <w:rsid w:val="003F40E1"/>
    <w:rsid w:val="003F420A"/>
    <w:rsid w:val="003F4363"/>
    <w:rsid w:val="003F45EE"/>
    <w:rsid w:val="003F4910"/>
    <w:rsid w:val="003F4956"/>
    <w:rsid w:val="003F4AA6"/>
    <w:rsid w:val="003F4BFA"/>
    <w:rsid w:val="003F4F6A"/>
    <w:rsid w:val="003F52E3"/>
    <w:rsid w:val="003F54C3"/>
    <w:rsid w:val="003F568A"/>
    <w:rsid w:val="003F57B4"/>
    <w:rsid w:val="003F587C"/>
    <w:rsid w:val="003F59A6"/>
    <w:rsid w:val="003F5B2D"/>
    <w:rsid w:val="003F5C22"/>
    <w:rsid w:val="003F5C33"/>
    <w:rsid w:val="003F5C70"/>
    <w:rsid w:val="003F5CD4"/>
    <w:rsid w:val="003F5DDE"/>
    <w:rsid w:val="003F5E89"/>
    <w:rsid w:val="003F61C2"/>
    <w:rsid w:val="003F637C"/>
    <w:rsid w:val="003F6551"/>
    <w:rsid w:val="003F6591"/>
    <w:rsid w:val="003F6623"/>
    <w:rsid w:val="003F66E8"/>
    <w:rsid w:val="003F66F6"/>
    <w:rsid w:val="003F6794"/>
    <w:rsid w:val="003F6E8B"/>
    <w:rsid w:val="003F6F13"/>
    <w:rsid w:val="003F706F"/>
    <w:rsid w:val="003F7164"/>
    <w:rsid w:val="003F7187"/>
    <w:rsid w:val="003F7241"/>
    <w:rsid w:val="003F7350"/>
    <w:rsid w:val="003F736E"/>
    <w:rsid w:val="003F7376"/>
    <w:rsid w:val="003F741F"/>
    <w:rsid w:val="003F7463"/>
    <w:rsid w:val="003F75F0"/>
    <w:rsid w:val="003F765B"/>
    <w:rsid w:val="003F76B4"/>
    <w:rsid w:val="003F7AAB"/>
    <w:rsid w:val="003F7B6A"/>
    <w:rsid w:val="003F7CA0"/>
    <w:rsid w:val="003F7FFE"/>
    <w:rsid w:val="0040009D"/>
    <w:rsid w:val="004001FE"/>
    <w:rsid w:val="004006D2"/>
    <w:rsid w:val="00400894"/>
    <w:rsid w:val="0040097D"/>
    <w:rsid w:val="00400C15"/>
    <w:rsid w:val="00400C4F"/>
    <w:rsid w:val="00400ECE"/>
    <w:rsid w:val="0040140E"/>
    <w:rsid w:val="00401573"/>
    <w:rsid w:val="004016C0"/>
    <w:rsid w:val="00401714"/>
    <w:rsid w:val="00401980"/>
    <w:rsid w:val="00401A83"/>
    <w:rsid w:val="00401DE5"/>
    <w:rsid w:val="00401F33"/>
    <w:rsid w:val="00401F75"/>
    <w:rsid w:val="00402050"/>
    <w:rsid w:val="00402208"/>
    <w:rsid w:val="0040241A"/>
    <w:rsid w:val="004024C7"/>
    <w:rsid w:val="00402959"/>
    <w:rsid w:val="00402B0C"/>
    <w:rsid w:val="00402D86"/>
    <w:rsid w:val="00402E9E"/>
    <w:rsid w:val="004031DC"/>
    <w:rsid w:val="00403356"/>
    <w:rsid w:val="00403420"/>
    <w:rsid w:val="004035ED"/>
    <w:rsid w:val="00403815"/>
    <w:rsid w:val="0040393B"/>
    <w:rsid w:val="00403A09"/>
    <w:rsid w:val="00403AD5"/>
    <w:rsid w:val="004040BB"/>
    <w:rsid w:val="00404251"/>
    <w:rsid w:val="00404264"/>
    <w:rsid w:val="004043B9"/>
    <w:rsid w:val="004044CD"/>
    <w:rsid w:val="004044DC"/>
    <w:rsid w:val="00404612"/>
    <w:rsid w:val="004047C0"/>
    <w:rsid w:val="00404806"/>
    <w:rsid w:val="00404BFA"/>
    <w:rsid w:val="00404C17"/>
    <w:rsid w:val="00404D56"/>
    <w:rsid w:val="00404F03"/>
    <w:rsid w:val="00404FA5"/>
    <w:rsid w:val="004050D5"/>
    <w:rsid w:val="004053C2"/>
    <w:rsid w:val="004054F6"/>
    <w:rsid w:val="00405692"/>
    <w:rsid w:val="00405702"/>
    <w:rsid w:val="004057D7"/>
    <w:rsid w:val="004057F7"/>
    <w:rsid w:val="00405879"/>
    <w:rsid w:val="00405BCB"/>
    <w:rsid w:val="004061F0"/>
    <w:rsid w:val="004066C7"/>
    <w:rsid w:val="00406A29"/>
    <w:rsid w:val="00406AAD"/>
    <w:rsid w:val="00406AF7"/>
    <w:rsid w:val="00406B08"/>
    <w:rsid w:val="004073D5"/>
    <w:rsid w:val="00407499"/>
    <w:rsid w:val="00407780"/>
    <w:rsid w:val="004078AA"/>
    <w:rsid w:val="004079D0"/>
    <w:rsid w:val="004079FF"/>
    <w:rsid w:val="00407ABB"/>
    <w:rsid w:val="00407AD9"/>
    <w:rsid w:val="00407C10"/>
    <w:rsid w:val="00407E93"/>
    <w:rsid w:val="0041033B"/>
    <w:rsid w:val="0041081F"/>
    <w:rsid w:val="0041083F"/>
    <w:rsid w:val="00410EA1"/>
    <w:rsid w:val="00410F15"/>
    <w:rsid w:val="00410FED"/>
    <w:rsid w:val="004110B8"/>
    <w:rsid w:val="004113DB"/>
    <w:rsid w:val="004114C8"/>
    <w:rsid w:val="0041169C"/>
    <w:rsid w:val="004118C5"/>
    <w:rsid w:val="00411ABF"/>
    <w:rsid w:val="00411D8E"/>
    <w:rsid w:val="0041242E"/>
    <w:rsid w:val="004125FE"/>
    <w:rsid w:val="00412624"/>
    <w:rsid w:val="00412B61"/>
    <w:rsid w:val="00413310"/>
    <w:rsid w:val="0041377C"/>
    <w:rsid w:val="004137D1"/>
    <w:rsid w:val="00413CF2"/>
    <w:rsid w:val="00413F41"/>
    <w:rsid w:val="00413FE9"/>
    <w:rsid w:val="004142FE"/>
    <w:rsid w:val="0041435B"/>
    <w:rsid w:val="00414375"/>
    <w:rsid w:val="00414730"/>
    <w:rsid w:val="0041498B"/>
    <w:rsid w:val="00414A82"/>
    <w:rsid w:val="00414A87"/>
    <w:rsid w:val="00414BAE"/>
    <w:rsid w:val="00414BE3"/>
    <w:rsid w:val="00414D36"/>
    <w:rsid w:val="00414F09"/>
    <w:rsid w:val="00415004"/>
    <w:rsid w:val="0041503A"/>
    <w:rsid w:val="004150F3"/>
    <w:rsid w:val="00415375"/>
    <w:rsid w:val="004154D4"/>
    <w:rsid w:val="004154F8"/>
    <w:rsid w:val="00415D75"/>
    <w:rsid w:val="00415FD8"/>
    <w:rsid w:val="00416130"/>
    <w:rsid w:val="0041639D"/>
    <w:rsid w:val="00416466"/>
    <w:rsid w:val="0041682D"/>
    <w:rsid w:val="004169AC"/>
    <w:rsid w:val="00416B45"/>
    <w:rsid w:val="00416BAD"/>
    <w:rsid w:val="00416DCF"/>
    <w:rsid w:val="00416E8F"/>
    <w:rsid w:val="00416F05"/>
    <w:rsid w:val="00416F93"/>
    <w:rsid w:val="004170EE"/>
    <w:rsid w:val="0041710B"/>
    <w:rsid w:val="00417161"/>
    <w:rsid w:val="0041757D"/>
    <w:rsid w:val="0041772E"/>
    <w:rsid w:val="00417800"/>
    <w:rsid w:val="00417879"/>
    <w:rsid w:val="00417AFD"/>
    <w:rsid w:val="00417B4F"/>
    <w:rsid w:val="00417C11"/>
    <w:rsid w:val="00417D29"/>
    <w:rsid w:val="00417DC2"/>
    <w:rsid w:val="00417FB9"/>
    <w:rsid w:val="004204DD"/>
    <w:rsid w:val="004206F0"/>
    <w:rsid w:val="00420836"/>
    <w:rsid w:val="00420896"/>
    <w:rsid w:val="00420C46"/>
    <w:rsid w:val="00420CB4"/>
    <w:rsid w:val="00420E91"/>
    <w:rsid w:val="00420EFB"/>
    <w:rsid w:val="0042134A"/>
    <w:rsid w:val="004213C7"/>
    <w:rsid w:val="004213E8"/>
    <w:rsid w:val="00421437"/>
    <w:rsid w:val="00421A7D"/>
    <w:rsid w:val="00421B02"/>
    <w:rsid w:val="00421B26"/>
    <w:rsid w:val="00421D2C"/>
    <w:rsid w:val="00421E29"/>
    <w:rsid w:val="00421F2C"/>
    <w:rsid w:val="004221F4"/>
    <w:rsid w:val="00422287"/>
    <w:rsid w:val="0042228F"/>
    <w:rsid w:val="004222B2"/>
    <w:rsid w:val="00422361"/>
    <w:rsid w:val="004223CA"/>
    <w:rsid w:val="004223F9"/>
    <w:rsid w:val="00422A2C"/>
    <w:rsid w:val="00422E54"/>
    <w:rsid w:val="004230E4"/>
    <w:rsid w:val="00423277"/>
    <w:rsid w:val="00423291"/>
    <w:rsid w:val="00423366"/>
    <w:rsid w:val="004233A7"/>
    <w:rsid w:val="00423519"/>
    <w:rsid w:val="004236D5"/>
    <w:rsid w:val="0042382B"/>
    <w:rsid w:val="004238CA"/>
    <w:rsid w:val="0042395B"/>
    <w:rsid w:val="004239AB"/>
    <w:rsid w:val="004239EB"/>
    <w:rsid w:val="00423BC1"/>
    <w:rsid w:val="00423D03"/>
    <w:rsid w:val="00423E3F"/>
    <w:rsid w:val="00423E51"/>
    <w:rsid w:val="00423EFE"/>
    <w:rsid w:val="00424196"/>
    <w:rsid w:val="00424225"/>
    <w:rsid w:val="004242D1"/>
    <w:rsid w:val="004242DC"/>
    <w:rsid w:val="0042456F"/>
    <w:rsid w:val="004245ED"/>
    <w:rsid w:val="0042461B"/>
    <w:rsid w:val="0042468A"/>
    <w:rsid w:val="00424855"/>
    <w:rsid w:val="00424965"/>
    <w:rsid w:val="004249F9"/>
    <w:rsid w:val="00424B01"/>
    <w:rsid w:val="00424D12"/>
    <w:rsid w:val="00424FBA"/>
    <w:rsid w:val="0042503D"/>
    <w:rsid w:val="004254F4"/>
    <w:rsid w:val="00425508"/>
    <w:rsid w:val="0042553A"/>
    <w:rsid w:val="00425856"/>
    <w:rsid w:val="00425A2A"/>
    <w:rsid w:val="00425ECE"/>
    <w:rsid w:val="00426119"/>
    <w:rsid w:val="0042616F"/>
    <w:rsid w:val="004261A1"/>
    <w:rsid w:val="00426567"/>
    <w:rsid w:val="0042668C"/>
    <w:rsid w:val="004266DD"/>
    <w:rsid w:val="004267A8"/>
    <w:rsid w:val="004268E5"/>
    <w:rsid w:val="004269C4"/>
    <w:rsid w:val="00426D72"/>
    <w:rsid w:val="00426D81"/>
    <w:rsid w:val="00426DE5"/>
    <w:rsid w:val="0042718C"/>
    <w:rsid w:val="004271B9"/>
    <w:rsid w:val="00427219"/>
    <w:rsid w:val="004273C9"/>
    <w:rsid w:val="00427463"/>
    <w:rsid w:val="004275B2"/>
    <w:rsid w:val="004275CA"/>
    <w:rsid w:val="0042775E"/>
    <w:rsid w:val="00427891"/>
    <w:rsid w:val="004279AB"/>
    <w:rsid w:val="00427B5D"/>
    <w:rsid w:val="00427D22"/>
    <w:rsid w:val="00427D8D"/>
    <w:rsid w:val="00427EEC"/>
    <w:rsid w:val="00427F50"/>
    <w:rsid w:val="00427FC2"/>
    <w:rsid w:val="004300B1"/>
    <w:rsid w:val="004301AC"/>
    <w:rsid w:val="00430355"/>
    <w:rsid w:val="004304B1"/>
    <w:rsid w:val="0043085C"/>
    <w:rsid w:val="00430A54"/>
    <w:rsid w:val="00430B85"/>
    <w:rsid w:val="00431115"/>
    <w:rsid w:val="00431316"/>
    <w:rsid w:val="00431375"/>
    <w:rsid w:val="004316EA"/>
    <w:rsid w:val="00431921"/>
    <w:rsid w:val="00431928"/>
    <w:rsid w:val="00431C7C"/>
    <w:rsid w:val="00431F1F"/>
    <w:rsid w:val="00431FA9"/>
    <w:rsid w:val="004323F6"/>
    <w:rsid w:val="00432781"/>
    <w:rsid w:val="00432A40"/>
    <w:rsid w:val="00432BBB"/>
    <w:rsid w:val="00432CB5"/>
    <w:rsid w:val="00433510"/>
    <w:rsid w:val="00433532"/>
    <w:rsid w:val="004337B1"/>
    <w:rsid w:val="00433C68"/>
    <w:rsid w:val="004340B5"/>
    <w:rsid w:val="0043410B"/>
    <w:rsid w:val="0043420C"/>
    <w:rsid w:val="0043424B"/>
    <w:rsid w:val="0043452C"/>
    <w:rsid w:val="00434A63"/>
    <w:rsid w:val="00434BC8"/>
    <w:rsid w:val="00434C09"/>
    <w:rsid w:val="00434C3F"/>
    <w:rsid w:val="00434E34"/>
    <w:rsid w:val="00434E5C"/>
    <w:rsid w:val="00434EEA"/>
    <w:rsid w:val="00434F6A"/>
    <w:rsid w:val="00434F98"/>
    <w:rsid w:val="004352C5"/>
    <w:rsid w:val="004354DA"/>
    <w:rsid w:val="004355A3"/>
    <w:rsid w:val="0043566B"/>
    <w:rsid w:val="004356D2"/>
    <w:rsid w:val="0043571E"/>
    <w:rsid w:val="004359F0"/>
    <w:rsid w:val="00435C23"/>
    <w:rsid w:val="00435D2F"/>
    <w:rsid w:val="00435DD8"/>
    <w:rsid w:val="00435DDE"/>
    <w:rsid w:val="00435EBD"/>
    <w:rsid w:val="00435EE4"/>
    <w:rsid w:val="00435F25"/>
    <w:rsid w:val="00435F35"/>
    <w:rsid w:val="00436042"/>
    <w:rsid w:val="0043640D"/>
    <w:rsid w:val="00436801"/>
    <w:rsid w:val="00436C78"/>
    <w:rsid w:val="00436C9D"/>
    <w:rsid w:val="00436DE3"/>
    <w:rsid w:val="00436E08"/>
    <w:rsid w:val="00436F08"/>
    <w:rsid w:val="004370F6"/>
    <w:rsid w:val="00437298"/>
    <w:rsid w:val="004373C4"/>
    <w:rsid w:val="0043765B"/>
    <w:rsid w:val="004376A1"/>
    <w:rsid w:val="00437916"/>
    <w:rsid w:val="0043792F"/>
    <w:rsid w:val="00437A36"/>
    <w:rsid w:val="00437B5F"/>
    <w:rsid w:val="00437CFB"/>
    <w:rsid w:val="00437CFD"/>
    <w:rsid w:val="00437D49"/>
    <w:rsid w:val="00440102"/>
    <w:rsid w:val="0044011E"/>
    <w:rsid w:val="0044031A"/>
    <w:rsid w:val="00440B27"/>
    <w:rsid w:val="00440BFF"/>
    <w:rsid w:val="00440E7E"/>
    <w:rsid w:val="00440F84"/>
    <w:rsid w:val="00440FEA"/>
    <w:rsid w:val="004410DD"/>
    <w:rsid w:val="00441252"/>
    <w:rsid w:val="00441381"/>
    <w:rsid w:val="00441690"/>
    <w:rsid w:val="00441810"/>
    <w:rsid w:val="0044194C"/>
    <w:rsid w:val="0044199B"/>
    <w:rsid w:val="004419FB"/>
    <w:rsid w:val="00441A3C"/>
    <w:rsid w:val="00441C7B"/>
    <w:rsid w:val="00441DC0"/>
    <w:rsid w:val="00441E9B"/>
    <w:rsid w:val="00441F24"/>
    <w:rsid w:val="00441F9B"/>
    <w:rsid w:val="0044206B"/>
    <w:rsid w:val="00442256"/>
    <w:rsid w:val="004423D8"/>
    <w:rsid w:val="0044252A"/>
    <w:rsid w:val="004425A3"/>
    <w:rsid w:val="00442705"/>
    <w:rsid w:val="004429D9"/>
    <w:rsid w:val="00442AAF"/>
    <w:rsid w:val="00442E2E"/>
    <w:rsid w:val="00442F2B"/>
    <w:rsid w:val="0044316B"/>
    <w:rsid w:val="004431E7"/>
    <w:rsid w:val="004433EC"/>
    <w:rsid w:val="004434E6"/>
    <w:rsid w:val="0044375F"/>
    <w:rsid w:val="00443787"/>
    <w:rsid w:val="00443A81"/>
    <w:rsid w:val="00443ABE"/>
    <w:rsid w:val="00443B1A"/>
    <w:rsid w:val="00443BA4"/>
    <w:rsid w:val="00443BDB"/>
    <w:rsid w:val="00443C43"/>
    <w:rsid w:val="00443DAC"/>
    <w:rsid w:val="00443E15"/>
    <w:rsid w:val="00443EDE"/>
    <w:rsid w:val="004441EF"/>
    <w:rsid w:val="0044432B"/>
    <w:rsid w:val="004446F2"/>
    <w:rsid w:val="0044473B"/>
    <w:rsid w:val="0044474F"/>
    <w:rsid w:val="00444930"/>
    <w:rsid w:val="00444A7D"/>
    <w:rsid w:val="00444C96"/>
    <w:rsid w:val="00444CC6"/>
    <w:rsid w:val="00444EDE"/>
    <w:rsid w:val="00445093"/>
    <w:rsid w:val="00445402"/>
    <w:rsid w:val="00445491"/>
    <w:rsid w:val="0044549A"/>
    <w:rsid w:val="0044578E"/>
    <w:rsid w:val="004457DB"/>
    <w:rsid w:val="00445B29"/>
    <w:rsid w:val="00445E7D"/>
    <w:rsid w:val="00445F1E"/>
    <w:rsid w:val="00446000"/>
    <w:rsid w:val="00446295"/>
    <w:rsid w:val="00446377"/>
    <w:rsid w:val="00446388"/>
    <w:rsid w:val="0044692E"/>
    <w:rsid w:val="00446CAB"/>
    <w:rsid w:val="00446F1E"/>
    <w:rsid w:val="0044710D"/>
    <w:rsid w:val="0044743C"/>
    <w:rsid w:val="00447509"/>
    <w:rsid w:val="0044792E"/>
    <w:rsid w:val="004479CF"/>
    <w:rsid w:val="00447FF8"/>
    <w:rsid w:val="0045024F"/>
    <w:rsid w:val="00450357"/>
    <w:rsid w:val="004504A2"/>
    <w:rsid w:val="00450607"/>
    <w:rsid w:val="00450892"/>
    <w:rsid w:val="0045091A"/>
    <w:rsid w:val="004509B1"/>
    <w:rsid w:val="00450A21"/>
    <w:rsid w:val="00450BEC"/>
    <w:rsid w:val="00450CBA"/>
    <w:rsid w:val="00451025"/>
    <w:rsid w:val="00451028"/>
    <w:rsid w:val="00451119"/>
    <w:rsid w:val="0045153E"/>
    <w:rsid w:val="0045161C"/>
    <w:rsid w:val="00451A48"/>
    <w:rsid w:val="00451EAC"/>
    <w:rsid w:val="00451F46"/>
    <w:rsid w:val="004520E2"/>
    <w:rsid w:val="00452345"/>
    <w:rsid w:val="00452383"/>
    <w:rsid w:val="004525D5"/>
    <w:rsid w:val="00452AA3"/>
    <w:rsid w:val="00452CCA"/>
    <w:rsid w:val="00452D7E"/>
    <w:rsid w:val="00453028"/>
    <w:rsid w:val="00453271"/>
    <w:rsid w:val="004532AD"/>
    <w:rsid w:val="00453379"/>
    <w:rsid w:val="004535CF"/>
    <w:rsid w:val="004535F0"/>
    <w:rsid w:val="0045377C"/>
    <w:rsid w:val="00453A24"/>
    <w:rsid w:val="00453A8F"/>
    <w:rsid w:val="00453E06"/>
    <w:rsid w:val="00453FA3"/>
    <w:rsid w:val="00454017"/>
    <w:rsid w:val="004545EF"/>
    <w:rsid w:val="004546AB"/>
    <w:rsid w:val="0045477D"/>
    <w:rsid w:val="00455003"/>
    <w:rsid w:val="004551CA"/>
    <w:rsid w:val="004552F4"/>
    <w:rsid w:val="004553FE"/>
    <w:rsid w:val="00455564"/>
    <w:rsid w:val="0045587C"/>
    <w:rsid w:val="00455A03"/>
    <w:rsid w:val="00455CC1"/>
    <w:rsid w:val="00455D3C"/>
    <w:rsid w:val="00455DE9"/>
    <w:rsid w:val="00456660"/>
    <w:rsid w:val="00456A34"/>
    <w:rsid w:val="00456A62"/>
    <w:rsid w:val="00456B58"/>
    <w:rsid w:val="00456CE0"/>
    <w:rsid w:val="00457B1D"/>
    <w:rsid w:val="004600A3"/>
    <w:rsid w:val="0046022D"/>
    <w:rsid w:val="0046024C"/>
    <w:rsid w:val="004602A5"/>
    <w:rsid w:val="004602CD"/>
    <w:rsid w:val="00460334"/>
    <w:rsid w:val="00460507"/>
    <w:rsid w:val="00460728"/>
    <w:rsid w:val="0046079A"/>
    <w:rsid w:val="004608B3"/>
    <w:rsid w:val="00460D7D"/>
    <w:rsid w:val="00460F45"/>
    <w:rsid w:val="00460FE1"/>
    <w:rsid w:val="00461482"/>
    <w:rsid w:val="004614F8"/>
    <w:rsid w:val="00461776"/>
    <w:rsid w:val="00461B83"/>
    <w:rsid w:val="00461C7C"/>
    <w:rsid w:val="00461FBD"/>
    <w:rsid w:val="0046200B"/>
    <w:rsid w:val="004622E8"/>
    <w:rsid w:val="0046273E"/>
    <w:rsid w:val="0046289B"/>
    <w:rsid w:val="00462B25"/>
    <w:rsid w:val="00462B7E"/>
    <w:rsid w:val="00462BCB"/>
    <w:rsid w:val="00462D21"/>
    <w:rsid w:val="00462E94"/>
    <w:rsid w:val="00462F26"/>
    <w:rsid w:val="00462F72"/>
    <w:rsid w:val="00463037"/>
    <w:rsid w:val="00463233"/>
    <w:rsid w:val="00463702"/>
    <w:rsid w:val="00463A0A"/>
    <w:rsid w:val="00463AFE"/>
    <w:rsid w:val="00463B4F"/>
    <w:rsid w:val="00463B70"/>
    <w:rsid w:val="00463C42"/>
    <w:rsid w:val="00463D95"/>
    <w:rsid w:val="00463DC5"/>
    <w:rsid w:val="00463EFA"/>
    <w:rsid w:val="00464262"/>
    <w:rsid w:val="0046429E"/>
    <w:rsid w:val="004645E8"/>
    <w:rsid w:val="00464733"/>
    <w:rsid w:val="00464931"/>
    <w:rsid w:val="00464A0D"/>
    <w:rsid w:val="00464BD6"/>
    <w:rsid w:val="00465203"/>
    <w:rsid w:val="0046537C"/>
    <w:rsid w:val="004658D0"/>
    <w:rsid w:val="00465B93"/>
    <w:rsid w:val="00465BDB"/>
    <w:rsid w:val="00465E5D"/>
    <w:rsid w:val="00466123"/>
    <w:rsid w:val="00466203"/>
    <w:rsid w:val="00466829"/>
    <w:rsid w:val="004669D2"/>
    <w:rsid w:val="00466D0D"/>
    <w:rsid w:val="00466F1F"/>
    <w:rsid w:val="0046728E"/>
    <w:rsid w:val="004674C6"/>
    <w:rsid w:val="0046756F"/>
    <w:rsid w:val="004675FE"/>
    <w:rsid w:val="00467C51"/>
    <w:rsid w:val="00467EC8"/>
    <w:rsid w:val="00467EF5"/>
    <w:rsid w:val="0047079F"/>
    <w:rsid w:val="004708AE"/>
    <w:rsid w:val="0047093B"/>
    <w:rsid w:val="00470C83"/>
    <w:rsid w:val="00470E2A"/>
    <w:rsid w:val="00470EBA"/>
    <w:rsid w:val="0047125E"/>
    <w:rsid w:val="004712DB"/>
    <w:rsid w:val="0047136F"/>
    <w:rsid w:val="00471831"/>
    <w:rsid w:val="00471950"/>
    <w:rsid w:val="00471A8D"/>
    <w:rsid w:val="00471B36"/>
    <w:rsid w:val="00471C38"/>
    <w:rsid w:val="004720B4"/>
    <w:rsid w:val="004721F2"/>
    <w:rsid w:val="0047222E"/>
    <w:rsid w:val="004722D2"/>
    <w:rsid w:val="00472501"/>
    <w:rsid w:val="0047276D"/>
    <w:rsid w:val="0047281C"/>
    <w:rsid w:val="004728E0"/>
    <w:rsid w:val="0047295E"/>
    <w:rsid w:val="004729EB"/>
    <w:rsid w:val="00472B40"/>
    <w:rsid w:val="00472E27"/>
    <w:rsid w:val="00472FA5"/>
    <w:rsid w:val="004730AC"/>
    <w:rsid w:val="0047312A"/>
    <w:rsid w:val="00473532"/>
    <w:rsid w:val="004735CC"/>
    <w:rsid w:val="00473712"/>
    <w:rsid w:val="00473C7C"/>
    <w:rsid w:val="00473D1E"/>
    <w:rsid w:val="00473EE5"/>
    <w:rsid w:val="004740A6"/>
    <w:rsid w:val="00474134"/>
    <w:rsid w:val="0047421B"/>
    <w:rsid w:val="00474654"/>
    <w:rsid w:val="004748AB"/>
    <w:rsid w:val="00474B1E"/>
    <w:rsid w:val="00475297"/>
    <w:rsid w:val="00475346"/>
    <w:rsid w:val="004753A1"/>
    <w:rsid w:val="004753FA"/>
    <w:rsid w:val="00475AA6"/>
    <w:rsid w:val="00475C51"/>
    <w:rsid w:val="00475D66"/>
    <w:rsid w:val="00475EFB"/>
    <w:rsid w:val="00475F08"/>
    <w:rsid w:val="00475F3E"/>
    <w:rsid w:val="00475F74"/>
    <w:rsid w:val="004760C3"/>
    <w:rsid w:val="004762D6"/>
    <w:rsid w:val="004763A1"/>
    <w:rsid w:val="0047654F"/>
    <w:rsid w:val="0047657F"/>
    <w:rsid w:val="004766F4"/>
    <w:rsid w:val="00476A70"/>
    <w:rsid w:val="00476B8F"/>
    <w:rsid w:val="00476FF9"/>
    <w:rsid w:val="004770BD"/>
    <w:rsid w:val="00477299"/>
    <w:rsid w:val="00477696"/>
    <w:rsid w:val="0047781C"/>
    <w:rsid w:val="00477830"/>
    <w:rsid w:val="00477874"/>
    <w:rsid w:val="00477AB4"/>
    <w:rsid w:val="00477DD1"/>
    <w:rsid w:val="00477E57"/>
    <w:rsid w:val="004800AE"/>
    <w:rsid w:val="0048012A"/>
    <w:rsid w:val="00480242"/>
    <w:rsid w:val="004802AC"/>
    <w:rsid w:val="004803A4"/>
    <w:rsid w:val="004804E9"/>
    <w:rsid w:val="0048091B"/>
    <w:rsid w:val="0048094C"/>
    <w:rsid w:val="00480B8D"/>
    <w:rsid w:val="00480C2D"/>
    <w:rsid w:val="004810AB"/>
    <w:rsid w:val="00481170"/>
    <w:rsid w:val="004814E8"/>
    <w:rsid w:val="00481771"/>
    <w:rsid w:val="00481840"/>
    <w:rsid w:val="0048196A"/>
    <w:rsid w:val="00482203"/>
    <w:rsid w:val="004825D8"/>
    <w:rsid w:val="00482617"/>
    <w:rsid w:val="0048261C"/>
    <w:rsid w:val="0048271D"/>
    <w:rsid w:val="0048280D"/>
    <w:rsid w:val="004828AC"/>
    <w:rsid w:val="00482921"/>
    <w:rsid w:val="00482B26"/>
    <w:rsid w:val="00482D70"/>
    <w:rsid w:val="00482D98"/>
    <w:rsid w:val="00482F49"/>
    <w:rsid w:val="00482FDF"/>
    <w:rsid w:val="00483277"/>
    <w:rsid w:val="004833A0"/>
    <w:rsid w:val="004835B9"/>
    <w:rsid w:val="004837F7"/>
    <w:rsid w:val="004838DA"/>
    <w:rsid w:val="00483966"/>
    <w:rsid w:val="004839E9"/>
    <w:rsid w:val="00483ADE"/>
    <w:rsid w:val="00483D31"/>
    <w:rsid w:val="00483DF6"/>
    <w:rsid w:val="00483EB2"/>
    <w:rsid w:val="00483EF3"/>
    <w:rsid w:val="00484066"/>
    <w:rsid w:val="00484141"/>
    <w:rsid w:val="00484153"/>
    <w:rsid w:val="00484199"/>
    <w:rsid w:val="004841A2"/>
    <w:rsid w:val="004841E5"/>
    <w:rsid w:val="0048421E"/>
    <w:rsid w:val="00484290"/>
    <w:rsid w:val="00484590"/>
    <w:rsid w:val="00484619"/>
    <w:rsid w:val="0048461E"/>
    <w:rsid w:val="004848C7"/>
    <w:rsid w:val="00484D46"/>
    <w:rsid w:val="00484EDB"/>
    <w:rsid w:val="00485112"/>
    <w:rsid w:val="00485356"/>
    <w:rsid w:val="0048536C"/>
    <w:rsid w:val="00485373"/>
    <w:rsid w:val="004853D6"/>
    <w:rsid w:val="004854B2"/>
    <w:rsid w:val="00485603"/>
    <w:rsid w:val="00485744"/>
    <w:rsid w:val="00485746"/>
    <w:rsid w:val="00485A12"/>
    <w:rsid w:val="00485B9E"/>
    <w:rsid w:val="00485BAD"/>
    <w:rsid w:val="00486052"/>
    <w:rsid w:val="004860EA"/>
    <w:rsid w:val="004861F0"/>
    <w:rsid w:val="00486271"/>
    <w:rsid w:val="004863D8"/>
    <w:rsid w:val="004865F0"/>
    <w:rsid w:val="00486B75"/>
    <w:rsid w:val="00486EDD"/>
    <w:rsid w:val="00486F11"/>
    <w:rsid w:val="00487549"/>
    <w:rsid w:val="004877C5"/>
    <w:rsid w:val="0048793D"/>
    <w:rsid w:val="004879BA"/>
    <w:rsid w:val="00487F6E"/>
    <w:rsid w:val="004903CB"/>
    <w:rsid w:val="004903F4"/>
    <w:rsid w:val="004906D6"/>
    <w:rsid w:val="004908AA"/>
    <w:rsid w:val="0049095F"/>
    <w:rsid w:val="00490B84"/>
    <w:rsid w:val="00490B91"/>
    <w:rsid w:val="00490C24"/>
    <w:rsid w:val="00490C29"/>
    <w:rsid w:val="0049107B"/>
    <w:rsid w:val="00491084"/>
    <w:rsid w:val="00491129"/>
    <w:rsid w:val="00491323"/>
    <w:rsid w:val="004914E2"/>
    <w:rsid w:val="004917FD"/>
    <w:rsid w:val="00491CA8"/>
    <w:rsid w:val="004923ED"/>
    <w:rsid w:val="004925AA"/>
    <w:rsid w:val="0049270B"/>
    <w:rsid w:val="004927D2"/>
    <w:rsid w:val="004928EB"/>
    <w:rsid w:val="004928FE"/>
    <w:rsid w:val="00492C74"/>
    <w:rsid w:val="00492D6C"/>
    <w:rsid w:val="00492DB9"/>
    <w:rsid w:val="00492EF3"/>
    <w:rsid w:val="00492FAF"/>
    <w:rsid w:val="0049307D"/>
    <w:rsid w:val="00493136"/>
    <w:rsid w:val="00493429"/>
    <w:rsid w:val="004937D2"/>
    <w:rsid w:val="004937D8"/>
    <w:rsid w:val="0049392D"/>
    <w:rsid w:val="00493BEC"/>
    <w:rsid w:val="00493C88"/>
    <w:rsid w:val="00493D97"/>
    <w:rsid w:val="00493EF8"/>
    <w:rsid w:val="00493F2F"/>
    <w:rsid w:val="0049408E"/>
    <w:rsid w:val="004945C5"/>
    <w:rsid w:val="004946E7"/>
    <w:rsid w:val="00494A08"/>
    <w:rsid w:val="00494B14"/>
    <w:rsid w:val="00494B9E"/>
    <w:rsid w:val="00494D2A"/>
    <w:rsid w:val="00494DA2"/>
    <w:rsid w:val="00494E57"/>
    <w:rsid w:val="00494EBB"/>
    <w:rsid w:val="00494F00"/>
    <w:rsid w:val="00494F89"/>
    <w:rsid w:val="00494FB7"/>
    <w:rsid w:val="00495364"/>
    <w:rsid w:val="00495557"/>
    <w:rsid w:val="0049563C"/>
    <w:rsid w:val="00495697"/>
    <w:rsid w:val="0049587F"/>
    <w:rsid w:val="00495BD2"/>
    <w:rsid w:val="00495C7E"/>
    <w:rsid w:val="00495CBA"/>
    <w:rsid w:val="00496031"/>
    <w:rsid w:val="0049607F"/>
    <w:rsid w:val="00496356"/>
    <w:rsid w:val="004965F0"/>
    <w:rsid w:val="00496BE7"/>
    <w:rsid w:val="00496C5A"/>
    <w:rsid w:val="00496D16"/>
    <w:rsid w:val="00496D45"/>
    <w:rsid w:val="00496D8A"/>
    <w:rsid w:val="00496D9B"/>
    <w:rsid w:val="00496F36"/>
    <w:rsid w:val="00496F64"/>
    <w:rsid w:val="00497196"/>
    <w:rsid w:val="004972BB"/>
    <w:rsid w:val="004972D2"/>
    <w:rsid w:val="00497315"/>
    <w:rsid w:val="004973CE"/>
    <w:rsid w:val="0049741B"/>
    <w:rsid w:val="0049754D"/>
    <w:rsid w:val="0049763E"/>
    <w:rsid w:val="0049777B"/>
    <w:rsid w:val="00497980"/>
    <w:rsid w:val="00497988"/>
    <w:rsid w:val="00497A0E"/>
    <w:rsid w:val="00497A1E"/>
    <w:rsid w:val="00497D6E"/>
    <w:rsid w:val="00497D72"/>
    <w:rsid w:val="00497EF1"/>
    <w:rsid w:val="004A01E3"/>
    <w:rsid w:val="004A0371"/>
    <w:rsid w:val="004A0692"/>
    <w:rsid w:val="004A0796"/>
    <w:rsid w:val="004A07D2"/>
    <w:rsid w:val="004A0845"/>
    <w:rsid w:val="004A08A6"/>
    <w:rsid w:val="004A0A46"/>
    <w:rsid w:val="004A0B21"/>
    <w:rsid w:val="004A0BA6"/>
    <w:rsid w:val="004A0C72"/>
    <w:rsid w:val="004A0F13"/>
    <w:rsid w:val="004A1098"/>
    <w:rsid w:val="004A1386"/>
    <w:rsid w:val="004A13EC"/>
    <w:rsid w:val="004A15B7"/>
    <w:rsid w:val="004A1604"/>
    <w:rsid w:val="004A16ED"/>
    <w:rsid w:val="004A170B"/>
    <w:rsid w:val="004A17AA"/>
    <w:rsid w:val="004A189A"/>
    <w:rsid w:val="004A1A76"/>
    <w:rsid w:val="004A1BEB"/>
    <w:rsid w:val="004A24BD"/>
    <w:rsid w:val="004A24E2"/>
    <w:rsid w:val="004A2719"/>
    <w:rsid w:val="004A2920"/>
    <w:rsid w:val="004A2ACA"/>
    <w:rsid w:val="004A2D84"/>
    <w:rsid w:val="004A2DA5"/>
    <w:rsid w:val="004A2DF3"/>
    <w:rsid w:val="004A2E10"/>
    <w:rsid w:val="004A2EED"/>
    <w:rsid w:val="004A2F38"/>
    <w:rsid w:val="004A2F9E"/>
    <w:rsid w:val="004A2FBF"/>
    <w:rsid w:val="004A30B7"/>
    <w:rsid w:val="004A30D2"/>
    <w:rsid w:val="004A314A"/>
    <w:rsid w:val="004A353A"/>
    <w:rsid w:val="004A363D"/>
    <w:rsid w:val="004A37FA"/>
    <w:rsid w:val="004A39F9"/>
    <w:rsid w:val="004A3D12"/>
    <w:rsid w:val="004A3FE9"/>
    <w:rsid w:val="004A41CA"/>
    <w:rsid w:val="004A4358"/>
    <w:rsid w:val="004A45B7"/>
    <w:rsid w:val="004A463C"/>
    <w:rsid w:val="004A46D5"/>
    <w:rsid w:val="004A47A8"/>
    <w:rsid w:val="004A47ED"/>
    <w:rsid w:val="004A49D1"/>
    <w:rsid w:val="004A4ACF"/>
    <w:rsid w:val="004A4B85"/>
    <w:rsid w:val="004A4CA0"/>
    <w:rsid w:val="004A4CBA"/>
    <w:rsid w:val="004A5034"/>
    <w:rsid w:val="004A51F8"/>
    <w:rsid w:val="004A5269"/>
    <w:rsid w:val="004A55B4"/>
    <w:rsid w:val="004A5634"/>
    <w:rsid w:val="004A5764"/>
    <w:rsid w:val="004A57AD"/>
    <w:rsid w:val="004A5911"/>
    <w:rsid w:val="004A5B79"/>
    <w:rsid w:val="004A5C4E"/>
    <w:rsid w:val="004A60AA"/>
    <w:rsid w:val="004A613C"/>
    <w:rsid w:val="004A647F"/>
    <w:rsid w:val="004A66F3"/>
    <w:rsid w:val="004A697D"/>
    <w:rsid w:val="004A69ED"/>
    <w:rsid w:val="004A6C14"/>
    <w:rsid w:val="004A6CEC"/>
    <w:rsid w:val="004A6DE0"/>
    <w:rsid w:val="004A6DF9"/>
    <w:rsid w:val="004A6E3A"/>
    <w:rsid w:val="004A6EF2"/>
    <w:rsid w:val="004A70EF"/>
    <w:rsid w:val="004A7138"/>
    <w:rsid w:val="004A71C9"/>
    <w:rsid w:val="004A7244"/>
    <w:rsid w:val="004A75D5"/>
    <w:rsid w:val="004A7E17"/>
    <w:rsid w:val="004A7F4B"/>
    <w:rsid w:val="004A7F51"/>
    <w:rsid w:val="004B0021"/>
    <w:rsid w:val="004B041A"/>
    <w:rsid w:val="004B0477"/>
    <w:rsid w:val="004B057E"/>
    <w:rsid w:val="004B069F"/>
    <w:rsid w:val="004B08B8"/>
    <w:rsid w:val="004B0AD7"/>
    <w:rsid w:val="004B0D8D"/>
    <w:rsid w:val="004B0DEC"/>
    <w:rsid w:val="004B105D"/>
    <w:rsid w:val="004B13B5"/>
    <w:rsid w:val="004B166F"/>
    <w:rsid w:val="004B16B4"/>
    <w:rsid w:val="004B17E6"/>
    <w:rsid w:val="004B1875"/>
    <w:rsid w:val="004B1AEC"/>
    <w:rsid w:val="004B1EE1"/>
    <w:rsid w:val="004B1FDB"/>
    <w:rsid w:val="004B22D9"/>
    <w:rsid w:val="004B240D"/>
    <w:rsid w:val="004B2776"/>
    <w:rsid w:val="004B277E"/>
    <w:rsid w:val="004B2CD2"/>
    <w:rsid w:val="004B2F6B"/>
    <w:rsid w:val="004B309D"/>
    <w:rsid w:val="004B32A3"/>
    <w:rsid w:val="004B361B"/>
    <w:rsid w:val="004B36C9"/>
    <w:rsid w:val="004B38FB"/>
    <w:rsid w:val="004B3B25"/>
    <w:rsid w:val="004B3DA9"/>
    <w:rsid w:val="004B4084"/>
    <w:rsid w:val="004B40BA"/>
    <w:rsid w:val="004B41BA"/>
    <w:rsid w:val="004B424C"/>
    <w:rsid w:val="004B4688"/>
    <w:rsid w:val="004B4A14"/>
    <w:rsid w:val="004B4C53"/>
    <w:rsid w:val="004B4E2B"/>
    <w:rsid w:val="004B4F3B"/>
    <w:rsid w:val="004B5010"/>
    <w:rsid w:val="004B51C2"/>
    <w:rsid w:val="004B5401"/>
    <w:rsid w:val="004B5599"/>
    <w:rsid w:val="004B56A8"/>
    <w:rsid w:val="004B5868"/>
    <w:rsid w:val="004B5A38"/>
    <w:rsid w:val="004B5A58"/>
    <w:rsid w:val="004B5BE3"/>
    <w:rsid w:val="004B6321"/>
    <w:rsid w:val="004B64B0"/>
    <w:rsid w:val="004B6766"/>
    <w:rsid w:val="004B680C"/>
    <w:rsid w:val="004B6A7D"/>
    <w:rsid w:val="004B6B73"/>
    <w:rsid w:val="004B6C88"/>
    <w:rsid w:val="004B76DA"/>
    <w:rsid w:val="004B787B"/>
    <w:rsid w:val="004B79AD"/>
    <w:rsid w:val="004B7A40"/>
    <w:rsid w:val="004B7BC2"/>
    <w:rsid w:val="004C0068"/>
    <w:rsid w:val="004C039E"/>
    <w:rsid w:val="004C05C9"/>
    <w:rsid w:val="004C078C"/>
    <w:rsid w:val="004C0843"/>
    <w:rsid w:val="004C0B71"/>
    <w:rsid w:val="004C0C19"/>
    <w:rsid w:val="004C0D15"/>
    <w:rsid w:val="004C0D4D"/>
    <w:rsid w:val="004C102C"/>
    <w:rsid w:val="004C14C7"/>
    <w:rsid w:val="004C188A"/>
    <w:rsid w:val="004C19D7"/>
    <w:rsid w:val="004C293C"/>
    <w:rsid w:val="004C3272"/>
    <w:rsid w:val="004C33D8"/>
    <w:rsid w:val="004C3573"/>
    <w:rsid w:val="004C39C6"/>
    <w:rsid w:val="004C3AB9"/>
    <w:rsid w:val="004C3AE3"/>
    <w:rsid w:val="004C3B88"/>
    <w:rsid w:val="004C3E2A"/>
    <w:rsid w:val="004C43EE"/>
    <w:rsid w:val="004C44B3"/>
    <w:rsid w:val="004C4567"/>
    <w:rsid w:val="004C46E7"/>
    <w:rsid w:val="004C4B5C"/>
    <w:rsid w:val="004C4CDC"/>
    <w:rsid w:val="004C5126"/>
    <w:rsid w:val="004C521B"/>
    <w:rsid w:val="004C5328"/>
    <w:rsid w:val="004C5357"/>
    <w:rsid w:val="004C548D"/>
    <w:rsid w:val="004C58BE"/>
    <w:rsid w:val="004C58D8"/>
    <w:rsid w:val="004C5BF3"/>
    <w:rsid w:val="004C5E62"/>
    <w:rsid w:val="004C60AE"/>
    <w:rsid w:val="004C6693"/>
    <w:rsid w:val="004C6804"/>
    <w:rsid w:val="004C6920"/>
    <w:rsid w:val="004C6CAF"/>
    <w:rsid w:val="004C6F0F"/>
    <w:rsid w:val="004C70A9"/>
    <w:rsid w:val="004C71C2"/>
    <w:rsid w:val="004C7210"/>
    <w:rsid w:val="004C75A9"/>
    <w:rsid w:val="004C776D"/>
    <w:rsid w:val="004C78E1"/>
    <w:rsid w:val="004C7A40"/>
    <w:rsid w:val="004C7B1F"/>
    <w:rsid w:val="004C7E49"/>
    <w:rsid w:val="004C7ED7"/>
    <w:rsid w:val="004C7FF5"/>
    <w:rsid w:val="004D00DB"/>
    <w:rsid w:val="004D01EF"/>
    <w:rsid w:val="004D035F"/>
    <w:rsid w:val="004D03E6"/>
    <w:rsid w:val="004D0440"/>
    <w:rsid w:val="004D0470"/>
    <w:rsid w:val="004D0484"/>
    <w:rsid w:val="004D048D"/>
    <w:rsid w:val="004D0610"/>
    <w:rsid w:val="004D0A02"/>
    <w:rsid w:val="004D0B55"/>
    <w:rsid w:val="004D0B7F"/>
    <w:rsid w:val="004D0CE8"/>
    <w:rsid w:val="004D1125"/>
    <w:rsid w:val="004D1149"/>
    <w:rsid w:val="004D154F"/>
    <w:rsid w:val="004D1760"/>
    <w:rsid w:val="004D18C9"/>
    <w:rsid w:val="004D18E1"/>
    <w:rsid w:val="004D1998"/>
    <w:rsid w:val="004D1BBC"/>
    <w:rsid w:val="004D1BD2"/>
    <w:rsid w:val="004D21B1"/>
    <w:rsid w:val="004D2296"/>
    <w:rsid w:val="004D2388"/>
    <w:rsid w:val="004D2759"/>
    <w:rsid w:val="004D276C"/>
    <w:rsid w:val="004D3097"/>
    <w:rsid w:val="004D318D"/>
    <w:rsid w:val="004D3263"/>
    <w:rsid w:val="004D3295"/>
    <w:rsid w:val="004D32AC"/>
    <w:rsid w:val="004D33E9"/>
    <w:rsid w:val="004D3541"/>
    <w:rsid w:val="004D35D9"/>
    <w:rsid w:val="004D3676"/>
    <w:rsid w:val="004D3786"/>
    <w:rsid w:val="004D381B"/>
    <w:rsid w:val="004D3894"/>
    <w:rsid w:val="004D3A47"/>
    <w:rsid w:val="004D3A5E"/>
    <w:rsid w:val="004D3B33"/>
    <w:rsid w:val="004D3C0B"/>
    <w:rsid w:val="004D3D53"/>
    <w:rsid w:val="004D3F88"/>
    <w:rsid w:val="004D3F9F"/>
    <w:rsid w:val="004D443C"/>
    <w:rsid w:val="004D4469"/>
    <w:rsid w:val="004D44BE"/>
    <w:rsid w:val="004D4644"/>
    <w:rsid w:val="004D4683"/>
    <w:rsid w:val="004D469A"/>
    <w:rsid w:val="004D4914"/>
    <w:rsid w:val="004D4B54"/>
    <w:rsid w:val="004D4F37"/>
    <w:rsid w:val="004D5112"/>
    <w:rsid w:val="004D58D7"/>
    <w:rsid w:val="004D59E7"/>
    <w:rsid w:val="004D5A10"/>
    <w:rsid w:val="004D5A2C"/>
    <w:rsid w:val="004D5D2E"/>
    <w:rsid w:val="004D5E56"/>
    <w:rsid w:val="004D636D"/>
    <w:rsid w:val="004D6570"/>
    <w:rsid w:val="004D67C9"/>
    <w:rsid w:val="004D68BF"/>
    <w:rsid w:val="004D68FD"/>
    <w:rsid w:val="004D6A8A"/>
    <w:rsid w:val="004D6BD7"/>
    <w:rsid w:val="004D6C0F"/>
    <w:rsid w:val="004D6F08"/>
    <w:rsid w:val="004D7217"/>
    <w:rsid w:val="004D72C0"/>
    <w:rsid w:val="004D754C"/>
    <w:rsid w:val="004D772F"/>
    <w:rsid w:val="004D780E"/>
    <w:rsid w:val="004D7814"/>
    <w:rsid w:val="004D79D4"/>
    <w:rsid w:val="004D7B19"/>
    <w:rsid w:val="004D7CA7"/>
    <w:rsid w:val="004D7DE6"/>
    <w:rsid w:val="004E0246"/>
    <w:rsid w:val="004E028E"/>
    <w:rsid w:val="004E0479"/>
    <w:rsid w:val="004E059B"/>
    <w:rsid w:val="004E0888"/>
    <w:rsid w:val="004E095D"/>
    <w:rsid w:val="004E0F66"/>
    <w:rsid w:val="004E0FF8"/>
    <w:rsid w:val="004E10C5"/>
    <w:rsid w:val="004E10D6"/>
    <w:rsid w:val="004E111F"/>
    <w:rsid w:val="004E127D"/>
    <w:rsid w:val="004E12D0"/>
    <w:rsid w:val="004E1478"/>
    <w:rsid w:val="004E1592"/>
    <w:rsid w:val="004E181E"/>
    <w:rsid w:val="004E1826"/>
    <w:rsid w:val="004E1B9E"/>
    <w:rsid w:val="004E1CA6"/>
    <w:rsid w:val="004E1CC5"/>
    <w:rsid w:val="004E241B"/>
    <w:rsid w:val="004E25D9"/>
    <w:rsid w:val="004E2622"/>
    <w:rsid w:val="004E295A"/>
    <w:rsid w:val="004E29CE"/>
    <w:rsid w:val="004E2FFE"/>
    <w:rsid w:val="004E3290"/>
    <w:rsid w:val="004E33C4"/>
    <w:rsid w:val="004E371A"/>
    <w:rsid w:val="004E390A"/>
    <w:rsid w:val="004E3F36"/>
    <w:rsid w:val="004E41A9"/>
    <w:rsid w:val="004E429E"/>
    <w:rsid w:val="004E4323"/>
    <w:rsid w:val="004E440D"/>
    <w:rsid w:val="004E4DBC"/>
    <w:rsid w:val="004E4F7B"/>
    <w:rsid w:val="004E4FEC"/>
    <w:rsid w:val="004E503E"/>
    <w:rsid w:val="004E5079"/>
    <w:rsid w:val="004E50B7"/>
    <w:rsid w:val="004E51A4"/>
    <w:rsid w:val="004E535E"/>
    <w:rsid w:val="004E53AB"/>
    <w:rsid w:val="004E5494"/>
    <w:rsid w:val="004E54ED"/>
    <w:rsid w:val="004E5635"/>
    <w:rsid w:val="004E594C"/>
    <w:rsid w:val="004E5A00"/>
    <w:rsid w:val="004E5CA1"/>
    <w:rsid w:val="004E5D02"/>
    <w:rsid w:val="004E5FDD"/>
    <w:rsid w:val="004E61AB"/>
    <w:rsid w:val="004E61CF"/>
    <w:rsid w:val="004E62C1"/>
    <w:rsid w:val="004E681A"/>
    <w:rsid w:val="004E69BA"/>
    <w:rsid w:val="004E6AD9"/>
    <w:rsid w:val="004E6B71"/>
    <w:rsid w:val="004E6EEE"/>
    <w:rsid w:val="004E70B5"/>
    <w:rsid w:val="004E741F"/>
    <w:rsid w:val="004E760A"/>
    <w:rsid w:val="004E777B"/>
    <w:rsid w:val="004E7DA8"/>
    <w:rsid w:val="004E7EE7"/>
    <w:rsid w:val="004E7FF0"/>
    <w:rsid w:val="004F011B"/>
    <w:rsid w:val="004F0543"/>
    <w:rsid w:val="004F07CD"/>
    <w:rsid w:val="004F07F4"/>
    <w:rsid w:val="004F08FA"/>
    <w:rsid w:val="004F09BA"/>
    <w:rsid w:val="004F0BD0"/>
    <w:rsid w:val="004F0BDC"/>
    <w:rsid w:val="004F0E46"/>
    <w:rsid w:val="004F0FF2"/>
    <w:rsid w:val="004F11A9"/>
    <w:rsid w:val="004F1444"/>
    <w:rsid w:val="004F149B"/>
    <w:rsid w:val="004F167F"/>
    <w:rsid w:val="004F16CC"/>
    <w:rsid w:val="004F17D1"/>
    <w:rsid w:val="004F17F7"/>
    <w:rsid w:val="004F1A6B"/>
    <w:rsid w:val="004F1D1A"/>
    <w:rsid w:val="004F1EBD"/>
    <w:rsid w:val="004F2047"/>
    <w:rsid w:val="004F238F"/>
    <w:rsid w:val="004F25D7"/>
    <w:rsid w:val="004F285C"/>
    <w:rsid w:val="004F2BEE"/>
    <w:rsid w:val="004F2C10"/>
    <w:rsid w:val="004F2CD2"/>
    <w:rsid w:val="004F3024"/>
    <w:rsid w:val="004F3148"/>
    <w:rsid w:val="004F3255"/>
    <w:rsid w:val="004F3258"/>
    <w:rsid w:val="004F3311"/>
    <w:rsid w:val="004F342B"/>
    <w:rsid w:val="004F344C"/>
    <w:rsid w:val="004F36FC"/>
    <w:rsid w:val="004F37D3"/>
    <w:rsid w:val="004F39E4"/>
    <w:rsid w:val="004F3B0E"/>
    <w:rsid w:val="004F3B41"/>
    <w:rsid w:val="004F3D48"/>
    <w:rsid w:val="004F3DCA"/>
    <w:rsid w:val="004F3F9A"/>
    <w:rsid w:val="004F4426"/>
    <w:rsid w:val="004F442F"/>
    <w:rsid w:val="004F46B8"/>
    <w:rsid w:val="004F4824"/>
    <w:rsid w:val="004F49CB"/>
    <w:rsid w:val="004F4DED"/>
    <w:rsid w:val="004F4F7E"/>
    <w:rsid w:val="004F4FB3"/>
    <w:rsid w:val="004F4FD7"/>
    <w:rsid w:val="004F5145"/>
    <w:rsid w:val="004F5161"/>
    <w:rsid w:val="004F536B"/>
    <w:rsid w:val="004F5410"/>
    <w:rsid w:val="004F5666"/>
    <w:rsid w:val="004F58D3"/>
    <w:rsid w:val="004F5A08"/>
    <w:rsid w:val="004F5A6E"/>
    <w:rsid w:val="004F5AA6"/>
    <w:rsid w:val="004F5AE8"/>
    <w:rsid w:val="004F5DA5"/>
    <w:rsid w:val="004F5E0C"/>
    <w:rsid w:val="004F65AF"/>
    <w:rsid w:val="004F673C"/>
    <w:rsid w:val="004F6743"/>
    <w:rsid w:val="004F6D4A"/>
    <w:rsid w:val="004F7085"/>
    <w:rsid w:val="004F7279"/>
    <w:rsid w:val="004F7398"/>
    <w:rsid w:val="004F7536"/>
    <w:rsid w:val="004F75A3"/>
    <w:rsid w:val="004F75E0"/>
    <w:rsid w:val="004F782F"/>
    <w:rsid w:val="004F7946"/>
    <w:rsid w:val="004F7AC3"/>
    <w:rsid w:val="004F7EF3"/>
    <w:rsid w:val="004F7F0A"/>
    <w:rsid w:val="004F7F8B"/>
    <w:rsid w:val="005001BB"/>
    <w:rsid w:val="005001DC"/>
    <w:rsid w:val="00500453"/>
    <w:rsid w:val="00500619"/>
    <w:rsid w:val="00500B01"/>
    <w:rsid w:val="00500B87"/>
    <w:rsid w:val="00500CC9"/>
    <w:rsid w:val="005011AB"/>
    <w:rsid w:val="00501334"/>
    <w:rsid w:val="00501345"/>
    <w:rsid w:val="005015B9"/>
    <w:rsid w:val="00501645"/>
    <w:rsid w:val="0050194B"/>
    <w:rsid w:val="005019C8"/>
    <w:rsid w:val="00501A5F"/>
    <w:rsid w:val="00501BB1"/>
    <w:rsid w:val="00501BEE"/>
    <w:rsid w:val="00501E3B"/>
    <w:rsid w:val="00501FEA"/>
    <w:rsid w:val="005024C4"/>
    <w:rsid w:val="005024FF"/>
    <w:rsid w:val="00502658"/>
    <w:rsid w:val="00502AB2"/>
    <w:rsid w:val="00502E22"/>
    <w:rsid w:val="00502E3C"/>
    <w:rsid w:val="00502E77"/>
    <w:rsid w:val="00503289"/>
    <w:rsid w:val="0050331A"/>
    <w:rsid w:val="00503360"/>
    <w:rsid w:val="005035DB"/>
    <w:rsid w:val="0050364D"/>
    <w:rsid w:val="0050391F"/>
    <w:rsid w:val="00503A17"/>
    <w:rsid w:val="00503AD9"/>
    <w:rsid w:val="00503EAC"/>
    <w:rsid w:val="00503FCB"/>
    <w:rsid w:val="00504170"/>
    <w:rsid w:val="005041DC"/>
    <w:rsid w:val="0050423B"/>
    <w:rsid w:val="00504390"/>
    <w:rsid w:val="005044D7"/>
    <w:rsid w:val="00504539"/>
    <w:rsid w:val="0050477D"/>
    <w:rsid w:val="0050486C"/>
    <w:rsid w:val="00504A8C"/>
    <w:rsid w:val="00504D29"/>
    <w:rsid w:val="00504EC2"/>
    <w:rsid w:val="00505611"/>
    <w:rsid w:val="00505823"/>
    <w:rsid w:val="0050590E"/>
    <w:rsid w:val="00505B19"/>
    <w:rsid w:val="00506499"/>
    <w:rsid w:val="005064B3"/>
    <w:rsid w:val="0050651F"/>
    <w:rsid w:val="005067BB"/>
    <w:rsid w:val="005067D0"/>
    <w:rsid w:val="00506ACD"/>
    <w:rsid w:val="00506D57"/>
    <w:rsid w:val="0050719E"/>
    <w:rsid w:val="005071F1"/>
    <w:rsid w:val="0050722A"/>
    <w:rsid w:val="0050743B"/>
    <w:rsid w:val="005074BA"/>
    <w:rsid w:val="0050772F"/>
    <w:rsid w:val="00507B0C"/>
    <w:rsid w:val="00507DC7"/>
    <w:rsid w:val="00507E0C"/>
    <w:rsid w:val="0051026D"/>
    <w:rsid w:val="0051033E"/>
    <w:rsid w:val="00510422"/>
    <w:rsid w:val="005104CF"/>
    <w:rsid w:val="005107C0"/>
    <w:rsid w:val="00510BBB"/>
    <w:rsid w:val="00510BD9"/>
    <w:rsid w:val="00511073"/>
    <w:rsid w:val="005110F7"/>
    <w:rsid w:val="00511781"/>
    <w:rsid w:val="0051188A"/>
    <w:rsid w:val="00511ACD"/>
    <w:rsid w:val="00511C44"/>
    <w:rsid w:val="00511C78"/>
    <w:rsid w:val="00511C9E"/>
    <w:rsid w:val="00511ED0"/>
    <w:rsid w:val="00512325"/>
    <w:rsid w:val="005124CE"/>
    <w:rsid w:val="00512503"/>
    <w:rsid w:val="005127E1"/>
    <w:rsid w:val="0051285B"/>
    <w:rsid w:val="005128DF"/>
    <w:rsid w:val="00512973"/>
    <w:rsid w:val="00512BD4"/>
    <w:rsid w:val="00512C60"/>
    <w:rsid w:val="00513127"/>
    <w:rsid w:val="0051320B"/>
    <w:rsid w:val="0051326B"/>
    <w:rsid w:val="005132CF"/>
    <w:rsid w:val="005133C1"/>
    <w:rsid w:val="00513613"/>
    <w:rsid w:val="005139C1"/>
    <w:rsid w:val="00513F1B"/>
    <w:rsid w:val="00514002"/>
    <w:rsid w:val="0051409B"/>
    <w:rsid w:val="0051446D"/>
    <w:rsid w:val="00514A0D"/>
    <w:rsid w:val="00514B02"/>
    <w:rsid w:val="00514B6B"/>
    <w:rsid w:val="00514BDD"/>
    <w:rsid w:val="00514C13"/>
    <w:rsid w:val="00514D2B"/>
    <w:rsid w:val="005150E8"/>
    <w:rsid w:val="0051523F"/>
    <w:rsid w:val="005154B0"/>
    <w:rsid w:val="00515BF3"/>
    <w:rsid w:val="00515F48"/>
    <w:rsid w:val="00516043"/>
    <w:rsid w:val="005162B5"/>
    <w:rsid w:val="00516336"/>
    <w:rsid w:val="0051653C"/>
    <w:rsid w:val="005165B3"/>
    <w:rsid w:val="00516A48"/>
    <w:rsid w:val="00516DEF"/>
    <w:rsid w:val="00516E18"/>
    <w:rsid w:val="00516FAA"/>
    <w:rsid w:val="00516FB8"/>
    <w:rsid w:val="00517137"/>
    <w:rsid w:val="00517162"/>
    <w:rsid w:val="00517320"/>
    <w:rsid w:val="005179B0"/>
    <w:rsid w:val="00517AC5"/>
    <w:rsid w:val="00517AC9"/>
    <w:rsid w:val="00517C59"/>
    <w:rsid w:val="00517DB4"/>
    <w:rsid w:val="00517E07"/>
    <w:rsid w:val="005204C0"/>
    <w:rsid w:val="005206DD"/>
    <w:rsid w:val="00520869"/>
    <w:rsid w:val="005208B8"/>
    <w:rsid w:val="00520ADA"/>
    <w:rsid w:val="00520CED"/>
    <w:rsid w:val="00520D7B"/>
    <w:rsid w:val="00520E93"/>
    <w:rsid w:val="005211E2"/>
    <w:rsid w:val="0052127C"/>
    <w:rsid w:val="005212DF"/>
    <w:rsid w:val="00521333"/>
    <w:rsid w:val="0052140C"/>
    <w:rsid w:val="005214DC"/>
    <w:rsid w:val="005216BF"/>
    <w:rsid w:val="00521806"/>
    <w:rsid w:val="005218BB"/>
    <w:rsid w:val="00521946"/>
    <w:rsid w:val="005219F3"/>
    <w:rsid w:val="005222C1"/>
    <w:rsid w:val="00522411"/>
    <w:rsid w:val="00522591"/>
    <w:rsid w:val="0052263A"/>
    <w:rsid w:val="005226B9"/>
    <w:rsid w:val="00522713"/>
    <w:rsid w:val="00522850"/>
    <w:rsid w:val="005228F5"/>
    <w:rsid w:val="00522954"/>
    <w:rsid w:val="00522EAD"/>
    <w:rsid w:val="00522FE7"/>
    <w:rsid w:val="00522FE8"/>
    <w:rsid w:val="0052327D"/>
    <w:rsid w:val="00523463"/>
    <w:rsid w:val="0052370F"/>
    <w:rsid w:val="00523792"/>
    <w:rsid w:val="005239AE"/>
    <w:rsid w:val="00523CA4"/>
    <w:rsid w:val="00523CE0"/>
    <w:rsid w:val="00523E40"/>
    <w:rsid w:val="00523F17"/>
    <w:rsid w:val="00523F6E"/>
    <w:rsid w:val="005243B2"/>
    <w:rsid w:val="00524597"/>
    <w:rsid w:val="005247BA"/>
    <w:rsid w:val="0052498A"/>
    <w:rsid w:val="005249E7"/>
    <w:rsid w:val="00524A84"/>
    <w:rsid w:val="00524A89"/>
    <w:rsid w:val="00524BB5"/>
    <w:rsid w:val="00524BF5"/>
    <w:rsid w:val="00524CAB"/>
    <w:rsid w:val="00524CBD"/>
    <w:rsid w:val="00524D46"/>
    <w:rsid w:val="00524EF9"/>
    <w:rsid w:val="00525219"/>
    <w:rsid w:val="0052530F"/>
    <w:rsid w:val="005253E2"/>
    <w:rsid w:val="00525420"/>
    <w:rsid w:val="00525483"/>
    <w:rsid w:val="0052589F"/>
    <w:rsid w:val="00525A88"/>
    <w:rsid w:val="00525B72"/>
    <w:rsid w:val="00525C25"/>
    <w:rsid w:val="00525C2E"/>
    <w:rsid w:val="00525C45"/>
    <w:rsid w:val="00525DD5"/>
    <w:rsid w:val="00526412"/>
    <w:rsid w:val="00526481"/>
    <w:rsid w:val="0052675E"/>
    <w:rsid w:val="005267B2"/>
    <w:rsid w:val="00526822"/>
    <w:rsid w:val="00526896"/>
    <w:rsid w:val="00526982"/>
    <w:rsid w:val="00526C2A"/>
    <w:rsid w:val="00526D49"/>
    <w:rsid w:val="00526E41"/>
    <w:rsid w:val="00527214"/>
    <w:rsid w:val="005273C3"/>
    <w:rsid w:val="00527523"/>
    <w:rsid w:val="00527594"/>
    <w:rsid w:val="00527906"/>
    <w:rsid w:val="00527A19"/>
    <w:rsid w:val="00527C17"/>
    <w:rsid w:val="00527EF3"/>
    <w:rsid w:val="005302AD"/>
    <w:rsid w:val="005307A5"/>
    <w:rsid w:val="005307BA"/>
    <w:rsid w:val="00530C80"/>
    <w:rsid w:val="00530D57"/>
    <w:rsid w:val="00530D69"/>
    <w:rsid w:val="00530F92"/>
    <w:rsid w:val="00531372"/>
    <w:rsid w:val="00531512"/>
    <w:rsid w:val="005315AE"/>
    <w:rsid w:val="00531879"/>
    <w:rsid w:val="00531AB7"/>
    <w:rsid w:val="00531C90"/>
    <w:rsid w:val="00531CBE"/>
    <w:rsid w:val="00531DDB"/>
    <w:rsid w:val="00531F70"/>
    <w:rsid w:val="00532981"/>
    <w:rsid w:val="005329E6"/>
    <w:rsid w:val="00532B5D"/>
    <w:rsid w:val="00533025"/>
    <w:rsid w:val="00533036"/>
    <w:rsid w:val="0053309E"/>
    <w:rsid w:val="005331FB"/>
    <w:rsid w:val="005334A3"/>
    <w:rsid w:val="00533511"/>
    <w:rsid w:val="00533536"/>
    <w:rsid w:val="00533E6C"/>
    <w:rsid w:val="00533EC5"/>
    <w:rsid w:val="00533F39"/>
    <w:rsid w:val="00534066"/>
    <w:rsid w:val="00534308"/>
    <w:rsid w:val="00534429"/>
    <w:rsid w:val="00534525"/>
    <w:rsid w:val="0053461C"/>
    <w:rsid w:val="00534623"/>
    <w:rsid w:val="0053478B"/>
    <w:rsid w:val="005347AE"/>
    <w:rsid w:val="00534A2D"/>
    <w:rsid w:val="00534B6A"/>
    <w:rsid w:val="00534C32"/>
    <w:rsid w:val="005352D9"/>
    <w:rsid w:val="00535523"/>
    <w:rsid w:val="0053553C"/>
    <w:rsid w:val="005356FF"/>
    <w:rsid w:val="005358CE"/>
    <w:rsid w:val="00535C93"/>
    <w:rsid w:val="005361F0"/>
    <w:rsid w:val="0053621E"/>
    <w:rsid w:val="00536521"/>
    <w:rsid w:val="005365B1"/>
    <w:rsid w:val="00536601"/>
    <w:rsid w:val="00536725"/>
    <w:rsid w:val="00536A3C"/>
    <w:rsid w:val="00536BA0"/>
    <w:rsid w:val="00536E0B"/>
    <w:rsid w:val="00536FA8"/>
    <w:rsid w:val="00537568"/>
    <w:rsid w:val="005375AB"/>
    <w:rsid w:val="00537720"/>
    <w:rsid w:val="00537946"/>
    <w:rsid w:val="005379CE"/>
    <w:rsid w:val="00537AC9"/>
    <w:rsid w:val="00537BF1"/>
    <w:rsid w:val="00537CFA"/>
    <w:rsid w:val="00537F83"/>
    <w:rsid w:val="00540676"/>
    <w:rsid w:val="00540A8D"/>
    <w:rsid w:val="00540A92"/>
    <w:rsid w:val="00540BBF"/>
    <w:rsid w:val="00540D19"/>
    <w:rsid w:val="00540D87"/>
    <w:rsid w:val="005410FF"/>
    <w:rsid w:val="00541345"/>
    <w:rsid w:val="005413C5"/>
    <w:rsid w:val="005415F0"/>
    <w:rsid w:val="00541743"/>
    <w:rsid w:val="00541979"/>
    <w:rsid w:val="00541ADC"/>
    <w:rsid w:val="00541AF7"/>
    <w:rsid w:val="00541D02"/>
    <w:rsid w:val="0054205D"/>
    <w:rsid w:val="00542089"/>
    <w:rsid w:val="00542217"/>
    <w:rsid w:val="00542240"/>
    <w:rsid w:val="005426EC"/>
    <w:rsid w:val="00542742"/>
    <w:rsid w:val="005428FE"/>
    <w:rsid w:val="00542917"/>
    <w:rsid w:val="00542BC0"/>
    <w:rsid w:val="005433EF"/>
    <w:rsid w:val="00543653"/>
    <w:rsid w:val="00543859"/>
    <w:rsid w:val="00543A8E"/>
    <w:rsid w:val="00543E3E"/>
    <w:rsid w:val="00544229"/>
    <w:rsid w:val="0054424D"/>
    <w:rsid w:val="00544349"/>
    <w:rsid w:val="00544740"/>
    <w:rsid w:val="005447A6"/>
    <w:rsid w:val="00544963"/>
    <w:rsid w:val="00544C89"/>
    <w:rsid w:val="00544CAE"/>
    <w:rsid w:val="00544D75"/>
    <w:rsid w:val="00544E3D"/>
    <w:rsid w:val="00544E85"/>
    <w:rsid w:val="00544EE6"/>
    <w:rsid w:val="005452E5"/>
    <w:rsid w:val="00545341"/>
    <w:rsid w:val="005456F3"/>
    <w:rsid w:val="00545894"/>
    <w:rsid w:val="00545921"/>
    <w:rsid w:val="005459DD"/>
    <w:rsid w:val="00545B62"/>
    <w:rsid w:val="00545C38"/>
    <w:rsid w:val="005462C8"/>
    <w:rsid w:val="0054632D"/>
    <w:rsid w:val="005465B1"/>
    <w:rsid w:val="005465E2"/>
    <w:rsid w:val="00546745"/>
    <w:rsid w:val="00546B1B"/>
    <w:rsid w:val="00546E8E"/>
    <w:rsid w:val="00546ED3"/>
    <w:rsid w:val="00547143"/>
    <w:rsid w:val="005474E2"/>
    <w:rsid w:val="0054753C"/>
    <w:rsid w:val="0054770B"/>
    <w:rsid w:val="00547736"/>
    <w:rsid w:val="005477DA"/>
    <w:rsid w:val="00547AC5"/>
    <w:rsid w:val="00547B6A"/>
    <w:rsid w:val="005501CC"/>
    <w:rsid w:val="005507DE"/>
    <w:rsid w:val="00550958"/>
    <w:rsid w:val="00550A13"/>
    <w:rsid w:val="00550A45"/>
    <w:rsid w:val="00550DB8"/>
    <w:rsid w:val="00551015"/>
    <w:rsid w:val="0055107D"/>
    <w:rsid w:val="005510D6"/>
    <w:rsid w:val="00551178"/>
    <w:rsid w:val="0055139F"/>
    <w:rsid w:val="005515A2"/>
    <w:rsid w:val="00551A5D"/>
    <w:rsid w:val="00551AE2"/>
    <w:rsid w:val="00551BDE"/>
    <w:rsid w:val="00551E84"/>
    <w:rsid w:val="005524D1"/>
    <w:rsid w:val="00552501"/>
    <w:rsid w:val="00552601"/>
    <w:rsid w:val="00552664"/>
    <w:rsid w:val="005526A2"/>
    <w:rsid w:val="005526D7"/>
    <w:rsid w:val="00552920"/>
    <w:rsid w:val="00552A92"/>
    <w:rsid w:val="00552CE4"/>
    <w:rsid w:val="00552DD9"/>
    <w:rsid w:val="00552EE0"/>
    <w:rsid w:val="005531E8"/>
    <w:rsid w:val="0055320C"/>
    <w:rsid w:val="0055329E"/>
    <w:rsid w:val="00553568"/>
    <w:rsid w:val="0055372D"/>
    <w:rsid w:val="005537DC"/>
    <w:rsid w:val="00553B72"/>
    <w:rsid w:val="00553EA2"/>
    <w:rsid w:val="005542B2"/>
    <w:rsid w:val="0055434E"/>
    <w:rsid w:val="00554520"/>
    <w:rsid w:val="00554570"/>
    <w:rsid w:val="0055459C"/>
    <w:rsid w:val="00554653"/>
    <w:rsid w:val="005548B9"/>
    <w:rsid w:val="0055490A"/>
    <w:rsid w:val="00554965"/>
    <w:rsid w:val="00554B7E"/>
    <w:rsid w:val="00554D09"/>
    <w:rsid w:val="00554DD1"/>
    <w:rsid w:val="00554DD5"/>
    <w:rsid w:val="00554F5D"/>
    <w:rsid w:val="00555234"/>
    <w:rsid w:val="005553A6"/>
    <w:rsid w:val="005556B1"/>
    <w:rsid w:val="00555744"/>
    <w:rsid w:val="005561A1"/>
    <w:rsid w:val="005562C3"/>
    <w:rsid w:val="005566E3"/>
    <w:rsid w:val="0055699B"/>
    <w:rsid w:val="00556ACE"/>
    <w:rsid w:val="00556BC7"/>
    <w:rsid w:val="00556BCE"/>
    <w:rsid w:val="00556D3C"/>
    <w:rsid w:val="00556F7E"/>
    <w:rsid w:val="005574ED"/>
    <w:rsid w:val="00557525"/>
    <w:rsid w:val="0055759F"/>
    <w:rsid w:val="005579C8"/>
    <w:rsid w:val="00557D01"/>
    <w:rsid w:val="00560038"/>
    <w:rsid w:val="005600EA"/>
    <w:rsid w:val="005607E3"/>
    <w:rsid w:val="005607FB"/>
    <w:rsid w:val="00560921"/>
    <w:rsid w:val="00560C1D"/>
    <w:rsid w:val="00560F67"/>
    <w:rsid w:val="00561064"/>
    <w:rsid w:val="0056133B"/>
    <w:rsid w:val="00561473"/>
    <w:rsid w:val="00561775"/>
    <w:rsid w:val="00561986"/>
    <w:rsid w:val="00561A69"/>
    <w:rsid w:val="00561AAA"/>
    <w:rsid w:val="00561C84"/>
    <w:rsid w:val="0056218B"/>
    <w:rsid w:val="0056219D"/>
    <w:rsid w:val="005621EE"/>
    <w:rsid w:val="005622A3"/>
    <w:rsid w:val="0056252D"/>
    <w:rsid w:val="005627C0"/>
    <w:rsid w:val="0056292D"/>
    <w:rsid w:val="00562997"/>
    <w:rsid w:val="005629F0"/>
    <w:rsid w:val="00562CAD"/>
    <w:rsid w:val="00562F8B"/>
    <w:rsid w:val="005630E6"/>
    <w:rsid w:val="00563289"/>
    <w:rsid w:val="005637E1"/>
    <w:rsid w:val="00563800"/>
    <w:rsid w:val="005638B8"/>
    <w:rsid w:val="005639C6"/>
    <w:rsid w:val="00563D97"/>
    <w:rsid w:val="00563DA3"/>
    <w:rsid w:val="00563E88"/>
    <w:rsid w:val="00563F53"/>
    <w:rsid w:val="005649E5"/>
    <w:rsid w:val="005649EB"/>
    <w:rsid w:val="00564B4F"/>
    <w:rsid w:val="00564BEB"/>
    <w:rsid w:val="00564BF9"/>
    <w:rsid w:val="00564C51"/>
    <w:rsid w:val="00565027"/>
    <w:rsid w:val="005650BC"/>
    <w:rsid w:val="00565235"/>
    <w:rsid w:val="005652D2"/>
    <w:rsid w:val="005655E0"/>
    <w:rsid w:val="00565624"/>
    <w:rsid w:val="00565677"/>
    <w:rsid w:val="0056579B"/>
    <w:rsid w:val="005657A8"/>
    <w:rsid w:val="00565812"/>
    <w:rsid w:val="0056588A"/>
    <w:rsid w:val="0056597E"/>
    <w:rsid w:val="00565A23"/>
    <w:rsid w:val="00565A5C"/>
    <w:rsid w:val="00565C5A"/>
    <w:rsid w:val="00565D95"/>
    <w:rsid w:val="00566001"/>
    <w:rsid w:val="005663D7"/>
    <w:rsid w:val="0056666D"/>
    <w:rsid w:val="00566730"/>
    <w:rsid w:val="00566876"/>
    <w:rsid w:val="00566A34"/>
    <w:rsid w:val="00566C47"/>
    <w:rsid w:val="00567291"/>
    <w:rsid w:val="0056737F"/>
    <w:rsid w:val="00567440"/>
    <w:rsid w:val="00567476"/>
    <w:rsid w:val="0056754C"/>
    <w:rsid w:val="005677C8"/>
    <w:rsid w:val="00567DBB"/>
    <w:rsid w:val="00567DC2"/>
    <w:rsid w:val="00567EE3"/>
    <w:rsid w:val="00570014"/>
    <w:rsid w:val="00570154"/>
    <w:rsid w:val="00570236"/>
    <w:rsid w:val="005703E7"/>
    <w:rsid w:val="00570537"/>
    <w:rsid w:val="00570614"/>
    <w:rsid w:val="00570819"/>
    <w:rsid w:val="005708FB"/>
    <w:rsid w:val="00570B38"/>
    <w:rsid w:val="00570E88"/>
    <w:rsid w:val="0057100A"/>
    <w:rsid w:val="00571021"/>
    <w:rsid w:val="0057153B"/>
    <w:rsid w:val="00571651"/>
    <w:rsid w:val="005717E6"/>
    <w:rsid w:val="0057185E"/>
    <w:rsid w:val="00571AA0"/>
    <w:rsid w:val="00571BF0"/>
    <w:rsid w:val="00571C36"/>
    <w:rsid w:val="00571CEA"/>
    <w:rsid w:val="00572090"/>
    <w:rsid w:val="005720A2"/>
    <w:rsid w:val="00572247"/>
    <w:rsid w:val="005722AC"/>
    <w:rsid w:val="005726D4"/>
    <w:rsid w:val="005727D1"/>
    <w:rsid w:val="0057293B"/>
    <w:rsid w:val="00572A05"/>
    <w:rsid w:val="00572A58"/>
    <w:rsid w:val="00572B9B"/>
    <w:rsid w:val="00572CE3"/>
    <w:rsid w:val="00572D6B"/>
    <w:rsid w:val="00572E3F"/>
    <w:rsid w:val="00573026"/>
    <w:rsid w:val="00573040"/>
    <w:rsid w:val="005730BF"/>
    <w:rsid w:val="0057320D"/>
    <w:rsid w:val="00573567"/>
    <w:rsid w:val="0057357F"/>
    <w:rsid w:val="005737EF"/>
    <w:rsid w:val="005739F9"/>
    <w:rsid w:val="00573B3D"/>
    <w:rsid w:val="00573B49"/>
    <w:rsid w:val="00573BEA"/>
    <w:rsid w:val="005740AF"/>
    <w:rsid w:val="00574273"/>
    <w:rsid w:val="0057453F"/>
    <w:rsid w:val="0057475D"/>
    <w:rsid w:val="00574A82"/>
    <w:rsid w:val="00574C6D"/>
    <w:rsid w:val="00575130"/>
    <w:rsid w:val="00575381"/>
    <w:rsid w:val="0057571F"/>
    <w:rsid w:val="00575DC3"/>
    <w:rsid w:val="00575E81"/>
    <w:rsid w:val="005765B3"/>
    <w:rsid w:val="0057669F"/>
    <w:rsid w:val="005769ED"/>
    <w:rsid w:val="00576B5D"/>
    <w:rsid w:val="00576CC5"/>
    <w:rsid w:val="00576CEC"/>
    <w:rsid w:val="00577214"/>
    <w:rsid w:val="0057730F"/>
    <w:rsid w:val="00577886"/>
    <w:rsid w:val="005778D4"/>
    <w:rsid w:val="00577916"/>
    <w:rsid w:val="00577A0D"/>
    <w:rsid w:val="00577A13"/>
    <w:rsid w:val="00577A19"/>
    <w:rsid w:val="00577C02"/>
    <w:rsid w:val="00577E19"/>
    <w:rsid w:val="00577EEA"/>
    <w:rsid w:val="00580054"/>
    <w:rsid w:val="005800B6"/>
    <w:rsid w:val="005801A0"/>
    <w:rsid w:val="005801C5"/>
    <w:rsid w:val="005802CD"/>
    <w:rsid w:val="005804CB"/>
    <w:rsid w:val="0058085E"/>
    <w:rsid w:val="00580992"/>
    <w:rsid w:val="00580B94"/>
    <w:rsid w:val="00580B97"/>
    <w:rsid w:val="00580BFF"/>
    <w:rsid w:val="00580D11"/>
    <w:rsid w:val="00580D2D"/>
    <w:rsid w:val="00581022"/>
    <w:rsid w:val="00581111"/>
    <w:rsid w:val="00581156"/>
    <w:rsid w:val="00581342"/>
    <w:rsid w:val="005813C6"/>
    <w:rsid w:val="0058167D"/>
    <w:rsid w:val="00581A3B"/>
    <w:rsid w:val="00581D1B"/>
    <w:rsid w:val="00581D4C"/>
    <w:rsid w:val="005822BC"/>
    <w:rsid w:val="005822F1"/>
    <w:rsid w:val="005825B7"/>
    <w:rsid w:val="00582694"/>
    <w:rsid w:val="0058270D"/>
    <w:rsid w:val="00582798"/>
    <w:rsid w:val="0058279A"/>
    <w:rsid w:val="005827AE"/>
    <w:rsid w:val="0058362F"/>
    <w:rsid w:val="0058365C"/>
    <w:rsid w:val="005839DE"/>
    <w:rsid w:val="00583B44"/>
    <w:rsid w:val="00583C2E"/>
    <w:rsid w:val="00583D5A"/>
    <w:rsid w:val="00583D94"/>
    <w:rsid w:val="00583E24"/>
    <w:rsid w:val="00583EEF"/>
    <w:rsid w:val="0058411F"/>
    <w:rsid w:val="005841B8"/>
    <w:rsid w:val="00584274"/>
    <w:rsid w:val="005844C3"/>
    <w:rsid w:val="00584562"/>
    <w:rsid w:val="005845EF"/>
    <w:rsid w:val="00584D2A"/>
    <w:rsid w:val="00584DA3"/>
    <w:rsid w:val="00585069"/>
    <w:rsid w:val="00585104"/>
    <w:rsid w:val="005852B3"/>
    <w:rsid w:val="00585740"/>
    <w:rsid w:val="00585E44"/>
    <w:rsid w:val="00585E53"/>
    <w:rsid w:val="00585EA8"/>
    <w:rsid w:val="00585F82"/>
    <w:rsid w:val="00585FF0"/>
    <w:rsid w:val="00586030"/>
    <w:rsid w:val="005860A3"/>
    <w:rsid w:val="0058625F"/>
    <w:rsid w:val="005863F5"/>
    <w:rsid w:val="005864CD"/>
    <w:rsid w:val="00586788"/>
    <w:rsid w:val="0058692D"/>
    <w:rsid w:val="00586931"/>
    <w:rsid w:val="00586B26"/>
    <w:rsid w:val="00586ED4"/>
    <w:rsid w:val="00586ED5"/>
    <w:rsid w:val="005873CC"/>
    <w:rsid w:val="005873FC"/>
    <w:rsid w:val="0058746C"/>
    <w:rsid w:val="0058749D"/>
    <w:rsid w:val="005877A9"/>
    <w:rsid w:val="00587A3B"/>
    <w:rsid w:val="00587AF0"/>
    <w:rsid w:val="0059007A"/>
    <w:rsid w:val="005900CB"/>
    <w:rsid w:val="005901BB"/>
    <w:rsid w:val="005905F6"/>
    <w:rsid w:val="005908BC"/>
    <w:rsid w:val="00590A9B"/>
    <w:rsid w:val="00590BD9"/>
    <w:rsid w:val="00590D0F"/>
    <w:rsid w:val="00590E7E"/>
    <w:rsid w:val="00591109"/>
    <w:rsid w:val="00591223"/>
    <w:rsid w:val="00591319"/>
    <w:rsid w:val="005916C1"/>
    <w:rsid w:val="005917D7"/>
    <w:rsid w:val="00591C73"/>
    <w:rsid w:val="00591DBF"/>
    <w:rsid w:val="00591E5B"/>
    <w:rsid w:val="00592105"/>
    <w:rsid w:val="005923E9"/>
    <w:rsid w:val="0059254A"/>
    <w:rsid w:val="00592621"/>
    <w:rsid w:val="0059274B"/>
    <w:rsid w:val="00592797"/>
    <w:rsid w:val="005929C9"/>
    <w:rsid w:val="00592A16"/>
    <w:rsid w:val="00592BE7"/>
    <w:rsid w:val="00592EFD"/>
    <w:rsid w:val="005932D1"/>
    <w:rsid w:val="00593485"/>
    <w:rsid w:val="005934A4"/>
    <w:rsid w:val="005934B2"/>
    <w:rsid w:val="00593509"/>
    <w:rsid w:val="005938A9"/>
    <w:rsid w:val="005939FF"/>
    <w:rsid w:val="00593A02"/>
    <w:rsid w:val="00593B78"/>
    <w:rsid w:val="00593BBC"/>
    <w:rsid w:val="00593BC2"/>
    <w:rsid w:val="00594016"/>
    <w:rsid w:val="00594115"/>
    <w:rsid w:val="0059460C"/>
    <w:rsid w:val="005949B3"/>
    <w:rsid w:val="00594B3E"/>
    <w:rsid w:val="00594B96"/>
    <w:rsid w:val="00594BB6"/>
    <w:rsid w:val="00594D22"/>
    <w:rsid w:val="00594FDD"/>
    <w:rsid w:val="0059511D"/>
    <w:rsid w:val="00595137"/>
    <w:rsid w:val="00595302"/>
    <w:rsid w:val="00595621"/>
    <w:rsid w:val="005958C3"/>
    <w:rsid w:val="00595AAB"/>
    <w:rsid w:val="00595C75"/>
    <w:rsid w:val="00595FC0"/>
    <w:rsid w:val="00595FC3"/>
    <w:rsid w:val="005961CC"/>
    <w:rsid w:val="00596508"/>
    <w:rsid w:val="00596854"/>
    <w:rsid w:val="005969C0"/>
    <w:rsid w:val="00596A73"/>
    <w:rsid w:val="00596D2B"/>
    <w:rsid w:val="00596EF7"/>
    <w:rsid w:val="00596FC0"/>
    <w:rsid w:val="00597163"/>
    <w:rsid w:val="00597475"/>
    <w:rsid w:val="005974E1"/>
    <w:rsid w:val="00597697"/>
    <w:rsid w:val="00597703"/>
    <w:rsid w:val="00597781"/>
    <w:rsid w:val="0059797C"/>
    <w:rsid w:val="00597B47"/>
    <w:rsid w:val="005A004B"/>
    <w:rsid w:val="005A0193"/>
    <w:rsid w:val="005A03F2"/>
    <w:rsid w:val="005A03FC"/>
    <w:rsid w:val="005A0816"/>
    <w:rsid w:val="005A084F"/>
    <w:rsid w:val="005A0A7C"/>
    <w:rsid w:val="005A0BA1"/>
    <w:rsid w:val="005A0D6D"/>
    <w:rsid w:val="005A10B5"/>
    <w:rsid w:val="005A10CC"/>
    <w:rsid w:val="005A10E9"/>
    <w:rsid w:val="005A14F6"/>
    <w:rsid w:val="005A1579"/>
    <w:rsid w:val="005A16AC"/>
    <w:rsid w:val="005A16DC"/>
    <w:rsid w:val="005A1C99"/>
    <w:rsid w:val="005A1F40"/>
    <w:rsid w:val="005A1FEA"/>
    <w:rsid w:val="005A21A5"/>
    <w:rsid w:val="005A24DB"/>
    <w:rsid w:val="005A2574"/>
    <w:rsid w:val="005A264F"/>
    <w:rsid w:val="005A26A4"/>
    <w:rsid w:val="005A2738"/>
    <w:rsid w:val="005A2992"/>
    <w:rsid w:val="005A2C70"/>
    <w:rsid w:val="005A3221"/>
    <w:rsid w:val="005A3403"/>
    <w:rsid w:val="005A34AE"/>
    <w:rsid w:val="005A3732"/>
    <w:rsid w:val="005A3898"/>
    <w:rsid w:val="005A38AE"/>
    <w:rsid w:val="005A3AAA"/>
    <w:rsid w:val="005A3D7A"/>
    <w:rsid w:val="005A3F2F"/>
    <w:rsid w:val="005A441B"/>
    <w:rsid w:val="005A4664"/>
    <w:rsid w:val="005A495A"/>
    <w:rsid w:val="005A4A62"/>
    <w:rsid w:val="005A4D77"/>
    <w:rsid w:val="005A50A4"/>
    <w:rsid w:val="005A51C7"/>
    <w:rsid w:val="005A5213"/>
    <w:rsid w:val="005A567C"/>
    <w:rsid w:val="005A591E"/>
    <w:rsid w:val="005A5B03"/>
    <w:rsid w:val="005A5D9E"/>
    <w:rsid w:val="005A6017"/>
    <w:rsid w:val="005A605C"/>
    <w:rsid w:val="005A620F"/>
    <w:rsid w:val="005A647B"/>
    <w:rsid w:val="005A6573"/>
    <w:rsid w:val="005A659D"/>
    <w:rsid w:val="005A6B57"/>
    <w:rsid w:val="005A6EFB"/>
    <w:rsid w:val="005A6F3B"/>
    <w:rsid w:val="005A6FAD"/>
    <w:rsid w:val="005A7077"/>
    <w:rsid w:val="005A7399"/>
    <w:rsid w:val="005A78EA"/>
    <w:rsid w:val="005A7D90"/>
    <w:rsid w:val="005A7F45"/>
    <w:rsid w:val="005B00FE"/>
    <w:rsid w:val="005B014F"/>
    <w:rsid w:val="005B01D6"/>
    <w:rsid w:val="005B0841"/>
    <w:rsid w:val="005B087D"/>
    <w:rsid w:val="005B093D"/>
    <w:rsid w:val="005B09EE"/>
    <w:rsid w:val="005B0ABF"/>
    <w:rsid w:val="005B0C63"/>
    <w:rsid w:val="005B0CF1"/>
    <w:rsid w:val="005B0D1A"/>
    <w:rsid w:val="005B0D37"/>
    <w:rsid w:val="005B0DD6"/>
    <w:rsid w:val="005B0E9D"/>
    <w:rsid w:val="005B0F77"/>
    <w:rsid w:val="005B0FCB"/>
    <w:rsid w:val="005B10D8"/>
    <w:rsid w:val="005B10E2"/>
    <w:rsid w:val="005B12EB"/>
    <w:rsid w:val="005B1472"/>
    <w:rsid w:val="005B147E"/>
    <w:rsid w:val="005B14A1"/>
    <w:rsid w:val="005B15B0"/>
    <w:rsid w:val="005B1674"/>
    <w:rsid w:val="005B16BE"/>
    <w:rsid w:val="005B17D9"/>
    <w:rsid w:val="005B18AB"/>
    <w:rsid w:val="005B19F7"/>
    <w:rsid w:val="005B1BCF"/>
    <w:rsid w:val="005B230C"/>
    <w:rsid w:val="005B27E5"/>
    <w:rsid w:val="005B28AB"/>
    <w:rsid w:val="005B2931"/>
    <w:rsid w:val="005B2968"/>
    <w:rsid w:val="005B2AE0"/>
    <w:rsid w:val="005B2CF8"/>
    <w:rsid w:val="005B2F22"/>
    <w:rsid w:val="005B3265"/>
    <w:rsid w:val="005B3394"/>
    <w:rsid w:val="005B3504"/>
    <w:rsid w:val="005B405C"/>
    <w:rsid w:val="005B420C"/>
    <w:rsid w:val="005B4354"/>
    <w:rsid w:val="005B45BF"/>
    <w:rsid w:val="005B47A8"/>
    <w:rsid w:val="005B4964"/>
    <w:rsid w:val="005B4A4F"/>
    <w:rsid w:val="005B4BED"/>
    <w:rsid w:val="005B4E0D"/>
    <w:rsid w:val="005B53D9"/>
    <w:rsid w:val="005B5512"/>
    <w:rsid w:val="005B5671"/>
    <w:rsid w:val="005B5681"/>
    <w:rsid w:val="005B58A3"/>
    <w:rsid w:val="005B59F7"/>
    <w:rsid w:val="005B5D11"/>
    <w:rsid w:val="005B5F90"/>
    <w:rsid w:val="005B62D2"/>
    <w:rsid w:val="005B639D"/>
    <w:rsid w:val="005B640F"/>
    <w:rsid w:val="005B6682"/>
    <w:rsid w:val="005B67C5"/>
    <w:rsid w:val="005B6946"/>
    <w:rsid w:val="005B6ACB"/>
    <w:rsid w:val="005B6AF6"/>
    <w:rsid w:val="005B6B35"/>
    <w:rsid w:val="005B6E93"/>
    <w:rsid w:val="005B6FAF"/>
    <w:rsid w:val="005B72E8"/>
    <w:rsid w:val="005B7B2C"/>
    <w:rsid w:val="005B7BC3"/>
    <w:rsid w:val="005B7BD5"/>
    <w:rsid w:val="005B7CEC"/>
    <w:rsid w:val="005B7E40"/>
    <w:rsid w:val="005B7EA2"/>
    <w:rsid w:val="005C0244"/>
    <w:rsid w:val="005C04E9"/>
    <w:rsid w:val="005C0831"/>
    <w:rsid w:val="005C0AC5"/>
    <w:rsid w:val="005C0B1E"/>
    <w:rsid w:val="005C0EFD"/>
    <w:rsid w:val="005C1400"/>
    <w:rsid w:val="005C1428"/>
    <w:rsid w:val="005C1762"/>
    <w:rsid w:val="005C17AE"/>
    <w:rsid w:val="005C1952"/>
    <w:rsid w:val="005C1B01"/>
    <w:rsid w:val="005C25B5"/>
    <w:rsid w:val="005C28DA"/>
    <w:rsid w:val="005C29BB"/>
    <w:rsid w:val="005C2A0C"/>
    <w:rsid w:val="005C2C4D"/>
    <w:rsid w:val="005C2C82"/>
    <w:rsid w:val="005C2F28"/>
    <w:rsid w:val="005C3072"/>
    <w:rsid w:val="005C3117"/>
    <w:rsid w:val="005C3245"/>
    <w:rsid w:val="005C3345"/>
    <w:rsid w:val="005C3559"/>
    <w:rsid w:val="005C391D"/>
    <w:rsid w:val="005C3A6A"/>
    <w:rsid w:val="005C3AD9"/>
    <w:rsid w:val="005C3FB4"/>
    <w:rsid w:val="005C450A"/>
    <w:rsid w:val="005C4564"/>
    <w:rsid w:val="005C4769"/>
    <w:rsid w:val="005C481B"/>
    <w:rsid w:val="005C4A10"/>
    <w:rsid w:val="005C4AB0"/>
    <w:rsid w:val="005C4E22"/>
    <w:rsid w:val="005C5028"/>
    <w:rsid w:val="005C538D"/>
    <w:rsid w:val="005C554F"/>
    <w:rsid w:val="005C55E4"/>
    <w:rsid w:val="005C58BB"/>
    <w:rsid w:val="005C608B"/>
    <w:rsid w:val="005C60C9"/>
    <w:rsid w:val="005C634F"/>
    <w:rsid w:val="005C6ABF"/>
    <w:rsid w:val="005C6CEF"/>
    <w:rsid w:val="005C6DA3"/>
    <w:rsid w:val="005C6ED0"/>
    <w:rsid w:val="005C745B"/>
    <w:rsid w:val="005C7508"/>
    <w:rsid w:val="005C7646"/>
    <w:rsid w:val="005C76E3"/>
    <w:rsid w:val="005C7718"/>
    <w:rsid w:val="005C7B9A"/>
    <w:rsid w:val="005C7C5A"/>
    <w:rsid w:val="005C7E91"/>
    <w:rsid w:val="005C7EF8"/>
    <w:rsid w:val="005C7FF1"/>
    <w:rsid w:val="005D006A"/>
    <w:rsid w:val="005D01E5"/>
    <w:rsid w:val="005D0274"/>
    <w:rsid w:val="005D05E4"/>
    <w:rsid w:val="005D06E6"/>
    <w:rsid w:val="005D07D4"/>
    <w:rsid w:val="005D0834"/>
    <w:rsid w:val="005D0B3C"/>
    <w:rsid w:val="005D0CA8"/>
    <w:rsid w:val="005D0F7B"/>
    <w:rsid w:val="005D104E"/>
    <w:rsid w:val="005D12F2"/>
    <w:rsid w:val="005D13ED"/>
    <w:rsid w:val="005D1758"/>
    <w:rsid w:val="005D183E"/>
    <w:rsid w:val="005D1ABA"/>
    <w:rsid w:val="005D1C39"/>
    <w:rsid w:val="005D1F8D"/>
    <w:rsid w:val="005D222C"/>
    <w:rsid w:val="005D23D2"/>
    <w:rsid w:val="005D2519"/>
    <w:rsid w:val="005D2588"/>
    <w:rsid w:val="005D266F"/>
    <w:rsid w:val="005D2D18"/>
    <w:rsid w:val="005D2D29"/>
    <w:rsid w:val="005D2EA9"/>
    <w:rsid w:val="005D2F72"/>
    <w:rsid w:val="005D2FE3"/>
    <w:rsid w:val="005D30CA"/>
    <w:rsid w:val="005D31A2"/>
    <w:rsid w:val="005D320E"/>
    <w:rsid w:val="005D32AB"/>
    <w:rsid w:val="005D34D5"/>
    <w:rsid w:val="005D351E"/>
    <w:rsid w:val="005D354C"/>
    <w:rsid w:val="005D36DC"/>
    <w:rsid w:val="005D3BC5"/>
    <w:rsid w:val="005D3D4A"/>
    <w:rsid w:val="005D3E3A"/>
    <w:rsid w:val="005D4010"/>
    <w:rsid w:val="005D41D3"/>
    <w:rsid w:val="005D4572"/>
    <w:rsid w:val="005D45EA"/>
    <w:rsid w:val="005D48C0"/>
    <w:rsid w:val="005D4A82"/>
    <w:rsid w:val="005D4CE5"/>
    <w:rsid w:val="005D4E54"/>
    <w:rsid w:val="005D4F72"/>
    <w:rsid w:val="005D552B"/>
    <w:rsid w:val="005D56FB"/>
    <w:rsid w:val="005D5C58"/>
    <w:rsid w:val="005D5F0F"/>
    <w:rsid w:val="005D5FB4"/>
    <w:rsid w:val="005D6194"/>
    <w:rsid w:val="005D634A"/>
    <w:rsid w:val="005D64F7"/>
    <w:rsid w:val="005D654C"/>
    <w:rsid w:val="005D6567"/>
    <w:rsid w:val="005D65BC"/>
    <w:rsid w:val="005D6679"/>
    <w:rsid w:val="005D669C"/>
    <w:rsid w:val="005D6814"/>
    <w:rsid w:val="005D686B"/>
    <w:rsid w:val="005D6953"/>
    <w:rsid w:val="005D6983"/>
    <w:rsid w:val="005D6AB1"/>
    <w:rsid w:val="005D6ED2"/>
    <w:rsid w:val="005D714A"/>
    <w:rsid w:val="005D71AE"/>
    <w:rsid w:val="005D7396"/>
    <w:rsid w:val="005D75B2"/>
    <w:rsid w:val="005D7752"/>
    <w:rsid w:val="005D7822"/>
    <w:rsid w:val="005D78F9"/>
    <w:rsid w:val="005D7A34"/>
    <w:rsid w:val="005D7A7A"/>
    <w:rsid w:val="005D7A7D"/>
    <w:rsid w:val="005D7B3F"/>
    <w:rsid w:val="005D7C06"/>
    <w:rsid w:val="005D7CC3"/>
    <w:rsid w:val="005E01DB"/>
    <w:rsid w:val="005E0331"/>
    <w:rsid w:val="005E042D"/>
    <w:rsid w:val="005E0547"/>
    <w:rsid w:val="005E0832"/>
    <w:rsid w:val="005E0836"/>
    <w:rsid w:val="005E0CF0"/>
    <w:rsid w:val="005E121E"/>
    <w:rsid w:val="005E1286"/>
    <w:rsid w:val="005E133C"/>
    <w:rsid w:val="005E1359"/>
    <w:rsid w:val="005E1B91"/>
    <w:rsid w:val="005E1BA8"/>
    <w:rsid w:val="005E1DB2"/>
    <w:rsid w:val="005E22F7"/>
    <w:rsid w:val="005E2B20"/>
    <w:rsid w:val="005E2C34"/>
    <w:rsid w:val="005E2CE4"/>
    <w:rsid w:val="005E2D81"/>
    <w:rsid w:val="005E2D82"/>
    <w:rsid w:val="005E2F69"/>
    <w:rsid w:val="005E30B0"/>
    <w:rsid w:val="005E3154"/>
    <w:rsid w:val="005E330C"/>
    <w:rsid w:val="005E331B"/>
    <w:rsid w:val="005E3354"/>
    <w:rsid w:val="005E355B"/>
    <w:rsid w:val="005E3A65"/>
    <w:rsid w:val="005E3B27"/>
    <w:rsid w:val="005E3BBA"/>
    <w:rsid w:val="005E3D03"/>
    <w:rsid w:val="005E3DF0"/>
    <w:rsid w:val="005E3E28"/>
    <w:rsid w:val="005E3F3E"/>
    <w:rsid w:val="005E3F89"/>
    <w:rsid w:val="005E3F9C"/>
    <w:rsid w:val="005E4125"/>
    <w:rsid w:val="005E44E1"/>
    <w:rsid w:val="005E4753"/>
    <w:rsid w:val="005E483F"/>
    <w:rsid w:val="005E4A80"/>
    <w:rsid w:val="005E4CAA"/>
    <w:rsid w:val="005E5376"/>
    <w:rsid w:val="005E570A"/>
    <w:rsid w:val="005E5A61"/>
    <w:rsid w:val="005E5C2F"/>
    <w:rsid w:val="005E5F4B"/>
    <w:rsid w:val="005E5FF2"/>
    <w:rsid w:val="005E5FF5"/>
    <w:rsid w:val="005E6004"/>
    <w:rsid w:val="005E60D1"/>
    <w:rsid w:val="005E621C"/>
    <w:rsid w:val="005E6269"/>
    <w:rsid w:val="005E6316"/>
    <w:rsid w:val="005E679B"/>
    <w:rsid w:val="005E6D6C"/>
    <w:rsid w:val="005E6DF5"/>
    <w:rsid w:val="005E727C"/>
    <w:rsid w:val="005E728C"/>
    <w:rsid w:val="005E74DD"/>
    <w:rsid w:val="005E7506"/>
    <w:rsid w:val="005E763D"/>
    <w:rsid w:val="005E7807"/>
    <w:rsid w:val="005E7904"/>
    <w:rsid w:val="005E7A7C"/>
    <w:rsid w:val="005E7B08"/>
    <w:rsid w:val="005E7D5E"/>
    <w:rsid w:val="005E7E22"/>
    <w:rsid w:val="005F0055"/>
    <w:rsid w:val="005F0063"/>
    <w:rsid w:val="005F052F"/>
    <w:rsid w:val="005F0642"/>
    <w:rsid w:val="005F076B"/>
    <w:rsid w:val="005F0B5E"/>
    <w:rsid w:val="005F0BCB"/>
    <w:rsid w:val="005F0CED"/>
    <w:rsid w:val="005F0E89"/>
    <w:rsid w:val="005F1275"/>
    <w:rsid w:val="005F13BF"/>
    <w:rsid w:val="005F163F"/>
    <w:rsid w:val="005F1910"/>
    <w:rsid w:val="005F1A03"/>
    <w:rsid w:val="005F1A1B"/>
    <w:rsid w:val="005F1B76"/>
    <w:rsid w:val="005F1F7D"/>
    <w:rsid w:val="005F1FCD"/>
    <w:rsid w:val="005F23D2"/>
    <w:rsid w:val="005F2506"/>
    <w:rsid w:val="005F2615"/>
    <w:rsid w:val="005F2649"/>
    <w:rsid w:val="005F26F8"/>
    <w:rsid w:val="005F27AC"/>
    <w:rsid w:val="005F2A72"/>
    <w:rsid w:val="005F2BC3"/>
    <w:rsid w:val="005F2BFC"/>
    <w:rsid w:val="005F2CBD"/>
    <w:rsid w:val="005F2CEA"/>
    <w:rsid w:val="005F3072"/>
    <w:rsid w:val="005F33F1"/>
    <w:rsid w:val="005F35E6"/>
    <w:rsid w:val="005F36A2"/>
    <w:rsid w:val="005F3801"/>
    <w:rsid w:val="005F38A6"/>
    <w:rsid w:val="005F3C94"/>
    <w:rsid w:val="005F3E34"/>
    <w:rsid w:val="005F3FA6"/>
    <w:rsid w:val="005F4094"/>
    <w:rsid w:val="005F420E"/>
    <w:rsid w:val="005F4337"/>
    <w:rsid w:val="005F4551"/>
    <w:rsid w:val="005F4709"/>
    <w:rsid w:val="005F4742"/>
    <w:rsid w:val="005F474E"/>
    <w:rsid w:val="005F48A6"/>
    <w:rsid w:val="005F4A13"/>
    <w:rsid w:val="005F4C5C"/>
    <w:rsid w:val="005F4C8A"/>
    <w:rsid w:val="005F5016"/>
    <w:rsid w:val="005F50A4"/>
    <w:rsid w:val="005F5311"/>
    <w:rsid w:val="005F5336"/>
    <w:rsid w:val="005F544C"/>
    <w:rsid w:val="005F54D4"/>
    <w:rsid w:val="005F55E9"/>
    <w:rsid w:val="005F5767"/>
    <w:rsid w:val="005F5A0B"/>
    <w:rsid w:val="005F5A3D"/>
    <w:rsid w:val="005F5B1B"/>
    <w:rsid w:val="005F5B7D"/>
    <w:rsid w:val="005F5B98"/>
    <w:rsid w:val="005F5D36"/>
    <w:rsid w:val="005F5D71"/>
    <w:rsid w:val="005F5DDB"/>
    <w:rsid w:val="005F5E79"/>
    <w:rsid w:val="005F5E92"/>
    <w:rsid w:val="005F5FAB"/>
    <w:rsid w:val="005F5FD8"/>
    <w:rsid w:val="005F694A"/>
    <w:rsid w:val="005F6B53"/>
    <w:rsid w:val="005F70B2"/>
    <w:rsid w:val="005F7239"/>
    <w:rsid w:val="005F72C9"/>
    <w:rsid w:val="005F73A9"/>
    <w:rsid w:val="005F7566"/>
    <w:rsid w:val="005F7590"/>
    <w:rsid w:val="005F76FA"/>
    <w:rsid w:val="005F7753"/>
    <w:rsid w:val="005F7C98"/>
    <w:rsid w:val="005F7CF7"/>
    <w:rsid w:val="005F7D7A"/>
    <w:rsid w:val="005F7E3E"/>
    <w:rsid w:val="005F7E99"/>
    <w:rsid w:val="00600008"/>
    <w:rsid w:val="006000A8"/>
    <w:rsid w:val="006001FA"/>
    <w:rsid w:val="00600321"/>
    <w:rsid w:val="006005AE"/>
    <w:rsid w:val="006007CC"/>
    <w:rsid w:val="006007D9"/>
    <w:rsid w:val="00600840"/>
    <w:rsid w:val="00600A7E"/>
    <w:rsid w:val="00600BE5"/>
    <w:rsid w:val="00600FDE"/>
    <w:rsid w:val="0060117C"/>
    <w:rsid w:val="0060128A"/>
    <w:rsid w:val="006012CC"/>
    <w:rsid w:val="006013B1"/>
    <w:rsid w:val="0060178B"/>
    <w:rsid w:val="00601798"/>
    <w:rsid w:val="00601A40"/>
    <w:rsid w:val="00601D0E"/>
    <w:rsid w:val="00602257"/>
    <w:rsid w:val="006029C5"/>
    <w:rsid w:val="00602C65"/>
    <w:rsid w:val="00602FE4"/>
    <w:rsid w:val="00603036"/>
    <w:rsid w:val="00603076"/>
    <w:rsid w:val="006032A2"/>
    <w:rsid w:val="006034F6"/>
    <w:rsid w:val="00603587"/>
    <w:rsid w:val="00603619"/>
    <w:rsid w:val="006039B1"/>
    <w:rsid w:val="00603A6A"/>
    <w:rsid w:val="00603B1B"/>
    <w:rsid w:val="00603B4E"/>
    <w:rsid w:val="00603F7C"/>
    <w:rsid w:val="00604011"/>
    <w:rsid w:val="0060407C"/>
    <w:rsid w:val="006044E0"/>
    <w:rsid w:val="00604524"/>
    <w:rsid w:val="006047A0"/>
    <w:rsid w:val="00604A58"/>
    <w:rsid w:val="00604A89"/>
    <w:rsid w:val="00604B67"/>
    <w:rsid w:val="00604C9D"/>
    <w:rsid w:val="00604D17"/>
    <w:rsid w:val="00604DD8"/>
    <w:rsid w:val="00605237"/>
    <w:rsid w:val="0060536F"/>
    <w:rsid w:val="006055C6"/>
    <w:rsid w:val="006057D4"/>
    <w:rsid w:val="0060584D"/>
    <w:rsid w:val="00605A49"/>
    <w:rsid w:val="00605A4D"/>
    <w:rsid w:val="00605ADE"/>
    <w:rsid w:val="00605E3F"/>
    <w:rsid w:val="00605FF0"/>
    <w:rsid w:val="00606007"/>
    <w:rsid w:val="0060641A"/>
    <w:rsid w:val="00606763"/>
    <w:rsid w:val="006069B6"/>
    <w:rsid w:val="00606D07"/>
    <w:rsid w:val="006070C4"/>
    <w:rsid w:val="00607215"/>
    <w:rsid w:val="00607292"/>
    <w:rsid w:val="006074DB"/>
    <w:rsid w:val="00607D2C"/>
    <w:rsid w:val="00607F2A"/>
    <w:rsid w:val="00607FA3"/>
    <w:rsid w:val="006100A4"/>
    <w:rsid w:val="00610134"/>
    <w:rsid w:val="006102D4"/>
    <w:rsid w:val="006106EA"/>
    <w:rsid w:val="0061078E"/>
    <w:rsid w:val="00610889"/>
    <w:rsid w:val="006108F1"/>
    <w:rsid w:val="00610CCA"/>
    <w:rsid w:val="00610DDB"/>
    <w:rsid w:val="0061171C"/>
    <w:rsid w:val="00611841"/>
    <w:rsid w:val="006119CA"/>
    <w:rsid w:val="00611C95"/>
    <w:rsid w:val="00611DF0"/>
    <w:rsid w:val="006123B4"/>
    <w:rsid w:val="0061257F"/>
    <w:rsid w:val="00612654"/>
    <w:rsid w:val="00612732"/>
    <w:rsid w:val="00612939"/>
    <w:rsid w:val="00612BE9"/>
    <w:rsid w:val="00612BF4"/>
    <w:rsid w:val="00612C0F"/>
    <w:rsid w:val="00612C91"/>
    <w:rsid w:val="00612D0C"/>
    <w:rsid w:val="00612EE3"/>
    <w:rsid w:val="00612F41"/>
    <w:rsid w:val="00612FBF"/>
    <w:rsid w:val="0061309C"/>
    <w:rsid w:val="00613445"/>
    <w:rsid w:val="00613467"/>
    <w:rsid w:val="0061355C"/>
    <w:rsid w:val="00613E5E"/>
    <w:rsid w:val="0061409A"/>
    <w:rsid w:val="006141C1"/>
    <w:rsid w:val="00614469"/>
    <w:rsid w:val="0061456B"/>
    <w:rsid w:val="0061493E"/>
    <w:rsid w:val="00614C3B"/>
    <w:rsid w:val="00614E35"/>
    <w:rsid w:val="006151F4"/>
    <w:rsid w:val="00615641"/>
    <w:rsid w:val="006157CB"/>
    <w:rsid w:val="006157EC"/>
    <w:rsid w:val="006158BD"/>
    <w:rsid w:val="00615F68"/>
    <w:rsid w:val="00615F98"/>
    <w:rsid w:val="006164AA"/>
    <w:rsid w:val="00616732"/>
    <w:rsid w:val="006168B9"/>
    <w:rsid w:val="00616955"/>
    <w:rsid w:val="0061695B"/>
    <w:rsid w:val="00616D34"/>
    <w:rsid w:val="00616FFF"/>
    <w:rsid w:val="00617072"/>
    <w:rsid w:val="006171D9"/>
    <w:rsid w:val="00617204"/>
    <w:rsid w:val="006175FA"/>
    <w:rsid w:val="006178CB"/>
    <w:rsid w:val="006179BA"/>
    <w:rsid w:val="00617A07"/>
    <w:rsid w:val="00617A1D"/>
    <w:rsid w:val="00617C0F"/>
    <w:rsid w:val="00617C2D"/>
    <w:rsid w:val="00617D38"/>
    <w:rsid w:val="00617DDE"/>
    <w:rsid w:val="0062083E"/>
    <w:rsid w:val="00620878"/>
    <w:rsid w:val="00620A39"/>
    <w:rsid w:val="00620AD8"/>
    <w:rsid w:val="00620BC7"/>
    <w:rsid w:val="00620DE8"/>
    <w:rsid w:val="00621189"/>
    <w:rsid w:val="006212CC"/>
    <w:rsid w:val="006213AA"/>
    <w:rsid w:val="006214BA"/>
    <w:rsid w:val="00621578"/>
    <w:rsid w:val="0062178D"/>
    <w:rsid w:val="006218EA"/>
    <w:rsid w:val="00621BA7"/>
    <w:rsid w:val="00621C39"/>
    <w:rsid w:val="00621C6B"/>
    <w:rsid w:val="00621DB0"/>
    <w:rsid w:val="00621E80"/>
    <w:rsid w:val="006221E0"/>
    <w:rsid w:val="00622523"/>
    <w:rsid w:val="006229CA"/>
    <w:rsid w:val="00622E91"/>
    <w:rsid w:val="00623248"/>
    <w:rsid w:val="00623A04"/>
    <w:rsid w:val="00623D10"/>
    <w:rsid w:val="0062414A"/>
    <w:rsid w:val="006246ED"/>
    <w:rsid w:val="006248AD"/>
    <w:rsid w:val="00624A82"/>
    <w:rsid w:val="00624D21"/>
    <w:rsid w:val="0062503D"/>
    <w:rsid w:val="006251F6"/>
    <w:rsid w:val="006253D8"/>
    <w:rsid w:val="006254FA"/>
    <w:rsid w:val="00625539"/>
    <w:rsid w:val="00625E2D"/>
    <w:rsid w:val="00625E60"/>
    <w:rsid w:val="0062632B"/>
    <w:rsid w:val="00626344"/>
    <w:rsid w:val="0062641E"/>
    <w:rsid w:val="00626495"/>
    <w:rsid w:val="0062666E"/>
    <w:rsid w:val="00626772"/>
    <w:rsid w:val="0062691B"/>
    <w:rsid w:val="00626A55"/>
    <w:rsid w:val="00626ADE"/>
    <w:rsid w:val="00626C1D"/>
    <w:rsid w:val="00626DA8"/>
    <w:rsid w:val="00626E33"/>
    <w:rsid w:val="00626EF2"/>
    <w:rsid w:val="00626F39"/>
    <w:rsid w:val="00627433"/>
    <w:rsid w:val="00627662"/>
    <w:rsid w:val="006277BC"/>
    <w:rsid w:val="00627857"/>
    <w:rsid w:val="00627B48"/>
    <w:rsid w:val="00627BD2"/>
    <w:rsid w:val="00627EC3"/>
    <w:rsid w:val="00627ECA"/>
    <w:rsid w:val="00630227"/>
    <w:rsid w:val="0063041C"/>
    <w:rsid w:val="006304F3"/>
    <w:rsid w:val="00630700"/>
    <w:rsid w:val="006308BE"/>
    <w:rsid w:val="00630A15"/>
    <w:rsid w:val="00630C83"/>
    <w:rsid w:val="00630D35"/>
    <w:rsid w:val="00630F44"/>
    <w:rsid w:val="00630FD2"/>
    <w:rsid w:val="006313B8"/>
    <w:rsid w:val="006313BF"/>
    <w:rsid w:val="00631EA9"/>
    <w:rsid w:val="0063200F"/>
    <w:rsid w:val="00632047"/>
    <w:rsid w:val="006320A0"/>
    <w:rsid w:val="0063245D"/>
    <w:rsid w:val="006325B2"/>
    <w:rsid w:val="0063283A"/>
    <w:rsid w:val="006329D0"/>
    <w:rsid w:val="00632A2A"/>
    <w:rsid w:val="00632A90"/>
    <w:rsid w:val="00632E8E"/>
    <w:rsid w:val="0063310F"/>
    <w:rsid w:val="00633143"/>
    <w:rsid w:val="00633193"/>
    <w:rsid w:val="00633293"/>
    <w:rsid w:val="006332A1"/>
    <w:rsid w:val="0063331C"/>
    <w:rsid w:val="0063338D"/>
    <w:rsid w:val="006334CF"/>
    <w:rsid w:val="00633513"/>
    <w:rsid w:val="006339EC"/>
    <w:rsid w:val="00633A7E"/>
    <w:rsid w:val="00633B82"/>
    <w:rsid w:val="00633EA0"/>
    <w:rsid w:val="00633FB4"/>
    <w:rsid w:val="0063410C"/>
    <w:rsid w:val="00634177"/>
    <w:rsid w:val="00634366"/>
    <w:rsid w:val="006345B4"/>
    <w:rsid w:val="00634A4F"/>
    <w:rsid w:val="00634B5F"/>
    <w:rsid w:val="00634C4C"/>
    <w:rsid w:val="00635124"/>
    <w:rsid w:val="00635387"/>
    <w:rsid w:val="006354B3"/>
    <w:rsid w:val="006355B1"/>
    <w:rsid w:val="0063576F"/>
    <w:rsid w:val="0063577D"/>
    <w:rsid w:val="006357BC"/>
    <w:rsid w:val="00635B42"/>
    <w:rsid w:val="00635BBB"/>
    <w:rsid w:val="0063609E"/>
    <w:rsid w:val="006367B4"/>
    <w:rsid w:val="006368AC"/>
    <w:rsid w:val="00636CE2"/>
    <w:rsid w:val="00636FF9"/>
    <w:rsid w:val="0063701D"/>
    <w:rsid w:val="0063719E"/>
    <w:rsid w:val="006372BB"/>
    <w:rsid w:val="006377A8"/>
    <w:rsid w:val="006377B6"/>
    <w:rsid w:val="00637B1A"/>
    <w:rsid w:val="00637B2C"/>
    <w:rsid w:val="00637B3B"/>
    <w:rsid w:val="00637C40"/>
    <w:rsid w:val="00637D6A"/>
    <w:rsid w:val="00637DCD"/>
    <w:rsid w:val="00637DD5"/>
    <w:rsid w:val="00640000"/>
    <w:rsid w:val="00640432"/>
    <w:rsid w:val="006406AB"/>
    <w:rsid w:val="0064073F"/>
    <w:rsid w:val="00640A7D"/>
    <w:rsid w:val="00640C9A"/>
    <w:rsid w:val="00640CB2"/>
    <w:rsid w:val="00640EB3"/>
    <w:rsid w:val="006410D4"/>
    <w:rsid w:val="00641171"/>
    <w:rsid w:val="006411BF"/>
    <w:rsid w:val="006412D9"/>
    <w:rsid w:val="006413EB"/>
    <w:rsid w:val="0064163E"/>
    <w:rsid w:val="006416C3"/>
    <w:rsid w:val="00641748"/>
    <w:rsid w:val="006418B9"/>
    <w:rsid w:val="006419A2"/>
    <w:rsid w:val="00641A76"/>
    <w:rsid w:val="00641AD7"/>
    <w:rsid w:val="00642007"/>
    <w:rsid w:val="00642037"/>
    <w:rsid w:val="00642092"/>
    <w:rsid w:val="006420A5"/>
    <w:rsid w:val="006422A8"/>
    <w:rsid w:val="006422D3"/>
    <w:rsid w:val="0064246D"/>
    <w:rsid w:val="006424FD"/>
    <w:rsid w:val="0064279E"/>
    <w:rsid w:val="00642956"/>
    <w:rsid w:val="00642967"/>
    <w:rsid w:val="00642A76"/>
    <w:rsid w:val="00642C91"/>
    <w:rsid w:val="00642E6C"/>
    <w:rsid w:val="00642F3C"/>
    <w:rsid w:val="00642F48"/>
    <w:rsid w:val="006430A9"/>
    <w:rsid w:val="0064324F"/>
    <w:rsid w:val="006432CE"/>
    <w:rsid w:val="0064347D"/>
    <w:rsid w:val="00643674"/>
    <w:rsid w:val="00643A71"/>
    <w:rsid w:val="00643F5F"/>
    <w:rsid w:val="006440A7"/>
    <w:rsid w:val="00644106"/>
    <w:rsid w:val="00644107"/>
    <w:rsid w:val="0064457A"/>
    <w:rsid w:val="00644646"/>
    <w:rsid w:val="00644882"/>
    <w:rsid w:val="00644AB6"/>
    <w:rsid w:val="00644C00"/>
    <w:rsid w:val="006452E0"/>
    <w:rsid w:val="006452F4"/>
    <w:rsid w:val="0064534A"/>
    <w:rsid w:val="00645456"/>
    <w:rsid w:val="006456A5"/>
    <w:rsid w:val="006456EA"/>
    <w:rsid w:val="00645871"/>
    <w:rsid w:val="00645902"/>
    <w:rsid w:val="00645A04"/>
    <w:rsid w:val="00645A5E"/>
    <w:rsid w:val="00645E3F"/>
    <w:rsid w:val="00646632"/>
    <w:rsid w:val="00646744"/>
    <w:rsid w:val="006468AA"/>
    <w:rsid w:val="00646931"/>
    <w:rsid w:val="0064695F"/>
    <w:rsid w:val="00646ABB"/>
    <w:rsid w:val="00646C9F"/>
    <w:rsid w:val="00646D45"/>
    <w:rsid w:val="00646FD6"/>
    <w:rsid w:val="00647079"/>
    <w:rsid w:val="006470F8"/>
    <w:rsid w:val="006472EA"/>
    <w:rsid w:val="006472EE"/>
    <w:rsid w:val="006472FA"/>
    <w:rsid w:val="00647492"/>
    <w:rsid w:val="00647A80"/>
    <w:rsid w:val="00647AC2"/>
    <w:rsid w:val="00647AD3"/>
    <w:rsid w:val="00647B27"/>
    <w:rsid w:val="00647B80"/>
    <w:rsid w:val="00647E0E"/>
    <w:rsid w:val="00650265"/>
    <w:rsid w:val="00650286"/>
    <w:rsid w:val="006502A7"/>
    <w:rsid w:val="006503FD"/>
    <w:rsid w:val="006504B0"/>
    <w:rsid w:val="006506B0"/>
    <w:rsid w:val="0065098F"/>
    <w:rsid w:val="00650ADB"/>
    <w:rsid w:val="00650C67"/>
    <w:rsid w:val="006510F1"/>
    <w:rsid w:val="006511F7"/>
    <w:rsid w:val="006512A5"/>
    <w:rsid w:val="00651552"/>
    <w:rsid w:val="006515C8"/>
    <w:rsid w:val="00651BF9"/>
    <w:rsid w:val="00651C57"/>
    <w:rsid w:val="00651DDD"/>
    <w:rsid w:val="00651F32"/>
    <w:rsid w:val="006520E5"/>
    <w:rsid w:val="00652150"/>
    <w:rsid w:val="00652435"/>
    <w:rsid w:val="00652512"/>
    <w:rsid w:val="00652804"/>
    <w:rsid w:val="00652D4C"/>
    <w:rsid w:val="00652E2F"/>
    <w:rsid w:val="00652FDE"/>
    <w:rsid w:val="0065308C"/>
    <w:rsid w:val="006534FC"/>
    <w:rsid w:val="00653546"/>
    <w:rsid w:val="00653582"/>
    <w:rsid w:val="006535CD"/>
    <w:rsid w:val="00653763"/>
    <w:rsid w:val="006538F5"/>
    <w:rsid w:val="00653905"/>
    <w:rsid w:val="00653F16"/>
    <w:rsid w:val="0065456E"/>
    <w:rsid w:val="0065464F"/>
    <w:rsid w:val="006546A8"/>
    <w:rsid w:val="00654AF7"/>
    <w:rsid w:val="00654BD2"/>
    <w:rsid w:val="00654CBD"/>
    <w:rsid w:val="00654ED3"/>
    <w:rsid w:val="00655259"/>
    <w:rsid w:val="006553F4"/>
    <w:rsid w:val="006558A1"/>
    <w:rsid w:val="006559E2"/>
    <w:rsid w:val="00655DF2"/>
    <w:rsid w:val="006561FB"/>
    <w:rsid w:val="00656207"/>
    <w:rsid w:val="006563C0"/>
    <w:rsid w:val="006564B4"/>
    <w:rsid w:val="006565FE"/>
    <w:rsid w:val="0065669C"/>
    <w:rsid w:val="006566FC"/>
    <w:rsid w:val="00656A52"/>
    <w:rsid w:val="00656C9A"/>
    <w:rsid w:val="00656E34"/>
    <w:rsid w:val="006571BE"/>
    <w:rsid w:val="00657242"/>
    <w:rsid w:val="00657289"/>
    <w:rsid w:val="00657398"/>
    <w:rsid w:val="0065746A"/>
    <w:rsid w:val="0065752F"/>
    <w:rsid w:val="006575E6"/>
    <w:rsid w:val="00657698"/>
    <w:rsid w:val="00657A30"/>
    <w:rsid w:val="00660031"/>
    <w:rsid w:val="00660292"/>
    <w:rsid w:val="00660696"/>
    <w:rsid w:val="0066073C"/>
    <w:rsid w:val="006607BA"/>
    <w:rsid w:val="0066087B"/>
    <w:rsid w:val="00660A84"/>
    <w:rsid w:val="00660B77"/>
    <w:rsid w:val="00660C2C"/>
    <w:rsid w:val="00660DB0"/>
    <w:rsid w:val="00660EE6"/>
    <w:rsid w:val="00660EEB"/>
    <w:rsid w:val="00660F04"/>
    <w:rsid w:val="00661164"/>
    <w:rsid w:val="006611FB"/>
    <w:rsid w:val="00661422"/>
    <w:rsid w:val="00661953"/>
    <w:rsid w:val="00661D5E"/>
    <w:rsid w:val="00661E12"/>
    <w:rsid w:val="00662153"/>
    <w:rsid w:val="006624EC"/>
    <w:rsid w:val="0066251A"/>
    <w:rsid w:val="00662897"/>
    <w:rsid w:val="00662BF6"/>
    <w:rsid w:val="00662EA4"/>
    <w:rsid w:val="00662F78"/>
    <w:rsid w:val="00662FAE"/>
    <w:rsid w:val="00662FFE"/>
    <w:rsid w:val="0066301D"/>
    <w:rsid w:val="00663083"/>
    <w:rsid w:val="00663252"/>
    <w:rsid w:val="00663BCD"/>
    <w:rsid w:val="00663D7E"/>
    <w:rsid w:val="006640ED"/>
    <w:rsid w:val="0066432B"/>
    <w:rsid w:val="006644C7"/>
    <w:rsid w:val="00664660"/>
    <w:rsid w:val="00664697"/>
    <w:rsid w:val="00664758"/>
    <w:rsid w:val="00664AC8"/>
    <w:rsid w:val="00664B39"/>
    <w:rsid w:val="00664C3D"/>
    <w:rsid w:val="00664F6C"/>
    <w:rsid w:val="006651D8"/>
    <w:rsid w:val="00665805"/>
    <w:rsid w:val="00665A10"/>
    <w:rsid w:val="00665B28"/>
    <w:rsid w:val="00665C01"/>
    <w:rsid w:val="00665C27"/>
    <w:rsid w:val="00665C82"/>
    <w:rsid w:val="00665D84"/>
    <w:rsid w:val="00665E73"/>
    <w:rsid w:val="00665F9F"/>
    <w:rsid w:val="00666066"/>
    <w:rsid w:val="0066619B"/>
    <w:rsid w:val="00666331"/>
    <w:rsid w:val="00666334"/>
    <w:rsid w:val="00666465"/>
    <w:rsid w:val="00666809"/>
    <w:rsid w:val="006668EF"/>
    <w:rsid w:val="00666952"/>
    <w:rsid w:val="00666A9C"/>
    <w:rsid w:val="00666DA1"/>
    <w:rsid w:val="00666DE5"/>
    <w:rsid w:val="00667210"/>
    <w:rsid w:val="00667297"/>
    <w:rsid w:val="0066739C"/>
    <w:rsid w:val="0066745C"/>
    <w:rsid w:val="00667609"/>
    <w:rsid w:val="00667764"/>
    <w:rsid w:val="0066784A"/>
    <w:rsid w:val="00670164"/>
    <w:rsid w:val="00670639"/>
    <w:rsid w:val="00670780"/>
    <w:rsid w:val="00670C21"/>
    <w:rsid w:val="00670C4B"/>
    <w:rsid w:val="00670D4C"/>
    <w:rsid w:val="00670EE2"/>
    <w:rsid w:val="00671088"/>
    <w:rsid w:val="006711CE"/>
    <w:rsid w:val="00671357"/>
    <w:rsid w:val="0067161A"/>
    <w:rsid w:val="00671646"/>
    <w:rsid w:val="00671737"/>
    <w:rsid w:val="006719ED"/>
    <w:rsid w:val="00671BC6"/>
    <w:rsid w:val="0067204F"/>
    <w:rsid w:val="006720B3"/>
    <w:rsid w:val="00672133"/>
    <w:rsid w:val="006726D3"/>
    <w:rsid w:val="00672851"/>
    <w:rsid w:val="00672D48"/>
    <w:rsid w:val="00672D53"/>
    <w:rsid w:val="00672E42"/>
    <w:rsid w:val="0067311C"/>
    <w:rsid w:val="00673159"/>
    <w:rsid w:val="00673266"/>
    <w:rsid w:val="00673560"/>
    <w:rsid w:val="0067358D"/>
    <w:rsid w:val="0067361C"/>
    <w:rsid w:val="00673721"/>
    <w:rsid w:val="006739BC"/>
    <w:rsid w:val="00673A35"/>
    <w:rsid w:val="00673B07"/>
    <w:rsid w:val="00673B20"/>
    <w:rsid w:val="00673D4E"/>
    <w:rsid w:val="00673E2D"/>
    <w:rsid w:val="00673EC5"/>
    <w:rsid w:val="00673EEC"/>
    <w:rsid w:val="00674454"/>
    <w:rsid w:val="006747DD"/>
    <w:rsid w:val="0067493D"/>
    <w:rsid w:val="00674943"/>
    <w:rsid w:val="00674A8B"/>
    <w:rsid w:val="00674C0C"/>
    <w:rsid w:val="00674C28"/>
    <w:rsid w:val="00674C3D"/>
    <w:rsid w:val="00674DA9"/>
    <w:rsid w:val="00674E13"/>
    <w:rsid w:val="00674F48"/>
    <w:rsid w:val="00675040"/>
    <w:rsid w:val="006750B2"/>
    <w:rsid w:val="00675101"/>
    <w:rsid w:val="006751E7"/>
    <w:rsid w:val="00675757"/>
    <w:rsid w:val="00675884"/>
    <w:rsid w:val="00675E95"/>
    <w:rsid w:val="00676004"/>
    <w:rsid w:val="0067604E"/>
    <w:rsid w:val="006760D5"/>
    <w:rsid w:val="00676176"/>
    <w:rsid w:val="00676489"/>
    <w:rsid w:val="00676561"/>
    <w:rsid w:val="006768E7"/>
    <w:rsid w:val="00676E90"/>
    <w:rsid w:val="00677110"/>
    <w:rsid w:val="00677350"/>
    <w:rsid w:val="006777F9"/>
    <w:rsid w:val="00677864"/>
    <w:rsid w:val="0067799A"/>
    <w:rsid w:val="00677B2F"/>
    <w:rsid w:val="00677BCB"/>
    <w:rsid w:val="00677D54"/>
    <w:rsid w:val="00680101"/>
    <w:rsid w:val="00680122"/>
    <w:rsid w:val="0068018C"/>
    <w:rsid w:val="006808D5"/>
    <w:rsid w:val="006809C3"/>
    <w:rsid w:val="006809E9"/>
    <w:rsid w:val="00680F35"/>
    <w:rsid w:val="00681272"/>
    <w:rsid w:val="006816A5"/>
    <w:rsid w:val="00681787"/>
    <w:rsid w:val="00681867"/>
    <w:rsid w:val="00681A0D"/>
    <w:rsid w:val="00681B16"/>
    <w:rsid w:val="00681C96"/>
    <w:rsid w:val="00681CE0"/>
    <w:rsid w:val="00682060"/>
    <w:rsid w:val="00682230"/>
    <w:rsid w:val="006822E1"/>
    <w:rsid w:val="00682662"/>
    <w:rsid w:val="00682672"/>
    <w:rsid w:val="006826CD"/>
    <w:rsid w:val="0068297E"/>
    <w:rsid w:val="00682B0C"/>
    <w:rsid w:val="00682B3D"/>
    <w:rsid w:val="00682F03"/>
    <w:rsid w:val="00683010"/>
    <w:rsid w:val="006830E5"/>
    <w:rsid w:val="006831CF"/>
    <w:rsid w:val="00683317"/>
    <w:rsid w:val="00683491"/>
    <w:rsid w:val="00683502"/>
    <w:rsid w:val="0068352B"/>
    <w:rsid w:val="0068358B"/>
    <w:rsid w:val="00683767"/>
    <w:rsid w:val="00683788"/>
    <w:rsid w:val="00683A0C"/>
    <w:rsid w:val="00683B52"/>
    <w:rsid w:val="00683BAE"/>
    <w:rsid w:val="00683BD1"/>
    <w:rsid w:val="00683CCD"/>
    <w:rsid w:val="00683F77"/>
    <w:rsid w:val="006843B9"/>
    <w:rsid w:val="006844F7"/>
    <w:rsid w:val="006845B3"/>
    <w:rsid w:val="00684C3E"/>
    <w:rsid w:val="00685091"/>
    <w:rsid w:val="006851C6"/>
    <w:rsid w:val="0068541F"/>
    <w:rsid w:val="006854F2"/>
    <w:rsid w:val="006855C4"/>
    <w:rsid w:val="00685958"/>
    <w:rsid w:val="006859F3"/>
    <w:rsid w:val="00685AEF"/>
    <w:rsid w:val="00685E40"/>
    <w:rsid w:val="00685E86"/>
    <w:rsid w:val="00686156"/>
    <w:rsid w:val="0068626F"/>
    <w:rsid w:val="006863FE"/>
    <w:rsid w:val="00686B64"/>
    <w:rsid w:val="00686C17"/>
    <w:rsid w:val="00687997"/>
    <w:rsid w:val="00687A7F"/>
    <w:rsid w:val="00687DCF"/>
    <w:rsid w:val="00687E4A"/>
    <w:rsid w:val="00687F7C"/>
    <w:rsid w:val="00687FE7"/>
    <w:rsid w:val="00690104"/>
    <w:rsid w:val="006901D8"/>
    <w:rsid w:val="0069024E"/>
    <w:rsid w:val="006907E4"/>
    <w:rsid w:val="006907EC"/>
    <w:rsid w:val="0069086E"/>
    <w:rsid w:val="00690891"/>
    <w:rsid w:val="006908EA"/>
    <w:rsid w:val="00690BFF"/>
    <w:rsid w:val="00690EA6"/>
    <w:rsid w:val="00690F41"/>
    <w:rsid w:val="006910B0"/>
    <w:rsid w:val="0069142E"/>
    <w:rsid w:val="006918CB"/>
    <w:rsid w:val="00691925"/>
    <w:rsid w:val="00691A08"/>
    <w:rsid w:val="00691BDD"/>
    <w:rsid w:val="00691C20"/>
    <w:rsid w:val="0069218A"/>
    <w:rsid w:val="006921FD"/>
    <w:rsid w:val="006922A5"/>
    <w:rsid w:val="006926A5"/>
    <w:rsid w:val="006929D2"/>
    <w:rsid w:val="00692C2E"/>
    <w:rsid w:val="0069300F"/>
    <w:rsid w:val="0069301B"/>
    <w:rsid w:val="00693036"/>
    <w:rsid w:val="006930A2"/>
    <w:rsid w:val="00693166"/>
    <w:rsid w:val="00693461"/>
    <w:rsid w:val="0069346D"/>
    <w:rsid w:val="00693A15"/>
    <w:rsid w:val="00693A75"/>
    <w:rsid w:val="00693AB1"/>
    <w:rsid w:val="00693BA4"/>
    <w:rsid w:val="00693F73"/>
    <w:rsid w:val="00694004"/>
    <w:rsid w:val="006942E6"/>
    <w:rsid w:val="006947CF"/>
    <w:rsid w:val="006947EC"/>
    <w:rsid w:val="0069485C"/>
    <w:rsid w:val="0069499C"/>
    <w:rsid w:val="00694BF0"/>
    <w:rsid w:val="00694DFF"/>
    <w:rsid w:val="006952CE"/>
    <w:rsid w:val="0069541E"/>
    <w:rsid w:val="006954C2"/>
    <w:rsid w:val="006954EB"/>
    <w:rsid w:val="0069576F"/>
    <w:rsid w:val="00695B8A"/>
    <w:rsid w:val="00695EB2"/>
    <w:rsid w:val="006964D0"/>
    <w:rsid w:val="0069684C"/>
    <w:rsid w:val="006968A4"/>
    <w:rsid w:val="00696D1B"/>
    <w:rsid w:val="00696D8C"/>
    <w:rsid w:val="0069704B"/>
    <w:rsid w:val="006970EE"/>
    <w:rsid w:val="0069714F"/>
    <w:rsid w:val="006971D1"/>
    <w:rsid w:val="006972AC"/>
    <w:rsid w:val="006973A2"/>
    <w:rsid w:val="006973E6"/>
    <w:rsid w:val="006977CF"/>
    <w:rsid w:val="00697B0C"/>
    <w:rsid w:val="00697B17"/>
    <w:rsid w:val="00697C4C"/>
    <w:rsid w:val="00697F99"/>
    <w:rsid w:val="006A001E"/>
    <w:rsid w:val="006A0065"/>
    <w:rsid w:val="006A009C"/>
    <w:rsid w:val="006A00C8"/>
    <w:rsid w:val="006A029F"/>
    <w:rsid w:val="006A03D7"/>
    <w:rsid w:val="006A040B"/>
    <w:rsid w:val="006A0419"/>
    <w:rsid w:val="006A050C"/>
    <w:rsid w:val="006A0842"/>
    <w:rsid w:val="006A0C12"/>
    <w:rsid w:val="006A0D57"/>
    <w:rsid w:val="006A0F42"/>
    <w:rsid w:val="006A1011"/>
    <w:rsid w:val="006A149D"/>
    <w:rsid w:val="006A15E2"/>
    <w:rsid w:val="006A16D1"/>
    <w:rsid w:val="006A180C"/>
    <w:rsid w:val="006A189F"/>
    <w:rsid w:val="006A197F"/>
    <w:rsid w:val="006A1A7F"/>
    <w:rsid w:val="006A1EC4"/>
    <w:rsid w:val="006A243F"/>
    <w:rsid w:val="006A2485"/>
    <w:rsid w:val="006A25BC"/>
    <w:rsid w:val="006A261B"/>
    <w:rsid w:val="006A28EC"/>
    <w:rsid w:val="006A292C"/>
    <w:rsid w:val="006A2ABF"/>
    <w:rsid w:val="006A2F34"/>
    <w:rsid w:val="006A3238"/>
    <w:rsid w:val="006A32C3"/>
    <w:rsid w:val="006A3ADC"/>
    <w:rsid w:val="006A3DE9"/>
    <w:rsid w:val="006A3EAB"/>
    <w:rsid w:val="006A3EC9"/>
    <w:rsid w:val="006A405C"/>
    <w:rsid w:val="006A479F"/>
    <w:rsid w:val="006A4938"/>
    <w:rsid w:val="006A4969"/>
    <w:rsid w:val="006A4A2A"/>
    <w:rsid w:val="006A4CE3"/>
    <w:rsid w:val="006A4D63"/>
    <w:rsid w:val="006A4FB4"/>
    <w:rsid w:val="006A5455"/>
    <w:rsid w:val="006A54F5"/>
    <w:rsid w:val="006A56C6"/>
    <w:rsid w:val="006A5856"/>
    <w:rsid w:val="006A58D9"/>
    <w:rsid w:val="006A5AA4"/>
    <w:rsid w:val="006A5B20"/>
    <w:rsid w:val="006A5DB2"/>
    <w:rsid w:val="006A602D"/>
    <w:rsid w:val="006A61B0"/>
    <w:rsid w:val="006A657B"/>
    <w:rsid w:val="006A65C4"/>
    <w:rsid w:val="006A673E"/>
    <w:rsid w:val="006A6795"/>
    <w:rsid w:val="006A69A8"/>
    <w:rsid w:val="006A6BA1"/>
    <w:rsid w:val="006A6C23"/>
    <w:rsid w:val="006A6D33"/>
    <w:rsid w:val="006A6E50"/>
    <w:rsid w:val="006A72A6"/>
    <w:rsid w:val="006A7397"/>
    <w:rsid w:val="006A73C0"/>
    <w:rsid w:val="006A7525"/>
    <w:rsid w:val="006A76F5"/>
    <w:rsid w:val="006A7A67"/>
    <w:rsid w:val="006A7B5B"/>
    <w:rsid w:val="006A7D13"/>
    <w:rsid w:val="006B0035"/>
    <w:rsid w:val="006B016B"/>
    <w:rsid w:val="006B0263"/>
    <w:rsid w:val="006B030C"/>
    <w:rsid w:val="006B0531"/>
    <w:rsid w:val="006B05E7"/>
    <w:rsid w:val="006B061C"/>
    <w:rsid w:val="006B069F"/>
    <w:rsid w:val="006B06E8"/>
    <w:rsid w:val="006B0AB5"/>
    <w:rsid w:val="006B0B0B"/>
    <w:rsid w:val="006B105F"/>
    <w:rsid w:val="006B122A"/>
    <w:rsid w:val="006B1232"/>
    <w:rsid w:val="006B130D"/>
    <w:rsid w:val="006B15D0"/>
    <w:rsid w:val="006B188F"/>
    <w:rsid w:val="006B1923"/>
    <w:rsid w:val="006B1EA9"/>
    <w:rsid w:val="006B20DF"/>
    <w:rsid w:val="006B2606"/>
    <w:rsid w:val="006B2921"/>
    <w:rsid w:val="006B2B02"/>
    <w:rsid w:val="006B2C51"/>
    <w:rsid w:val="006B2D01"/>
    <w:rsid w:val="006B2D75"/>
    <w:rsid w:val="006B2DB7"/>
    <w:rsid w:val="006B2F76"/>
    <w:rsid w:val="006B30B8"/>
    <w:rsid w:val="006B317C"/>
    <w:rsid w:val="006B31F2"/>
    <w:rsid w:val="006B3230"/>
    <w:rsid w:val="006B33D3"/>
    <w:rsid w:val="006B36AC"/>
    <w:rsid w:val="006B3731"/>
    <w:rsid w:val="006B3878"/>
    <w:rsid w:val="006B3A12"/>
    <w:rsid w:val="006B3CD0"/>
    <w:rsid w:val="006B3D3D"/>
    <w:rsid w:val="006B3EA6"/>
    <w:rsid w:val="006B3F55"/>
    <w:rsid w:val="006B41CE"/>
    <w:rsid w:val="006B42E6"/>
    <w:rsid w:val="006B46BA"/>
    <w:rsid w:val="006B4784"/>
    <w:rsid w:val="006B49E1"/>
    <w:rsid w:val="006B4BF8"/>
    <w:rsid w:val="006B4D39"/>
    <w:rsid w:val="006B4E4A"/>
    <w:rsid w:val="006B4E6F"/>
    <w:rsid w:val="006B5254"/>
    <w:rsid w:val="006B5488"/>
    <w:rsid w:val="006B54C0"/>
    <w:rsid w:val="006B5B63"/>
    <w:rsid w:val="006B5C6D"/>
    <w:rsid w:val="006B60A3"/>
    <w:rsid w:val="006B62EE"/>
    <w:rsid w:val="006B6793"/>
    <w:rsid w:val="006B6AA8"/>
    <w:rsid w:val="006B6AD0"/>
    <w:rsid w:val="006B6D5F"/>
    <w:rsid w:val="006B7027"/>
    <w:rsid w:val="006B71A0"/>
    <w:rsid w:val="006B736D"/>
    <w:rsid w:val="006B74BC"/>
    <w:rsid w:val="006B7581"/>
    <w:rsid w:val="006B7704"/>
    <w:rsid w:val="006B7A31"/>
    <w:rsid w:val="006B7B86"/>
    <w:rsid w:val="006B7BF4"/>
    <w:rsid w:val="006C0016"/>
    <w:rsid w:val="006C005F"/>
    <w:rsid w:val="006C01A1"/>
    <w:rsid w:val="006C020B"/>
    <w:rsid w:val="006C022D"/>
    <w:rsid w:val="006C05EF"/>
    <w:rsid w:val="006C088B"/>
    <w:rsid w:val="006C0A13"/>
    <w:rsid w:val="006C0A54"/>
    <w:rsid w:val="006C0B42"/>
    <w:rsid w:val="006C0CC4"/>
    <w:rsid w:val="006C0DC9"/>
    <w:rsid w:val="006C0F9B"/>
    <w:rsid w:val="006C10DE"/>
    <w:rsid w:val="006C1221"/>
    <w:rsid w:val="006C14DD"/>
    <w:rsid w:val="006C1805"/>
    <w:rsid w:val="006C1A58"/>
    <w:rsid w:val="006C1A63"/>
    <w:rsid w:val="006C1C6A"/>
    <w:rsid w:val="006C1FFF"/>
    <w:rsid w:val="006C223B"/>
    <w:rsid w:val="006C22D1"/>
    <w:rsid w:val="006C248A"/>
    <w:rsid w:val="006C2533"/>
    <w:rsid w:val="006C25D0"/>
    <w:rsid w:val="006C27B6"/>
    <w:rsid w:val="006C2C32"/>
    <w:rsid w:val="006C2DAE"/>
    <w:rsid w:val="006C3014"/>
    <w:rsid w:val="006C322A"/>
    <w:rsid w:val="006C32CA"/>
    <w:rsid w:val="006C34C6"/>
    <w:rsid w:val="006C3971"/>
    <w:rsid w:val="006C3A2E"/>
    <w:rsid w:val="006C4011"/>
    <w:rsid w:val="006C406C"/>
    <w:rsid w:val="006C4159"/>
    <w:rsid w:val="006C42BC"/>
    <w:rsid w:val="006C4374"/>
    <w:rsid w:val="006C4497"/>
    <w:rsid w:val="006C47A4"/>
    <w:rsid w:val="006C4B03"/>
    <w:rsid w:val="006C4BCE"/>
    <w:rsid w:val="006C4CC8"/>
    <w:rsid w:val="006C4EF6"/>
    <w:rsid w:val="006C504C"/>
    <w:rsid w:val="006C54C2"/>
    <w:rsid w:val="006C5514"/>
    <w:rsid w:val="006C56D7"/>
    <w:rsid w:val="006C5BAB"/>
    <w:rsid w:val="006C5BD9"/>
    <w:rsid w:val="006C5BFF"/>
    <w:rsid w:val="006C5D2A"/>
    <w:rsid w:val="006C5E50"/>
    <w:rsid w:val="006C5E7F"/>
    <w:rsid w:val="006C5F8A"/>
    <w:rsid w:val="006C603E"/>
    <w:rsid w:val="006C62C6"/>
    <w:rsid w:val="006C6310"/>
    <w:rsid w:val="006C683D"/>
    <w:rsid w:val="006C6B76"/>
    <w:rsid w:val="006C6B91"/>
    <w:rsid w:val="006C6C4B"/>
    <w:rsid w:val="006C6C53"/>
    <w:rsid w:val="006C6D0E"/>
    <w:rsid w:val="006C6D64"/>
    <w:rsid w:val="006C6FE1"/>
    <w:rsid w:val="006C70EC"/>
    <w:rsid w:val="006C710F"/>
    <w:rsid w:val="006C7329"/>
    <w:rsid w:val="006C73DA"/>
    <w:rsid w:val="006C7486"/>
    <w:rsid w:val="006C74EC"/>
    <w:rsid w:val="006C7814"/>
    <w:rsid w:val="006C7A3B"/>
    <w:rsid w:val="006C7E23"/>
    <w:rsid w:val="006D006B"/>
    <w:rsid w:val="006D01E1"/>
    <w:rsid w:val="006D03C5"/>
    <w:rsid w:val="006D0724"/>
    <w:rsid w:val="006D0813"/>
    <w:rsid w:val="006D0827"/>
    <w:rsid w:val="006D0877"/>
    <w:rsid w:val="006D0BD2"/>
    <w:rsid w:val="006D0C13"/>
    <w:rsid w:val="006D0F9E"/>
    <w:rsid w:val="006D1283"/>
    <w:rsid w:val="006D1306"/>
    <w:rsid w:val="006D15F3"/>
    <w:rsid w:val="006D16C6"/>
    <w:rsid w:val="006D17D1"/>
    <w:rsid w:val="006D18D2"/>
    <w:rsid w:val="006D1C5E"/>
    <w:rsid w:val="006D1DFB"/>
    <w:rsid w:val="006D1E04"/>
    <w:rsid w:val="006D1FD3"/>
    <w:rsid w:val="006D2142"/>
    <w:rsid w:val="006D214D"/>
    <w:rsid w:val="006D220C"/>
    <w:rsid w:val="006D23E4"/>
    <w:rsid w:val="006D25A7"/>
    <w:rsid w:val="006D2886"/>
    <w:rsid w:val="006D2A88"/>
    <w:rsid w:val="006D2CB4"/>
    <w:rsid w:val="006D2D84"/>
    <w:rsid w:val="006D2E09"/>
    <w:rsid w:val="006D2F06"/>
    <w:rsid w:val="006D3177"/>
    <w:rsid w:val="006D32CD"/>
    <w:rsid w:val="006D33BA"/>
    <w:rsid w:val="006D34D3"/>
    <w:rsid w:val="006D3690"/>
    <w:rsid w:val="006D391C"/>
    <w:rsid w:val="006D3945"/>
    <w:rsid w:val="006D3C82"/>
    <w:rsid w:val="006D3EFB"/>
    <w:rsid w:val="006D3F25"/>
    <w:rsid w:val="006D3FCC"/>
    <w:rsid w:val="006D4545"/>
    <w:rsid w:val="006D46BE"/>
    <w:rsid w:val="006D4E7F"/>
    <w:rsid w:val="006D508A"/>
    <w:rsid w:val="006D55DD"/>
    <w:rsid w:val="006D5709"/>
    <w:rsid w:val="006D596F"/>
    <w:rsid w:val="006D5C5B"/>
    <w:rsid w:val="006D5CBD"/>
    <w:rsid w:val="006D5D4D"/>
    <w:rsid w:val="006D5D88"/>
    <w:rsid w:val="006D5D93"/>
    <w:rsid w:val="006D5DD9"/>
    <w:rsid w:val="006D60E8"/>
    <w:rsid w:val="006D62B2"/>
    <w:rsid w:val="006D65DD"/>
    <w:rsid w:val="006D6705"/>
    <w:rsid w:val="006D68FC"/>
    <w:rsid w:val="006D6C21"/>
    <w:rsid w:val="006D6C24"/>
    <w:rsid w:val="006D6E2C"/>
    <w:rsid w:val="006D6EBD"/>
    <w:rsid w:val="006D6FD4"/>
    <w:rsid w:val="006D72CF"/>
    <w:rsid w:val="006D72F8"/>
    <w:rsid w:val="006D730C"/>
    <w:rsid w:val="006D73B3"/>
    <w:rsid w:val="006D7A91"/>
    <w:rsid w:val="006D7CBC"/>
    <w:rsid w:val="006D7CED"/>
    <w:rsid w:val="006D7DAA"/>
    <w:rsid w:val="006E01FE"/>
    <w:rsid w:val="006E0240"/>
    <w:rsid w:val="006E0375"/>
    <w:rsid w:val="006E03EA"/>
    <w:rsid w:val="006E0469"/>
    <w:rsid w:val="006E05CD"/>
    <w:rsid w:val="006E05E9"/>
    <w:rsid w:val="006E05F2"/>
    <w:rsid w:val="006E0AF6"/>
    <w:rsid w:val="006E0BBE"/>
    <w:rsid w:val="006E0BC2"/>
    <w:rsid w:val="006E0F0B"/>
    <w:rsid w:val="006E13C1"/>
    <w:rsid w:val="006E1EC0"/>
    <w:rsid w:val="006E2136"/>
    <w:rsid w:val="006E27CF"/>
    <w:rsid w:val="006E29A9"/>
    <w:rsid w:val="006E2B05"/>
    <w:rsid w:val="006E2C1F"/>
    <w:rsid w:val="006E36B9"/>
    <w:rsid w:val="006E377A"/>
    <w:rsid w:val="006E3A80"/>
    <w:rsid w:val="006E3C36"/>
    <w:rsid w:val="006E3CE3"/>
    <w:rsid w:val="006E4202"/>
    <w:rsid w:val="006E421C"/>
    <w:rsid w:val="006E43F2"/>
    <w:rsid w:val="006E471F"/>
    <w:rsid w:val="006E4A8E"/>
    <w:rsid w:val="006E4B23"/>
    <w:rsid w:val="006E4D84"/>
    <w:rsid w:val="006E51EF"/>
    <w:rsid w:val="006E557E"/>
    <w:rsid w:val="006E57A0"/>
    <w:rsid w:val="006E5991"/>
    <w:rsid w:val="006E5A26"/>
    <w:rsid w:val="006E5B57"/>
    <w:rsid w:val="006E5C9B"/>
    <w:rsid w:val="006E5EC1"/>
    <w:rsid w:val="006E625B"/>
    <w:rsid w:val="006E6312"/>
    <w:rsid w:val="006E631D"/>
    <w:rsid w:val="006E69FC"/>
    <w:rsid w:val="006E6C8B"/>
    <w:rsid w:val="006E6D80"/>
    <w:rsid w:val="006E6DA8"/>
    <w:rsid w:val="006E747A"/>
    <w:rsid w:val="006E7578"/>
    <w:rsid w:val="006E78DD"/>
    <w:rsid w:val="006E7CFE"/>
    <w:rsid w:val="006E7DC5"/>
    <w:rsid w:val="006E7FCA"/>
    <w:rsid w:val="006F0816"/>
    <w:rsid w:val="006F0A6A"/>
    <w:rsid w:val="006F0A89"/>
    <w:rsid w:val="006F0A9F"/>
    <w:rsid w:val="006F0C73"/>
    <w:rsid w:val="006F0D3A"/>
    <w:rsid w:val="006F101A"/>
    <w:rsid w:val="006F1130"/>
    <w:rsid w:val="006F13B4"/>
    <w:rsid w:val="006F1740"/>
    <w:rsid w:val="006F1FA2"/>
    <w:rsid w:val="006F2109"/>
    <w:rsid w:val="006F223B"/>
    <w:rsid w:val="006F26C9"/>
    <w:rsid w:val="006F2796"/>
    <w:rsid w:val="006F2B25"/>
    <w:rsid w:val="006F2FCB"/>
    <w:rsid w:val="006F3274"/>
    <w:rsid w:val="006F33B6"/>
    <w:rsid w:val="006F3518"/>
    <w:rsid w:val="006F3520"/>
    <w:rsid w:val="006F35FD"/>
    <w:rsid w:val="006F3605"/>
    <w:rsid w:val="006F39FA"/>
    <w:rsid w:val="006F3B32"/>
    <w:rsid w:val="006F3D50"/>
    <w:rsid w:val="006F3F10"/>
    <w:rsid w:val="006F3F5B"/>
    <w:rsid w:val="006F4125"/>
    <w:rsid w:val="006F41E4"/>
    <w:rsid w:val="006F42F1"/>
    <w:rsid w:val="006F43FF"/>
    <w:rsid w:val="006F4415"/>
    <w:rsid w:val="006F44EC"/>
    <w:rsid w:val="006F46C9"/>
    <w:rsid w:val="006F4C2B"/>
    <w:rsid w:val="006F4D91"/>
    <w:rsid w:val="006F4D94"/>
    <w:rsid w:val="006F4EAC"/>
    <w:rsid w:val="006F4FC7"/>
    <w:rsid w:val="006F4FE0"/>
    <w:rsid w:val="006F52C8"/>
    <w:rsid w:val="006F5440"/>
    <w:rsid w:val="006F554A"/>
    <w:rsid w:val="006F5564"/>
    <w:rsid w:val="006F5B8C"/>
    <w:rsid w:val="006F5BB7"/>
    <w:rsid w:val="006F5D23"/>
    <w:rsid w:val="006F5D94"/>
    <w:rsid w:val="006F61D0"/>
    <w:rsid w:val="006F6362"/>
    <w:rsid w:val="006F6444"/>
    <w:rsid w:val="006F65AE"/>
    <w:rsid w:val="006F68EA"/>
    <w:rsid w:val="006F6FF4"/>
    <w:rsid w:val="006F7003"/>
    <w:rsid w:val="006F75FA"/>
    <w:rsid w:val="006F765A"/>
    <w:rsid w:val="006F76EB"/>
    <w:rsid w:val="006F770A"/>
    <w:rsid w:val="006F7833"/>
    <w:rsid w:val="006F79B0"/>
    <w:rsid w:val="006F7A79"/>
    <w:rsid w:val="006F7A9A"/>
    <w:rsid w:val="006F7D2D"/>
    <w:rsid w:val="006F7D39"/>
    <w:rsid w:val="006F7D60"/>
    <w:rsid w:val="006F7D9F"/>
    <w:rsid w:val="006F7DFD"/>
    <w:rsid w:val="007002EA"/>
    <w:rsid w:val="00700967"/>
    <w:rsid w:val="00700AB9"/>
    <w:rsid w:val="00700B39"/>
    <w:rsid w:val="00700D00"/>
    <w:rsid w:val="00700E33"/>
    <w:rsid w:val="007010C8"/>
    <w:rsid w:val="0070124F"/>
    <w:rsid w:val="007013C7"/>
    <w:rsid w:val="007015CA"/>
    <w:rsid w:val="0070165C"/>
    <w:rsid w:val="00701729"/>
    <w:rsid w:val="00701741"/>
    <w:rsid w:val="00701AA4"/>
    <w:rsid w:val="00701CA9"/>
    <w:rsid w:val="00701E20"/>
    <w:rsid w:val="00701EEB"/>
    <w:rsid w:val="007020BF"/>
    <w:rsid w:val="0070237E"/>
    <w:rsid w:val="007029F1"/>
    <w:rsid w:val="00702A93"/>
    <w:rsid w:val="00702ACC"/>
    <w:rsid w:val="00702D62"/>
    <w:rsid w:val="00702E05"/>
    <w:rsid w:val="00702F0B"/>
    <w:rsid w:val="00703044"/>
    <w:rsid w:val="0070307C"/>
    <w:rsid w:val="00703174"/>
    <w:rsid w:val="00703199"/>
    <w:rsid w:val="007032B6"/>
    <w:rsid w:val="00703438"/>
    <w:rsid w:val="007034C1"/>
    <w:rsid w:val="007034E8"/>
    <w:rsid w:val="00703573"/>
    <w:rsid w:val="00703756"/>
    <w:rsid w:val="0070393E"/>
    <w:rsid w:val="0070394E"/>
    <w:rsid w:val="00703BB9"/>
    <w:rsid w:val="00703D0C"/>
    <w:rsid w:val="00703FFF"/>
    <w:rsid w:val="007042E5"/>
    <w:rsid w:val="00704376"/>
    <w:rsid w:val="00704393"/>
    <w:rsid w:val="007045F2"/>
    <w:rsid w:val="00704647"/>
    <w:rsid w:val="007046EF"/>
    <w:rsid w:val="00704725"/>
    <w:rsid w:val="007048C7"/>
    <w:rsid w:val="00704A05"/>
    <w:rsid w:val="00704B42"/>
    <w:rsid w:val="007051B5"/>
    <w:rsid w:val="007052D5"/>
    <w:rsid w:val="00705381"/>
    <w:rsid w:val="00705447"/>
    <w:rsid w:val="00705738"/>
    <w:rsid w:val="00705832"/>
    <w:rsid w:val="00705849"/>
    <w:rsid w:val="0070597C"/>
    <w:rsid w:val="007059EC"/>
    <w:rsid w:val="00705BF3"/>
    <w:rsid w:val="00705E25"/>
    <w:rsid w:val="00705E2B"/>
    <w:rsid w:val="00706097"/>
    <w:rsid w:val="00706231"/>
    <w:rsid w:val="0070631A"/>
    <w:rsid w:val="00706646"/>
    <w:rsid w:val="00706708"/>
    <w:rsid w:val="007067D8"/>
    <w:rsid w:val="00706A22"/>
    <w:rsid w:val="00706AB3"/>
    <w:rsid w:val="00706B8A"/>
    <w:rsid w:val="00706CF3"/>
    <w:rsid w:val="00706E9C"/>
    <w:rsid w:val="00706FE8"/>
    <w:rsid w:val="0070713B"/>
    <w:rsid w:val="007072FB"/>
    <w:rsid w:val="007073BA"/>
    <w:rsid w:val="00707475"/>
    <w:rsid w:val="007075F9"/>
    <w:rsid w:val="00707B12"/>
    <w:rsid w:val="00707C7E"/>
    <w:rsid w:val="00707F31"/>
    <w:rsid w:val="0071043F"/>
    <w:rsid w:val="00710449"/>
    <w:rsid w:val="0071093B"/>
    <w:rsid w:val="00710A08"/>
    <w:rsid w:val="00710A66"/>
    <w:rsid w:val="00710BEE"/>
    <w:rsid w:val="00710D0A"/>
    <w:rsid w:val="00710DF6"/>
    <w:rsid w:val="00710EE2"/>
    <w:rsid w:val="00710F3E"/>
    <w:rsid w:val="00710F5F"/>
    <w:rsid w:val="007112D7"/>
    <w:rsid w:val="00711306"/>
    <w:rsid w:val="00711476"/>
    <w:rsid w:val="0071160F"/>
    <w:rsid w:val="007117E3"/>
    <w:rsid w:val="00711E98"/>
    <w:rsid w:val="00712124"/>
    <w:rsid w:val="007122E7"/>
    <w:rsid w:val="007122F5"/>
    <w:rsid w:val="0071264C"/>
    <w:rsid w:val="007127F7"/>
    <w:rsid w:val="00712A28"/>
    <w:rsid w:val="00712E6D"/>
    <w:rsid w:val="00712ECF"/>
    <w:rsid w:val="00713152"/>
    <w:rsid w:val="00713264"/>
    <w:rsid w:val="007136B3"/>
    <w:rsid w:val="00713753"/>
    <w:rsid w:val="00713848"/>
    <w:rsid w:val="007139D4"/>
    <w:rsid w:val="00713A96"/>
    <w:rsid w:val="00713CD5"/>
    <w:rsid w:val="00713DF1"/>
    <w:rsid w:val="00713E5A"/>
    <w:rsid w:val="00713F54"/>
    <w:rsid w:val="0071464E"/>
    <w:rsid w:val="0071471F"/>
    <w:rsid w:val="00714782"/>
    <w:rsid w:val="00714788"/>
    <w:rsid w:val="00714915"/>
    <w:rsid w:val="00714A30"/>
    <w:rsid w:val="00714A58"/>
    <w:rsid w:val="00714D06"/>
    <w:rsid w:val="007151B9"/>
    <w:rsid w:val="007151BC"/>
    <w:rsid w:val="0071528A"/>
    <w:rsid w:val="0071551B"/>
    <w:rsid w:val="0071587F"/>
    <w:rsid w:val="00715A95"/>
    <w:rsid w:val="00715BB4"/>
    <w:rsid w:val="007160F9"/>
    <w:rsid w:val="007161B9"/>
    <w:rsid w:val="0071652C"/>
    <w:rsid w:val="00716543"/>
    <w:rsid w:val="00716707"/>
    <w:rsid w:val="007167F7"/>
    <w:rsid w:val="007168CA"/>
    <w:rsid w:val="00716989"/>
    <w:rsid w:val="00716A85"/>
    <w:rsid w:val="00716BA1"/>
    <w:rsid w:val="00716C78"/>
    <w:rsid w:val="00716D4C"/>
    <w:rsid w:val="00716DEE"/>
    <w:rsid w:val="00716F0D"/>
    <w:rsid w:val="00717099"/>
    <w:rsid w:val="00717387"/>
    <w:rsid w:val="007174D1"/>
    <w:rsid w:val="00717711"/>
    <w:rsid w:val="00717835"/>
    <w:rsid w:val="00717D8B"/>
    <w:rsid w:val="00720547"/>
    <w:rsid w:val="007207CF"/>
    <w:rsid w:val="00720819"/>
    <w:rsid w:val="00720943"/>
    <w:rsid w:val="00720C55"/>
    <w:rsid w:val="00720FBF"/>
    <w:rsid w:val="00720FFE"/>
    <w:rsid w:val="00721097"/>
    <w:rsid w:val="007218B6"/>
    <w:rsid w:val="00721C73"/>
    <w:rsid w:val="00721DB0"/>
    <w:rsid w:val="00722298"/>
    <w:rsid w:val="007222EB"/>
    <w:rsid w:val="0072242F"/>
    <w:rsid w:val="0072251B"/>
    <w:rsid w:val="0072269F"/>
    <w:rsid w:val="007227D0"/>
    <w:rsid w:val="00722A0D"/>
    <w:rsid w:val="00722C65"/>
    <w:rsid w:val="007230E4"/>
    <w:rsid w:val="00723497"/>
    <w:rsid w:val="007234F7"/>
    <w:rsid w:val="00723621"/>
    <w:rsid w:val="00723757"/>
    <w:rsid w:val="00723E34"/>
    <w:rsid w:val="00723EBD"/>
    <w:rsid w:val="00723F53"/>
    <w:rsid w:val="0072450B"/>
    <w:rsid w:val="00724669"/>
    <w:rsid w:val="00724733"/>
    <w:rsid w:val="0072480F"/>
    <w:rsid w:val="00724875"/>
    <w:rsid w:val="007248CA"/>
    <w:rsid w:val="007248F2"/>
    <w:rsid w:val="00724BE1"/>
    <w:rsid w:val="00724EDE"/>
    <w:rsid w:val="00725013"/>
    <w:rsid w:val="007250ED"/>
    <w:rsid w:val="007252F3"/>
    <w:rsid w:val="00725301"/>
    <w:rsid w:val="00725387"/>
    <w:rsid w:val="00725416"/>
    <w:rsid w:val="007254A7"/>
    <w:rsid w:val="00725525"/>
    <w:rsid w:val="00725550"/>
    <w:rsid w:val="007255F6"/>
    <w:rsid w:val="00725829"/>
    <w:rsid w:val="00725843"/>
    <w:rsid w:val="00725916"/>
    <w:rsid w:val="0072593E"/>
    <w:rsid w:val="0072596F"/>
    <w:rsid w:val="00725ADF"/>
    <w:rsid w:val="00725C65"/>
    <w:rsid w:val="00725D19"/>
    <w:rsid w:val="00725D83"/>
    <w:rsid w:val="00726127"/>
    <w:rsid w:val="007266C7"/>
    <w:rsid w:val="007268EA"/>
    <w:rsid w:val="00726914"/>
    <w:rsid w:val="00726D67"/>
    <w:rsid w:val="00726E58"/>
    <w:rsid w:val="00726E7F"/>
    <w:rsid w:val="00727310"/>
    <w:rsid w:val="00727340"/>
    <w:rsid w:val="00727719"/>
    <w:rsid w:val="00727854"/>
    <w:rsid w:val="007279AC"/>
    <w:rsid w:val="00727A14"/>
    <w:rsid w:val="00727ECD"/>
    <w:rsid w:val="00727F12"/>
    <w:rsid w:val="00727FA1"/>
    <w:rsid w:val="0073008D"/>
    <w:rsid w:val="007300AE"/>
    <w:rsid w:val="00730182"/>
    <w:rsid w:val="00730446"/>
    <w:rsid w:val="0073058A"/>
    <w:rsid w:val="007305BB"/>
    <w:rsid w:val="0073063D"/>
    <w:rsid w:val="00730793"/>
    <w:rsid w:val="00730A92"/>
    <w:rsid w:val="00730E00"/>
    <w:rsid w:val="00730E2A"/>
    <w:rsid w:val="007310ED"/>
    <w:rsid w:val="00731109"/>
    <w:rsid w:val="007311E9"/>
    <w:rsid w:val="00731C26"/>
    <w:rsid w:val="00731C60"/>
    <w:rsid w:val="00732050"/>
    <w:rsid w:val="007321F9"/>
    <w:rsid w:val="007323ED"/>
    <w:rsid w:val="00732743"/>
    <w:rsid w:val="00732B16"/>
    <w:rsid w:val="00732CC1"/>
    <w:rsid w:val="00732EA2"/>
    <w:rsid w:val="00733079"/>
    <w:rsid w:val="0073317C"/>
    <w:rsid w:val="00733299"/>
    <w:rsid w:val="007334F4"/>
    <w:rsid w:val="0073380B"/>
    <w:rsid w:val="007338A4"/>
    <w:rsid w:val="00733BEF"/>
    <w:rsid w:val="00734472"/>
    <w:rsid w:val="007344A3"/>
    <w:rsid w:val="007348BB"/>
    <w:rsid w:val="007349BD"/>
    <w:rsid w:val="00734C48"/>
    <w:rsid w:val="00734D75"/>
    <w:rsid w:val="00734DC8"/>
    <w:rsid w:val="00734E39"/>
    <w:rsid w:val="007352C8"/>
    <w:rsid w:val="00735784"/>
    <w:rsid w:val="00735A03"/>
    <w:rsid w:val="00735B94"/>
    <w:rsid w:val="00735CDE"/>
    <w:rsid w:val="00735D56"/>
    <w:rsid w:val="00735DB9"/>
    <w:rsid w:val="007360DA"/>
    <w:rsid w:val="007363AA"/>
    <w:rsid w:val="00736409"/>
    <w:rsid w:val="007365E8"/>
    <w:rsid w:val="00736656"/>
    <w:rsid w:val="0073689F"/>
    <w:rsid w:val="007369B4"/>
    <w:rsid w:val="00736D47"/>
    <w:rsid w:val="0073776A"/>
    <w:rsid w:val="007379E7"/>
    <w:rsid w:val="00737CDC"/>
    <w:rsid w:val="00737DF9"/>
    <w:rsid w:val="0074012F"/>
    <w:rsid w:val="007403E0"/>
    <w:rsid w:val="00740737"/>
    <w:rsid w:val="0074073C"/>
    <w:rsid w:val="007408AD"/>
    <w:rsid w:val="007408E6"/>
    <w:rsid w:val="007408EE"/>
    <w:rsid w:val="007409B7"/>
    <w:rsid w:val="00740ADF"/>
    <w:rsid w:val="00740B9B"/>
    <w:rsid w:val="00740E8F"/>
    <w:rsid w:val="00740EFC"/>
    <w:rsid w:val="007411DF"/>
    <w:rsid w:val="007411F7"/>
    <w:rsid w:val="00741241"/>
    <w:rsid w:val="007412A8"/>
    <w:rsid w:val="0074162C"/>
    <w:rsid w:val="0074168B"/>
    <w:rsid w:val="00741A2F"/>
    <w:rsid w:val="00741AC2"/>
    <w:rsid w:val="00741AF2"/>
    <w:rsid w:val="00741B72"/>
    <w:rsid w:val="00741DAE"/>
    <w:rsid w:val="00741DE7"/>
    <w:rsid w:val="00741EA1"/>
    <w:rsid w:val="00741FD7"/>
    <w:rsid w:val="007423E7"/>
    <w:rsid w:val="0074293A"/>
    <w:rsid w:val="00742B53"/>
    <w:rsid w:val="00742B7D"/>
    <w:rsid w:val="00742BCC"/>
    <w:rsid w:val="00742C74"/>
    <w:rsid w:val="00742E4D"/>
    <w:rsid w:val="00742FA1"/>
    <w:rsid w:val="00742FB9"/>
    <w:rsid w:val="00743171"/>
    <w:rsid w:val="00743332"/>
    <w:rsid w:val="00743692"/>
    <w:rsid w:val="0074371D"/>
    <w:rsid w:val="0074375C"/>
    <w:rsid w:val="00743760"/>
    <w:rsid w:val="00743821"/>
    <w:rsid w:val="00743ADE"/>
    <w:rsid w:val="00743CE7"/>
    <w:rsid w:val="0074420E"/>
    <w:rsid w:val="007442C2"/>
    <w:rsid w:val="0074478A"/>
    <w:rsid w:val="0074485C"/>
    <w:rsid w:val="0074490B"/>
    <w:rsid w:val="00744A81"/>
    <w:rsid w:val="00744B54"/>
    <w:rsid w:val="00744E2D"/>
    <w:rsid w:val="007450BE"/>
    <w:rsid w:val="0074536B"/>
    <w:rsid w:val="0074549A"/>
    <w:rsid w:val="00745501"/>
    <w:rsid w:val="00745810"/>
    <w:rsid w:val="00745A03"/>
    <w:rsid w:val="00745FE0"/>
    <w:rsid w:val="0074628A"/>
    <w:rsid w:val="0074639A"/>
    <w:rsid w:val="00746638"/>
    <w:rsid w:val="00746A81"/>
    <w:rsid w:val="00746B62"/>
    <w:rsid w:val="00746D6A"/>
    <w:rsid w:val="00747126"/>
    <w:rsid w:val="00747265"/>
    <w:rsid w:val="00747463"/>
    <w:rsid w:val="0074750A"/>
    <w:rsid w:val="00747832"/>
    <w:rsid w:val="00747DB4"/>
    <w:rsid w:val="00747ED4"/>
    <w:rsid w:val="00750276"/>
    <w:rsid w:val="00750313"/>
    <w:rsid w:val="00750367"/>
    <w:rsid w:val="00750376"/>
    <w:rsid w:val="00750475"/>
    <w:rsid w:val="00750713"/>
    <w:rsid w:val="0075085F"/>
    <w:rsid w:val="007509CB"/>
    <w:rsid w:val="00750B63"/>
    <w:rsid w:val="00750BA2"/>
    <w:rsid w:val="00750CDF"/>
    <w:rsid w:val="00750D0A"/>
    <w:rsid w:val="00750D50"/>
    <w:rsid w:val="00750E5C"/>
    <w:rsid w:val="0075123F"/>
    <w:rsid w:val="007513EE"/>
    <w:rsid w:val="0075184F"/>
    <w:rsid w:val="007518AC"/>
    <w:rsid w:val="007518FB"/>
    <w:rsid w:val="00751A9E"/>
    <w:rsid w:val="00751B87"/>
    <w:rsid w:val="00751B92"/>
    <w:rsid w:val="00751BE7"/>
    <w:rsid w:val="00751BEC"/>
    <w:rsid w:val="00751EC3"/>
    <w:rsid w:val="00751F82"/>
    <w:rsid w:val="00752043"/>
    <w:rsid w:val="0075256E"/>
    <w:rsid w:val="00752697"/>
    <w:rsid w:val="00752818"/>
    <w:rsid w:val="00752AF3"/>
    <w:rsid w:val="00752B4F"/>
    <w:rsid w:val="00752D36"/>
    <w:rsid w:val="00752D47"/>
    <w:rsid w:val="0075372E"/>
    <w:rsid w:val="007537E0"/>
    <w:rsid w:val="00753B81"/>
    <w:rsid w:val="00753C1F"/>
    <w:rsid w:val="00753D36"/>
    <w:rsid w:val="00753E93"/>
    <w:rsid w:val="007541C7"/>
    <w:rsid w:val="007542B3"/>
    <w:rsid w:val="007545E3"/>
    <w:rsid w:val="00754990"/>
    <w:rsid w:val="00754A1D"/>
    <w:rsid w:val="007550F7"/>
    <w:rsid w:val="00755386"/>
    <w:rsid w:val="007557BA"/>
    <w:rsid w:val="007557E3"/>
    <w:rsid w:val="007557F1"/>
    <w:rsid w:val="007557F2"/>
    <w:rsid w:val="0075586F"/>
    <w:rsid w:val="007559CD"/>
    <w:rsid w:val="00755A61"/>
    <w:rsid w:val="00755AB6"/>
    <w:rsid w:val="00755B9C"/>
    <w:rsid w:val="00755C2C"/>
    <w:rsid w:val="00755CEE"/>
    <w:rsid w:val="00755D5A"/>
    <w:rsid w:val="00755D8E"/>
    <w:rsid w:val="007563D9"/>
    <w:rsid w:val="007565B0"/>
    <w:rsid w:val="007565CA"/>
    <w:rsid w:val="00756ACB"/>
    <w:rsid w:val="00756AD7"/>
    <w:rsid w:val="00756CB2"/>
    <w:rsid w:val="00756E46"/>
    <w:rsid w:val="007570C4"/>
    <w:rsid w:val="00757182"/>
    <w:rsid w:val="00757443"/>
    <w:rsid w:val="0075770C"/>
    <w:rsid w:val="0075772F"/>
    <w:rsid w:val="007579D5"/>
    <w:rsid w:val="00757AFC"/>
    <w:rsid w:val="00757DC6"/>
    <w:rsid w:val="00757F7B"/>
    <w:rsid w:val="00757FC2"/>
    <w:rsid w:val="00760101"/>
    <w:rsid w:val="00760243"/>
    <w:rsid w:val="007607E6"/>
    <w:rsid w:val="0076090B"/>
    <w:rsid w:val="00760922"/>
    <w:rsid w:val="0076092A"/>
    <w:rsid w:val="0076099B"/>
    <w:rsid w:val="0076126C"/>
    <w:rsid w:val="007612E5"/>
    <w:rsid w:val="007615E3"/>
    <w:rsid w:val="00761717"/>
    <w:rsid w:val="0076194B"/>
    <w:rsid w:val="00761D91"/>
    <w:rsid w:val="007620E8"/>
    <w:rsid w:val="007623E1"/>
    <w:rsid w:val="007624FB"/>
    <w:rsid w:val="00762610"/>
    <w:rsid w:val="00762ADE"/>
    <w:rsid w:val="00762C8B"/>
    <w:rsid w:val="00762D26"/>
    <w:rsid w:val="0076317B"/>
    <w:rsid w:val="00763208"/>
    <w:rsid w:val="007632B8"/>
    <w:rsid w:val="00763511"/>
    <w:rsid w:val="00763556"/>
    <w:rsid w:val="007638FB"/>
    <w:rsid w:val="00763B4C"/>
    <w:rsid w:val="00763C0D"/>
    <w:rsid w:val="00763C51"/>
    <w:rsid w:val="00763D0A"/>
    <w:rsid w:val="00763E35"/>
    <w:rsid w:val="00763FC3"/>
    <w:rsid w:val="007640F7"/>
    <w:rsid w:val="00764356"/>
    <w:rsid w:val="007645B5"/>
    <w:rsid w:val="00764608"/>
    <w:rsid w:val="00764827"/>
    <w:rsid w:val="00764D4D"/>
    <w:rsid w:val="00765AD0"/>
    <w:rsid w:val="00765B74"/>
    <w:rsid w:val="00765F55"/>
    <w:rsid w:val="00766300"/>
    <w:rsid w:val="0076632C"/>
    <w:rsid w:val="00766758"/>
    <w:rsid w:val="00766864"/>
    <w:rsid w:val="00766968"/>
    <w:rsid w:val="00766F82"/>
    <w:rsid w:val="007672C3"/>
    <w:rsid w:val="00767455"/>
    <w:rsid w:val="00767500"/>
    <w:rsid w:val="0076764E"/>
    <w:rsid w:val="00767846"/>
    <w:rsid w:val="00767932"/>
    <w:rsid w:val="007679DA"/>
    <w:rsid w:val="00767A33"/>
    <w:rsid w:val="00767B01"/>
    <w:rsid w:val="00767DA7"/>
    <w:rsid w:val="00770019"/>
    <w:rsid w:val="007703FD"/>
    <w:rsid w:val="00770603"/>
    <w:rsid w:val="0077104A"/>
    <w:rsid w:val="0077105D"/>
    <w:rsid w:val="0077107B"/>
    <w:rsid w:val="0077125D"/>
    <w:rsid w:val="007712C6"/>
    <w:rsid w:val="00771749"/>
    <w:rsid w:val="00771898"/>
    <w:rsid w:val="00771C59"/>
    <w:rsid w:val="00771C73"/>
    <w:rsid w:val="00771C92"/>
    <w:rsid w:val="00771CE9"/>
    <w:rsid w:val="00771DCA"/>
    <w:rsid w:val="0077229E"/>
    <w:rsid w:val="007722F5"/>
    <w:rsid w:val="00772401"/>
    <w:rsid w:val="00772572"/>
    <w:rsid w:val="00772BC7"/>
    <w:rsid w:val="00772CED"/>
    <w:rsid w:val="00772E5C"/>
    <w:rsid w:val="007732E8"/>
    <w:rsid w:val="00773556"/>
    <w:rsid w:val="00773590"/>
    <w:rsid w:val="007735DF"/>
    <w:rsid w:val="00773882"/>
    <w:rsid w:val="0077396B"/>
    <w:rsid w:val="00773A5B"/>
    <w:rsid w:val="00773AA7"/>
    <w:rsid w:val="00773B37"/>
    <w:rsid w:val="00773BB9"/>
    <w:rsid w:val="00773D29"/>
    <w:rsid w:val="00773D6E"/>
    <w:rsid w:val="00774127"/>
    <w:rsid w:val="00774635"/>
    <w:rsid w:val="007747FE"/>
    <w:rsid w:val="00774834"/>
    <w:rsid w:val="007749E5"/>
    <w:rsid w:val="00774BA9"/>
    <w:rsid w:val="00774DD9"/>
    <w:rsid w:val="00774F5A"/>
    <w:rsid w:val="00774F6F"/>
    <w:rsid w:val="00775002"/>
    <w:rsid w:val="0077504D"/>
    <w:rsid w:val="00775156"/>
    <w:rsid w:val="00775470"/>
    <w:rsid w:val="00775479"/>
    <w:rsid w:val="007756F5"/>
    <w:rsid w:val="007757BA"/>
    <w:rsid w:val="00775810"/>
    <w:rsid w:val="00775D13"/>
    <w:rsid w:val="00775EA0"/>
    <w:rsid w:val="00775EBC"/>
    <w:rsid w:val="00775F79"/>
    <w:rsid w:val="00776029"/>
    <w:rsid w:val="007760A7"/>
    <w:rsid w:val="0077616C"/>
    <w:rsid w:val="0077642F"/>
    <w:rsid w:val="00776551"/>
    <w:rsid w:val="0077690D"/>
    <w:rsid w:val="00776B27"/>
    <w:rsid w:val="00776C37"/>
    <w:rsid w:val="00777020"/>
    <w:rsid w:val="0077715F"/>
    <w:rsid w:val="007773E7"/>
    <w:rsid w:val="00777612"/>
    <w:rsid w:val="00777826"/>
    <w:rsid w:val="00777BBD"/>
    <w:rsid w:val="00777CA8"/>
    <w:rsid w:val="00777DE4"/>
    <w:rsid w:val="00777FBD"/>
    <w:rsid w:val="00780062"/>
    <w:rsid w:val="00780273"/>
    <w:rsid w:val="00780300"/>
    <w:rsid w:val="00780593"/>
    <w:rsid w:val="007805FC"/>
    <w:rsid w:val="0078085F"/>
    <w:rsid w:val="00780BE9"/>
    <w:rsid w:val="00780E68"/>
    <w:rsid w:val="00781008"/>
    <w:rsid w:val="00781142"/>
    <w:rsid w:val="0078132C"/>
    <w:rsid w:val="00781421"/>
    <w:rsid w:val="00781855"/>
    <w:rsid w:val="007819C8"/>
    <w:rsid w:val="00781CB0"/>
    <w:rsid w:val="00781D86"/>
    <w:rsid w:val="00781EEC"/>
    <w:rsid w:val="00781F52"/>
    <w:rsid w:val="00782517"/>
    <w:rsid w:val="00782601"/>
    <w:rsid w:val="00782729"/>
    <w:rsid w:val="00782A00"/>
    <w:rsid w:val="00782A27"/>
    <w:rsid w:val="00782B31"/>
    <w:rsid w:val="00782F8B"/>
    <w:rsid w:val="00783247"/>
    <w:rsid w:val="00783249"/>
    <w:rsid w:val="007833D8"/>
    <w:rsid w:val="007833E6"/>
    <w:rsid w:val="00783668"/>
    <w:rsid w:val="00783E80"/>
    <w:rsid w:val="00784052"/>
    <w:rsid w:val="00784191"/>
    <w:rsid w:val="007841F5"/>
    <w:rsid w:val="0078435D"/>
    <w:rsid w:val="007843AF"/>
    <w:rsid w:val="007845B3"/>
    <w:rsid w:val="00784630"/>
    <w:rsid w:val="0078463A"/>
    <w:rsid w:val="007849D6"/>
    <w:rsid w:val="00784EFC"/>
    <w:rsid w:val="00784FB6"/>
    <w:rsid w:val="0078519C"/>
    <w:rsid w:val="0078520D"/>
    <w:rsid w:val="00785418"/>
    <w:rsid w:val="007855C4"/>
    <w:rsid w:val="007857F7"/>
    <w:rsid w:val="00785880"/>
    <w:rsid w:val="007858E1"/>
    <w:rsid w:val="00785A22"/>
    <w:rsid w:val="007862D3"/>
    <w:rsid w:val="007863D0"/>
    <w:rsid w:val="0078656D"/>
    <w:rsid w:val="0078667C"/>
    <w:rsid w:val="007867E0"/>
    <w:rsid w:val="00786A99"/>
    <w:rsid w:val="00786B17"/>
    <w:rsid w:val="00786BD4"/>
    <w:rsid w:val="00786D97"/>
    <w:rsid w:val="00786D9B"/>
    <w:rsid w:val="00786E1A"/>
    <w:rsid w:val="00786E95"/>
    <w:rsid w:val="0078706A"/>
    <w:rsid w:val="0078750C"/>
    <w:rsid w:val="007875B7"/>
    <w:rsid w:val="00787B58"/>
    <w:rsid w:val="00787BA3"/>
    <w:rsid w:val="00787C89"/>
    <w:rsid w:val="00787D14"/>
    <w:rsid w:val="00787D31"/>
    <w:rsid w:val="00787DE0"/>
    <w:rsid w:val="00790605"/>
    <w:rsid w:val="00790A08"/>
    <w:rsid w:val="00790B0E"/>
    <w:rsid w:val="00790F55"/>
    <w:rsid w:val="00790FA0"/>
    <w:rsid w:val="007912E0"/>
    <w:rsid w:val="0079131C"/>
    <w:rsid w:val="00791390"/>
    <w:rsid w:val="007913FA"/>
    <w:rsid w:val="0079149F"/>
    <w:rsid w:val="007915B6"/>
    <w:rsid w:val="0079174A"/>
    <w:rsid w:val="00791BC5"/>
    <w:rsid w:val="00791DA5"/>
    <w:rsid w:val="00791FBB"/>
    <w:rsid w:val="0079255C"/>
    <w:rsid w:val="00792743"/>
    <w:rsid w:val="007928AB"/>
    <w:rsid w:val="0079292D"/>
    <w:rsid w:val="00792987"/>
    <w:rsid w:val="00792C73"/>
    <w:rsid w:val="007930F6"/>
    <w:rsid w:val="007930F8"/>
    <w:rsid w:val="00793223"/>
    <w:rsid w:val="007932B4"/>
    <w:rsid w:val="00793456"/>
    <w:rsid w:val="007937FE"/>
    <w:rsid w:val="00793855"/>
    <w:rsid w:val="00793982"/>
    <w:rsid w:val="007939EC"/>
    <w:rsid w:val="00793B75"/>
    <w:rsid w:val="00793E23"/>
    <w:rsid w:val="00794547"/>
    <w:rsid w:val="00794569"/>
    <w:rsid w:val="00794A31"/>
    <w:rsid w:val="00795121"/>
    <w:rsid w:val="00795235"/>
    <w:rsid w:val="00795596"/>
    <w:rsid w:val="007955C9"/>
    <w:rsid w:val="00795785"/>
    <w:rsid w:val="007957B0"/>
    <w:rsid w:val="00795AE8"/>
    <w:rsid w:val="00795B91"/>
    <w:rsid w:val="00795E39"/>
    <w:rsid w:val="0079616A"/>
    <w:rsid w:val="0079631B"/>
    <w:rsid w:val="00796381"/>
    <w:rsid w:val="007965E7"/>
    <w:rsid w:val="0079684E"/>
    <w:rsid w:val="007968A0"/>
    <w:rsid w:val="00796954"/>
    <w:rsid w:val="00796E78"/>
    <w:rsid w:val="00796F34"/>
    <w:rsid w:val="00797022"/>
    <w:rsid w:val="0079710A"/>
    <w:rsid w:val="0079722B"/>
    <w:rsid w:val="0079729A"/>
    <w:rsid w:val="0079733F"/>
    <w:rsid w:val="00797576"/>
    <w:rsid w:val="00797A66"/>
    <w:rsid w:val="00797DA7"/>
    <w:rsid w:val="00797E27"/>
    <w:rsid w:val="00797E6C"/>
    <w:rsid w:val="007A0766"/>
    <w:rsid w:val="007A09F2"/>
    <w:rsid w:val="007A0BB3"/>
    <w:rsid w:val="007A0C57"/>
    <w:rsid w:val="007A0EDF"/>
    <w:rsid w:val="007A0F4F"/>
    <w:rsid w:val="007A10A5"/>
    <w:rsid w:val="007A1188"/>
    <w:rsid w:val="007A128B"/>
    <w:rsid w:val="007A12E8"/>
    <w:rsid w:val="007A1400"/>
    <w:rsid w:val="007A145B"/>
    <w:rsid w:val="007A14A0"/>
    <w:rsid w:val="007A14EB"/>
    <w:rsid w:val="007A1681"/>
    <w:rsid w:val="007A16E4"/>
    <w:rsid w:val="007A1999"/>
    <w:rsid w:val="007A1C9E"/>
    <w:rsid w:val="007A2224"/>
    <w:rsid w:val="007A2685"/>
    <w:rsid w:val="007A27AE"/>
    <w:rsid w:val="007A2815"/>
    <w:rsid w:val="007A2D2A"/>
    <w:rsid w:val="007A2D5E"/>
    <w:rsid w:val="007A2E49"/>
    <w:rsid w:val="007A2F2C"/>
    <w:rsid w:val="007A3233"/>
    <w:rsid w:val="007A32A8"/>
    <w:rsid w:val="007A35E7"/>
    <w:rsid w:val="007A3634"/>
    <w:rsid w:val="007A3870"/>
    <w:rsid w:val="007A38FD"/>
    <w:rsid w:val="007A391A"/>
    <w:rsid w:val="007A3DFD"/>
    <w:rsid w:val="007A3F9F"/>
    <w:rsid w:val="007A4099"/>
    <w:rsid w:val="007A410F"/>
    <w:rsid w:val="007A419F"/>
    <w:rsid w:val="007A42A0"/>
    <w:rsid w:val="007A42BF"/>
    <w:rsid w:val="007A440E"/>
    <w:rsid w:val="007A45B6"/>
    <w:rsid w:val="007A4604"/>
    <w:rsid w:val="007A48FE"/>
    <w:rsid w:val="007A49B4"/>
    <w:rsid w:val="007A4A60"/>
    <w:rsid w:val="007A4BED"/>
    <w:rsid w:val="007A4BFB"/>
    <w:rsid w:val="007A4E97"/>
    <w:rsid w:val="007A52B1"/>
    <w:rsid w:val="007A544C"/>
    <w:rsid w:val="007A5503"/>
    <w:rsid w:val="007A5709"/>
    <w:rsid w:val="007A5737"/>
    <w:rsid w:val="007A57A9"/>
    <w:rsid w:val="007A581A"/>
    <w:rsid w:val="007A5962"/>
    <w:rsid w:val="007A59DC"/>
    <w:rsid w:val="007A5C01"/>
    <w:rsid w:val="007A5D4B"/>
    <w:rsid w:val="007A5DD1"/>
    <w:rsid w:val="007A5DF7"/>
    <w:rsid w:val="007A5FE9"/>
    <w:rsid w:val="007A61B0"/>
    <w:rsid w:val="007A6568"/>
    <w:rsid w:val="007A6656"/>
    <w:rsid w:val="007A6C1B"/>
    <w:rsid w:val="007A6C84"/>
    <w:rsid w:val="007A7034"/>
    <w:rsid w:val="007A71D0"/>
    <w:rsid w:val="007A7503"/>
    <w:rsid w:val="007A753D"/>
    <w:rsid w:val="007A757C"/>
    <w:rsid w:val="007A75B6"/>
    <w:rsid w:val="007A7730"/>
    <w:rsid w:val="007A7737"/>
    <w:rsid w:val="007A7844"/>
    <w:rsid w:val="007A7A73"/>
    <w:rsid w:val="007A7AB9"/>
    <w:rsid w:val="007A7B29"/>
    <w:rsid w:val="007A7D90"/>
    <w:rsid w:val="007A7EB8"/>
    <w:rsid w:val="007B001C"/>
    <w:rsid w:val="007B04EA"/>
    <w:rsid w:val="007B0E78"/>
    <w:rsid w:val="007B1093"/>
    <w:rsid w:val="007B1231"/>
    <w:rsid w:val="007B1362"/>
    <w:rsid w:val="007B1482"/>
    <w:rsid w:val="007B1A78"/>
    <w:rsid w:val="007B1BA3"/>
    <w:rsid w:val="007B1DF4"/>
    <w:rsid w:val="007B1E66"/>
    <w:rsid w:val="007B1F2C"/>
    <w:rsid w:val="007B2244"/>
    <w:rsid w:val="007B2270"/>
    <w:rsid w:val="007B2421"/>
    <w:rsid w:val="007B269B"/>
    <w:rsid w:val="007B26D6"/>
    <w:rsid w:val="007B2800"/>
    <w:rsid w:val="007B2BE4"/>
    <w:rsid w:val="007B2D20"/>
    <w:rsid w:val="007B2DDE"/>
    <w:rsid w:val="007B2F29"/>
    <w:rsid w:val="007B3041"/>
    <w:rsid w:val="007B30BE"/>
    <w:rsid w:val="007B30D4"/>
    <w:rsid w:val="007B377A"/>
    <w:rsid w:val="007B3832"/>
    <w:rsid w:val="007B3851"/>
    <w:rsid w:val="007B39F9"/>
    <w:rsid w:val="007B3B1C"/>
    <w:rsid w:val="007B3BF8"/>
    <w:rsid w:val="007B3CCB"/>
    <w:rsid w:val="007B3D16"/>
    <w:rsid w:val="007B3D46"/>
    <w:rsid w:val="007B3E9D"/>
    <w:rsid w:val="007B415A"/>
    <w:rsid w:val="007B4259"/>
    <w:rsid w:val="007B43FF"/>
    <w:rsid w:val="007B47C2"/>
    <w:rsid w:val="007B47EB"/>
    <w:rsid w:val="007B4D45"/>
    <w:rsid w:val="007B50DA"/>
    <w:rsid w:val="007B5387"/>
    <w:rsid w:val="007B53CF"/>
    <w:rsid w:val="007B5411"/>
    <w:rsid w:val="007B5477"/>
    <w:rsid w:val="007B578A"/>
    <w:rsid w:val="007B5855"/>
    <w:rsid w:val="007B6433"/>
    <w:rsid w:val="007B64BB"/>
    <w:rsid w:val="007B6540"/>
    <w:rsid w:val="007B659E"/>
    <w:rsid w:val="007B6701"/>
    <w:rsid w:val="007B692B"/>
    <w:rsid w:val="007B6D30"/>
    <w:rsid w:val="007B7194"/>
    <w:rsid w:val="007B75C4"/>
    <w:rsid w:val="007B76A1"/>
    <w:rsid w:val="007B77AD"/>
    <w:rsid w:val="007B7D96"/>
    <w:rsid w:val="007C0077"/>
    <w:rsid w:val="007C01A0"/>
    <w:rsid w:val="007C022B"/>
    <w:rsid w:val="007C0281"/>
    <w:rsid w:val="007C0412"/>
    <w:rsid w:val="007C068F"/>
    <w:rsid w:val="007C086E"/>
    <w:rsid w:val="007C0909"/>
    <w:rsid w:val="007C0910"/>
    <w:rsid w:val="007C0E83"/>
    <w:rsid w:val="007C10E6"/>
    <w:rsid w:val="007C12E2"/>
    <w:rsid w:val="007C12FD"/>
    <w:rsid w:val="007C14A7"/>
    <w:rsid w:val="007C14E7"/>
    <w:rsid w:val="007C1518"/>
    <w:rsid w:val="007C16FB"/>
    <w:rsid w:val="007C1733"/>
    <w:rsid w:val="007C1808"/>
    <w:rsid w:val="007C185F"/>
    <w:rsid w:val="007C189A"/>
    <w:rsid w:val="007C18A4"/>
    <w:rsid w:val="007C1AC7"/>
    <w:rsid w:val="007C1B56"/>
    <w:rsid w:val="007C1E0A"/>
    <w:rsid w:val="007C1ED3"/>
    <w:rsid w:val="007C1F08"/>
    <w:rsid w:val="007C1FDE"/>
    <w:rsid w:val="007C201F"/>
    <w:rsid w:val="007C2245"/>
    <w:rsid w:val="007C22E6"/>
    <w:rsid w:val="007C23DD"/>
    <w:rsid w:val="007C255A"/>
    <w:rsid w:val="007C29F7"/>
    <w:rsid w:val="007C2C06"/>
    <w:rsid w:val="007C2E28"/>
    <w:rsid w:val="007C2E4F"/>
    <w:rsid w:val="007C3155"/>
    <w:rsid w:val="007C315A"/>
    <w:rsid w:val="007C31CB"/>
    <w:rsid w:val="007C31FD"/>
    <w:rsid w:val="007C3257"/>
    <w:rsid w:val="007C32C8"/>
    <w:rsid w:val="007C3369"/>
    <w:rsid w:val="007C33E1"/>
    <w:rsid w:val="007C3460"/>
    <w:rsid w:val="007C377F"/>
    <w:rsid w:val="007C3783"/>
    <w:rsid w:val="007C3BBB"/>
    <w:rsid w:val="007C3F70"/>
    <w:rsid w:val="007C410B"/>
    <w:rsid w:val="007C4230"/>
    <w:rsid w:val="007C4293"/>
    <w:rsid w:val="007C4864"/>
    <w:rsid w:val="007C4A08"/>
    <w:rsid w:val="007C4A94"/>
    <w:rsid w:val="007C4B2C"/>
    <w:rsid w:val="007C4BBD"/>
    <w:rsid w:val="007C4E9A"/>
    <w:rsid w:val="007C502A"/>
    <w:rsid w:val="007C5083"/>
    <w:rsid w:val="007C50DB"/>
    <w:rsid w:val="007C55A2"/>
    <w:rsid w:val="007C5BD6"/>
    <w:rsid w:val="007C6382"/>
    <w:rsid w:val="007C65B4"/>
    <w:rsid w:val="007C6A89"/>
    <w:rsid w:val="007C6E73"/>
    <w:rsid w:val="007C6E75"/>
    <w:rsid w:val="007C706F"/>
    <w:rsid w:val="007C7155"/>
    <w:rsid w:val="007C74E3"/>
    <w:rsid w:val="007C7510"/>
    <w:rsid w:val="007C7578"/>
    <w:rsid w:val="007C7739"/>
    <w:rsid w:val="007C7962"/>
    <w:rsid w:val="007C7A40"/>
    <w:rsid w:val="007D007E"/>
    <w:rsid w:val="007D0B4D"/>
    <w:rsid w:val="007D0C17"/>
    <w:rsid w:val="007D0E3E"/>
    <w:rsid w:val="007D0EC8"/>
    <w:rsid w:val="007D0F8A"/>
    <w:rsid w:val="007D11C3"/>
    <w:rsid w:val="007D12BF"/>
    <w:rsid w:val="007D13DD"/>
    <w:rsid w:val="007D1502"/>
    <w:rsid w:val="007D1692"/>
    <w:rsid w:val="007D169B"/>
    <w:rsid w:val="007D18EF"/>
    <w:rsid w:val="007D202D"/>
    <w:rsid w:val="007D21FA"/>
    <w:rsid w:val="007D2260"/>
    <w:rsid w:val="007D278D"/>
    <w:rsid w:val="007D2BD1"/>
    <w:rsid w:val="007D2EDE"/>
    <w:rsid w:val="007D3103"/>
    <w:rsid w:val="007D342E"/>
    <w:rsid w:val="007D347D"/>
    <w:rsid w:val="007D377A"/>
    <w:rsid w:val="007D3804"/>
    <w:rsid w:val="007D38D8"/>
    <w:rsid w:val="007D3A3A"/>
    <w:rsid w:val="007D3C1B"/>
    <w:rsid w:val="007D3D66"/>
    <w:rsid w:val="007D3EAA"/>
    <w:rsid w:val="007D3F22"/>
    <w:rsid w:val="007D3F4D"/>
    <w:rsid w:val="007D40E4"/>
    <w:rsid w:val="007D4335"/>
    <w:rsid w:val="007D4467"/>
    <w:rsid w:val="007D4510"/>
    <w:rsid w:val="007D4681"/>
    <w:rsid w:val="007D4724"/>
    <w:rsid w:val="007D4778"/>
    <w:rsid w:val="007D488D"/>
    <w:rsid w:val="007D4935"/>
    <w:rsid w:val="007D4974"/>
    <w:rsid w:val="007D4AF2"/>
    <w:rsid w:val="007D4DF6"/>
    <w:rsid w:val="007D4E46"/>
    <w:rsid w:val="007D4E82"/>
    <w:rsid w:val="007D4FD9"/>
    <w:rsid w:val="007D5075"/>
    <w:rsid w:val="007D50CD"/>
    <w:rsid w:val="007D50F9"/>
    <w:rsid w:val="007D5164"/>
    <w:rsid w:val="007D5196"/>
    <w:rsid w:val="007D53E8"/>
    <w:rsid w:val="007D5809"/>
    <w:rsid w:val="007D5866"/>
    <w:rsid w:val="007D593E"/>
    <w:rsid w:val="007D5B57"/>
    <w:rsid w:val="007D5EFC"/>
    <w:rsid w:val="007D6008"/>
    <w:rsid w:val="007D6088"/>
    <w:rsid w:val="007D61F1"/>
    <w:rsid w:val="007D62A6"/>
    <w:rsid w:val="007D62D1"/>
    <w:rsid w:val="007D6AA6"/>
    <w:rsid w:val="007D6B19"/>
    <w:rsid w:val="007D6D98"/>
    <w:rsid w:val="007D6E31"/>
    <w:rsid w:val="007D6FEE"/>
    <w:rsid w:val="007D702E"/>
    <w:rsid w:val="007D72E3"/>
    <w:rsid w:val="007D730E"/>
    <w:rsid w:val="007D7358"/>
    <w:rsid w:val="007D7ED3"/>
    <w:rsid w:val="007E00B1"/>
    <w:rsid w:val="007E00F1"/>
    <w:rsid w:val="007E01E3"/>
    <w:rsid w:val="007E034E"/>
    <w:rsid w:val="007E039D"/>
    <w:rsid w:val="007E04CF"/>
    <w:rsid w:val="007E0659"/>
    <w:rsid w:val="007E0835"/>
    <w:rsid w:val="007E0A3C"/>
    <w:rsid w:val="007E0B1A"/>
    <w:rsid w:val="007E0D62"/>
    <w:rsid w:val="007E1024"/>
    <w:rsid w:val="007E11CC"/>
    <w:rsid w:val="007E1318"/>
    <w:rsid w:val="007E1423"/>
    <w:rsid w:val="007E1735"/>
    <w:rsid w:val="007E1B7A"/>
    <w:rsid w:val="007E1CDD"/>
    <w:rsid w:val="007E1EE1"/>
    <w:rsid w:val="007E1F3D"/>
    <w:rsid w:val="007E21E9"/>
    <w:rsid w:val="007E264A"/>
    <w:rsid w:val="007E283F"/>
    <w:rsid w:val="007E2845"/>
    <w:rsid w:val="007E2A2A"/>
    <w:rsid w:val="007E2D31"/>
    <w:rsid w:val="007E2D5A"/>
    <w:rsid w:val="007E2D5B"/>
    <w:rsid w:val="007E2E57"/>
    <w:rsid w:val="007E2ECE"/>
    <w:rsid w:val="007E2EF9"/>
    <w:rsid w:val="007E2F07"/>
    <w:rsid w:val="007E2F7D"/>
    <w:rsid w:val="007E3137"/>
    <w:rsid w:val="007E31E9"/>
    <w:rsid w:val="007E33FF"/>
    <w:rsid w:val="007E37C7"/>
    <w:rsid w:val="007E3869"/>
    <w:rsid w:val="007E389D"/>
    <w:rsid w:val="007E3A9A"/>
    <w:rsid w:val="007E3B66"/>
    <w:rsid w:val="007E3BF4"/>
    <w:rsid w:val="007E3C22"/>
    <w:rsid w:val="007E3C8F"/>
    <w:rsid w:val="007E3C99"/>
    <w:rsid w:val="007E3D4D"/>
    <w:rsid w:val="007E3E09"/>
    <w:rsid w:val="007E4001"/>
    <w:rsid w:val="007E412C"/>
    <w:rsid w:val="007E43E8"/>
    <w:rsid w:val="007E446A"/>
    <w:rsid w:val="007E448D"/>
    <w:rsid w:val="007E4771"/>
    <w:rsid w:val="007E4982"/>
    <w:rsid w:val="007E4A73"/>
    <w:rsid w:val="007E4C42"/>
    <w:rsid w:val="007E5051"/>
    <w:rsid w:val="007E5256"/>
    <w:rsid w:val="007E5339"/>
    <w:rsid w:val="007E551D"/>
    <w:rsid w:val="007E575E"/>
    <w:rsid w:val="007E5821"/>
    <w:rsid w:val="007E58D4"/>
    <w:rsid w:val="007E5957"/>
    <w:rsid w:val="007E59DB"/>
    <w:rsid w:val="007E5C4A"/>
    <w:rsid w:val="007E6086"/>
    <w:rsid w:val="007E619D"/>
    <w:rsid w:val="007E63B4"/>
    <w:rsid w:val="007E63F8"/>
    <w:rsid w:val="007E661B"/>
    <w:rsid w:val="007E663A"/>
    <w:rsid w:val="007E6750"/>
    <w:rsid w:val="007E6899"/>
    <w:rsid w:val="007E6975"/>
    <w:rsid w:val="007E69BC"/>
    <w:rsid w:val="007E7124"/>
    <w:rsid w:val="007E7246"/>
    <w:rsid w:val="007E7270"/>
    <w:rsid w:val="007E72D7"/>
    <w:rsid w:val="007E7453"/>
    <w:rsid w:val="007E76CF"/>
    <w:rsid w:val="007E79BE"/>
    <w:rsid w:val="007E7A9F"/>
    <w:rsid w:val="007E7CB7"/>
    <w:rsid w:val="007E7FE6"/>
    <w:rsid w:val="007F0127"/>
    <w:rsid w:val="007F01FB"/>
    <w:rsid w:val="007F0216"/>
    <w:rsid w:val="007F04CF"/>
    <w:rsid w:val="007F05FB"/>
    <w:rsid w:val="007F062E"/>
    <w:rsid w:val="007F0A86"/>
    <w:rsid w:val="007F0B5F"/>
    <w:rsid w:val="007F0D36"/>
    <w:rsid w:val="007F0D53"/>
    <w:rsid w:val="007F0F12"/>
    <w:rsid w:val="007F0F5F"/>
    <w:rsid w:val="007F10F8"/>
    <w:rsid w:val="007F11F4"/>
    <w:rsid w:val="007F1339"/>
    <w:rsid w:val="007F138D"/>
    <w:rsid w:val="007F16C2"/>
    <w:rsid w:val="007F1B68"/>
    <w:rsid w:val="007F1D38"/>
    <w:rsid w:val="007F1F20"/>
    <w:rsid w:val="007F201F"/>
    <w:rsid w:val="007F20E1"/>
    <w:rsid w:val="007F2117"/>
    <w:rsid w:val="007F213C"/>
    <w:rsid w:val="007F22CD"/>
    <w:rsid w:val="007F22F5"/>
    <w:rsid w:val="007F286A"/>
    <w:rsid w:val="007F2A39"/>
    <w:rsid w:val="007F2A3C"/>
    <w:rsid w:val="007F2B37"/>
    <w:rsid w:val="007F2D47"/>
    <w:rsid w:val="007F2E2A"/>
    <w:rsid w:val="007F2EC5"/>
    <w:rsid w:val="007F30F6"/>
    <w:rsid w:val="007F32D8"/>
    <w:rsid w:val="007F33FC"/>
    <w:rsid w:val="007F38AD"/>
    <w:rsid w:val="007F395B"/>
    <w:rsid w:val="007F3AE2"/>
    <w:rsid w:val="007F3D01"/>
    <w:rsid w:val="007F3D17"/>
    <w:rsid w:val="007F40BE"/>
    <w:rsid w:val="007F4377"/>
    <w:rsid w:val="007F4564"/>
    <w:rsid w:val="007F472D"/>
    <w:rsid w:val="007F4EF0"/>
    <w:rsid w:val="007F4F86"/>
    <w:rsid w:val="007F5380"/>
    <w:rsid w:val="007F5997"/>
    <w:rsid w:val="007F6490"/>
    <w:rsid w:val="007F6551"/>
    <w:rsid w:val="007F66DB"/>
    <w:rsid w:val="007F671F"/>
    <w:rsid w:val="007F6731"/>
    <w:rsid w:val="007F6804"/>
    <w:rsid w:val="007F6867"/>
    <w:rsid w:val="007F6928"/>
    <w:rsid w:val="007F6AD0"/>
    <w:rsid w:val="007F6C46"/>
    <w:rsid w:val="007F6CF7"/>
    <w:rsid w:val="007F6D30"/>
    <w:rsid w:val="007F6DA3"/>
    <w:rsid w:val="007F6DBA"/>
    <w:rsid w:val="007F6ED8"/>
    <w:rsid w:val="007F70E0"/>
    <w:rsid w:val="007F71DC"/>
    <w:rsid w:val="007F74D0"/>
    <w:rsid w:val="007F7636"/>
    <w:rsid w:val="007F783E"/>
    <w:rsid w:val="007F7D12"/>
    <w:rsid w:val="007F7D24"/>
    <w:rsid w:val="007F7D9D"/>
    <w:rsid w:val="00800029"/>
    <w:rsid w:val="00800061"/>
    <w:rsid w:val="008001C6"/>
    <w:rsid w:val="00800260"/>
    <w:rsid w:val="008002B9"/>
    <w:rsid w:val="00800646"/>
    <w:rsid w:val="00800782"/>
    <w:rsid w:val="00800812"/>
    <w:rsid w:val="00800ABB"/>
    <w:rsid w:val="00800F17"/>
    <w:rsid w:val="00801223"/>
    <w:rsid w:val="008013D6"/>
    <w:rsid w:val="008014AE"/>
    <w:rsid w:val="00801541"/>
    <w:rsid w:val="00801594"/>
    <w:rsid w:val="00801A2E"/>
    <w:rsid w:val="00801AA7"/>
    <w:rsid w:val="00801CD9"/>
    <w:rsid w:val="00801EB7"/>
    <w:rsid w:val="00801FAC"/>
    <w:rsid w:val="008021E3"/>
    <w:rsid w:val="00802286"/>
    <w:rsid w:val="0080231D"/>
    <w:rsid w:val="008025D1"/>
    <w:rsid w:val="00802980"/>
    <w:rsid w:val="008029D4"/>
    <w:rsid w:val="00802F69"/>
    <w:rsid w:val="0080309A"/>
    <w:rsid w:val="008031F3"/>
    <w:rsid w:val="0080357D"/>
    <w:rsid w:val="008035F0"/>
    <w:rsid w:val="00803660"/>
    <w:rsid w:val="00803667"/>
    <w:rsid w:val="00803A1D"/>
    <w:rsid w:val="00803A48"/>
    <w:rsid w:val="00803C14"/>
    <w:rsid w:val="00803FD5"/>
    <w:rsid w:val="008042DD"/>
    <w:rsid w:val="00804309"/>
    <w:rsid w:val="00804641"/>
    <w:rsid w:val="0080467F"/>
    <w:rsid w:val="008047AF"/>
    <w:rsid w:val="008049DA"/>
    <w:rsid w:val="008049E5"/>
    <w:rsid w:val="00804A9A"/>
    <w:rsid w:val="00804E90"/>
    <w:rsid w:val="00805122"/>
    <w:rsid w:val="008051C6"/>
    <w:rsid w:val="008051E9"/>
    <w:rsid w:val="00805614"/>
    <w:rsid w:val="008056D5"/>
    <w:rsid w:val="008057D5"/>
    <w:rsid w:val="008058AB"/>
    <w:rsid w:val="008058BD"/>
    <w:rsid w:val="00805C07"/>
    <w:rsid w:val="00805CC7"/>
    <w:rsid w:val="00805DE3"/>
    <w:rsid w:val="008061BE"/>
    <w:rsid w:val="008061C4"/>
    <w:rsid w:val="00806348"/>
    <w:rsid w:val="0080651D"/>
    <w:rsid w:val="0080666C"/>
    <w:rsid w:val="00806897"/>
    <w:rsid w:val="00806B4C"/>
    <w:rsid w:val="00806EA8"/>
    <w:rsid w:val="00806F60"/>
    <w:rsid w:val="00806F6E"/>
    <w:rsid w:val="0080709C"/>
    <w:rsid w:val="008070FC"/>
    <w:rsid w:val="0080714E"/>
    <w:rsid w:val="00807A20"/>
    <w:rsid w:val="00807B17"/>
    <w:rsid w:val="00807BC1"/>
    <w:rsid w:val="00807BCF"/>
    <w:rsid w:val="00807C3E"/>
    <w:rsid w:val="00807F89"/>
    <w:rsid w:val="0081045E"/>
    <w:rsid w:val="00810625"/>
    <w:rsid w:val="008109FB"/>
    <w:rsid w:val="00810BFA"/>
    <w:rsid w:val="00810C4F"/>
    <w:rsid w:val="00810F87"/>
    <w:rsid w:val="008112E0"/>
    <w:rsid w:val="0081164D"/>
    <w:rsid w:val="0081186E"/>
    <w:rsid w:val="00811B49"/>
    <w:rsid w:val="00811D3D"/>
    <w:rsid w:val="00811DEA"/>
    <w:rsid w:val="00811F98"/>
    <w:rsid w:val="00812237"/>
    <w:rsid w:val="0081226F"/>
    <w:rsid w:val="00812307"/>
    <w:rsid w:val="00812760"/>
    <w:rsid w:val="0081295E"/>
    <w:rsid w:val="00812BCD"/>
    <w:rsid w:val="00812C46"/>
    <w:rsid w:val="00812D3C"/>
    <w:rsid w:val="00813077"/>
    <w:rsid w:val="00813199"/>
    <w:rsid w:val="00813250"/>
    <w:rsid w:val="00813286"/>
    <w:rsid w:val="00813291"/>
    <w:rsid w:val="008132E7"/>
    <w:rsid w:val="00813303"/>
    <w:rsid w:val="00813350"/>
    <w:rsid w:val="008133F7"/>
    <w:rsid w:val="008138D9"/>
    <w:rsid w:val="00813AD8"/>
    <w:rsid w:val="00813BE5"/>
    <w:rsid w:val="00813D43"/>
    <w:rsid w:val="00813D50"/>
    <w:rsid w:val="00813EC9"/>
    <w:rsid w:val="00813FBF"/>
    <w:rsid w:val="0081445B"/>
    <w:rsid w:val="008146BE"/>
    <w:rsid w:val="008148B8"/>
    <w:rsid w:val="00814AF8"/>
    <w:rsid w:val="00814B09"/>
    <w:rsid w:val="00814C81"/>
    <w:rsid w:val="00814D53"/>
    <w:rsid w:val="00814D60"/>
    <w:rsid w:val="00814E32"/>
    <w:rsid w:val="00814F5F"/>
    <w:rsid w:val="00814FC3"/>
    <w:rsid w:val="00814FC5"/>
    <w:rsid w:val="00815031"/>
    <w:rsid w:val="00815116"/>
    <w:rsid w:val="008152F0"/>
    <w:rsid w:val="0081543E"/>
    <w:rsid w:val="00815535"/>
    <w:rsid w:val="008159E2"/>
    <w:rsid w:val="00815A9D"/>
    <w:rsid w:val="00815C65"/>
    <w:rsid w:val="00815C86"/>
    <w:rsid w:val="00815D6C"/>
    <w:rsid w:val="00815E6D"/>
    <w:rsid w:val="00815E72"/>
    <w:rsid w:val="00815F69"/>
    <w:rsid w:val="00815FA6"/>
    <w:rsid w:val="0081635E"/>
    <w:rsid w:val="00816713"/>
    <w:rsid w:val="00816B5A"/>
    <w:rsid w:val="00816CD0"/>
    <w:rsid w:val="00816D6B"/>
    <w:rsid w:val="00816F01"/>
    <w:rsid w:val="00816F3D"/>
    <w:rsid w:val="0081717C"/>
    <w:rsid w:val="00817571"/>
    <w:rsid w:val="00817667"/>
    <w:rsid w:val="00817895"/>
    <w:rsid w:val="00817929"/>
    <w:rsid w:val="008179F1"/>
    <w:rsid w:val="00817EDF"/>
    <w:rsid w:val="0082024F"/>
    <w:rsid w:val="00820355"/>
    <w:rsid w:val="008205C3"/>
    <w:rsid w:val="0082060C"/>
    <w:rsid w:val="00820638"/>
    <w:rsid w:val="00820962"/>
    <w:rsid w:val="00820BFB"/>
    <w:rsid w:val="00820E2F"/>
    <w:rsid w:val="008211D8"/>
    <w:rsid w:val="00821445"/>
    <w:rsid w:val="00821506"/>
    <w:rsid w:val="008215F1"/>
    <w:rsid w:val="008216FD"/>
    <w:rsid w:val="008218E4"/>
    <w:rsid w:val="0082195D"/>
    <w:rsid w:val="00821A40"/>
    <w:rsid w:val="00821BE4"/>
    <w:rsid w:val="00821EA2"/>
    <w:rsid w:val="00821F97"/>
    <w:rsid w:val="008220B9"/>
    <w:rsid w:val="0082256D"/>
    <w:rsid w:val="00822627"/>
    <w:rsid w:val="008227D3"/>
    <w:rsid w:val="008229BA"/>
    <w:rsid w:val="00822B88"/>
    <w:rsid w:val="00822FEA"/>
    <w:rsid w:val="008230A7"/>
    <w:rsid w:val="008233A4"/>
    <w:rsid w:val="00823786"/>
    <w:rsid w:val="00823B5C"/>
    <w:rsid w:val="00823C19"/>
    <w:rsid w:val="00823C9A"/>
    <w:rsid w:val="00823D82"/>
    <w:rsid w:val="00823DB5"/>
    <w:rsid w:val="00823FBE"/>
    <w:rsid w:val="00824026"/>
    <w:rsid w:val="008240BC"/>
    <w:rsid w:val="0082411B"/>
    <w:rsid w:val="00824577"/>
    <w:rsid w:val="0082462D"/>
    <w:rsid w:val="0082498F"/>
    <w:rsid w:val="00824E39"/>
    <w:rsid w:val="00824FB3"/>
    <w:rsid w:val="0082532D"/>
    <w:rsid w:val="008254E6"/>
    <w:rsid w:val="008255CD"/>
    <w:rsid w:val="008255E2"/>
    <w:rsid w:val="00825764"/>
    <w:rsid w:val="008257AD"/>
    <w:rsid w:val="00825A9A"/>
    <w:rsid w:val="00825B7C"/>
    <w:rsid w:val="00825D3D"/>
    <w:rsid w:val="00825D86"/>
    <w:rsid w:val="008261F4"/>
    <w:rsid w:val="008262EB"/>
    <w:rsid w:val="008265E0"/>
    <w:rsid w:val="0082663B"/>
    <w:rsid w:val="0082676F"/>
    <w:rsid w:val="00826AE0"/>
    <w:rsid w:val="00826E3B"/>
    <w:rsid w:val="0082733B"/>
    <w:rsid w:val="00827832"/>
    <w:rsid w:val="00827B89"/>
    <w:rsid w:val="00827BA8"/>
    <w:rsid w:val="00827C11"/>
    <w:rsid w:val="00827CAE"/>
    <w:rsid w:val="00827ECC"/>
    <w:rsid w:val="008304DE"/>
    <w:rsid w:val="0083056A"/>
    <w:rsid w:val="00830735"/>
    <w:rsid w:val="008307A6"/>
    <w:rsid w:val="00830B04"/>
    <w:rsid w:val="00830B32"/>
    <w:rsid w:val="00830C65"/>
    <w:rsid w:val="00830D6E"/>
    <w:rsid w:val="00830FB8"/>
    <w:rsid w:val="00831220"/>
    <w:rsid w:val="00831316"/>
    <w:rsid w:val="00831517"/>
    <w:rsid w:val="008316F4"/>
    <w:rsid w:val="00831783"/>
    <w:rsid w:val="0083186C"/>
    <w:rsid w:val="00831D2F"/>
    <w:rsid w:val="00831DA4"/>
    <w:rsid w:val="00831F0C"/>
    <w:rsid w:val="00832031"/>
    <w:rsid w:val="00832048"/>
    <w:rsid w:val="008322B4"/>
    <w:rsid w:val="00832351"/>
    <w:rsid w:val="0083258A"/>
    <w:rsid w:val="0083294D"/>
    <w:rsid w:val="00832ACD"/>
    <w:rsid w:val="00832B2F"/>
    <w:rsid w:val="008334F9"/>
    <w:rsid w:val="008336DA"/>
    <w:rsid w:val="008337B3"/>
    <w:rsid w:val="0083382D"/>
    <w:rsid w:val="00833BA5"/>
    <w:rsid w:val="00833C15"/>
    <w:rsid w:val="00833EDE"/>
    <w:rsid w:val="0083406A"/>
    <w:rsid w:val="00834163"/>
    <w:rsid w:val="0083453F"/>
    <w:rsid w:val="0083457B"/>
    <w:rsid w:val="00834798"/>
    <w:rsid w:val="00834A47"/>
    <w:rsid w:val="00834BCF"/>
    <w:rsid w:val="00834C52"/>
    <w:rsid w:val="00834CC6"/>
    <w:rsid w:val="00834E14"/>
    <w:rsid w:val="00834EDA"/>
    <w:rsid w:val="00835362"/>
    <w:rsid w:val="008353E0"/>
    <w:rsid w:val="00835446"/>
    <w:rsid w:val="008354CE"/>
    <w:rsid w:val="008354E3"/>
    <w:rsid w:val="00835538"/>
    <w:rsid w:val="00835681"/>
    <w:rsid w:val="00835747"/>
    <w:rsid w:val="008357D6"/>
    <w:rsid w:val="00835AF5"/>
    <w:rsid w:val="00835B7D"/>
    <w:rsid w:val="00835D23"/>
    <w:rsid w:val="0083602B"/>
    <w:rsid w:val="0083602E"/>
    <w:rsid w:val="00836256"/>
    <w:rsid w:val="008362C9"/>
    <w:rsid w:val="00836357"/>
    <w:rsid w:val="008363F1"/>
    <w:rsid w:val="00836497"/>
    <w:rsid w:val="00836856"/>
    <w:rsid w:val="00836CF1"/>
    <w:rsid w:val="00836DC6"/>
    <w:rsid w:val="00836F4F"/>
    <w:rsid w:val="008372D5"/>
    <w:rsid w:val="008373FB"/>
    <w:rsid w:val="0083751D"/>
    <w:rsid w:val="00837661"/>
    <w:rsid w:val="00837A6F"/>
    <w:rsid w:val="00837C52"/>
    <w:rsid w:val="00837C9D"/>
    <w:rsid w:val="00837CFB"/>
    <w:rsid w:val="00837E45"/>
    <w:rsid w:val="00840214"/>
    <w:rsid w:val="00840255"/>
    <w:rsid w:val="008404FA"/>
    <w:rsid w:val="00840646"/>
    <w:rsid w:val="008410C9"/>
    <w:rsid w:val="00841151"/>
    <w:rsid w:val="0084157A"/>
    <w:rsid w:val="0084163A"/>
    <w:rsid w:val="00841754"/>
    <w:rsid w:val="00841A66"/>
    <w:rsid w:val="00841AB5"/>
    <w:rsid w:val="00841B49"/>
    <w:rsid w:val="00841BBE"/>
    <w:rsid w:val="00842155"/>
    <w:rsid w:val="00842200"/>
    <w:rsid w:val="0084240F"/>
    <w:rsid w:val="0084257B"/>
    <w:rsid w:val="008425E5"/>
    <w:rsid w:val="00842801"/>
    <w:rsid w:val="00842895"/>
    <w:rsid w:val="00842DD7"/>
    <w:rsid w:val="00842FA4"/>
    <w:rsid w:val="00843093"/>
    <w:rsid w:val="00843151"/>
    <w:rsid w:val="008431DA"/>
    <w:rsid w:val="008438C3"/>
    <w:rsid w:val="00843915"/>
    <w:rsid w:val="00843D78"/>
    <w:rsid w:val="00843ECB"/>
    <w:rsid w:val="00843F40"/>
    <w:rsid w:val="00844053"/>
    <w:rsid w:val="00844444"/>
    <w:rsid w:val="008445B2"/>
    <w:rsid w:val="008446B6"/>
    <w:rsid w:val="008449B4"/>
    <w:rsid w:val="00844A86"/>
    <w:rsid w:val="00844E1F"/>
    <w:rsid w:val="00844FEA"/>
    <w:rsid w:val="00845832"/>
    <w:rsid w:val="00845F2C"/>
    <w:rsid w:val="008460DE"/>
    <w:rsid w:val="008462CC"/>
    <w:rsid w:val="00846616"/>
    <w:rsid w:val="0084683F"/>
    <w:rsid w:val="00846B08"/>
    <w:rsid w:val="00846C77"/>
    <w:rsid w:val="00846CA1"/>
    <w:rsid w:val="00846E9D"/>
    <w:rsid w:val="00846EB0"/>
    <w:rsid w:val="00847005"/>
    <w:rsid w:val="00847102"/>
    <w:rsid w:val="0084717B"/>
    <w:rsid w:val="0084749F"/>
    <w:rsid w:val="00847513"/>
    <w:rsid w:val="008475D3"/>
    <w:rsid w:val="0084787E"/>
    <w:rsid w:val="00847C30"/>
    <w:rsid w:val="00847C8B"/>
    <w:rsid w:val="00847D7A"/>
    <w:rsid w:val="00847E2C"/>
    <w:rsid w:val="00847E9A"/>
    <w:rsid w:val="008501E4"/>
    <w:rsid w:val="008504B0"/>
    <w:rsid w:val="008504B9"/>
    <w:rsid w:val="00850755"/>
    <w:rsid w:val="00850935"/>
    <w:rsid w:val="00850A2A"/>
    <w:rsid w:val="00850E48"/>
    <w:rsid w:val="00850ECB"/>
    <w:rsid w:val="00851353"/>
    <w:rsid w:val="00851364"/>
    <w:rsid w:val="00851376"/>
    <w:rsid w:val="0085154B"/>
    <w:rsid w:val="00851599"/>
    <w:rsid w:val="008515FB"/>
    <w:rsid w:val="00851DC5"/>
    <w:rsid w:val="00851E2B"/>
    <w:rsid w:val="008520B3"/>
    <w:rsid w:val="008521C9"/>
    <w:rsid w:val="0085232E"/>
    <w:rsid w:val="008523C2"/>
    <w:rsid w:val="0085244D"/>
    <w:rsid w:val="00852560"/>
    <w:rsid w:val="00852680"/>
    <w:rsid w:val="00852A29"/>
    <w:rsid w:val="00852BF0"/>
    <w:rsid w:val="00852C5E"/>
    <w:rsid w:val="00852F50"/>
    <w:rsid w:val="00853191"/>
    <w:rsid w:val="008531B6"/>
    <w:rsid w:val="00853544"/>
    <w:rsid w:val="00853593"/>
    <w:rsid w:val="00853660"/>
    <w:rsid w:val="008536DE"/>
    <w:rsid w:val="008537F5"/>
    <w:rsid w:val="0085395E"/>
    <w:rsid w:val="00853A16"/>
    <w:rsid w:val="00853A3A"/>
    <w:rsid w:val="00853BD4"/>
    <w:rsid w:val="00853E92"/>
    <w:rsid w:val="0085427F"/>
    <w:rsid w:val="008542EB"/>
    <w:rsid w:val="0085453D"/>
    <w:rsid w:val="008547A4"/>
    <w:rsid w:val="00854887"/>
    <w:rsid w:val="00855089"/>
    <w:rsid w:val="008551B1"/>
    <w:rsid w:val="00855200"/>
    <w:rsid w:val="00855505"/>
    <w:rsid w:val="00855694"/>
    <w:rsid w:val="0085574E"/>
    <w:rsid w:val="008557AD"/>
    <w:rsid w:val="0085589B"/>
    <w:rsid w:val="008559DB"/>
    <w:rsid w:val="00855A51"/>
    <w:rsid w:val="00855C0E"/>
    <w:rsid w:val="00855CFF"/>
    <w:rsid w:val="008560F5"/>
    <w:rsid w:val="0085610C"/>
    <w:rsid w:val="00856178"/>
    <w:rsid w:val="008561D9"/>
    <w:rsid w:val="008561E1"/>
    <w:rsid w:val="00856211"/>
    <w:rsid w:val="0085634A"/>
    <w:rsid w:val="0085643E"/>
    <w:rsid w:val="008564D9"/>
    <w:rsid w:val="008565AB"/>
    <w:rsid w:val="008565E0"/>
    <w:rsid w:val="008568AB"/>
    <w:rsid w:val="00856C3B"/>
    <w:rsid w:val="0085728B"/>
    <w:rsid w:val="00857581"/>
    <w:rsid w:val="008577EB"/>
    <w:rsid w:val="00857C9E"/>
    <w:rsid w:val="00857CD7"/>
    <w:rsid w:val="00857DF2"/>
    <w:rsid w:val="00857E02"/>
    <w:rsid w:val="00857F30"/>
    <w:rsid w:val="00857FAF"/>
    <w:rsid w:val="00860299"/>
    <w:rsid w:val="008602DE"/>
    <w:rsid w:val="0086049C"/>
    <w:rsid w:val="00860667"/>
    <w:rsid w:val="008609E5"/>
    <w:rsid w:val="00860BF6"/>
    <w:rsid w:val="00860D19"/>
    <w:rsid w:val="00860E40"/>
    <w:rsid w:val="00860F1B"/>
    <w:rsid w:val="00860F5E"/>
    <w:rsid w:val="008610C6"/>
    <w:rsid w:val="008611FA"/>
    <w:rsid w:val="008613D1"/>
    <w:rsid w:val="00861502"/>
    <w:rsid w:val="008618F0"/>
    <w:rsid w:val="0086198C"/>
    <w:rsid w:val="00861CEF"/>
    <w:rsid w:val="008620C6"/>
    <w:rsid w:val="008622BD"/>
    <w:rsid w:val="0086282D"/>
    <w:rsid w:val="00862A73"/>
    <w:rsid w:val="00862AD1"/>
    <w:rsid w:val="00862BCC"/>
    <w:rsid w:val="00863199"/>
    <w:rsid w:val="00863425"/>
    <w:rsid w:val="008635C5"/>
    <w:rsid w:val="00863625"/>
    <w:rsid w:val="00863BD3"/>
    <w:rsid w:val="00863D88"/>
    <w:rsid w:val="00863E26"/>
    <w:rsid w:val="00863E5F"/>
    <w:rsid w:val="00863E67"/>
    <w:rsid w:val="00863E99"/>
    <w:rsid w:val="00863EE7"/>
    <w:rsid w:val="00863FB5"/>
    <w:rsid w:val="00864296"/>
    <w:rsid w:val="00864457"/>
    <w:rsid w:val="008647AD"/>
    <w:rsid w:val="00864AA1"/>
    <w:rsid w:val="00864AAE"/>
    <w:rsid w:val="00864BD7"/>
    <w:rsid w:val="00864F61"/>
    <w:rsid w:val="008652C0"/>
    <w:rsid w:val="00865344"/>
    <w:rsid w:val="0086556D"/>
    <w:rsid w:val="00865692"/>
    <w:rsid w:val="00865879"/>
    <w:rsid w:val="008659E2"/>
    <w:rsid w:val="00865DA5"/>
    <w:rsid w:val="00865F8A"/>
    <w:rsid w:val="0086621E"/>
    <w:rsid w:val="00866276"/>
    <w:rsid w:val="008663FB"/>
    <w:rsid w:val="00866403"/>
    <w:rsid w:val="0086648B"/>
    <w:rsid w:val="0086688F"/>
    <w:rsid w:val="0086695E"/>
    <w:rsid w:val="00866AE1"/>
    <w:rsid w:val="00866CB2"/>
    <w:rsid w:val="00866D1F"/>
    <w:rsid w:val="00866D2F"/>
    <w:rsid w:val="0086704D"/>
    <w:rsid w:val="008675C2"/>
    <w:rsid w:val="008677E8"/>
    <w:rsid w:val="008678CE"/>
    <w:rsid w:val="008679F4"/>
    <w:rsid w:val="00867B34"/>
    <w:rsid w:val="00867BFE"/>
    <w:rsid w:val="00867DA5"/>
    <w:rsid w:val="00867ED2"/>
    <w:rsid w:val="00870165"/>
    <w:rsid w:val="0087027F"/>
    <w:rsid w:val="008705B1"/>
    <w:rsid w:val="008706CE"/>
    <w:rsid w:val="008707A0"/>
    <w:rsid w:val="00871227"/>
    <w:rsid w:val="00871238"/>
    <w:rsid w:val="008713B6"/>
    <w:rsid w:val="0087141E"/>
    <w:rsid w:val="00871574"/>
    <w:rsid w:val="008717AC"/>
    <w:rsid w:val="008717D3"/>
    <w:rsid w:val="00871855"/>
    <w:rsid w:val="00871881"/>
    <w:rsid w:val="008719DD"/>
    <w:rsid w:val="00871B34"/>
    <w:rsid w:val="00871C54"/>
    <w:rsid w:val="00871D35"/>
    <w:rsid w:val="00871F76"/>
    <w:rsid w:val="00871F9C"/>
    <w:rsid w:val="008721B4"/>
    <w:rsid w:val="0087271D"/>
    <w:rsid w:val="0087278C"/>
    <w:rsid w:val="008729D5"/>
    <w:rsid w:val="00872BAD"/>
    <w:rsid w:val="00872CC5"/>
    <w:rsid w:val="00872D5A"/>
    <w:rsid w:val="00872D8E"/>
    <w:rsid w:val="00872F67"/>
    <w:rsid w:val="00872FB2"/>
    <w:rsid w:val="008731B2"/>
    <w:rsid w:val="0087382D"/>
    <w:rsid w:val="0087391E"/>
    <w:rsid w:val="00873AAF"/>
    <w:rsid w:val="00873F0E"/>
    <w:rsid w:val="00873FBD"/>
    <w:rsid w:val="00874035"/>
    <w:rsid w:val="00874172"/>
    <w:rsid w:val="00874232"/>
    <w:rsid w:val="008742CB"/>
    <w:rsid w:val="0087470F"/>
    <w:rsid w:val="00874B86"/>
    <w:rsid w:val="00874E1F"/>
    <w:rsid w:val="00874E99"/>
    <w:rsid w:val="00874ECB"/>
    <w:rsid w:val="00874F89"/>
    <w:rsid w:val="008750FF"/>
    <w:rsid w:val="00875381"/>
    <w:rsid w:val="008762F7"/>
    <w:rsid w:val="00876311"/>
    <w:rsid w:val="008763B3"/>
    <w:rsid w:val="008763E0"/>
    <w:rsid w:val="00876476"/>
    <w:rsid w:val="00876582"/>
    <w:rsid w:val="008765B3"/>
    <w:rsid w:val="0087685F"/>
    <w:rsid w:val="00876877"/>
    <w:rsid w:val="00876985"/>
    <w:rsid w:val="00876A0C"/>
    <w:rsid w:val="00876B9D"/>
    <w:rsid w:val="00876E04"/>
    <w:rsid w:val="00876EB8"/>
    <w:rsid w:val="00877161"/>
    <w:rsid w:val="008772E9"/>
    <w:rsid w:val="008773BC"/>
    <w:rsid w:val="008773F3"/>
    <w:rsid w:val="00877F71"/>
    <w:rsid w:val="00877FA0"/>
    <w:rsid w:val="008804EC"/>
    <w:rsid w:val="00880965"/>
    <w:rsid w:val="00880B6C"/>
    <w:rsid w:val="00880CBE"/>
    <w:rsid w:val="00880E8B"/>
    <w:rsid w:val="00881075"/>
    <w:rsid w:val="008815A4"/>
    <w:rsid w:val="0088171E"/>
    <w:rsid w:val="0088193B"/>
    <w:rsid w:val="0088194F"/>
    <w:rsid w:val="00881AA7"/>
    <w:rsid w:val="00881CFC"/>
    <w:rsid w:val="00881E38"/>
    <w:rsid w:val="00881FF9"/>
    <w:rsid w:val="008823DA"/>
    <w:rsid w:val="0088255E"/>
    <w:rsid w:val="00882869"/>
    <w:rsid w:val="00882990"/>
    <w:rsid w:val="00882AA8"/>
    <w:rsid w:val="00882CFA"/>
    <w:rsid w:val="00882D3A"/>
    <w:rsid w:val="00882DEA"/>
    <w:rsid w:val="00882E6C"/>
    <w:rsid w:val="00882EEB"/>
    <w:rsid w:val="00882F84"/>
    <w:rsid w:val="00883046"/>
    <w:rsid w:val="008830F7"/>
    <w:rsid w:val="00883176"/>
    <w:rsid w:val="008833AF"/>
    <w:rsid w:val="008833B1"/>
    <w:rsid w:val="0088350F"/>
    <w:rsid w:val="00883701"/>
    <w:rsid w:val="00883AE0"/>
    <w:rsid w:val="00883B0C"/>
    <w:rsid w:val="00883B55"/>
    <w:rsid w:val="00883FDB"/>
    <w:rsid w:val="00884ABC"/>
    <w:rsid w:val="00884CD8"/>
    <w:rsid w:val="00884DED"/>
    <w:rsid w:val="008850A4"/>
    <w:rsid w:val="00885375"/>
    <w:rsid w:val="008854D4"/>
    <w:rsid w:val="0088559C"/>
    <w:rsid w:val="008855A3"/>
    <w:rsid w:val="008857D1"/>
    <w:rsid w:val="008857EF"/>
    <w:rsid w:val="00885A78"/>
    <w:rsid w:val="00885AF6"/>
    <w:rsid w:val="00885B5C"/>
    <w:rsid w:val="00885CA6"/>
    <w:rsid w:val="00885CAC"/>
    <w:rsid w:val="00885CD4"/>
    <w:rsid w:val="00885D50"/>
    <w:rsid w:val="00885F47"/>
    <w:rsid w:val="008860A4"/>
    <w:rsid w:val="00886262"/>
    <w:rsid w:val="008865DA"/>
    <w:rsid w:val="008866BB"/>
    <w:rsid w:val="0088670B"/>
    <w:rsid w:val="00886937"/>
    <w:rsid w:val="00886A0D"/>
    <w:rsid w:val="00887169"/>
    <w:rsid w:val="008871BD"/>
    <w:rsid w:val="0088724F"/>
    <w:rsid w:val="0088732C"/>
    <w:rsid w:val="00887391"/>
    <w:rsid w:val="008876E9"/>
    <w:rsid w:val="008877C9"/>
    <w:rsid w:val="008877E2"/>
    <w:rsid w:val="00887BE8"/>
    <w:rsid w:val="00887BFC"/>
    <w:rsid w:val="00887D38"/>
    <w:rsid w:val="00890325"/>
    <w:rsid w:val="00890A3E"/>
    <w:rsid w:val="00890B34"/>
    <w:rsid w:val="00890D8E"/>
    <w:rsid w:val="00890E00"/>
    <w:rsid w:val="00891004"/>
    <w:rsid w:val="00891184"/>
    <w:rsid w:val="008911BD"/>
    <w:rsid w:val="0089123D"/>
    <w:rsid w:val="0089145A"/>
    <w:rsid w:val="00891673"/>
    <w:rsid w:val="00891779"/>
    <w:rsid w:val="00891940"/>
    <w:rsid w:val="008919F7"/>
    <w:rsid w:val="00891A2F"/>
    <w:rsid w:val="00891A71"/>
    <w:rsid w:val="00891B51"/>
    <w:rsid w:val="00891B8E"/>
    <w:rsid w:val="00891CF4"/>
    <w:rsid w:val="00891D00"/>
    <w:rsid w:val="00891FC2"/>
    <w:rsid w:val="0089221E"/>
    <w:rsid w:val="00892239"/>
    <w:rsid w:val="00892328"/>
    <w:rsid w:val="00892592"/>
    <w:rsid w:val="008927D7"/>
    <w:rsid w:val="00892869"/>
    <w:rsid w:val="008929D5"/>
    <w:rsid w:val="00892B26"/>
    <w:rsid w:val="00892C50"/>
    <w:rsid w:val="00893148"/>
    <w:rsid w:val="008932FF"/>
    <w:rsid w:val="008933D4"/>
    <w:rsid w:val="00893699"/>
    <w:rsid w:val="00893901"/>
    <w:rsid w:val="00893947"/>
    <w:rsid w:val="00893B6F"/>
    <w:rsid w:val="00893BCB"/>
    <w:rsid w:val="00893E85"/>
    <w:rsid w:val="008940A3"/>
    <w:rsid w:val="00894157"/>
    <w:rsid w:val="00894248"/>
    <w:rsid w:val="008949CC"/>
    <w:rsid w:val="00894BE9"/>
    <w:rsid w:val="00895205"/>
    <w:rsid w:val="0089528B"/>
    <w:rsid w:val="00895340"/>
    <w:rsid w:val="00895520"/>
    <w:rsid w:val="00895966"/>
    <w:rsid w:val="008959F3"/>
    <w:rsid w:val="00895D61"/>
    <w:rsid w:val="00895EAF"/>
    <w:rsid w:val="0089660B"/>
    <w:rsid w:val="0089665A"/>
    <w:rsid w:val="0089678F"/>
    <w:rsid w:val="00896790"/>
    <w:rsid w:val="00896A22"/>
    <w:rsid w:val="00896B64"/>
    <w:rsid w:val="00896D4C"/>
    <w:rsid w:val="00896DAE"/>
    <w:rsid w:val="00896E7A"/>
    <w:rsid w:val="00896F5A"/>
    <w:rsid w:val="008970B2"/>
    <w:rsid w:val="0089710C"/>
    <w:rsid w:val="00897158"/>
    <w:rsid w:val="0089715F"/>
    <w:rsid w:val="008971DE"/>
    <w:rsid w:val="00897294"/>
    <w:rsid w:val="008973E4"/>
    <w:rsid w:val="00897470"/>
    <w:rsid w:val="008978F5"/>
    <w:rsid w:val="00897F09"/>
    <w:rsid w:val="00897F98"/>
    <w:rsid w:val="008A00A2"/>
    <w:rsid w:val="008A03F2"/>
    <w:rsid w:val="008A0695"/>
    <w:rsid w:val="008A088F"/>
    <w:rsid w:val="008A091D"/>
    <w:rsid w:val="008A0B5E"/>
    <w:rsid w:val="008A0B6D"/>
    <w:rsid w:val="008A0E6D"/>
    <w:rsid w:val="008A0EB2"/>
    <w:rsid w:val="008A0EE0"/>
    <w:rsid w:val="008A0FE4"/>
    <w:rsid w:val="008A11E2"/>
    <w:rsid w:val="008A1681"/>
    <w:rsid w:val="008A170C"/>
    <w:rsid w:val="008A1724"/>
    <w:rsid w:val="008A1743"/>
    <w:rsid w:val="008A1C41"/>
    <w:rsid w:val="008A1C86"/>
    <w:rsid w:val="008A1D2B"/>
    <w:rsid w:val="008A2069"/>
    <w:rsid w:val="008A21B2"/>
    <w:rsid w:val="008A2248"/>
    <w:rsid w:val="008A298D"/>
    <w:rsid w:val="008A29B4"/>
    <w:rsid w:val="008A2B32"/>
    <w:rsid w:val="008A2D42"/>
    <w:rsid w:val="008A2EFE"/>
    <w:rsid w:val="008A2F09"/>
    <w:rsid w:val="008A2F69"/>
    <w:rsid w:val="008A31C1"/>
    <w:rsid w:val="008A33D4"/>
    <w:rsid w:val="008A3469"/>
    <w:rsid w:val="008A36F1"/>
    <w:rsid w:val="008A3CBE"/>
    <w:rsid w:val="008A3FDF"/>
    <w:rsid w:val="008A4153"/>
    <w:rsid w:val="008A43F6"/>
    <w:rsid w:val="008A4433"/>
    <w:rsid w:val="008A48A2"/>
    <w:rsid w:val="008A4D6E"/>
    <w:rsid w:val="008A4E29"/>
    <w:rsid w:val="008A4F3D"/>
    <w:rsid w:val="008A4FEF"/>
    <w:rsid w:val="008A5164"/>
    <w:rsid w:val="008A51EC"/>
    <w:rsid w:val="008A5221"/>
    <w:rsid w:val="008A5460"/>
    <w:rsid w:val="008A576C"/>
    <w:rsid w:val="008A57B3"/>
    <w:rsid w:val="008A5931"/>
    <w:rsid w:val="008A5BAC"/>
    <w:rsid w:val="008A5CE2"/>
    <w:rsid w:val="008A5E78"/>
    <w:rsid w:val="008A5ED0"/>
    <w:rsid w:val="008A5FB3"/>
    <w:rsid w:val="008A5FFA"/>
    <w:rsid w:val="008A61E4"/>
    <w:rsid w:val="008A650E"/>
    <w:rsid w:val="008A6C3B"/>
    <w:rsid w:val="008A6CC8"/>
    <w:rsid w:val="008A6D47"/>
    <w:rsid w:val="008A6D98"/>
    <w:rsid w:val="008A701B"/>
    <w:rsid w:val="008A7105"/>
    <w:rsid w:val="008A7612"/>
    <w:rsid w:val="008A77AC"/>
    <w:rsid w:val="008A7852"/>
    <w:rsid w:val="008A7933"/>
    <w:rsid w:val="008A7940"/>
    <w:rsid w:val="008A7944"/>
    <w:rsid w:val="008A7A7F"/>
    <w:rsid w:val="008A7C6C"/>
    <w:rsid w:val="008B00BB"/>
    <w:rsid w:val="008B014C"/>
    <w:rsid w:val="008B017C"/>
    <w:rsid w:val="008B04D4"/>
    <w:rsid w:val="008B06BF"/>
    <w:rsid w:val="008B081E"/>
    <w:rsid w:val="008B0E72"/>
    <w:rsid w:val="008B0F62"/>
    <w:rsid w:val="008B0FEE"/>
    <w:rsid w:val="008B1092"/>
    <w:rsid w:val="008B172B"/>
    <w:rsid w:val="008B183C"/>
    <w:rsid w:val="008B1A2F"/>
    <w:rsid w:val="008B1AC1"/>
    <w:rsid w:val="008B22A7"/>
    <w:rsid w:val="008B22C3"/>
    <w:rsid w:val="008B23C5"/>
    <w:rsid w:val="008B2445"/>
    <w:rsid w:val="008B2666"/>
    <w:rsid w:val="008B2BA8"/>
    <w:rsid w:val="008B2C65"/>
    <w:rsid w:val="008B2CCC"/>
    <w:rsid w:val="008B2D2D"/>
    <w:rsid w:val="008B2E77"/>
    <w:rsid w:val="008B300D"/>
    <w:rsid w:val="008B34F9"/>
    <w:rsid w:val="008B37E9"/>
    <w:rsid w:val="008B3FDE"/>
    <w:rsid w:val="008B4345"/>
    <w:rsid w:val="008B4556"/>
    <w:rsid w:val="008B495E"/>
    <w:rsid w:val="008B49E3"/>
    <w:rsid w:val="008B4DC0"/>
    <w:rsid w:val="008B4E13"/>
    <w:rsid w:val="008B4EB5"/>
    <w:rsid w:val="008B526E"/>
    <w:rsid w:val="008B53BC"/>
    <w:rsid w:val="008B5842"/>
    <w:rsid w:val="008B5914"/>
    <w:rsid w:val="008B621A"/>
    <w:rsid w:val="008B6319"/>
    <w:rsid w:val="008B67AE"/>
    <w:rsid w:val="008B699B"/>
    <w:rsid w:val="008B6C24"/>
    <w:rsid w:val="008B6EB6"/>
    <w:rsid w:val="008B6F27"/>
    <w:rsid w:val="008B6F5B"/>
    <w:rsid w:val="008B6FAB"/>
    <w:rsid w:val="008B72A3"/>
    <w:rsid w:val="008B7379"/>
    <w:rsid w:val="008B73C4"/>
    <w:rsid w:val="008B74B9"/>
    <w:rsid w:val="008B7962"/>
    <w:rsid w:val="008B7A7C"/>
    <w:rsid w:val="008B7B44"/>
    <w:rsid w:val="008B7B96"/>
    <w:rsid w:val="008B7C68"/>
    <w:rsid w:val="008B7E24"/>
    <w:rsid w:val="008C0399"/>
    <w:rsid w:val="008C0432"/>
    <w:rsid w:val="008C08EE"/>
    <w:rsid w:val="008C0924"/>
    <w:rsid w:val="008C0A5B"/>
    <w:rsid w:val="008C0C9C"/>
    <w:rsid w:val="008C0E37"/>
    <w:rsid w:val="008C0FF0"/>
    <w:rsid w:val="008C1190"/>
    <w:rsid w:val="008C13F6"/>
    <w:rsid w:val="008C1513"/>
    <w:rsid w:val="008C1522"/>
    <w:rsid w:val="008C15DA"/>
    <w:rsid w:val="008C1641"/>
    <w:rsid w:val="008C16A2"/>
    <w:rsid w:val="008C17FF"/>
    <w:rsid w:val="008C19CB"/>
    <w:rsid w:val="008C1B1C"/>
    <w:rsid w:val="008C1C5B"/>
    <w:rsid w:val="008C21C5"/>
    <w:rsid w:val="008C2360"/>
    <w:rsid w:val="008C23D8"/>
    <w:rsid w:val="008C27E4"/>
    <w:rsid w:val="008C3048"/>
    <w:rsid w:val="008C338C"/>
    <w:rsid w:val="008C3674"/>
    <w:rsid w:val="008C39BB"/>
    <w:rsid w:val="008C39FA"/>
    <w:rsid w:val="008C3BF4"/>
    <w:rsid w:val="008C3C00"/>
    <w:rsid w:val="008C3D33"/>
    <w:rsid w:val="008C3E80"/>
    <w:rsid w:val="008C3F31"/>
    <w:rsid w:val="008C42C4"/>
    <w:rsid w:val="008C42CC"/>
    <w:rsid w:val="008C4552"/>
    <w:rsid w:val="008C45DA"/>
    <w:rsid w:val="008C4805"/>
    <w:rsid w:val="008C4C5E"/>
    <w:rsid w:val="008C4FB5"/>
    <w:rsid w:val="008C5023"/>
    <w:rsid w:val="008C5217"/>
    <w:rsid w:val="008C5371"/>
    <w:rsid w:val="008C53F9"/>
    <w:rsid w:val="008C5457"/>
    <w:rsid w:val="008C5485"/>
    <w:rsid w:val="008C5579"/>
    <w:rsid w:val="008C563D"/>
    <w:rsid w:val="008C58B8"/>
    <w:rsid w:val="008C5A3D"/>
    <w:rsid w:val="008C5BAC"/>
    <w:rsid w:val="008C5CA0"/>
    <w:rsid w:val="008C5FAE"/>
    <w:rsid w:val="008C6141"/>
    <w:rsid w:val="008C62F5"/>
    <w:rsid w:val="008C6304"/>
    <w:rsid w:val="008C63B7"/>
    <w:rsid w:val="008C63DA"/>
    <w:rsid w:val="008C6476"/>
    <w:rsid w:val="008C64C7"/>
    <w:rsid w:val="008C64F0"/>
    <w:rsid w:val="008C6587"/>
    <w:rsid w:val="008C676C"/>
    <w:rsid w:val="008C6865"/>
    <w:rsid w:val="008C6908"/>
    <w:rsid w:val="008C6AF7"/>
    <w:rsid w:val="008C6CB7"/>
    <w:rsid w:val="008C6D2C"/>
    <w:rsid w:val="008C6D5F"/>
    <w:rsid w:val="008C6E4F"/>
    <w:rsid w:val="008C7415"/>
    <w:rsid w:val="008C74C1"/>
    <w:rsid w:val="008C7948"/>
    <w:rsid w:val="008C799F"/>
    <w:rsid w:val="008C7A04"/>
    <w:rsid w:val="008C7E07"/>
    <w:rsid w:val="008C7E37"/>
    <w:rsid w:val="008C7E77"/>
    <w:rsid w:val="008C7EF2"/>
    <w:rsid w:val="008C7F52"/>
    <w:rsid w:val="008D0094"/>
    <w:rsid w:val="008D0432"/>
    <w:rsid w:val="008D0550"/>
    <w:rsid w:val="008D0C6F"/>
    <w:rsid w:val="008D0C84"/>
    <w:rsid w:val="008D0C89"/>
    <w:rsid w:val="008D146A"/>
    <w:rsid w:val="008D147E"/>
    <w:rsid w:val="008D1768"/>
    <w:rsid w:val="008D17B4"/>
    <w:rsid w:val="008D18E0"/>
    <w:rsid w:val="008D1BC3"/>
    <w:rsid w:val="008D1D1A"/>
    <w:rsid w:val="008D1D2C"/>
    <w:rsid w:val="008D1E32"/>
    <w:rsid w:val="008D1F89"/>
    <w:rsid w:val="008D2078"/>
    <w:rsid w:val="008D2109"/>
    <w:rsid w:val="008D2427"/>
    <w:rsid w:val="008D2978"/>
    <w:rsid w:val="008D299B"/>
    <w:rsid w:val="008D2AE3"/>
    <w:rsid w:val="008D2B54"/>
    <w:rsid w:val="008D2DD1"/>
    <w:rsid w:val="008D315F"/>
    <w:rsid w:val="008D32B3"/>
    <w:rsid w:val="008D34BE"/>
    <w:rsid w:val="008D34C9"/>
    <w:rsid w:val="008D366E"/>
    <w:rsid w:val="008D3807"/>
    <w:rsid w:val="008D3E79"/>
    <w:rsid w:val="008D3F49"/>
    <w:rsid w:val="008D4024"/>
    <w:rsid w:val="008D40F4"/>
    <w:rsid w:val="008D4193"/>
    <w:rsid w:val="008D42C8"/>
    <w:rsid w:val="008D437A"/>
    <w:rsid w:val="008D452D"/>
    <w:rsid w:val="008D4770"/>
    <w:rsid w:val="008D49BA"/>
    <w:rsid w:val="008D4AF2"/>
    <w:rsid w:val="008D4D28"/>
    <w:rsid w:val="008D4D6F"/>
    <w:rsid w:val="008D50E6"/>
    <w:rsid w:val="008D5207"/>
    <w:rsid w:val="008D53D6"/>
    <w:rsid w:val="008D5415"/>
    <w:rsid w:val="008D559A"/>
    <w:rsid w:val="008D55F2"/>
    <w:rsid w:val="008D5633"/>
    <w:rsid w:val="008D5A5B"/>
    <w:rsid w:val="008D5E1A"/>
    <w:rsid w:val="008D6000"/>
    <w:rsid w:val="008D6031"/>
    <w:rsid w:val="008D60BA"/>
    <w:rsid w:val="008D63C7"/>
    <w:rsid w:val="008D64A4"/>
    <w:rsid w:val="008D651C"/>
    <w:rsid w:val="008D65B9"/>
    <w:rsid w:val="008D68DE"/>
    <w:rsid w:val="008D6A0C"/>
    <w:rsid w:val="008D6A82"/>
    <w:rsid w:val="008D6B99"/>
    <w:rsid w:val="008D6C90"/>
    <w:rsid w:val="008D7054"/>
    <w:rsid w:val="008D71F8"/>
    <w:rsid w:val="008D72A5"/>
    <w:rsid w:val="008D73C3"/>
    <w:rsid w:val="008D73D3"/>
    <w:rsid w:val="008D76F3"/>
    <w:rsid w:val="008D771E"/>
    <w:rsid w:val="008D7A77"/>
    <w:rsid w:val="008D7B15"/>
    <w:rsid w:val="008D7CD7"/>
    <w:rsid w:val="008E0162"/>
    <w:rsid w:val="008E05C0"/>
    <w:rsid w:val="008E06F6"/>
    <w:rsid w:val="008E0828"/>
    <w:rsid w:val="008E09B2"/>
    <w:rsid w:val="008E0BC2"/>
    <w:rsid w:val="008E0C28"/>
    <w:rsid w:val="008E0F06"/>
    <w:rsid w:val="008E109F"/>
    <w:rsid w:val="008E126B"/>
    <w:rsid w:val="008E1524"/>
    <w:rsid w:val="008E1665"/>
    <w:rsid w:val="008E178A"/>
    <w:rsid w:val="008E1A0A"/>
    <w:rsid w:val="008E1A3F"/>
    <w:rsid w:val="008E1B87"/>
    <w:rsid w:val="008E1BF8"/>
    <w:rsid w:val="008E1F70"/>
    <w:rsid w:val="008E202D"/>
    <w:rsid w:val="008E2047"/>
    <w:rsid w:val="008E21BD"/>
    <w:rsid w:val="008E22D2"/>
    <w:rsid w:val="008E23BF"/>
    <w:rsid w:val="008E2566"/>
    <w:rsid w:val="008E256B"/>
    <w:rsid w:val="008E2675"/>
    <w:rsid w:val="008E297B"/>
    <w:rsid w:val="008E2DD2"/>
    <w:rsid w:val="008E2E72"/>
    <w:rsid w:val="008E316E"/>
    <w:rsid w:val="008E3386"/>
    <w:rsid w:val="008E33B5"/>
    <w:rsid w:val="008E403E"/>
    <w:rsid w:val="008E40DF"/>
    <w:rsid w:val="008E4488"/>
    <w:rsid w:val="008E453C"/>
    <w:rsid w:val="008E4A28"/>
    <w:rsid w:val="008E4CB4"/>
    <w:rsid w:val="008E4DDA"/>
    <w:rsid w:val="008E4E94"/>
    <w:rsid w:val="008E4F85"/>
    <w:rsid w:val="008E51B1"/>
    <w:rsid w:val="008E5299"/>
    <w:rsid w:val="008E549B"/>
    <w:rsid w:val="008E54E1"/>
    <w:rsid w:val="008E54F3"/>
    <w:rsid w:val="008E5884"/>
    <w:rsid w:val="008E58D1"/>
    <w:rsid w:val="008E599A"/>
    <w:rsid w:val="008E5A25"/>
    <w:rsid w:val="008E5D17"/>
    <w:rsid w:val="008E65FB"/>
    <w:rsid w:val="008E6732"/>
    <w:rsid w:val="008E67ED"/>
    <w:rsid w:val="008E6864"/>
    <w:rsid w:val="008E697A"/>
    <w:rsid w:val="008E6B77"/>
    <w:rsid w:val="008E6CFC"/>
    <w:rsid w:val="008E6D66"/>
    <w:rsid w:val="008E6F75"/>
    <w:rsid w:val="008E7040"/>
    <w:rsid w:val="008E7344"/>
    <w:rsid w:val="008E7726"/>
    <w:rsid w:val="008E793F"/>
    <w:rsid w:val="008E7A4E"/>
    <w:rsid w:val="008E7A6E"/>
    <w:rsid w:val="008E7D4C"/>
    <w:rsid w:val="008E7DF1"/>
    <w:rsid w:val="008F001E"/>
    <w:rsid w:val="008F0030"/>
    <w:rsid w:val="008F0293"/>
    <w:rsid w:val="008F0366"/>
    <w:rsid w:val="008F054C"/>
    <w:rsid w:val="008F05DA"/>
    <w:rsid w:val="008F082B"/>
    <w:rsid w:val="008F0ADA"/>
    <w:rsid w:val="008F0E97"/>
    <w:rsid w:val="008F11EA"/>
    <w:rsid w:val="008F125D"/>
    <w:rsid w:val="008F1533"/>
    <w:rsid w:val="008F1637"/>
    <w:rsid w:val="008F16A3"/>
    <w:rsid w:val="008F1716"/>
    <w:rsid w:val="008F187D"/>
    <w:rsid w:val="008F1A1F"/>
    <w:rsid w:val="008F1AEA"/>
    <w:rsid w:val="008F1C21"/>
    <w:rsid w:val="008F1C4D"/>
    <w:rsid w:val="008F1CD0"/>
    <w:rsid w:val="008F1F22"/>
    <w:rsid w:val="008F1FBF"/>
    <w:rsid w:val="008F20F5"/>
    <w:rsid w:val="008F2536"/>
    <w:rsid w:val="008F2AC3"/>
    <w:rsid w:val="008F2B10"/>
    <w:rsid w:val="008F2C8D"/>
    <w:rsid w:val="008F2F7C"/>
    <w:rsid w:val="008F3002"/>
    <w:rsid w:val="008F3063"/>
    <w:rsid w:val="008F3105"/>
    <w:rsid w:val="008F31BF"/>
    <w:rsid w:val="008F341E"/>
    <w:rsid w:val="008F37E0"/>
    <w:rsid w:val="008F3953"/>
    <w:rsid w:val="008F39BE"/>
    <w:rsid w:val="008F3CBC"/>
    <w:rsid w:val="008F3DE6"/>
    <w:rsid w:val="008F3F37"/>
    <w:rsid w:val="008F3F6E"/>
    <w:rsid w:val="008F4198"/>
    <w:rsid w:val="008F42CB"/>
    <w:rsid w:val="008F43D9"/>
    <w:rsid w:val="008F47A8"/>
    <w:rsid w:val="008F47F4"/>
    <w:rsid w:val="008F47FD"/>
    <w:rsid w:val="008F4946"/>
    <w:rsid w:val="008F4B54"/>
    <w:rsid w:val="008F4D40"/>
    <w:rsid w:val="008F4D4F"/>
    <w:rsid w:val="008F4FAD"/>
    <w:rsid w:val="008F50CC"/>
    <w:rsid w:val="008F52D4"/>
    <w:rsid w:val="008F53CD"/>
    <w:rsid w:val="008F541E"/>
    <w:rsid w:val="008F544C"/>
    <w:rsid w:val="008F5983"/>
    <w:rsid w:val="008F5AD5"/>
    <w:rsid w:val="008F5AF5"/>
    <w:rsid w:val="008F61C3"/>
    <w:rsid w:val="008F637C"/>
    <w:rsid w:val="008F63F5"/>
    <w:rsid w:val="008F660E"/>
    <w:rsid w:val="008F6C09"/>
    <w:rsid w:val="008F6CCD"/>
    <w:rsid w:val="008F6CF3"/>
    <w:rsid w:val="008F702A"/>
    <w:rsid w:val="008F7124"/>
    <w:rsid w:val="008F7992"/>
    <w:rsid w:val="008F7C0A"/>
    <w:rsid w:val="008F7E1E"/>
    <w:rsid w:val="008F7E3D"/>
    <w:rsid w:val="0090038D"/>
    <w:rsid w:val="00900537"/>
    <w:rsid w:val="0090072F"/>
    <w:rsid w:val="00900735"/>
    <w:rsid w:val="0090095F"/>
    <w:rsid w:val="00900A20"/>
    <w:rsid w:val="00900D5D"/>
    <w:rsid w:val="00901064"/>
    <w:rsid w:val="009012C6"/>
    <w:rsid w:val="0090142A"/>
    <w:rsid w:val="00901A66"/>
    <w:rsid w:val="00901D16"/>
    <w:rsid w:val="00901E91"/>
    <w:rsid w:val="00902075"/>
    <w:rsid w:val="00902133"/>
    <w:rsid w:val="0090271A"/>
    <w:rsid w:val="009027DD"/>
    <w:rsid w:val="00902D5C"/>
    <w:rsid w:val="00902E1D"/>
    <w:rsid w:val="00902FDE"/>
    <w:rsid w:val="009031AF"/>
    <w:rsid w:val="009032A5"/>
    <w:rsid w:val="00903347"/>
    <w:rsid w:val="0090339C"/>
    <w:rsid w:val="009033B9"/>
    <w:rsid w:val="00903685"/>
    <w:rsid w:val="0090372A"/>
    <w:rsid w:val="00903A94"/>
    <w:rsid w:val="00903BFA"/>
    <w:rsid w:val="0090403B"/>
    <w:rsid w:val="0090449C"/>
    <w:rsid w:val="009045AD"/>
    <w:rsid w:val="00904A15"/>
    <w:rsid w:val="00904CA4"/>
    <w:rsid w:val="00904EF9"/>
    <w:rsid w:val="00904F35"/>
    <w:rsid w:val="00904FBB"/>
    <w:rsid w:val="0090503A"/>
    <w:rsid w:val="00905092"/>
    <w:rsid w:val="00905128"/>
    <w:rsid w:val="00905148"/>
    <w:rsid w:val="00905511"/>
    <w:rsid w:val="00905969"/>
    <w:rsid w:val="00905984"/>
    <w:rsid w:val="00905FB8"/>
    <w:rsid w:val="0090648C"/>
    <w:rsid w:val="0090648F"/>
    <w:rsid w:val="009066C9"/>
    <w:rsid w:val="009069E3"/>
    <w:rsid w:val="00906BD2"/>
    <w:rsid w:val="00906CB9"/>
    <w:rsid w:val="00906DCC"/>
    <w:rsid w:val="00906F32"/>
    <w:rsid w:val="00906FC2"/>
    <w:rsid w:val="00907185"/>
    <w:rsid w:val="0090741B"/>
    <w:rsid w:val="00907485"/>
    <w:rsid w:val="009075C2"/>
    <w:rsid w:val="0090772B"/>
    <w:rsid w:val="00907762"/>
    <w:rsid w:val="00907C71"/>
    <w:rsid w:val="00907D28"/>
    <w:rsid w:val="00907EDA"/>
    <w:rsid w:val="0091056C"/>
    <w:rsid w:val="009106FA"/>
    <w:rsid w:val="00910974"/>
    <w:rsid w:val="00910A51"/>
    <w:rsid w:val="00910B41"/>
    <w:rsid w:val="00910C08"/>
    <w:rsid w:val="00910CFF"/>
    <w:rsid w:val="00910F40"/>
    <w:rsid w:val="0091114B"/>
    <w:rsid w:val="0091124F"/>
    <w:rsid w:val="0091133C"/>
    <w:rsid w:val="009114A5"/>
    <w:rsid w:val="009114AB"/>
    <w:rsid w:val="0091153A"/>
    <w:rsid w:val="00911658"/>
    <w:rsid w:val="0091196E"/>
    <w:rsid w:val="00911A88"/>
    <w:rsid w:val="00911CD1"/>
    <w:rsid w:val="00911D39"/>
    <w:rsid w:val="00911EB8"/>
    <w:rsid w:val="00911F0E"/>
    <w:rsid w:val="0091209C"/>
    <w:rsid w:val="0091237D"/>
    <w:rsid w:val="009123C7"/>
    <w:rsid w:val="00912406"/>
    <w:rsid w:val="00912566"/>
    <w:rsid w:val="00912715"/>
    <w:rsid w:val="00912747"/>
    <w:rsid w:val="00912A82"/>
    <w:rsid w:val="00912F48"/>
    <w:rsid w:val="0091303A"/>
    <w:rsid w:val="0091333D"/>
    <w:rsid w:val="0091334E"/>
    <w:rsid w:val="0091356C"/>
    <w:rsid w:val="009135FD"/>
    <w:rsid w:val="00913650"/>
    <w:rsid w:val="009137A1"/>
    <w:rsid w:val="009138D1"/>
    <w:rsid w:val="00913A96"/>
    <w:rsid w:val="00913BC4"/>
    <w:rsid w:val="00913C81"/>
    <w:rsid w:val="00914303"/>
    <w:rsid w:val="009143E9"/>
    <w:rsid w:val="00914443"/>
    <w:rsid w:val="00914543"/>
    <w:rsid w:val="0091470F"/>
    <w:rsid w:val="00914731"/>
    <w:rsid w:val="0091479B"/>
    <w:rsid w:val="009148C4"/>
    <w:rsid w:val="00914BCA"/>
    <w:rsid w:val="00914C81"/>
    <w:rsid w:val="00914DDB"/>
    <w:rsid w:val="00914FE5"/>
    <w:rsid w:val="009152B2"/>
    <w:rsid w:val="009152D0"/>
    <w:rsid w:val="0091567A"/>
    <w:rsid w:val="009159C6"/>
    <w:rsid w:val="009159E4"/>
    <w:rsid w:val="00915CBE"/>
    <w:rsid w:val="00915D13"/>
    <w:rsid w:val="00915D58"/>
    <w:rsid w:val="00915DC7"/>
    <w:rsid w:val="00915FD5"/>
    <w:rsid w:val="0091603B"/>
    <w:rsid w:val="009162F9"/>
    <w:rsid w:val="00916301"/>
    <w:rsid w:val="0091679B"/>
    <w:rsid w:val="009167D0"/>
    <w:rsid w:val="009167E2"/>
    <w:rsid w:val="009168C0"/>
    <w:rsid w:val="00916A16"/>
    <w:rsid w:val="00916ED9"/>
    <w:rsid w:val="00917012"/>
    <w:rsid w:val="00917015"/>
    <w:rsid w:val="009170C7"/>
    <w:rsid w:val="009172A5"/>
    <w:rsid w:val="009172F3"/>
    <w:rsid w:val="00917340"/>
    <w:rsid w:val="009173B7"/>
    <w:rsid w:val="00917424"/>
    <w:rsid w:val="0091753A"/>
    <w:rsid w:val="0091758C"/>
    <w:rsid w:val="0091794A"/>
    <w:rsid w:val="00917A77"/>
    <w:rsid w:val="00917CF4"/>
    <w:rsid w:val="00917EB3"/>
    <w:rsid w:val="0092001D"/>
    <w:rsid w:val="00920673"/>
    <w:rsid w:val="0092073D"/>
    <w:rsid w:val="00920859"/>
    <w:rsid w:val="00920C92"/>
    <w:rsid w:val="00920C94"/>
    <w:rsid w:val="00921019"/>
    <w:rsid w:val="009210FE"/>
    <w:rsid w:val="0092131D"/>
    <w:rsid w:val="00921903"/>
    <w:rsid w:val="009219FF"/>
    <w:rsid w:val="00921A0B"/>
    <w:rsid w:val="00921A49"/>
    <w:rsid w:val="00921C8B"/>
    <w:rsid w:val="00921F37"/>
    <w:rsid w:val="009220B7"/>
    <w:rsid w:val="0092224E"/>
    <w:rsid w:val="009222F8"/>
    <w:rsid w:val="009223A5"/>
    <w:rsid w:val="0092260A"/>
    <w:rsid w:val="00922697"/>
    <w:rsid w:val="009227E2"/>
    <w:rsid w:val="009227F0"/>
    <w:rsid w:val="0092294F"/>
    <w:rsid w:val="00922EC9"/>
    <w:rsid w:val="009231BA"/>
    <w:rsid w:val="00923641"/>
    <w:rsid w:val="00923B0F"/>
    <w:rsid w:val="00923E21"/>
    <w:rsid w:val="00923EC4"/>
    <w:rsid w:val="00924205"/>
    <w:rsid w:val="009242E1"/>
    <w:rsid w:val="009244F8"/>
    <w:rsid w:val="0092451F"/>
    <w:rsid w:val="0092455A"/>
    <w:rsid w:val="0092455C"/>
    <w:rsid w:val="0092466A"/>
    <w:rsid w:val="0092466D"/>
    <w:rsid w:val="0092470B"/>
    <w:rsid w:val="0092480B"/>
    <w:rsid w:val="00924A2C"/>
    <w:rsid w:val="00924B91"/>
    <w:rsid w:val="00924D1C"/>
    <w:rsid w:val="009250AD"/>
    <w:rsid w:val="00925546"/>
    <w:rsid w:val="0092557D"/>
    <w:rsid w:val="009257BE"/>
    <w:rsid w:val="009257DB"/>
    <w:rsid w:val="00925994"/>
    <w:rsid w:val="00925B63"/>
    <w:rsid w:val="00925D13"/>
    <w:rsid w:val="0092602F"/>
    <w:rsid w:val="0092612F"/>
    <w:rsid w:val="009261E1"/>
    <w:rsid w:val="009262BD"/>
    <w:rsid w:val="00926321"/>
    <w:rsid w:val="0092633D"/>
    <w:rsid w:val="00926345"/>
    <w:rsid w:val="009263B9"/>
    <w:rsid w:val="009263CD"/>
    <w:rsid w:val="00926510"/>
    <w:rsid w:val="009268A3"/>
    <w:rsid w:val="00926B12"/>
    <w:rsid w:val="00927248"/>
    <w:rsid w:val="009274C6"/>
    <w:rsid w:val="0092757F"/>
    <w:rsid w:val="009276DC"/>
    <w:rsid w:val="00927935"/>
    <w:rsid w:val="0093010D"/>
    <w:rsid w:val="009303F0"/>
    <w:rsid w:val="00930596"/>
    <w:rsid w:val="0093076C"/>
    <w:rsid w:val="00930E96"/>
    <w:rsid w:val="00931025"/>
    <w:rsid w:val="00931488"/>
    <w:rsid w:val="00931560"/>
    <w:rsid w:val="009315C7"/>
    <w:rsid w:val="00931728"/>
    <w:rsid w:val="00931754"/>
    <w:rsid w:val="0093185D"/>
    <w:rsid w:val="00931A34"/>
    <w:rsid w:val="00931A98"/>
    <w:rsid w:val="00931AC0"/>
    <w:rsid w:val="00931C9E"/>
    <w:rsid w:val="00931D4D"/>
    <w:rsid w:val="009320AF"/>
    <w:rsid w:val="009323F7"/>
    <w:rsid w:val="009324B8"/>
    <w:rsid w:val="00932574"/>
    <w:rsid w:val="009327F7"/>
    <w:rsid w:val="009329B6"/>
    <w:rsid w:val="00932D4D"/>
    <w:rsid w:val="00932E88"/>
    <w:rsid w:val="009330FD"/>
    <w:rsid w:val="0093328D"/>
    <w:rsid w:val="009332FF"/>
    <w:rsid w:val="0093347B"/>
    <w:rsid w:val="00933620"/>
    <w:rsid w:val="0093397A"/>
    <w:rsid w:val="00933B80"/>
    <w:rsid w:val="00933DD3"/>
    <w:rsid w:val="00933EBE"/>
    <w:rsid w:val="00933EF9"/>
    <w:rsid w:val="00933F6F"/>
    <w:rsid w:val="00934CB2"/>
    <w:rsid w:val="00934FBF"/>
    <w:rsid w:val="009350C4"/>
    <w:rsid w:val="0093517E"/>
    <w:rsid w:val="00935241"/>
    <w:rsid w:val="009357B1"/>
    <w:rsid w:val="0093592C"/>
    <w:rsid w:val="00935D09"/>
    <w:rsid w:val="00935D58"/>
    <w:rsid w:val="00935E81"/>
    <w:rsid w:val="00936489"/>
    <w:rsid w:val="00936621"/>
    <w:rsid w:val="0093681F"/>
    <w:rsid w:val="0093689A"/>
    <w:rsid w:val="00936A8B"/>
    <w:rsid w:val="00936CB3"/>
    <w:rsid w:val="00936CBF"/>
    <w:rsid w:val="00936E28"/>
    <w:rsid w:val="00936F8E"/>
    <w:rsid w:val="009370EC"/>
    <w:rsid w:val="009370F9"/>
    <w:rsid w:val="00937278"/>
    <w:rsid w:val="009374AF"/>
    <w:rsid w:val="0093753B"/>
    <w:rsid w:val="009376C5"/>
    <w:rsid w:val="0093796E"/>
    <w:rsid w:val="00937BCA"/>
    <w:rsid w:val="00937D83"/>
    <w:rsid w:val="00937DB2"/>
    <w:rsid w:val="00937EA8"/>
    <w:rsid w:val="00940079"/>
    <w:rsid w:val="009400B0"/>
    <w:rsid w:val="009400C8"/>
    <w:rsid w:val="009400CA"/>
    <w:rsid w:val="00940624"/>
    <w:rsid w:val="009408A0"/>
    <w:rsid w:val="009408B5"/>
    <w:rsid w:val="0094097B"/>
    <w:rsid w:val="00940B5C"/>
    <w:rsid w:val="00940C03"/>
    <w:rsid w:val="00940F48"/>
    <w:rsid w:val="009412A7"/>
    <w:rsid w:val="009412F0"/>
    <w:rsid w:val="0094146D"/>
    <w:rsid w:val="0094156B"/>
    <w:rsid w:val="00941781"/>
    <w:rsid w:val="00941858"/>
    <w:rsid w:val="00941907"/>
    <w:rsid w:val="00941B34"/>
    <w:rsid w:val="00941C05"/>
    <w:rsid w:val="0094214C"/>
    <w:rsid w:val="009423C7"/>
    <w:rsid w:val="009424B0"/>
    <w:rsid w:val="009424FC"/>
    <w:rsid w:val="009428C2"/>
    <w:rsid w:val="009428F1"/>
    <w:rsid w:val="00942A00"/>
    <w:rsid w:val="00942B19"/>
    <w:rsid w:val="00942E07"/>
    <w:rsid w:val="00942FEA"/>
    <w:rsid w:val="00943225"/>
    <w:rsid w:val="00943316"/>
    <w:rsid w:val="0094332F"/>
    <w:rsid w:val="0094342B"/>
    <w:rsid w:val="00943435"/>
    <w:rsid w:val="00943743"/>
    <w:rsid w:val="009437E4"/>
    <w:rsid w:val="00943824"/>
    <w:rsid w:val="00943883"/>
    <w:rsid w:val="00943A40"/>
    <w:rsid w:val="009442A2"/>
    <w:rsid w:val="0094480A"/>
    <w:rsid w:val="009449A8"/>
    <w:rsid w:val="00944C4D"/>
    <w:rsid w:val="00944D1B"/>
    <w:rsid w:val="00944D91"/>
    <w:rsid w:val="00944E4F"/>
    <w:rsid w:val="009450AE"/>
    <w:rsid w:val="009450DD"/>
    <w:rsid w:val="00945132"/>
    <w:rsid w:val="00945667"/>
    <w:rsid w:val="009459A4"/>
    <w:rsid w:val="00945CB3"/>
    <w:rsid w:val="00945FDE"/>
    <w:rsid w:val="0094601A"/>
    <w:rsid w:val="00946104"/>
    <w:rsid w:val="00946179"/>
    <w:rsid w:val="00946204"/>
    <w:rsid w:val="009464D3"/>
    <w:rsid w:val="00946740"/>
    <w:rsid w:val="0094679D"/>
    <w:rsid w:val="009467C3"/>
    <w:rsid w:val="00946852"/>
    <w:rsid w:val="00946883"/>
    <w:rsid w:val="00946A0E"/>
    <w:rsid w:val="00946BB4"/>
    <w:rsid w:val="00946C6D"/>
    <w:rsid w:val="00946C77"/>
    <w:rsid w:val="00946E32"/>
    <w:rsid w:val="00947033"/>
    <w:rsid w:val="00947211"/>
    <w:rsid w:val="00947426"/>
    <w:rsid w:val="009474F0"/>
    <w:rsid w:val="00947788"/>
    <w:rsid w:val="00947982"/>
    <w:rsid w:val="00947C77"/>
    <w:rsid w:val="00950459"/>
    <w:rsid w:val="009504AC"/>
    <w:rsid w:val="0095067B"/>
    <w:rsid w:val="00950B48"/>
    <w:rsid w:val="00950DCA"/>
    <w:rsid w:val="00950E58"/>
    <w:rsid w:val="00950EAA"/>
    <w:rsid w:val="00950F4B"/>
    <w:rsid w:val="0095152B"/>
    <w:rsid w:val="00951538"/>
    <w:rsid w:val="00951A98"/>
    <w:rsid w:val="00951D34"/>
    <w:rsid w:val="00951E31"/>
    <w:rsid w:val="00951F7A"/>
    <w:rsid w:val="009520EB"/>
    <w:rsid w:val="0095210E"/>
    <w:rsid w:val="0095212E"/>
    <w:rsid w:val="0095219B"/>
    <w:rsid w:val="0095226A"/>
    <w:rsid w:val="009522A3"/>
    <w:rsid w:val="00952324"/>
    <w:rsid w:val="009523E3"/>
    <w:rsid w:val="0095269D"/>
    <w:rsid w:val="009526BC"/>
    <w:rsid w:val="0095293A"/>
    <w:rsid w:val="00952970"/>
    <w:rsid w:val="00952B7F"/>
    <w:rsid w:val="0095330A"/>
    <w:rsid w:val="0095349E"/>
    <w:rsid w:val="009537A0"/>
    <w:rsid w:val="00953984"/>
    <w:rsid w:val="00953A18"/>
    <w:rsid w:val="00953B57"/>
    <w:rsid w:val="00953D32"/>
    <w:rsid w:val="00953D41"/>
    <w:rsid w:val="009540B8"/>
    <w:rsid w:val="0095419E"/>
    <w:rsid w:val="00954405"/>
    <w:rsid w:val="0095447F"/>
    <w:rsid w:val="0095457E"/>
    <w:rsid w:val="00954581"/>
    <w:rsid w:val="009549E4"/>
    <w:rsid w:val="00954A34"/>
    <w:rsid w:val="00954CAE"/>
    <w:rsid w:val="00954F96"/>
    <w:rsid w:val="0095513B"/>
    <w:rsid w:val="0095527C"/>
    <w:rsid w:val="00955301"/>
    <w:rsid w:val="00955378"/>
    <w:rsid w:val="00955389"/>
    <w:rsid w:val="00955AEE"/>
    <w:rsid w:val="00955BE0"/>
    <w:rsid w:val="00956137"/>
    <w:rsid w:val="009562FF"/>
    <w:rsid w:val="009563D6"/>
    <w:rsid w:val="00956538"/>
    <w:rsid w:val="009567CE"/>
    <w:rsid w:val="0095683A"/>
    <w:rsid w:val="00956B6C"/>
    <w:rsid w:val="00956B6D"/>
    <w:rsid w:val="00956BB3"/>
    <w:rsid w:val="00956C42"/>
    <w:rsid w:val="00956F37"/>
    <w:rsid w:val="009570A8"/>
    <w:rsid w:val="00957199"/>
    <w:rsid w:val="009571BA"/>
    <w:rsid w:val="009572C6"/>
    <w:rsid w:val="009572CA"/>
    <w:rsid w:val="0095738F"/>
    <w:rsid w:val="00957792"/>
    <w:rsid w:val="00957C8E"/>
    <w:rsid w:val="00957CB1"/>
    <w:rsid w:val="00957CEF"/>
    <w:rsid w:val="00957F8C"/>
    <w:rsid w:val="00960277"/>
    <w:rsid w:val="009602A6"/>
    <w:rsid w:val="00960312"/>
    <w:rsid w:val="00960315"/>
    <w:rsid w:val="009603D8"/>
    <w:rsid w:val="009604EA"/>
    <w:rsid w:val="00960549"/>
    <w:rsid w:val="009605FC"/>
    <w:rsid w:val="0096074C"/>
    <w:rsid w:val="00960E8E"/>
    <w:rsid w:val="00961045"/>
    <w:rsid w:val="0096143C"/>
    <w:rsid w:val="00961537"/>
    <w:rsid w:val="00961586"/>
    <w:rsid w:val="009615C0"/>
    <w:rsid w:val="009615DE"/>
    <w:rsid w:val="00961676"/>
    <w:rsid w:val="009619F8"/>
    <w:rsid w:val="00961A09"/>
    <w:rsid w:val="00961D27"/>
    <w:rsid w:val="00962105"/>
    <w:rsid w:val="00962248"/>
    <w:rsid w:val="009623CA"/>
    <w:rsid w:val="00962521"/>
    <w:rsid w:val="00962751"/>
    <w:rsid w:val="00962EF2"/>
    <w:rsid w:val="009632D6"/>
    <w:rsid w:val="009632E6"/>
    <w:rsid w:val="009633E3"/>
    <w:rsid w:val="00963473"/>
    <w:rsid w:val="00963557"/>
    <w:rsid w:val="009635A3"/>
    <w:rsid w:val="009636E4"/>
    <w:rsid w:val="00963AEF"/>
    <w:rsid w:val="00963BF0"/>
    <w:rsid w:val="009640BF"/>
    <w:rsid w:val="009641BF"/>
    <w:rsid w:val="00964582"/>
    <w:rsid w:val="00964F7E"/>
    <w:rsid w:val="00964FA7"/>
    <w:rsid w:val="00964FB8"/>
    <w:rsid w:val="00964FFD"/>
    <w:rsid w:val="009653F6"/>
    <w:rsid w:val="00965431"/>
    <w:rsid w:val="0096543D"/>
    <w:rsid w:val="00965A4C"/>
    <w:rsid w:val="00965BB4"/>
    <w:rsid w:val="00965E4F"/>
    <w:rsid w:val="00965F2A"/>
    <w:rsid w:val="00966169"/>
    <w:rsid w:val="0096645E"/>
    <w:rsid w:val="00966502"/>
    <w:rsid w:val="00966584"/>
    <w:rsid w:val="00966D52"/>
    <w:rsid w:val="00966D92"/>
    <w:rsid w:val="00966F29"/>
    <w:rsid w:val="0096721D"/>
    <w:rsid w:val="0096751E"/>
    <w:rsid w:val="00967730"/>
    <w:rsid w:val="00967A12"/>
    <w:rsid w:val="00967A14"/>
    <w:rsid w:val="00967C80"/>
    <w:rsid w:val="00967DD3"/>
    <w:rsid w:val="00970893"/>
    <w:rsid w:val="0097092D"/>
    <w:rsid w:val="00970A56"/>
    <w:rsid w:val="00970A8E"/>
    <w:rsid w:val="00970C7C"/>
    <w:rsid w:val="00970D40"/>
    <w:rsid w:val="00970E15"/>
    <w:rsid w:val="00970FA0"/>
    <w:rsid w:val="009710D5"/>
    <w:rsid w:val="00971181"/>
    <w:rsid w:val="00971344"/>
    <w:rsid w:val="009714A7"/>
    <w:rsid w:val="00971559"/>
    <w:rsid w:val="00971694"/>
    <w:rsid w:val="00971723"/>
    <w:rsid w:val="00971958"/>
    <w:rsid w:val="00971AB3"/>
    <w:rsid w:val="00971CBF"/>
    <w:rsid w:val="00971E40"/>
    <w:rsid w:val="00971EA8"/>
    <w:rsid w:val="00971EF3"/>
    <w:rsid w:val="009721CF"/>
    <w:rsid w:val="00972213"/>
    <w:rsid w:val="0097237A"/>
    <w:rsid w:val="00972484"/>
    <w:rsid w:val="00972B19"/>
    <w:rsid w:val="00972CC6"/>
    <w:rsid w:val="00972D10"/>
    <w:rsid w:val="00972D23"/>
    <w:rsid w:val="00972F94"/>
    <w:rsid w:val="00972FEF"/>
    <w:rsid w:val="0097305F"/>
    <w:rsid w:val="009731E1"/>
    <w:rsid w:val="00973397"/>
    <w:rsid w:val="009734DE"/>
    <w:rsid w:val="009734E5"/>
    <w:rsid w:val="00973A76"/>
    <w:rsid w:val="00973BEC"/>
    <w:rsid w:val="00973CB9"/>
    <w:rsid w:val="00973E9E"/>
    <w:rsid w:val="00974348"/>
    <w:rsid w:val="009743B4"/>
    <w:rsid w:val="009744A1"/>
    <w:rsid w:val="009747DC"/>
    <w:rsid w:val="0097488D"/>
    <w:rsid w:val="0097490E"/>
    <w:rsid w:val="00974A3B"/>
    <w:rsid w:val="00974C0C"/>
    <w:rsid w:val="00974D16"/>
    <w:rsid w:val="00974DF3"/>
    <w:rsid w:val="00974F28"/>
    <w:rsid w:val="00974F5E"/>
    <w:rsid w:val="009751F8"/>
    <w:rsid w:val="0097539C"/>
    <w:rsid w:val="00975536"/>
    <w:rsid w:val="0097594B"/>
    <w:rsid w:val="00975976"/>
    <w:rsid w:val="00975A39"/>
    <w:rsid w:val="00975A73"/>
    <w:rsid w:val="00975B92"/>
    <w:rsid w:val="00975DBE"/>
    <w:rsid w:val="00975F5D"/>
    <w:rsid w:val="009762D6"/>
    <w:rsid w:val="00976535"/>
    <w:rsid w:val="00976541"/>
    <w:rsid w:val="00976BD4"/>
    <w:rsid w:val="00976BF7"/>
    <w:rsid w:val="00976F5F"/>
    <w:rsid w:val="009771A8"/>
    <w:rsid w:val="00977277"/>
    <w:rsid w:val="00977373"/>
    <w:rsid w:val="009774B2"/>
    <w:rsid w:val="00977593"/>
    <w:rsid w:val="009776B8"/>
    <w:rsid w:val="00977741"/>
    <w:rsid w:val="00977D8C"/>
    <w:rsid w:val="00977F9F"/>
    <w:rsid w:val="00980164"/>
    <w:rsid w:val="009801E0"/>
    <w:rsid w:val="00980291"/>
    <w:rsid w:val="0098031E"/>
    <w:rsid w:val="009804AA"/>
    <w:rsid w:val="0098051A"/>
    <w:rsid w:val="00980848"/>
    <w:rsid w:val="009808C3"/>
    <w:rsid w:val="00980A08"/>
    <w:rsid w:val="00980A69"/>
    <w:rsid w:val="00980AC5"/>
    <w:rsid w:val="00980AD0"/>
    <w:rsid w:val="00980B62"/>
    <w:rsid w:val="00980BFE"/>
    <w:rsid w:val="00980CEB"/>
    <w:rsid w:val="009814DA"/>
    <w:rsid w:val="0098167E"/>
    <w:rsid w:val="009816FB"/>
    <w:rsid w:val="00981A79"/>
    <w:rsid w:val="00981EE3"/>
    <w:rsid w:val="00982207"/>
    <w:rsid w:val="00982215"/>
    <w:rsid w:val="009823FD"/>
    <w:rsid w:val="0098240A"/>
    <w:rsid w:val="0098268A"/>
    <w:rsid w:val="0098274E"/>
    <w:rsid w:val="00982801"/>
    <w:rsid w:val="00982D9D"/>
    <w:rsid w:val="00982E2F"/>
    <w:rsid w:val="00982F20"/>
    <w:rsid w:val="009830F7"/>
    <w:rsid w:val="009832D7"/>
    <w:rsid w:val="0098339E"/>
    <w:rsid w:val="0098363B"/>
    <w:rsid w:val="00983647"/>
    <w:rsid w:val="00983714"/>
    <w:rsid w:val="009838F9"/>
    <w:rsid w:val="00983BF7"/>
    <w:rsid w:val="00983C72"/>
    <w:rsid w:val="00984054"/>
    <w:rsid w:val="00984085"/>
    <w:rsid w:val="00984215"/>
    <w:rsid w:val="00984387"/>
    <w:rsid w:val="0098474B"/>
    <w:rsid w:val="00984876"/>
    <w:rsid w:val="00984A4C"/>
    <w:rsid w:val="00984C59"/>
    <w:rsid w:val="00984D46"/>
    <w:rsid w:val="00984E88"/>
    <w:rsid w:val="00984FF1"/>
    <w:rsid w:val="009853ED"/>
    <w:rsid w:val="009854FF"/>
    <w:rsid w:val="009855F4"/>
    <w:rsid w:val="00985859"/>
    <w:rsid w:val="00985D90"/>
    <w:rsid w:val="00985EFF"/>
    <w:rsid w:val="00986243"/>
    <w:rsid w:val="009864B3"/>
    <w:rsid w:val="009865EE"/>
    <w:rsid w:val="00986648"/>
    <w:rsid w:val="009869CF"/>
    <w:rsid w:val="00986C3A"/>
    <w:rsid w:val="00986C6A"/>
    <w:rsid w:val="00986CED"/>
    <w:rsid w:val="00986F68"/>
    <w:rsid w:val="00986FB6"/>
    <w:rsid w:val="009870AB"/>
    <w:rsid w:val="00987769"/>
    <w:rsid w:val="009877CC"/>
    <w:rsid w:val="00987818"/>
    <w:rsid w:val="00987A74"/>
    <w:rsid w:val="00987B09"/>
    <w:rsid w:val="00987E18"/>
    <w:rsid w:val="0099018D"/>
    <w:rsid w:val="00990E6E"/>
    <w:rsid w:val="00990E9B"/>
    <w:rsid w:val="00991037"/>
    <w:rsid w:val="00991257"/>
    <w:rsid w:val="00991395"/>
    <w:rsid w:val="0099141E"/>
    <w:rsid w:val="009914A2"/>
    <w:rsid w:val="00991507"/>
    <w:rsid w:val="009916AD"/>
    <w:rsid w:val="009918D4"/>
    <w:rsid w:val="00991B92"/>
    <w:rsid w:val="00991DD7"/>
    <w:rsid w:val="00991F72"/>
    <w:rsid w:val="00992315"/>
    <w:rsid w:val="0099237A"/>
    <w:rsid w:val="00992613"/>
    <w:rsid w:val="00992683"/>
    <w:rsid w:val="00992A9D"/>
    <w:rsid w:val="00992CAE"/>
    <w:rsid w:val="00992D33"/>
    <w:rsid w:val="00992DFA"/>
    <w:rsid w:val="009933A6"/>
    <w:rsid w:val="00993603"/>
    <w:rsid w:val="00993C3B"/>
    <w:rsid w:val="00993CBB"/>
    <w:rsid w:val="00993E1C"/>
    <w:rsid w:val="00993ED9"/>
    <w:rsid w:val="009940AC"/>
    <w:rsid w:val="009940CC"/>
    <w:rsid w:val="0099411A"/>
    <w:rsid w:val="0099428A"/>
    <w:rsid w:val="00994420"/>
    <w:rsid w:val="00994955"/>
    <w:rsid w:val="00994B02"/>
    <w:rsid w:val="00994C61"/>
    <w:rsid w:val="00994CFA"/>
    <w:rsid w:val="00994D5C"/>
    <w:rsid w:val="0099510B"/>
    <w:rsid w:val="0099513B"/>
    <w:rsid w:val="009951FA"/>
    <w:rsid w:val="00995482"/>
    <w:rsid w:val="00995593"/>
    <w:rsid w:val="009957A7"/>
    <w:rsid w:val="009958C3"/>
    <w:rsid w:val="00995C78"/>
    <w:rsid w:val="00995E23"/>
    <w:rsid w:val="00995E80"/>
    <w:rsid w:val="00995EBC"/>
    <w:rsid w:val="00995F75"/>
    <w:rsid w:val="00996111"/>
    <w:rsid w:val="009963D6"/>
    <w:rsid w:val="00996978"/>
    <w:rsid w:val="00996AAD"/>
    <w:rsid w:val="00996DC8"/>
    <w:rsid w:val="00996ED0"/>
    <w:rsid w:val="00996F62"/>
    <w:rsid w:val="00996F88"/>
    <w:rsid w:val="009970E9"/>
    <w:rsid w:val="00997108"/>
    <w:rsid w:val="0099719C"/>
    <w:rsid w:val="0099728F"/>
    <w:rsid w:val="009976B9"/>
    <w:rsid w:val="009976D6"/>
    <w:rsid w:val="0099781D"/>
    <w:rsid w:val="0099794A"/>
    <w:rsid w:val="00997A2A"/>
    <w:rsid w:val="00997B8A"/>
    <w:rsid w:val="009A0103"/>
    <w:rsid w:val="009A0280"/>
    <w:rsid w:val="009A0456"/>
    <w:rsid w:val="009A0472"/>
    <w:rsid w:val="009A06A2"/>
    <w:rsid w:val="009A08F9"/>
    <w:rsid w:val="009A09DA"/>
    <w:rsid w:val="009A0C9A"/>
    <w:rsid w:val="009A0D97"/>
    <w:rsid w:val="009A0F39"/>
    <w:rsid w:val="009A102E"/>
    <w:rsid w:val="009A12B6"/>
    <w:rsid w:val="009A1469"/>
    <w:rsid w:val="009A1705"/>
    <w:rsid w:val="009A185F"/>
    <w:rsid w:val="009A19E0"/>
    <w:rsid w:val="009A1ADB"/>
    <w:rsid w:val="009A1E79"/>
    <w:rsid w:val="009A1EBD"/>
    <w:rsid w:val="009A1F1E"/>
    <w:rsid w:val="009A228B"/>
    <w:rsid w:val="009A238B"/>
    <w:rsid w:val="009A25A5"/>
    <w:rsid w:val="009A26BD"/>
    <w:rsid w:val="009A29B4"/>
    <w:rsid w:val="009A2A5E"/>
    <w:rsid w:val="009A2D6C"/>
    <w:rsid w:val="009A2D8D"/>
    <w:rsid w:val="009A342C"/>
    <w:rsid w:val="009A3649"/>
    <w:rsid w:val="009A3897"/>
    <w:rsid w:val="009A396D"/>
    <w:rsid w:val="009A3A82"/>
    <w:rsid w:val="009A3AA2"/>
    <w:rsid w:val="009A3BA4"/>
    <w:rsid w:val="009A3C3B"/>
    <w:rsid w:val="009A3D80"/>
    <w:rsid w:val="009A3E6B"/>
    <w:rsid w:val="009A3EE5"/>
    <w:rsid w:val="009A41E7"/>
    <w:rsid w:val="009A43FD"/>
    <w:rsid w:val="009A4411"/>
    <w:rsid w:val="009A4457"/>
    <w:rsid w:val="009A44FC"/>
    <w:rsid w:val="009A4877"/>
    <w:rsid w:val="009A4880"/>
    <w:rsid w:val="009A48CC"/>
    <w:rsid w:val="009A4AFA"/>
    <w:rsid w:val="009A4D40"/>
    <w:rsid w:val="009A4E2F"/>
    <w:rsid w:val="009A4FBA"/>
    <w:rsid w:val="009A506B"/>
    <w:rsid w:val="009A5246"/>
    <w:rsid w:val="009A541D"/>
    <w:rsid w:val="009A55BD"/>
    <w:rsid w:val="009A5C86"/>
    <w:rsid w:val="009A5E56"/>
    <w:rsid w:val="009A5E96"/>
    <w:rsid w:val="009A5EC1"/>
    <w:rsid w:val="009A5FB8"/>
    <w:rsid w:val="009A601C"/>
    <w:rsid w:val="009A6591"/>
    <w:rsid w:val="009A6A0C"/>
    <w:rsid w:val="009A6D7D"/>
    <w:rsid w:val="009A6EC8"/>
    <w:rsid w:val="009A70B3"/>
    <w:rsid w:val="009A70D4"/>
    <w:rsid w:val="009A71D7"/>
    <w:rsid w:val="009A7529"/>
    <w:rsid w:val="009A75F2"/>
    <w:rsid w:val="009A7697"/>
    <w:rsid w:val="009A7846"/>
    <w:rsid w:val="009A7ED6"/>
    <w:rsid w:val="009B001A"/>
    <w:rsid w:val="009B05B3"/>
    <w:rsid w:val="009B0797"/>
    <w:rsid w:val="009B08AA"/>
    <w:rsid w:val="009B0BC8"/>
    <w:rsid w:val="009B0CE7"/>
    <w:rsid w:val="009B114D"/>
    <w:rsid w:val="009B134B"/>
    <w:rsid w:val="009B1392"/>
    <w:rsid w:val="009B14AD"/>
    <w:rsid w:val="009B154C"/>
    <w:rsid w:val="009B1673"/>
    <w:rsid w:val="009B170F"/>
    <w:rsid w:val="009B1745"/>
    <w:rsid w:val="009B1791"/>
    <w:rsid w:val="009B1DCA"/>
    <w:rsid w:val="009B1FFC"/>
    <w:rsid w:val="009B2038"/>
    <w:rsid w:val="009B24E1"/>
    <w:rsid w:val="009B2590"/>
    <w:rsid w:val="009B25D3"/>
    <w:rsid w:val="009B2630"/>
    <w:rsid w:val="009B2792"/>
    <w:rsid w:val="009B2ABF"/>
    <w:rsid w:val="009B2C7C"/>
    <w:rsid w:val="009B2DCD"/>
    <w:rsid w:val="009B2E1E"/>
    <w:rsid w:val="009B2FE8"/>
    <w:rsid w:val="009B317F"/>
    <w:rsid w:val="009B326C"/>
    <w:rsid w:val="009B33AE"/>
    <w:rsid w:val="009B33F3"/>
    <w:rsid w:val="009B3471"/>
    <w:rsid w:val="009B34F1"/>
    <w:rsid w:val="009B36BE"/>
    <w:rsid w:val="009B389B"/>
    <w:rsid w:val="009B38AB"/>
    <w:rsid w:val="009B38E7"/>
    <w:rsid w:val="009B3DD7"/>
    <w:rsid w:val="009B3F4D"/>
    <w:rsid w:val="009B4090"/>
    <w:rsid w:val="009B4252"/>
    <w:rsid w:val="009B4277"/>
    <w:rsid w:val="009B43EA"/>
    <w:rsid w:val="009B4546"/>
    <w:rsid w:val="009B4944"/>
    <w:rsid w:val="009B49F8"/>
    <w:rsid w:val="009B4BD9"/>
    <w:rsid w:val="009B4DE4"/>
    <w:rsid w:val="009B4E0E"/>
    <w:rsid w:val="009B4E8F"/>
    <w:rsid w:val="009B5002"/>
    <w:rsid w:val="009B50AF"/>
    <w:rsid w:val="009B5143"/>
    <w:rsid w:val="009B526A"/>
    <w:rsid w:val="009B5338"/>
    <w:rsid w:val="009B5415"/>
    <w:rsid w:val="009B57EB"/>
    <w:rsid w:val="009B5A2C"/>
    <w:rsid w:val="009B5A88"/>
    <w:rsid w:val="009B5E5C"/>
    <w:rsid w:val="009B5F0C"/>
    <w:rsid w:val="009B6189"/>
    <w:rsid w:val="009B6469"/>
    <w:rsid w:val="009B66DA"/>
    <w:rsid w:val="009B66F7"/>
    <w:rsid w:val="009B689A"/>
    <w:rsid w:val="009B695B"/>
    <w:rsid w:val="009B6A1E"/>
    <w:rsid w:val="009B6BAE"/>
    <w:rsid w:val="009B6D98"/>
    <w:rsid w:val="009B6EDC"/>
    <w:rsid w:val="009B70A2"/>
    <w:rsid w:val="009B7140"/>
    <w:rsid w:val="009B752F"/>
    <w:rsid w:val="009B758A"/>
    <w:rsid w:val="009B773D"/>
    <w:rsid w:val="009B77E3"/>
    <w:rsid w:val="009B7872"/>
    <w:rsid w:val="009B7896"/>
    <w:rsid w:val="009B796C"/>
    <w:rsid w:val="009B7979"/>
    <w:rsid w:val="009B79FF"/>
    <w:rsid w:val="009C047F"/>
    <w:rsid w:val="009C0639"/>
    <w:rsid w:val="009C08D6"/>
    <w:rsid w:val="009C0AF3"/>
    <w:rsid w:val="009C0E39"/>
    <w:rsid w:val="009C0F01"/>
    <w:rsid w:val="009C0F67"/>
    <w:rsid w:val="009C11DC"/>
    <w:rsid w:val="009C11FC"/>
    <w:rsid w:val="009C1276"/>
    <w:rsid w:val="009C134C"/>
    <w:rsid w:val="009C15DA"/>
    <w:rsid w:val="009C1A9D"/>
    <w:rsid w:val="009C1FF4"/>
    <w:rsid w:val="009C20B2"/>
    <w:rsid w:val="009C21CA"/>
    <w:rsid w:val="009C22A3"/>
    <w:rsid w:val="009C22C9"/>
    <w:rsid w:val="009C25DE"/>
    <w:rsid w:val="009C2D96"/>
    <w:rsid w:val="009C32D6"/>
    <w:rsid w:val="009C33F5"/>
    <w:rsid w:val="009C3806"/>
    <w:rsid w:val="009C3818"/>
    <w:rsid w:val="009C386D"/>
    <w:rsid w:val="009C39F4"/>
    <w:rsid w:val="009C3A10"/>
    <w:rsid w:val="009C3A90"/>
    <w:rsid w:val="009C3AB1"/>
    <w:rsid w:val="009C3ACC"/>
    <w:rsid w:val="009C3EC5"/>
    <w:rsid w:val="009C3F05"/>
    <w:rsid w:val="009C3F8F"/>
    <w:rsid w:val="009C4169"/>
    <w:rsid w:val="009C42E4"/>
    <w:rsid w:val="009C43ED"/>
    <w:rsid w:val="009C4756"/>
    <w:rsid w:val="009C47C0"/>
    <w:rsid w:val="009C48DC"/>
    <w:rsid w:val="009C49BB"/>
    <w:rsid w:val="009C4D45"/>
    <w:rsid w:val="009C5007"/>
    <w:rsid w:val="009C525F"/>
    <w:rsid w:val="009C54D1"/>
    <w:rsid w:val="009C57D0"/>
    <w:rsid w:val="009C5882"/>
    <w:rsid w:val="009C590F"/>
    <w:rsid w:val="009C59D0"/>
    <w:rsid w:val="009C5AF8"/>
    <w:rsid w:val="009C5D3E"/>
    <w:rsid w:val="009C5DE0"/>
    <w:rsid w:val="009C5E00"/>
    <w:rsid w:val="009C5E3E"/>
    <w:rsid w:val="009C5EB5"/>
    <w:rsid w:val="009C6302"/>
    <w:rsid w:val="009C649B"/>
    <w:rsid w:val="009C67AA"/>
    <w:rsid w:val="009C67C7"/>
    <w:rsid w:val="009C68D2"/>
    <w:rsid w:val="009C6DFA"/>
    <w:rsid w:val="009C6EA9"/>
    <w:rsid w:val="009C7042"/>
    <w:rsid w:val="009C7330"/>
    <w:rsid w:val="009C7651"/>
    <w:rsid w:val="009C79F9"/>
    <w:rsid w:val="009C7CD1"/>
    <w:rsid w:val="009C7E6C"/>
    <w:rsid w:val="009C7EEF"/>
    <w:rsid w:val="009D0011"/>
    <w:rsid w:val="009D0026"/>
    <w:rsid w:val="009D004F"/>
    <w:rsid w:val="009D077D"/>
    <w:rsid w:val="009D07D4"/>
    <w:rsid w:val="009D07EE"/>
    <w:rsid w:val="009D083E"/>
    <w:rsid w:val="009D08DC"/>
    <w:rsid w:val="009D09A8"/>
    <w:rsid w:val="009D0B98"/>
    <w:rsid w:val="009D0C73"/>
    <w:rsid w:val="009D0CB8"/>
    <w:rsid w:val="009D0DAC"/>
    <w:rsid w:val="009D118A"/>
    <w:rsid w:val="009D11DE"/>
    <w:rsid w:val="009D141D"/>
    <w:rsid w:val="009D152A"/>
    <w:rsid w:val="009D15EC"/>
    <w:rsid w:val="009D15F3"/>
    <w:rsid w:val="009D16BC"/>
    <w:rsid w:val="009D1734"/>
    <w:rsid w:val="009D18D4"/>
    <w:rsid w:val="009D1977"/>
    <w:rsid w:val="009D197B"/>
    <w:rsid w:val="009D1B6B"/>
    <w:rsid w:val="009D1C08"/>
    <w:rsid w:val="009D1CEC"/>
    <w:rsid w:val="009D1F02"/>
    <w:rsid w:val="009D2012"/>
    <w:rsid w:val="009D2304"/>
    <w:rsid w:val="009D230C"/>
    <w:rsid w:val="009D262E"/>
    <w:rsid w:val="009D2942"/>
    <w:rsid w:val="009D29FD"/>
    <w:rsid w:val="009D2CC3"/>
    <w:rsid w:val="009D2D28"/>
    <w:rsid w:val="009D2E53"/>
    <w:rsid w:val="009D2E73"/>
    <w:rsid w:val="009D2EC8"/>
    <w:rsid w:val="009D2F22"/>
    <w:rsid w:val="009D30DA"/>
    <w:rsid w:val="009D319A"/>
    <w:rsid w:val="009D32B7"/>
    <w:rsid w:val="009D34CF"/>
    <w:rsid w:val="009D35FA"/>
    <w:rsid w:val="009D38FC"/>
    <w:rsid w:val="009D398F"/>
    <w:rsid w:val="009D3A6E"/>
    <w:rsid w:val="009D3A7F"/>
    <w:rsid w:val="009D3DCF"/>
    <w:rsid w:val="009D3E92"/>
    <w:rsid w:val="009D435E"/>
    <w:rsid w:val="009D4367"/>
    <w:rsid w:val="009D43DB"/>
    <w:rsid w:val="009D440A"/>
    <w:rsid w:val="009D4608"/>
    <w:rsid w:val="009D464E"/>
    <w:rsid w:val="009D46FF"/>
    <w:rsid w:val="009D48E0"/>
    <w:rsid w:val="009D4908"/>
    <w:rsid w:val="009D4B48"/>
    <w:rsid w:val="009D4B49"/>
    <w:rsid w:val="009D507C"/>
    <w:rsid w:val="009D51CC"/>
    <w:rsid w:val="009D5280"/>
    <w:rsid w:val="009D578B"/>
    <w:rsid w:val="009D59F2"/>
    <w:rsid w:val="009D5DD8"/>
    <w:rsid w:val="009D5E8D"/>
    <w:rsid w:val="009D5ECF"/>
    <w:rsid w:val="009D61E9"/>
    <w:rsid w:val="009D623E"/>
    <w:rsid w:val="009D6323"/>
    <w:rsid w:val="009D638F"/>
    <w:rsid w:val="009D65A1"/>
    <w:rsid w:val="009D671B"/>
    <w:rsid w:val="009D67CD"/>
    <w:rsid w:val="009D6F79"/>
    <w:rsid w:val="009D7106"/>
    <w:rsid w:val="009D727C"/>
    <w:rsid w:val="009D74B8"/>
    <w:rsid w:val="009D74F5"/>
    <w:rsid w:val="009D751C"/>
    <w:rsid w:val="009D767F"/>
    <w:rsid w:val="009D7958"/>
    <w:rsid w:val="009D7DD3"/>
    <w:rsid w:val="009D7F58"/>
    <w:rsid w:val="009E0441"/>
    <w:rsid w:val="009E04A4"/>
    <w:rsid w:val="009E082B"/>
    <w:rsid w:val="009E08A0"/>
    <w:rsid w:val="009E0B2A"/>
    <w:rsid w:val="009E0DDE"/>
    <w:rsid w:val="009E0EA0"/>
    <w:rsid w:val="009E14F1"/>
    <w:rsid w:val="009E16DB"/>
    <w:rsid w:val="009E1864"/>
    <w:rsid w:val="009E18FB"/>
    <w:rsid w:val="009E1903"/>
    <w:rsid w:val="009E1B04"/>
    <w:rsid w:val="009E1C88"/>
    <w:rsid w:val="009E1CDD"/>
    <w:rsid w:val="009E2096"/>
    <w:rsid w:val="009E2193"/>
    <w:rsid w:val="009E24D1"/>
    <w:rsid w:val="009E25C2"/>
    <w:rsid w:val="009E2AF0"/>
    <w:rsid w:val="009E2CDF"/>
    <w:rsid w:val="009E2D37"/>
    <w:rsid w:val="009E2FC1"/>
    <w:rsid w:val="009E349B"/>
    <w:rsid w:val="009E3616"/>
    <w:rsid w:val="009E380D"/>
    <w:rsid w:val="009E3856"/>
    <w:rsid w:val="009E3A5C"/>
    <w:rsid w:val="009E3E36"/>
    <w:rsid w:val="009E3FF7"/>
    <w:rsid w:val="009E4457"/>
    <w:rsid w:val="009E4552"/>
    <w:rsid w:val="009E477F"/>
    <w:rsid w:val="009E4868"/>
    <w:rsid w:val="009E4A40"/>
    <w:rsid w:val="009E4AD7"/>
    <w:rsid w:val="009E4C98"/>
    <w:rsid w:val="009E4ECF"/>
    <w:rsid w:val="009E4EF2"/>
    <w:rsid w:val="009E5097"/>
    <w:rsid w:val="009E52A5"/>
    <w:rsid w:val="009E5561"/>
    <w:rsid w:val="009E56BB"/>
    <w:rsid w:val="009E5752"/>
    <w:rsid w:val="009E580E"/>
    <w:rsid w:val="009E5CBC"/>
    <w:rsid w:val="009E5DA4"/>
    <w:rsid w:val="009E60A3"/>
    <w:rsid w:val="009E6139"/>
    <w:rsid w:val="009E62F6"/>
    <w:rsid w:val="009E6346"/>
    <w:rsid w:val="009E643F"/>
    <w:rsid w:val="009E659E"/>
    <w:rsid w:val="009E6812"/>
    <w:rsid w:val="009E682E"/>
    <w:rsid w:val="009E6A34"/>
    <w:rsid w:val="009E6A3E"/>
    <w:rsid w:val="009E6C37"/>
    <w:rsid w:val="009E6ECC"/>
    <w:rsid w:val="009E6EF4"/>
    <w:rsid w:val="009E6F12"/>
    <w:rsid w:val="009E70EE"/>
    <w:rsid w:val="009E724B"/>
    <w:rsid w:val="009E7322"/>
    <w:rsid w:val="009E7330"/>
    <w:rsid w:val="009E742C"/>
    <w:rsid w:val="009E772E"/>
    <w:rsid w:val="009E77F3"/>
    <w:rsid w:val="009F0294"/>
    <w:rsid w:val="009F0327"/>
    <w:rsid w:val="009F0819"/>
    <w:rsid w:val="009F08FD"/>
    <w:rsid w:val="009F0C01"/>
    <w:rsid w:val="009F0D78"/>
    <w:rsid w:val="009F0DAF"/>
    <w:rsid w:val="009F11EB"/>
    <w:rsid w:val="009F138D"/>
    <w:rsid w:val="009F13F3"/>
    <w:rsid w:val="009F147B"/>
    <w:rsid w:val="009F1C78"/>
    <w:rsid w:val="009F1C79"/>
    <w:rsid w:val="009F1E06"/>
    <w:rsid w:val="009F1F20"/>
    <w:rsid w:val="009F248A"/>
    <w:rsid w:val="009F2624"/>
    <w:rsid w:val="009F2940"/>
    <w:rsid w:val="009F2AD8"/>
    <w:rsid w:val="009F2EAE"/>
    <w:rsid w:val="009F2F14"/>
    <w:rsid w:val="009F319F"/>
    <w:rsid w:val="009F35C0"/>
    <w:rsid w:val="009F364C"/>
    <w:rsid w:val="009F3920"/>
    <w:rsid w:val="009F3AF0"/>
    <w:rsid w:val="009F3F2A"/>
    <w:rsid w:val="009F409B"/>
    <w:rsid w:val="009F41AB"/>
    <w:rsid w:val="009F44FA"/>
    <w:rsid w:val="009F47D8"/>
    <w:rsid w:val="009F4A40"/>
    <w:rsid w:val="009F4B0B"/>
    <w:rsid w:val="009F4D64"/>
    <w:rsid w:val="009F4FFD"/>
    <w:rsid w:val="009F50AF"/>
    <w:rsid w:val="009F5347"/>
    <w:rsid w:val="009F556F"/>
    <w:rsid w:val="009F56E2"/>
    <w:rsid w:val="009F57BF"/>
    <w:rsid w:val="009F57E2"/>
    <w:rsid w:val="009F5995"/>
    <w:rsid w:val="009F5A7A"/>
    <w:rsid w:val="009F5E11"/>
    <w:rsid w:val="009F5E99"/>
    <w:rsid w:val="009F6043"/>
    <w:rsid w:val="009F6075"/>
    <w:rsid w:val="009F60A5"/>
    <w:rsid w:val="009F62A0"/>
    <w:rsid w:val="009F62B8"/>
    <w:rsid w:val="009F6313"/>
    <w:rsid w:val="009F645A"/>
    <w:rsid w:val="009F64C2"/>
    <w:rsid w:val="009F6533"/>
    <w:rsid w:val="009F65EA"/>
    <w:rsid w:val="009F66E7"/>
    <w:rsid w:val="009F67B9"/>
    <w:rsid w:val="009F6A62"/>
    <w:rsid w:val="009F6D4A"/>
    <w:rsid w:val="009F6D94"/>
    <w:rsid w:val="009F6D97"/>
    <w:rsid w:val="009F6E8C"/>
    <w:rsid w:val="009F6EF0"/>
    <w:rsid w:val="009F6F88"/>
    <w:rsid w:val="009F6FCE"/>
    <w:rsid w:val="009F7016"/>
    <w:rsid w:val="009F709A"/>
    <w:rsid w:val="009F70A5"/>
    <w:rsid w:val="009F7109"/>
    <w:rsid w:val="009F723F"/>
    <w:rsid w:val="009F72CE"/>
    <w:rsid w:val="009F7308"/>
    <w:rsid w:val="009F73AE"/>
    <w:rsid w:val="009F763C"/>
    <w:rsid w:val="009F768B"/>
    <w:rsid w:val="009F7A7B"/>
    <w:rsid w:val="009F7A84"/>
    <w:rsid w:val="009F7B51"/>
    <w:rsid w:val="009F7FF4"/>
    <w:rsid w:val="00A000DC"/>
    <w:rsid w:val="00A003B7"/>
    <w:rsid w:val="00A008AA"/>
    <w:rsid w:val="00A0095C"/>
    <w:rsid w:val="00A00A11"/>
    <w:rsid w:val="00A00B13"/>
    <w:rsid w:val="00A00BF4"/>
    <w:rsid w:val="00A00D60"/>
    <w:rsid w:val="00A00DC7"/>
    <w:rsid w:val="00A00F23"/>
    <w:rsid w:val="00A01050"/>
    <w:rsid w:val="00A01244"/>
    <w:rsid w:val="00A013F1"/>
    <w:rsid w:val="00A01556"/>
    <w:rsid w:val="00A016C9"/>
    <w:rsid w:val="00A018F7"/>
    <w:rsid w:val="00A01B05"/>
    <w:rsid w:val="00A01C80"/>
    <w:rsid w:val="00A01D60"/>
    <w:rsid w:val="00A01D69"/>
    <w:rsid w:val="00A01DA1"/>
    <w:rsid w:val="00A01ED5"/>
    <w:rsid w:val="00A01EE2"/>
    <w:rsid w:val="00A02208"/>
    <w:rsid w:val="00A02565"/>
    <w:rsid w:val="00A0263D"/>
    <w:rsid w:val="00A028B6"/>
    <w:rsid w:val="00A02ACF"/>
    <w:rsid w:val="00A02CBB"/>
    <w:rsid w:val="00A0329A"/>
    <w:rsid w:val="00A03343"/>
    <w:rsid w:val="00A033AA"/>
    <w:rsid w:val="00A037B8"/>
    <w:rsid w:val="00A037FB"/>
    <w:rsid w:val="00A03C16"/>
    <w:rsid w:val="00A03E02"/>
    <w:rsid w:val="00A040AC"/>
    <w:rsid w:val="00A04214"/>
    <w:rsid w:val="00A0421F"/>
    <w:rsid w:val="00A0422A"/>
    <w:rsid w:val="00A0422E"/>
    <w:rsid w:val="00A04550"/>
    <w:rsid w:val="00A045DA"/>
    <w:rsid w:val="00A04654"/>
    <w:rsid w:val="00A04739"/>
    <w:rsid w:val="00A048BD"/>
    <w:rsid w:val="00A04C3D"/>
    <w:rsid w:val="00A0502C"/>
    <w:rsid w:val="00A05604"/>
    <w:rsid w:val="00A05678"/>
    <w:rsid w:val="00A05843"/>
    <w:rsid w:val="00A05A93"/>
    <w:rsid w:val="00A05E3F"/>
    <w:rsid w:val="00A05F72"/>
    <w:rsid w:val="00A06257"/>
    <w:rsid w:val="00A0638E"/>
    <w:rsid w:val="00A0666E"/>
    <w:rsid w:val="00A0672B"/>
    <w:rsid w:val="00A06750"/>
    <w:rsid w:val="00A06814"/>
    <w:rsid w:val="00A06868"/>
    <w:rsid w:val="00A068E1"/>
    <w:rsid w:val="00A0695B"/>
    <w:rsid w:val="00A06979"/>
    <w:rsid w:val="00A06AE4"/>
    <w:rsid w:val="00A06B99"/>
    <w:rsid w:val="00A06EBF"/>
    <w:rsid w:val="00A076CF"/>
    <w:rsid w:val="00A077CA"/>
    <w:rsid w:val="00A078DF"/>
    <w:rsid w:val="00A079A5"/>
    <w:rsid w:val="00A07A76"/>
    <w:rsid w:val="00A10119"/>
    <w:rsid w:val="00A1063B"/>
    <w:rsid w:val="00A10693"/>
    <w:rsid w:val="00A10881"/>
    <w:rsid w:val="00A10923"/>
    <w:rsid w:val="00A109BB"/>
    <w:rsid w:val="00A10BDA"/>
    <w:rsid w:val="00A10D95"/>
    <w:rsid w:val="00A10EC3"/>
    <w:rsid w:val="00A10FAC"/>
    <w:rsid w:val="00A11051"/>
    <w:rsid w:val="00A11191"/>
    <w:rsid w:val="00A11334"/>
    <w:rsid w:val="00A114AE"/>
    <w:rsid w:val="00A1168B"/>
    <w:rsid w:val="00A11A2D"/>
    <w:rsid w:val="00A11B0D"/>
    <w:rsid w:val="00A11B4B"/>
    <w:rsid w:val="00A11B82"/>
    <w:rsid w:val="00A11DCC"/>
    <w:rsid w:val="00A12108"/>
    <w:rsid w:val="00A122DE"/>
    <w:rsid w:val="00A12317"/>
    <w:rsid w:val="00A12318"/>
    <w:rsid w:val="00A12523"/>
    <w:rsid w:val="00A125A2"/>
    <w:rsid w:val="00A125A6"/>
    <w:rsid w:val="00A126A4"/>
    <w:rsid w:val="00A1284D"/>
    <w:rsid w:val="00A12B13"/>
    <w:rsid w:val="00A12BD8"/>
    <w:rsid w:val="00A12BF7"/>
    <w:rsid w:val="00A12D84"/>
    <w:rsid w:val="00A12E5A"/>
    <w:rsid w:val="00A131A6"/>
    <w:rsid w:val="00A1359D"/>
    <w:rsid w:val="00A135BA"/>
    <w:rsid w:val="00A1360C"/>
    <w:rsid w:val="00A13660"/>
    <w:rsid w:val="00A13668"/>
    <w:rsid w:val="00A13981"/>
    <w:rsid w:val="00A139C5"/>
    <w:rsid w:val="00A13EF7"/>
    <w:rsid w:val="00A140D1"/>
    <w:rsid w:val="00A14787"/>
    <w:rsid w:val="00A14790"/>
    <w:rsid w:val="00A1488C"/>
    <w:rsid w:val="00A1490D"/>
    <w:rsid w:val="00A14B22"/>
    <w:rsid w:val="00A14E0F"/>
    <w:rsid w:val="00A14E7E"/>
    <w:rsid w:val="00A14FA5"/>
    <w:rsid w:val="00A15077"/>
    <w:rsid w:val="00A150B7"/>
    <w:rsid w:val="00A151D2"/>
    <w:rsid w:val="00A15269"/>
    <w:rsid w:val="00A15300"/>
    <w:rsid w:val="00A1533E"/>
    <w:rsid w:val="00A15695"/>
    <w:rsid w:val="00A15883"/>
    <w:rsid w:val="00A158B6"/>
    <w:rsid w:val="00A1599D"/>
    <w:rsid w:val="00A15BB8"/>
    <w:rsid w:val="00A15BDB"/>
    <w:rsid w:val="00A15C49"/>
    <w:rsid w:val="00A15F83"/>
    <w:rsid w:val="00A16247"/>
    <w:rsid w:val="00A163CC"/>
    <w:rsid w:val="00A16417"/>
    <w:rsid w:val="00A16718"/>
    <w:rsid w:val="00A1695A"/>
    <w:rsid w:val="00A16A7D"/>
    <w:rsid w:val="00A16E8B"/>
    <w:rsid w:val="00A16FE4"/>
    <w:rsid w:val="00A17405"/>
    <w:rsid w:val="00A1743A"/>
    <w:rsid w:val="00A1752E"/>
    <w:rsid w:val="00A17866"/>
    <w:rsid w:val="00A179C9"/>
    <w:rsid w:val="00A17EAF"/>
    <w:rsid w:val="00A20099"/>
    <w:rsid w:val="00A20388"/>
    <w:rsid w:val="00A20A84"/>
    <w:rsid w:val="00A20DC8"/>
    <w:rsid w:val="00A211E0"/>
    <w:rsid w:val="00A2129B"/>
    <w:rsid w:val="00A21431"/>
    <w:rsid w:val="00A217B2"/>
    <w:rsid w:val="00A21A89"/>
    <w:rsid w:val="00A21A99"/>
    <w:rsid w:val="00A21F0B"/>
    <w:rsid w:val="00A21F97"/>
    <w:rsid w:val="00A22112"/>
    <w:rsid w:val="00A224CD"/>
    <w:rsid w:val="00A224E7"/>
    <w:rsid w:val="00A2266B"/>
    <w:rsid w:val="00A22D7B"/>
    <w:rsid w:val="00A232B6"/>
    <w:rsid w:val="00A233A7"/>
    <w:rsid w:val="00A233B5"/>
    <w:rsid w:val="00A23719"/>
    <w:rsid w:val="00A23758"/>
    <w:rsid w:val="00A2398D"/>
    <w:rsid w:val="00A23AF1"/>
    <w:rsid w:val="00A23B17"/>
    <w:rsid w:val="00A23D1E"/>
    <w:rsid w:val="00A23FC5"/>
    <w:rsid w:val="00A24161"/>
    <w:rsid w:val="00A244BA"/>
    <w:rsid w:val="00A245CF"/>
    <w:rsid w:val="00A24622"/>
    <w:rsid w:val="00A24D7D"/>
    <w:rsid w:val="00A24DE8"/>
    <w:rsid w:val="00A24F13"/>
    <w:rsid w:val="00A250A6"/>
    <w:rsid w:val="00A253FB"/>
    <w:rsid w:val="00A25536"/>
    <w:rsid w:val="00A25616"/>
    <w:rsid w:val="00A256ED"/>
    <w:rsid w:val="00A25706"/>
    <w:rsid w:val="00A257D6"/>
    <w:rsid w:val="00A25A05"/>
    <w:rsid w:val="00A25BDE"/>
    <w:rsid w:val="00A25D9D"/>
    <w:rsid w:val="00A25DAD"/>
    <w:rsid w:val="00A25FCE"/>
    <w:rsid w:val="00A261D9"/>
    <w:rsid w:val="00A262F0"/>
    <w:rsid w:val="00A265BA"/>
    <w:rsid w:val="00A26601"/>
    <w:rsid w:val="00A266C5"/>
    <w:rsid w:val="00A26B8E"/>
    <w:rsid w:val="00A26BD9"/>
    <w:rsid w:val="00A270B5"/>
    <w:rsid w:val="00A271AD"/>
    <w:rsid w:val="00A2726B"/>
    <w:rsid w:val="00A272E9"/>
    <w:rsid w:val="00A27957"/>
    <w:rsid w:val="00A27AC8"/>
    <w:rsid w:val="00A27F7C"/>
    <w:rsid w:val="00A30264"/>
    <w:rsid w:val="00A30639"/>
    <w:rsid w:val="00A308E8"/>
    <w:rsid w:val="00A30913"/>
    <w:rsid w:val="00A309D9"/>
    <w:rsid w:val="00A30B51"/>
    <w:rsid w:val="00A30DCE"/>
    <w:rsid w:val="00A30E9B"/>
    <w:rsid w:val="00A311B6"/>
    <w:rsid w:val="00A31223"/>
    <w:rsid w:val="00A31324"/>
    <w:rsid w:val="00A314DE"/>
    <w:rsid w:val="00A3151D"/>
    <w:rsid w:val="00A31553"/>
    <w:rsid w:val="00A315EB"/>
    <w:rsid w:val="00A318D0"/>
    <w:rsid w:val="00A318DC"/>
    <w:rsid w:val="00A31F96"/>
    <w:rsid w:val="00A320A3"/>
    <w:rsid w:val="00A32404"/>
    <w:rsid w:val="00A325E3"/>
    <w:rsid w:val="00A32639"/>
    <w:rsid w:val="00A3276F"/>
    <w:rsid w:val="00A32943"/>
    <w:rsid w:val="00A32B43"/>
    <w:rsid w:val="00A32C47"/>
    <w:rsid w:val="00A32DF5"/>
    <w:rsid w:val="00A32F56"/>
    <w:rsid w:val="00A32F94"/>
    <w:rsid w:val="00A33222"/>
    <w:rsid w:val="00A33258"/>
    <w:rsid w:val="00A3325F"/>
    <w:rsid w:val="00A3348A"/>
    <w:rsid w:val="00A3389E"/>
    <w:rsid w:val="00A33A21"/>
    <w:rsid w:val="00A33CDA"/>
    <w:rsid w:val="00A33FD9"/>
    <w:rsid w:val="00A341AE"/>
    <w:rsid w:val="00A34255"/>
    <w:rsid w:val="00A3436F"/>
    <w:rsid w:val="00A34507"/>
    <w:rsid w:val="00A34629"/>
    <w:rsid w:val="00A34A4B"/>
    <w:rsid w:val="00A34CEA"/>
    <w:rsid w:val="00A34D11"/>
    <w:rsid w:val="00A34E9C"/>
    <w:rsid w:val="00A34EC0"/>
    <w:rsid w:val="00A34F63"/>
    <w:rsid w:val="00A35D47"/>
    <w:rsid w:val="00A35E07"/>
    <w:rsid w:val="00A35FBF"/>
    <w:rsid w:val="00A36041"/>
    <w:rsid w:val="00A361AB"/>
    <w:rsid w:val="00A36226"/>
    <w:rsid w:val="00A362C9"/>
    <w:rsid w:val="00A363FF"/>
    <w:rsid w:val="00A3691B"/>
    <w:rsid w:val="00A36B89"/>
    <w:rsid w:val="00A370A7"/>
    <w:rsid w:val="00A3718D"/>
    <w:rsid w:val="00A37451"/>
    <w:rsid w:val="00A37576"/>
    <w:rsid w:val="00A37588"/>
    <w:rsid w:val="00A37715"/>
    <w:rsid w:val="00A377CC"/>
    <w:rsid w:val="00A378EA"/>
    <w:rsid w:val="00A37A13"/>
    <w:rsid w:val="00A37FBB"/>
    <w:rsid w:val="00A40121"/>
    <w:rsid w:val="00A4013C"/>
    <w:rsid w:val="00A40150"/>
    <w:rsid w:val="00A4057A"/>
    <w:rsid w:val="00A40694"/>
    <w:rsid w:val="00A40756"/>
    <w:rsid w:val="00A40A75"/>
    <w:rsid w:val="00A40A80"/>
    <w:rsid w:val="00A40E28"/>
    <w:rsid w:val="00A41022"/>
    <w:rsid w:val="00A41166"/>
    <w:rsid w:val="00A4124F"/>
    <w:rsid w:val="00A412CA"/>
    <w:rsid w:val="00A41522"/>
    <w:rsid w:val="00A416D8"/>
    <w:rsid w:val="00A41753"/>
    <w:rsid w:val="00A41798"/>
    <w:rsid w:val="00A41851"/>
    <w:rsid w:val="00A41949"/>
    <w:rsid w:val="00A41CC7"/>
    <w:rsid w:val="00A421A2"/>
    <w:rsid w:val="00A42335"/>
    <w:rsid w:val="00A425C8"/>
    <w:rsid w:val="00A42653"/>
    <w:rsid w:val="00A4271A"/>
    <w:rsid w:val="00A42814"/>
    <w:rsid w:val="00A42BCD"/>
    <w:rsid w:val="00A42C75"/>
    <w:rsid w:val="00A42D9E"/>
    <w:rsid w:val="00A42DBB"/>
    <w:rsid w:val="00A42E5F"/>
    <w:rsid w:val="00A42F3E"/>
    <w:rsid w:val="00A430EB"/>
    <w:rsid w:val="00A4314A"/>
    <w:rsid w:val="00A4323D"/>
    <w:rsid w:val="00A4387B"/>
    <w:rsid w:val="00A43A01"/>
    <w:rsid w:val="00A43B1B"/>
    <w:rsid w:val="00A43CA5"/>
    <w:rsid w:val="00A43E4F"/>
    <w:rsid w:val="00A43F10"/>
    <w:rsid w:val="00A44175"/>
    <w:rsid w:val="00A44256"/>
    <w:rsid w:val="00A444DF"/>
    <w:rsid w:val="00A447DE"/>
    <w:rsid w:val="00A4480F"/>
    <w:rsid w:val="00A44820"/>
    <w:rsid w:val="00A44AE9"/>
    <w:rsid w:val="00A44E4A"/>
    <w:rsid w:val="00A4552F"/>
    <w:rsid w:val="00A45854"/>
    <w:rsid w:val="00A45DAE"/>
    <w:rsid w:val="00A45F4B"/>
    <w:rsid w:val="00A461D5"/>
    <w:rsid w:val="00A46379"/>
    <w:rsid w:val="00A46384"/>
    <w:rsid w:val="00A464CC"/>
    <w:rsid w:val="00A4678C"/>
    <w:rsid w:val="00A468BB"/>
    <w:rsid w:val="00A46AA0"/>
    <w:rsid w:val="00A46B32"/>
    <w:rsid w:val="00A46CB2"/>
    <w:rsid w:val="00A46F1D"/>
    <w:rsid w:val="00A46FA9"/>
    <w:rsid w:val="00A4712D"/>
    <w:rsid w:val="00A471CD"/>
    <w:rsid w:val="00A4727B"/>
    <w:rsid w:val="00A4729E"/>
    <w:rsid w:val="00A47775"/>
    <w:rsid w:val="00A47843"/>
    <w:rsid w:val="00A500D2"/>
    <w:rsid w:val="00A50115"/>
    <w:rsid w:val="00A50243"/>
    <w:rsid w:val="00A50343"/>
    <w:rsid w:val="00A50646"/>
    <w:rsid w:val="00A507A7"/>
    <w:rsid w:val="00A50850"/>
    <w:rsid w:val="00A50942"/>
    <w:rsid w:val="00A50977"/>
    <w:rsid w:val="00A50A91"/>
    <w:rsid w:val="00A50ACA"/>
    <w:rsid w:val="00A50B25"/>
    <w:rsid w:val="00A51A31"/>
    <w:rsid w:val="00A51BF9"/>
    <w:rsid w:val="00A51C1B"/>
    <w:rsid w:val="00A522E3"/>
    <w:rsid w:val="00A524A4"/>
    <w:rsid w:val="00A5269A"/>
    <w:rsid w:val="00A527D4"/>
    <w:rsid w:val="00A52832"/>
    <w:rsid w:val="00A52972"/>
    <w:rsid w:val="00A52B0C"/>
    <w:rsid w:val="00A52C93"/>
    <w:rsid w:val="00A52CB5"/>
    <w:rsid w:val="00A52D07"/>
    <w:rsid w:val="00A530F6"/>
    <w:rsid w:val="00A531E0"/>
    <w:rsid w:val="00A536F1"/>
    <w:rsid w:val="00A53843"/>
    <w:rsid w:val="00A53ACD"/>
    <w:rsid w:val="00A53ADF"/>
    <w:rsid w:val="00A53AED"/>
    <w:rsid w:val="00A53B5C"/>
    <w:rsid w:val="00A53D99"/>
    <w:rsid w:val="00A53E35"/>
    <w:rsid w:val="00A53F3A"/>
    <w:rsid w:val="00A5410C"/>
    <w:rsid w:val="00A546FF"/>
    <w:rsid w:val="00A5491C"/>
    <w:rsid w:val="00A54C43"/>
    <w:rsid w:val="00A54E57"/>
    <w:rsid w:val="00A54F70"/>
    <w:rsid w:val="00A55005"/>
    <w:rsid w:val="00A552EF"/>
    <w:rsid w:val="00A55352"/>
    <w:rsid w:val="00A555C3"/>
    <w:rsid w:val="00A555FF"/>
    <w:rsid w:val="00A55665"/>
    <w:rsid w:val="00A5587F"/>
    <w:rsid w:val="00A5589C"/>
    <w:rsid w:val="00A55964"/>
    <w:rsid w:val="00A55AEE"/>
    <w:rsid w:val="00A55BFC"/>
    <w:rsid w:val="00A55C00"/>
    <w:rsid w:val="00A55D5A"/>
    <w:rsid w:val="00A55F4A"/>
    <w:rsid w:val="00A56131"/>
    <w:rsid w:val="00A56138"/>
    <w:rsid w:val="00A5645E"/>
    <w:rsid w:val="00A5657E"/>
    <w:rsid w:val="00A5678F"/>
    <w:rsid w:val="00A56824"/>
    <w:rsid w:val="00A568BF"/>
    <w:rsid w:val="00A56954"/>
    <w:rsid w:val="00A56ED5"/>
    <w:rsid w:val="00A56F66"/>
    <w:rsid w:val="00A5705F"/>
    <w:rsid w:val="00A57143"/>
    <w:rsid w:val="00A5735F"/>
    <w:rsid w:val="00A5739E"/>
    <w:rsid w:val="00A57454"/>
    <w:rsid w:val="00A574D7"/>
    <w:rsid w:val="00A577B2"/>
    <w:rsid w:val="00A577C7"/>
    <w:rsid w:val="00A579FB"/>
    <w:rsid w:val="00A57A6E"/>
    <w:rsid w:val="00A57BEE"/>
    <w:rsid w:val="00A6030C"/>
    <w:rsid w:val="00A60362"/>
    <w:rsid w:val="00A6038C"/>
    <w:rsid w:val="00A60564"/>
    <w:rsid w:val="00A6094E"/>
    <w:rsid w:val="00A60B62"/>
    <w:rsid w:val="00A60B9D"/>
    <w:rsid w:val="00A60BAF"/>
    <w:rsid w:val="00A60BBC"/>
    <w:rsid w:val="00A60CB3"/>
    <w:rsid w:val="00A60D30"/>
    <w:rsid w:val="00A60FA3"/>
    <w:rsid w:val="00A61682"/>
    <w:rsid w:val="00A61719"/>
    <w:rsid w:val="00A61921"/>
    <w:rsid w:val="00A619F8"/>
    <w:rsid w:val="00A61ABA"/>
    <w:rsid w:val="00A61C27"/>
    <w:rsid w:val="00A61D09"/>
    <w:rsid w:val="00A61D1E"/>
    <w:rsid w:val="00A61F92"/>
    <w:rsid w:val="00A6200B"/>
    <w:rsid w:val="00A6204A"/>
    <w:rsid w:val="00A6238F"/>
    <w:rsid w:val="00A625F9"/>
    <w:rsid w:val="00A62807"/>
    <w:rsid w:val="00A62883"/>
    <w:rsid w:val="00A62AC8"/>
    <w:rsid w:val="00A62D29"/>
    <w:rsid w:val="00A62D7F"/>
    <w:rsid w:val="00A62DAA"/>
    <w:rsid w:val="00A63148"/>
    <w:rsid w:val="00A63237"/>
    <w:rsid w:val="00A63249"/>
    <w:rsid w:val="00A63883"/>
    <w:rsid w:val="00A6394A"/>
    <w:rsid w:val="00A63CB3"/>
    <w:rsid w:val="00A63CDF"/>
    <w:rsid w:val="00A63D86"/>
    <w:rsid w:val="00A6408F"/>
    <w:rsid w:val="00A640E1"/>
    <w:rsid w:val="00A64176"/>
    <w:rsid w:val="00A642CC"/>
    <w:rsid w:val="00A64479"/>
    <w:rsid w:val="00A6456C"/>
    <w:rsid w:val="00A64975"/>
    <w:rsid w:val="00A65074"/>
    <w:rsid w:val="00A658DB"/>
    <w:rsid w:val="00A658FE"/>
    <w:rsid w:val="00A65A0A"/>
    <w:rsid w:val="00A65A0E"/>
    <w:rsid w:val="00A65D06"/>
    <w:rsid w:val="00A66670"/>
    <w:rsid w:val="00A66736"/>
    <w:rsid w:val="00A66738"/>
    <w:rsid w:val="00A66917"/>
    <w:rsid w:val="00A66B80"/>
    <w:rsid w:val="00A66D1E"/>
    <w:rsid w:val="00A66DB4"/>
    <w:rsid w:val="00A66E11"/>
    <w:rsid w:val="00A66ECA"/>
    <w:rsid w:val="00A67032"/>
    <w:rsid w:val="00A6712B"/>
    <w:rsid w:val="00A67771"/>
    <w:rsid w:val="00A6779D"/>
    <w:rsid w:val="00A67B1E"/>
    <w:rsid w:val="00A67EE2"/>
    <w:rsid w:val="00A7024E"/>
    <w:rsid w:val="00A7039B"/>
    <w:rsid w:val="00A70429"/>
    <w:rsid w:val="00A70752"/>
    <w:rsid w:val="00A707BD"/>
    <w:rsid w:val="00A70829"/>
    <w:rsid w:val="00A70B9B"/>
    <w:rsid w:val="00A70CC7"/>
    <w:rsid w:val="00A70CFE"/>
    <w:rsid w:val="00A710DF"/>
    <w:rsid w:val="00A71195"/>
    <w:rsid w:val="00A718C7"/>
    <w:rsid w:val="00A71CF4"/>
    <w:rsid w:val="00A71E05"/>
    <w:rsid w:val="00A721F0"/>
    <w:rsid w:val="00A72207"/>
    <w:rsid w:val="00A72230"/>
    <w:rsid w:val="00A722AB"/>
    <w:rsid w:val="00A72429"/>
    <w:rsid w:val="00A72708"/>
    <w:rsid w:val="00A72848"/>
    <w:rsid w:val="00A72F4A"/>
    <w:rsid w:val="00A7326E"/>
    <w:rsid w:val="00A733C3"/>
    <w:rsid w:val="00A735D6"/>
    <w:rsid w:val="00A73796"/>
    <w:rsid w:val="00A73842"/>
    <w:rsid w:val="00A73892"/>
    <w:rsid w:val="00A73AF4"/>
    <w:rsid w:val="00A73D45"/>
    <w:rsid w:val="00A73F1F"/>
    <w:rsid w:val="00A74092"/>
    <w:rsid w:val="00A7445A"/>
    <w:rsid w:val="00A7479A"/>
    <w:rsid w:val="00A74915"/>
    <w:rsid w:val="00A74AB7"/>
    <w:rsid w:val="00A74C2D"/>
    <w:rsid w:val="00A74FB6"/>
    <w:rsid w:val="00A753FA"/>
    <w:rsid w:val="00A75473"/>
    <w:rsid w:val="00A75522"/>
    <w:rsid w:val="00A757DC"/>
    <w:rsid w:val="00A75838"/>
    <w:rsid w:val="00A75986"/>
    <w:rsid w:val="00A75998"/>
    <w:rsid w:val="00A759D6"/>
    <w:rsid w:val="00A75B08"/>
    <w:rsid w:val="00A760AF"/>
    <w:rsid w:val="00A76315"/>
    <w:rsid w:val="00A765D7"/>
    <w:rsid w:val="00A76DF0"/>
    <w:rsid w:val="00A76EE8"/>
    <w:rsid w:val="00A7704B"/>
    <w:rsid w:val="00A770CC"/>
    <w:rsid w:val="00A7733B"/>
    <w:rsid w:val="00A77536"/>
    <w:rsid w:val="00A775FD"/>
    <w:rsid w:val="00A7764F"/>
    <w:rsid w:val="00A7765D"/>
    <w:rsid w:val="00A777C7"/>
    <w:rsid w:val="00A778AE"/>
    <w:rsid w:val="00A77986"/>
    <w:rsid w:val="00A77BCE"/>
    <w:rsid w:val="00A77CEB"/>
    <w:rsid w:val="00A77E07"/>
    <w:rsid w:val="00A77E30"/>
    <w:rsid w:val="00A77EE0"/>
    <w:rsid w:val="00A77EF4"/>
    <w:rsid w:val="00A80094"/>
    <w:rsid w:val="00A80B68"/>
    <w:rsid w:val="00A80C37"/>
    <w:rsid w:val="00A80E8D"/>
    <w:rsid w:val="00A8108D"/>
    <w:rsid w:val="00A81374"/>
    <w:rsid w:val="00A813EE"/>
    <w:rsid w:val="00A817BC"/>
    <w:rsid w:val="00A81863"/>
    <w:rsid w:val="00A8189E"/>
    <w:rsid w:val="00A818D5"/>
    <w:rsid w:val="00A81B57"/>
    <w:rsid w:val="00A81D4D"/>
    <w:rsid w:val="00A8204C"/>
    <w:rsid w:val="00A8237D"/>
    <w:rsid w:val="00A82776"/>
    <w:rsid w:val="00A82935"/>
    <w:rsid w:val="00A829C7"/>
    <w:rsid w:val="00A82ADC"/>
    <w:rsid w:val="00A83096"/>
    <w:rsid w:val="00A8325E"/>
    <w:rsid w:val="00A83E62"/>
    <w:rsid w:val="00A83E8C"/>
    <w:rsid w:val="00A83F3F"/>
    <w:rsid w:val="00A83F56"/>
    <w:rsid w:val="00A840EC"/>
    <w:rsid w:val="00A84336"/>
    <w:rsid w:val="00A8449F"/>
    <w:rsid w:val="00A845C2"/>
    <w:rsid w:val="00A8479A"/>
    <w:rsid w:val="00A84C2F"/>
    <w:rsid w:val="00A84CCB"/>
    <w:rsid w:val="00A84EC6"/>
    <w:rsid w:val="00A85039"/>
    <w:rsid w:val="00A850BD"/>
    <w:rsid w:val="00A85283"/>
    <w:rsid w:val="00A855E4"/>
    <w:rsid w:val="00A858BF"/>
    <w:rsid w:val="00A8598B"/>
    <w:rsid w:val="00A85A65"/>
    <w:rsid w:val="00A85BBC"/>
    <w:rsid w:val="00A86106"/>
    <w:rsid w:val="00A8614A"/>
    <w:rsid w:val="00A8616D"/>
    <w:rsid w:val="00A862DA"/>
    <w:rsid w:val="00A865CF"/>
    <w:rsid w:val="00A867B7"/>
    <w:rsid w:val="00A8681F"/>
    <w:rsid w:val="00A86982"/>
    <w:rsid w:val="00A86D7E"/>
    <w:rsid w:val="00A86E72"/>
    <w:rsid w:val="00A86F1C"/>
    <w:rsid w:val="00A86F4B"/>
    <w:rsid w:val="00A86FA7"/>
    <w:rsid w:val="00A872A1"/>
    <w:rsid w:val="00A872A4"/>
    <w:rsid w:val="00A872C6"/>
    <w:rsid w:val="00A874DD"/>
    <w:rsid w:val="00A876E5"/>
    <w:rsid w:val="00A87763"/>
    <w:rsid w:val="00A8776F"/>
    <w:rsid w:val="00A877D3"/>
    <w:rsid w:val="00A87A3D"/>
    <w:rsid w:val="00A87C1A"/>
    <w:rsid w:val="00A87F91"/>
    <w:rsid w:val="00A90008"/>
    <w:rsid w:val="00A90121"/>
    <w:rsid w:val="00A9012C"/>
    <w:rsid w:val="00A9036C"/>
    <w:rsid w:val="00A903DF"/>
    <w:rsid w:val="00A90765"/>
    <w:rsid w:val="00A90891"/>
    <w:rsid w:val="00A908B8"/>
    <w:rsid w:val="00A90AD4"/>
    <w:rsid w:val="00A90D6C"/>
    <w:rsid w:val="00A90DFB"/>
    <w:rsid w:val="00A90EF2"/>
    <w:rsid w:val="00A91255"/>
    <w:rsid w:val="00A91274"/>
    <w:rsid w:val="00A9127E"/>
    <w:rsid w:val="00A913E2"/>
    <w:rsid w:val="00A914CD"/>
    <w:rsid w:val="00A91511"/>
    <w:rsid w:val="00A918B0"/>
    <w:rsid w:val="00A91A78"/>
    <w:rsid w:val="00A91BD3"/>
    <w:rsid w:val="00A91BD9"/>
    <w:rsid w:val="00A91E30"/>
    <w:rsid w:val="00A91F2A"/>
    <w:rsid w:val="00A9213F"/>
    <w:rsid w:val="00A92324"/>
    <w:rsid w:val="00A92345"/>
    <w:rsid w:val="00A923B6"/>
    <w:rsid w:val="00A92627"/>
    <w:rsid w:val="00A9305C"/>
    <w:rsid w:val="00A931A6"/>
    <w:rsid w:val="00A9328B"/>
    <w:rsid w:val="00A93342"/>
    <w:rsid w:val="00A9381A"/>
    <w:rsid w:val="00A93AD8"/>
    <w:rsid w:val="00A93B6B"/>
    <w:rsid w:val="00A93C60"/>
    <w:rsid w:val="00A94221"/>
    <w:rsid w:val="00A94294"/>
    <w:rsid w:val="00A942A1"/>
    <w:rsid w:val="00A944DC"/>
    <w:rsid w:val="00A94695"/>
    <w:rsid w:val="00A94A2A"/>
    <w:rsid w:val="00A94A8B"/>
    <w:rsid w:val="00A94E48"/>
    <w:rsid w:val="00A95A03"/>
    <w:rsid w:val="00A95A0B"/>
    <w:rsid w:val="00A95ADC"/>
    <w:rsid w:val="00A95B77"/>
    <w:rsid w:val="00A95B8C"/>
    <w:rsid w:val="00A95BA5"/>
    <w:rsid w:val="00A95D32"/>
    <w:rsid w:val="00A95D9B"/>
    <w:rsid w:val="00A95FA8"/>
    <w:rsid w:val="00A96263"/>
    <w:rsid w:val="00A962A9"/>
    <w:rsid w:val="00A96357"/>
    <w:rsid w:val="00A96579"/>
    <w:rsid w:val="00A96730"/>
    <w:rsid w:val="00A96733"/>
    <w:rsid w:val="00A96938"/>
    <w:rsid w:val="00A96976"/>
    <w:rsid w:val="00A96CE4"/>
    <w:rsid w:val="00A96DF8"/>
    <w:rsid w:val="00A96E06"/>
    <w:rsid w:val="00A96E8F"/>
    <w:rsid w:val="00A96EF3"/>
    <w:rsid w:val="00A9747D"/>
    <w:rsid w:val="00A975A7"/>
    <w:rsid w:val="00A975E9"/>
    <w:rsid w:val="00A97694"/>
    <w:rsid w:val="00A97D7C"/>
    <w:rsid w:val="00A97DD3"/>
    <w:rsid w:val="00A97E9C"/>
    <w:rsid w:val="00A97F97"/>
    <w:rsid w:val="00AA00D7"/>
    <w:rsid w:val="00AA013D"/>
    <w:rsid w:val="00AA0401"/>
    <w:rsid w:val="00AA04EF"/>
    <w:rsid w:val="00AA0736"/>
    <w:rsid w:val="00AA073F"/>
    <w:rsid w:val="00AA0759"/>
    <w:rsid w:val="00AA0F3F"/>
    <w:rsid w:val="00AA0F6F"/>
    <w:rsid w:val="00AA0FD3"/>
    <w:rsid w:val="00AA1152"/>
    <w:rsid w:val="00AA1542"/>
    <w:rsid w:val="00AA16D8"/>
    <w:rsid w:val="00AA189C"/>
    <w:rsid w:val="00AA18EB"/>
    <w:rsid w:val="00AA196C"/>
    <w:rsid w:val="00AA21D9"/>
    <w:rsid w:val="00AA2595"/>
    <w:rsid w:val="00AA2600"/>
    <w:rsid w:val="00AA26F7"/>
    <w:rsid w:val="00AA2755"/>
    <w:rsid w:val="00AA27B3"/>
    <w:rsid w:val="00AA2828"/>
    <w:rsid w:val="00AA28EF"/>
    <w:rsid w:val="00AA2A55"/>
    <w:rsid w:val="00AA2B3F"/>
    <w:rsid w:val="00AA2C57"/>
    <w:rsid w:val="00AA3470"/>
    <w:rsid w:val="00AA3521"/>
    <w:rsid w:val="00AA3547"/>
    <w:rsid w:val="00AA35AC"/>
    <w:rsid w:val="00AA3691"/>
    <w:rsid w:val="00AA394C"/>
    <w:rsid w:val="00AA3B25"/>
    <w:rsid w:val="00AA3D0B"/>
    <w:rsid w:val="00AA3E58"/>
    <w:rsid w:val="00AA3E92"/>
    <w:rsid w:val="00AA4072"/>
    <w:rsid w:val="00AA411E"/>
    <w:rsid w:val="00AA4329"/>
    <w:rsid w:val="00AA433C"/>
    <w:rsid w:val="00AA438D"/>
    <w:rsid w:val="00AA44FA"/>
    <w:rsid w:val="00AA4776"/>
    <w:rsid w:val="00AA4BA4"/>
    <w:rsid w:val="00AA4CB0"/>
    <w:rsid w:val="00AA4D0F"/>
    <w:rsid w:val="00AA4DBB"/>
    <w:rsid w:val="00AA517C"/>
    <w:rsid w:val="00AA5255"/>
    <w:rsid w:val="00AA5392"/>
    <w:rsid w:val="00AA56D9"/>
    <w:rsid w:val="00AA5944"/>
    <w:rsid w:val="00AA5C18"/>
    <w:rsid w:val="00AA5D51"/>
    <w:rsid w:val="00AA5D98"/>
    <w:rsid w:val="00AA6158"/>
    <w:rsid w:val="00AA6179"/>
    <w:rsid w:val="00AA623D"/>
    <w:rsid w:val="00AA62B4"/>
    <w:rsid w:val="00AA6381"/>
    <w:rsid w:val="00AA6396"/>
    <w:rsid w:val="00AA6454"/>
    <w:rsid w:val="00AA6BAF"/>
    <w:rsid w:val="00AA6CF6"/>
    <w:rsid w:val="00AA70F0"/>
    <w:rsid w:val="00AA7450"/>
    <w:rsid w:val="00AA74B7"/>
    <w:rsid w:val="00AA7639"/>
    <w:rsid w:val="00AA76CE"/>
    <w:rsid w:val="00AA76D3"/>
    <w:rsid w:val="00AA79CF"/>
    <w:rsid w:val="00AA7B49"/>
    <w:rsid w:val="00AA7D2F"/>
    <w:rsid w:val="00AA7E9B"/>
    <w:rsid w:val="00AB00E1"/>
    <w:rsid w:val="00AB0206"/>
    <w:rsid w:val="00AB03BD"/>
    <w:rsid w:val="00AB03BF"/>
    <w:rsid w:val="00AB0938"/>
    <w:rsid w:val="00AB0B07"/>
    <w:rsid w:val="00AB0BA4"/>
    <w:rsid w:val="00AB0C7F"/>
    <w:rsid w:val="00AB0E17"/>
    <w:rsid w:val="00AB0F19"/>
    <w:rsid w:val="00AB13A7"/>
    <w:rsid w:val="00AB155C"/>
    <w:rsid w:val="00AB1584"/>
    <w:rsid w:val="00AB19F7"/>
    <w:rsid w:val="00AB1A87"/>
    <w:rsid w:val="00AB1EFC"/>
    <w:rsid w:val="00AB1FAB"/>
    <w:rsid w:val="00AB1FEB"/>
    <w:rsid w:val="00AB230B"/>
    <w:rsid w:val="00AB2567"/>
    <w:rsid w:val="00AB25D7"/>
    <w:rsid w:val="00AB271A"/>
    <w:rsid w:val="00AB286E"/>
    <w:rsid w:val="00AB3073"/>
    <w:rsid w:val="00AB30F6"/>
    <w:rsid w:val="00AB32C6"/>
    <w:rsid w:val="00AB3394"/>
    <w:rsid w:val="00AB33DC"/>
    <w:rsid w:val="00AB3846"/>
    <w:rsid w:val="00AB39AB"/>
    <w:rsid w:val="00AB3BC2"/>
    <w:rsid w:val="00AB3E96"/>
    <w:rsid w:val="00AB3F21"/>
    <w:rsid w:val="00AB41CB"/>
    <w:rsid w:val="00AB4267"/>
    <w:rsid w:val="00AB44E1"/>
    <w:rsid w:val="00AB4584"/>
    <w:rsid w:val="00AB47D3"/>
    <w:rsid w:val="00AB4BF6"/>
    <w:rsid w:val="00AB5042"/>
    <w:rsid w:val="00AB5047"/>
    <w:rsid w:val="00AB5058"/>
    <w:rsid w:val="00AB5182"/>
    <w:rsid w:val="00AB51C2"/>
    <w:rsid w:val="00AB51EF"/>
    <w:rsid w:val="00AB58FF"/>
    <w:rsid w:val="00AB5AE0"/>
    <w:rsid w:val="00AB5BD4"/>
    <w:rsid w:val="00AB6051"/>
    <w:rsid w:val="00AB6145"/>
    <w:rsid w:val="00AB6241"/>
    <w:rsid w:val="00AB630A"/>
    <w:rsid w:val="00AB6351"/>
    <w:rsid w:val="00AB63EB"/>
    <w:rsid w:val="00AB64F1"/>
    <w:rsid w:val="00AB6628"/>
    <w:rsid w:val="00AB672E"/>
    <w:rsid w:val="00AB68A7"/>
    <w:rsid w:val="00AB69DC"/>
    <w:rsid w:val="00AB6A09"/>
    <w:rsid w:val="00AB6A92"/>
    <w:rsid w:val="00AB6BB2"/>
    <w:rsid w:val="00AB6D53"/>
    <w:rsid w:val="00AB6E41"/>
    <w:rsid w:val="00AB72D1"/>
    <w:rsid w:val="00AB7599"/>
    <w:rsid w:val="00AB76C2"/>
    <w:rsid w:val="00AB76FD"/>
    <w:rsid w:val="00AB7821"/>
    <w:rsid w:val="00AB787B"/>
    <w:rsid w:val="00AB7909"/>
    <w:rsid w:val="00AB7939"/>
    <w:rsid w:val="00AB79B1"/>
    <w:rsid w:val="00AB7B26"/>
    <w:rsid w:val="00AB7C30"/>
    <w:rsid w:val="00AB7E28"/>
    <w:rsid w:val="00AC0127"/>
    <w:rsid w:val="00AC0512"/>
    <w:rsid w:val="00AC06AB"/>
    <w:rsid w:val="00AC081E"/>
    <w:rsid w:val="00AC09A4"/>
    <w:rsid w:val="00AC09E8"/>
    <w:rsid w:val="00AC0BE5"/>
    <w:rsid w:val="00AC0D99"/>
    <w:rsid w:val="00AC11DF"/>
    <w:rsid w:val="00AC13FB"/>
    <w:rsid w:val="00AC15A5"/>
    <w:rsid w:val="00AC1CAD"/>
    <w:rsid w:val="00AC1E28"/>
    <w:rsid w:val="00AC1E5D"/>
    <w:rsid w:val="00AC1F3D"/>
    <w:rsid w:val="00AC21BE"/>
    <w:rsid w:val="00AC220D"/>
    <w:rsid w:val="00AC2380"/>
    <w:rsid w:val="00AC2501"/>
    <w:rsid w:val="00AC2638"/>
    <w:rsid w:val="00AC26D8"/>
    <w:rsid w:val="00AC2861"/>
    <w:rsid w:val="00AC296F"/>
    <w:rsid w:val="00AC2B7F"/>
    <w:rsid w:val="00AC2C37"/>
    <w:rsid w:val="00AC2FDE"/>
    <w:rsid w:val="00AC3153"/>
    <w:rsid w:val="00AC3433"/>
    <w:rsid w:val="00AC35CF"/>
    <w:rsid w:val="00AC361A"/>
    <w:rsid w:val="00AC3623"/>
    <w:rsid w:val="00AC411F"/>
    <w:rsid w:val="00AC43B0"/>
    <w:rsid w:val="00AC4580"/>
    <w:rsid w:val="00AC467F"/>
    <w:rsid w:val="00AC4B08"/>
    <w:rsid w:val="00AC4C6F"/>
    <w:rsid w:val="00AC4EE8"/>
    <w:rsid w:val="00AC5051"/>
    <w:rsid w:val="00AC50C6"/>
    <w:rsid w:val="00AC53C9"/>
    <w:rsid w:val="00AC5407"/>
    <w:rsid w:val="00AC5598"/>
    <w:rsid w:val="00AC55AD"/>
    <w:rsid w:val="00AC567B"/>
    <w:rsid w:val="00AC5777"/>
    <w:rsid w:val="00AC58E6"/>
    <w:rsid w:val="00AC58EA"/>
    <w:rsid w:val="00AC5A8E"/>
    <w:rsid w:val="00AC5DDE"/>
    <w:rsid w:val="00AC5F43"/>
    <w:rsid w:val="00AC61D9"/>
    <w:rsid w:val="00AC6262"/>
    <w:rsid w:val="00AC6331"/>
    <w:rsid w:val="00AC6387"/>
    <w:rsid w:val="00AC6960"/>
    <w:rsid w:val="00AC6E04"/>
    <w:rsid w:val="00AC7041"/>
    <w:rsid w:val="00AC7094"/>
    <w:rsid w:val="00AC72E3"/>
    <w:rsid w:val="00AC73F2"/>
    <w:rsid w:val="00AC742D"/>
    <w:rsid w:val="00AC77EE"/>
    <w:rsid w:val="00AC7834"/>
    <w:rsid w:val="00AC7900"/>
    <w:rsid w:val="00AC79B6"/>
    <w:rsid w:val="00AC7A06"/>
    <w:rsid w:val="00AC7A53"/>
    <w:rsid w:val="00AC7B9B"/>
    <w:rsid w:val="00AC7C51"/>
    <w:rsid w:val="00AC7D25"/>
    <w:rsid w:val="00AC7D3E"/>
    <w:rsid w:val="00AC7DD6"/>
    <w:rsid w:val="00AD00CC"/>
    <w:rsid w:val="00AD020A"/>
    <w:rsid w:val="00AD035C"/>
    <w:rsid w:val="00AD04AD"/>
    <w:rsid w:val="00AD072D"/>
    <w:rsid w:val="00AD08B3"/>
    <w:rsid w:val="00AD0BA9"/>
    <w:rsid w:val="00AD16E4"/>
    <w:rsid w:val="00AD17BB"/>
    <w:rsid w:val="00AD181F"/>
    <w:rsid w:val="00AD188A"/>
    <w:rsid w:val="00AD1AE9"/>
    <w:rsid w:val="00AD1B3F"/>
    <w:rsid w:val="00AD1B81"/>
    <w:rsid w:val="00AD1C27"/>
    <w:rsid w:val="00AD1EC6"/>
    <w:rsid w:val="00AD203C"/>
    <w:rsid w:val="00AD2096"/>
    <w:rsid w:val="00AD20EF"/>
    <w:rsid w:val="00AD2469"/>
    <w:rsid w:val="00AD24A4"/>
    <w:rsid w:val="00AD28C9"/>
    <w:rsid w:val="00AD2A06"/>
    <w:rsid w:val="00AD2B81"/>
    <w:rsid w:val="00AD2CE1"/>
    <w:rsid w:val="00AD2EC5"/>
    <w:rsid w:val="00AD2FD5"/>
    <w:rsid w:val="00AD3000"/>
    <w:rsid w:val="00AD3162"/>
    <w:rsid w:val="00AD31F9"/>
    <w:rsid w:val="00AD3291"/>
    <w:rsid w:val="00AD3305"/>
    <w:rsid w:val="00AD3409"/>
    <w:rsid w:val="00AD3459"/>
    <w:rsid w:val="00AD3520"/>
    <w:rsid w:val="00AD3565"/>
    <w:rsid w:val="00AD3847"/>
    <w:rsid w:val="00AD3CE6"/>
    <w:rsid w:val="00AD3E6E"/>
    <w:rsid w:val="00AD414B"/>
    <w:rsid w:val="00AD45E7"/>
    <w:rsid w:val="00AD474A"/>
    <w:rsid w:val="00AD493A"/>
    <w:rsid w:val="00AD4B6B"/>
    <w:rsid w:val="00AD4C53"/>
    <w:rsid w:val="00AD4E16"/>
    <w:rsid w:val="00AD4EA6"/>
    <w:rsid w:val="00AD570B"/>
    <w:rsid w:val="00AD587D"/>
    <w:rsid w:val="00AD590A"/>
    <w:rsid w:val="00AD598A"/>
    <w:rsid w:val="00AD5A00"/>
    <w:rsid w:val="00AD5A0E"/>
    <w:rsid w:val="00AD5CAB"/>
    <w:rsid w:val="00AD5F26"/>
    <w:rsid w:val="00AD60DC"/>
    <w:rsid w:val="00AD61DB"/>
    <w:rsid w:val="00AD623B"/>
    <w:rsid w:val="00AD65C9"/>
    <w:rsid w:val="00AD666E"/>
    <w:rsid w:val="00AD6694"/>
    <w:rsid w:val="00AD67A7"/>
    <w:rsid w:val="00AD68CB"/>
    <w:rsid w:val="00AD6BBF"/>
    <w:rsid w:val="00AD6F63"/>
    <w:rsid w:val="00AD70BC"/>
    <w:rsid w:val="00AD72E5"/>
    <w:rsid w:val="00AD7673"/>
    <w:rsid w:val="00AD76CE"/>
    <w:rsid w:val="00AD7822"/>
    <w:rsid w:val="00AD7A49"/>
    <w:rsid w:val="00AD7CD3"/>
    <w:rsid w:val="00AD7D56"/>
    <w:rsid w:val="00AE01DC"/>
    <w:rsid w:val="00AE0222"/>
    <w:rsid w:val="00AE02D8"/>
    <w:rsid w:val="00AE0345"/>
    <w:rsid w:val="00AE05A6"/>
    <w:rsid w:val="00AE090D"/>
    <w:rsid w:val="00AE092E"/>
    <w:rsid w:val="00AE0A04"/>
    <w:rsid w:val="00AE0BB5"/>
    <w:rsid w:val="00AE0D8F"/>
    <w:rsid w:val="00AE0EC2"/>
    <w:rsid w:val="00AE0FA5"/>
    <w:rsid w:val="00AE12C2"/>
    <w:rsid w:val="00AE1410"/>
    <w:rsid w:val="00AE152A"/>
    <w:rsid w:val="00AE1987"/>
    <w:rsid w:val="00AE19A2"/>
    <w:rsid w:val="00AE19A4"/>
    <w:rsid w:val="00AE1AE6"/>
    <w:rsid w:val="00AE1B42"/>
    <w:rsid w:val="00AE1B49"/>
    <w:rsid w:val="00AE1B63"/>
    <w:rsid w:val="00AE1B72"/>
    <w:rsid w:val="00AE1DF4"/>
    <w:rsid w:val="00AE1EA8"/>
    <w:rsid w:val="00AE2252"/>
    <w:rsid w:val="00AE25D6"/>
    <w:rsid w:val="00AE26A8"/>
    <w:rsid w:val="00AE28D1"/>
    <w:rsid w:val="00AE2AE4"/>
    <w:rsid w:val="00AE2C65"/>
    <w:rsid w:val="00AE2E68"/>
    <w:rsid w:val="00AE2FEB"/>
    <w:rsid w:val="00AE3121"/>
    <w:rsid w:val="00AE3399"/>
    <w:rsid w:val="00AE3699"/>
    <w:rsid w:val="00AE36AB"/>
    <w:rsid w:val="00AE3B3B"/>
    <w:rsid w:val="00AE3CC2"/>
    <w:rsid w:val="00AE3CCF"/>
    <w:rsid w:val="00AE3CEA"/>
    <w:rsid w:val="00AE3E15"/>
    <w:rsid w:val="00AE3E9A"/>
    <w:rsid w:val="00AE4177"/>
    <w:rsid w:val="00AE4235"/>
    <w:rsid w:val="00AE4538"/>
    <w:rsid w:val="00AE4571"/>
    <w:rsid w:val="00AE47AD"/>
    <w:rsid w:val="00AE484E"/>
    <w:rsid w:val="00AE4EB9"/>
    <w:rsid w:val="00AE4F65"/>
    <w:rsid w:val="00AE529C"/>
    <w:rsid w:val="00AE56F7"/>
    <w:rsid w:val="00AE5879"/>
    <w:rsid w:val="00AE588A"/>
    <w:rsid w:val="00AE5C50"/>
    <w:rsid w:val="00AE5CAC"/>
    <w:rsid w:val="00AE5E28"/>
    <w:rsid w:val="00AE60A6"/>
    <w:rsid w:val="00AE63D3"/>
    <w:rsid w:val="00AE6486"/>
    <w:rsid w:val="00AE64A3"/>
    <w:rsid w:val="00AE64BA"/>
    <w:rsid w:val="00AE6863"/>
    <w:rsid w:val="00AE6A96"/>
    <w:rsid w:val="00AE6D5A"/>
    <w:rsid w:val="00AE6DA0"/>
    <w:rsid w:val="00AE6F15"/>
    <w:rsid w:val="00AE6F40"/>
    <w:rsid w:val="00AE7274"/>
    <w:rsid w:val="00AE72A4"/>
    <w:rsid w:val="00AE72AE"/>
    <w:rsid w:val="00AE76B6"/>
    <w:rsid w:val="00AE7A3E"/>
    <w:rsid w:val="00AE7AE4"/>
    <w:rsid w:val="00AE7B1D"/>
    <w:rsid w:val="00AE7CD2"/>
    <w:rsid w:val="00AE7E2D"/>
    <w:rsid w:val="00AE7FB7"/>
    <w:rsid w:val="00AF01A9"/>
    <w:rsid w:val="00AF01D3"/>
    <w:rsid w:val="00AF0462"/>
    <w:rsid w:val="00AF0516"/>
    <w:rsid w:val="00AF059F"/>
    <w:rsid w:val="00AF0706"/>
    <w:rsid w:val="00AF0736"/>
    <w:rsid w:val="00AF0748"/>
    <w:rsid w:val="00AF0BE4"/>
    <w:rsid w:val="00AF0C6E"/>
    <w:rsid w:val="00AF0D54"/>
    <w:rsid w:val="00AF0D94"/>
    <w:rsid w:val="00AF0E45"/>
    <w:rsid w:val="00AF1067"/>
    <w:rsid w:val="00AF12F3"/>
    <w:rsid w:val="00AF1364"/>
    <w:rsid w:val="00AF14E4"/>
    <w:rsid w:val="00AF1578"/>
    <w:rsid w:val="00AF16D4"/>
    <w:rsid w:val="00AF1746"/>
    <w:rsid w:val="00AF184A"/>
    <w:rsid w:val="00AF184E"/>
    <w:rsid w:val="00AF1B32"/>
    <w:rsid w:val="00AF1D19"/>
    <w:rsid w:val="00AF1D72"/>
    <w:rsid w:val="00AF1DE2"/>
    <w:rsid w:val="00AF1F46"/>
    <w:rsid w:val="00AF231F"/>
    <w:rsid w:val="00AF23DA"/>
    <w:rsid w:val="00AF25F6"/>
    <w:rsid w:val="00AF28CF"/>
    <w:rsid w:val="00AF2D02"/>
    <w:rsid w:val="00AF3164"/>
    <w:rsid w:val="00AF329F"/>
    <w:rsid w:val="00AF32BC"/>
    <w:rsid w:val="00AF33A8"/>
    <w:rsid w:val="00AF3435"/>
    <w:rsid w:val="00AF3530"/>
    <w:rsid w:val="00AF384D"/>
    <w:rsid w:val="00AF39BE"/>
    <w:rsid w:val="00AF3B72"/>
    <w:rsid w:val="00AF3E33"/>
    <w:rsid w:val="00AF4007"/>
    <w:rsid w:val="00AF40E1"/>
    <w:rsid w:val="00AF4A31"/>
    <w:rsid w:val="00AF4D0F"/>
    <w:rsid w:val="00AF4D28"/>
    <w:rsid w:val="00AF4DD0"/>
    <w:rsid w:val="00AF4F58"/>
    <w:rsid w:val="00AF508A"/>
    <w:rsid w:val="00AF53EA"/>
    <w:rsid w:val="00AF55E4"/>
    <w:rsid w:val="00AF5AE3"/>
    <w:rsid w:val="00AF5D6B"/>
    <w:rsid w:val="00AF5F96"/>
    <w:rsid w:val="00AF5FF8"/>
    <w:rsid w:val="00AF603C"/>
    <w:rsid w:val="00AF615E"/>
    <w:rsid w:val="00AF62A5"/>
    <w:rsid w:val="00AF6308"/>
    <w:rsid w:val="00AF6423"/>
    <w:rsid w:val="00AF663A"/>
    <w:rsid w:val="00AF673A"/>
    <w:rsid w:val="00AF6DEB"/>
    <w:rsid w:val="00AF6FC9"/>
    <w:rsid w:val="00AF6FDA"/>
    <w:rsid w:val="00AF7614"/>
    <w:rsid w:val="00AF7BF1"/>
    <w:rsid w:val="00AF7D9B"/>
    <w:rsid w:val="00AF7DDF"/>
    <w:rsid w:val="00AF7E69"/>
    <w:rsid w:val="00AF7E9E"/>
    <w:rsid w:val="00AF7EBC"/>
    <w:rsid w:val="00B00523"/>
    <w:rsid w:val="00B00684"/>
    <w:rsid w:val="00B006F1"/>
    <w:rsid w:val="00B008F6"/>
    <w:rsid w:val="00B00A7E"/>
    <w:rsid w:val="00B00BD7"/>
    <w:rsid w:val="00B00D4F"/>
    <w:rsid w:val="00B00D67"/>
    <w:rsid w:val="00B00D68"/>
    <w:rsid w:val="00B00E91"/>
    <w:rsid w:val="00B00F16"/>
    <w:rsid w:val="00B010DC"/>
    <w:rsid w:val="00B014EC"/>
    <w:rsid w:val="00B014EE"/>
    <w:rsid w:val="00B015BF"/>
    <w:rsid w:val="00B0179A"/>
    <w:rsid w:val="00B01C52"/>
    <w:rsid w:val="00B01D95"/>
    <w:rsid w:val="00B01E75"/>
    <w:rsid w:val="00B01E8A"/>
    <w:rsid w:val="00B0213F"/>
    <w:rsid w:val="00B022B5"/>
    <w:rsid w:val="00B02384"/>
    <w:rsid w:val="00B02749"/>
    <w:rsid w:val="00B02777"/>
    <w:rsid w:val="00B028E9"/>
    <w:rsid w:val="00B02B18"/>
    <w:rsid w:val="00B02B90"/>
    <w:rsid w:val="00B02BAB"/>
    <w:rsid w:val="00B02CCD"/>
    <w:rsid w:val="00B02CD7"/>
    <w:rsid w:val="00B02EB4"/>
    <w:rsid w:val="00B02F61"/>
    <w:rsid w:val="00B03163"/>
    <w:rsid w:val="00B03235"/>
    <w:rsid w:val="00B03901"/>
    <w:rsid w:val="00B039F5"/>
    <w:rsid w:val="00B03AB9"/>
    <w:rsid w:val="00B03F1D"/>
    <w:rsid w:val="00B0408A"/>
    <w:rsid w:val="00B0411E"/>
    <w:rsid w:val="00B0416E"/>
    <w:rsid w:val="00B04290"/>
    <w:rsid w:val="00B04310"/>
    <w:rsid w:val="00B04633"/>
    <w:rsid w:val="00B047D7"/>
    <w:rsid w:val="00B047F8"/>
    <w:rsid w:val="00B04955"/>
    <w:rsid w:val="00B04CCD"/>
    <w:rsid w:val="00B04CFA"/>
    <w:rsid w:val="00B04E56"/>
    <w:rsid w:val="00B04E59"/>
    <w:rsid w:val="00B0519F"/>
    <w:rsid w:val="00B05293"/>
    <w:rsid w:val="00B05324"/>
    <w:rsid w:val="00B05401"/>
    <w:rsid w:val="00B054BF"/>
    <w:rsid w:val="00B0582C"/>
    <w:rsid w:val="00B0594D"/>
    <w:rsid w:val="00B05C7B"/>
    <w:rsid w:val="00B06087"/>
    <w:rsid w:val="00B06158"/>
    <w:rsid w:val="00B0624E"/>
    <w:rsid w:val="00B06289"/>
    <w:rsid w:val="00B063C5"/>
    <w:rsid w:val="00B06530"/>
    <w:rsid w:val="00B066A6"/>
    <w:rsid w:val="00B06755"/>
    <w:rsid w:val="00B06877"/>
    <w:rsid w:val="00B0697C"/>
    <w:rsid w:val="00B06C51"/>
    <w:rsid w:val="00B06C8F"/>
    <w:rsid w:val="00B06DAF"/>
    <w:rsid w:val="00B071EA"/>
    <w:rsid w:val="00B07314"/>
    <w:rsid w:val="00B074A5"/>
    <w:rsid w:val="00B0766F"/>
    <w:rsid w:val="00B07748"/>
    <w:rsid w:val="00B07A36"/>
    <w:rsid w:val="00B07BB7"/>
    <w:rsid w:val="00B07C23"/>
    <w:rsid w:val="00B07CA9"/>
    <w:rsid w:val="00B07CE0"/>
    <w:rsid w:val="00B07CE7"/>
    <w:rsid w:val="00B07E60"/>
    <w:rsid w:val="00B07E8E"/>
    <w:rsid w:val="00B07FDB"/>
    <w:rsid w:val="00B07FE2"/>
    <w:rsid w:val="00B10082"/>
    <w:rsid w:val="00B101B2"/>
    <w:rsid w:val="00B101F9"/>
    <w:rsid w:val="00B10432"/>
    <w:rsid w:val="00B10618"/>
    <w:rsid w:val="00B1074C"/>
    <w:rsid w:val="00B107BA"/>
    <w:rsid w:val="00B1081E"/>
    <w:rsid w:val="00B10A4D"/>
    <w:rsid w:val="00B10A8B"/>
    <w:rsid w:val="00B10D5B"/>
    <w:rsid w:val="00B10D79"/>
    <w:rsid w:val="00B10DBE"/>
    <w:rsid w:val="00B10E40"/>
    <w:rsid w:val="00B1104F"/>
    <w:rsid w:val="00B118C3"/>
    <w:rsid w:val="00B119B9"/>
    <w:rsid w:val="00B119C5"/>
    <w:rsid w:val="00B11A5F"/>
    <w:rsid w:val="00B11A94"/>
    <w:rsid w:val="00B11D95"/>
    <w:rsid w:val="00B11E0C"/>
    <w:rsid w:val="00B121B7"/>
    <w:rsid w:val="00B129DC"/>
    <w:rsid w:val="00B12A02"/>
    <w:rsid w:val="00B12A2E"/>
    <w:rsid w:val="00B12E43"/>
    <w:rsid w:val="00B12F28"/>
    <w:rsid w:val="00B12F29"/>
    <w:rsid w:val="00B12F93"/>
    <w:rsid w:val="00B13012"/>
    <w:rsid w:val="00B1301E"/>
    <w:rsid w:val="00B13129"/>
    <w:rsid w:val="00B134D3"/>
    <w:rsid w:val="00B13B28"/>
    <w:rsid w:val="00B13B66"/>
    <w:rsid w:val="00B13D24"/>
    <w:rsid w:val="00B13EAA"/>
    <w:rsid w:val="00B13FB8"/>
    <w:rsid w:val="00B13FCE"/>
    <w:rsid w:val="00B140EB"/>
    <w:rsid w:val="00B14184"/>
    <w:rsid w:val="00B142E4"/>
    <w:rsid w:val="00B14735"/>
    <w:rsid w:val="00B14A3F"/>
    <w:rsid w:val="00B14C0A"/>
    <w:rsid w:val="00B14DD6"/>
    <w:rsid w:val="00B14E8E"/>
    <w:rsid w:val="00B155AE"/>
    <w:rsid w:val="00B157FD"/>
    <w:rsid w:val="00B15DDC"/>
    <w:rsid w:val="00B15DF7"/>
    <w:rsid w:val="00B15E44"/>
    <w:rsid w:val="00B15E79"/>
    <w:rsid w:val="00B15EDB"/>
    <w:rsid w:val="00B15FFE"/>
    <w:rsid w:val="00B164E6"/>
    <w:rsid w:val="00B16662"/>
    <w:rsid w:val="00B16721"/>
    <w:rsid w:val="00B16799"/>
    <w:rsid w:val="00B16CF5"/>
    <w:rsid w:val="00B16DAE"/>
    <w:rsid w:val="00B16EF8"/>
    <w:rsid w:val="00B170CF"/>
    <w:rsid w:val="00B1724F"/>
    <w:rsid w:val="00B17498"/>
    <w:rsid w:val="00B17556"/>
    <w:rsid w:val="00B175CC"/>
    <w:rsid w:val="00B178D2"/>
    <w:rsid w:val="00B17B1F"/>
    <w:rsid w:val="00B17C68"/>
    <w:rsid w:val="00B17D12"/>
    <w:rsid w:val="00B17DC0"/>
    <w:rsid w:val="00B17DF3"/>
    <w:rsid w:val="00B200BB"/>
    <w:rsid w:val="00B200E5"/>
    <w:rsid w:val="00B20188"/>
    <w:rsid w:val="00B2037C"/>
    <w:rsid w:val="00B203A8"/>
    <w:rsid w:val="00B205AE"/>
    <w:rsid w:val="00B2076B"/>
    <w:rsid w:val="00B20C29"/>
    <w:rsid w:val="00B20DFC"/>
    <w:rsid w:val="00B213CF"/>
    <w:rsid w:val="00B21566"/>
    <w:rsid w:val="00B21651"/>
    <w:rsid w:val="00B21949"/>
    <w:rsid w:val="00B21AD0"/>
    <w:rsid w:val="00B21BCB"/>
    <w:rsid w:val="00B21C76"/>
    <w:rsid w:val="00B21D3F"/>
    <w:rsid w:val="00B21FA0"/>
    <w:rsid w:val="00B221F7"/>
    <w:rsid w:val="00B22212"/>
    <w:rsid w:val="00B222D9"/>
    <w:rsid w:val="00B2240D"/>
    <w:rsid w:val="00B22440"/>
    <w:rsid w:val="00B228AB"/>
    <w:rsid w:val="00B228D5"/>
    <w:rsid w:val="00B229E8"/>
    <w:rsid w:val="00B22CF2"/>
    <w:rsid w:val="00B22FBC"/>
    <w:rsid w:val="00B22FBE"/>
    <w:rsid w:val="00B22FEF"/>
    <w:rsid w:val="00B23026"/>
    <w:rsid w:val="00B230C7"/>
    <w:rsid w:val="00B234B7"/>
    <w:rsid w:val="00B234C1"/>
    <w:rsid w:val="00B234EC"/>
    <w:rsid w:val="00B235C1"/>
    <w:rsid w:val="00B2370D"/>
    <w:rsid w:val="00B23983"/>
    <w:rsid w:val="00B23DDF"/>
    <w:rsid w:val="00B23E89"/>
    <w:rsid w:val="00B23F54"/>
    <w:rsid w:val="00B24004"/>
    <w:rsid w:val="00B242C6"/>
    <w:rsid w:val="00B246BF"/>
    <w:rsid w:val="00B246D4"/>
    <w:rsid w:val="00B2475D"/>
    <w:rsid w:val="00B24775"/>
    <w:rsid w:val="00B24871"/>
    <w:rsid w:val="00B24D79"/>
    <w:rsid w:val="00B24DA4"/>
    <w:rsid w:val="00B24ECB"/>
    <w:rsid w:val="00B2513B"/>
    <w:rsid w:val="00B252C6"/>
    <w:rsid w:val="00B25487"/>
    <w:rsid w:val="00B2549A"/>
    <w:rsid w:val="00B258C6"/>
    <w:rsid w:val="00B2596C"/>
    <w:rsid w:val="00B25C33"/>
    <w:rsid w:val="00B25CEB"/>
    <w:rsid w:val="00B25DD3"/>
    <w:rsid w:val="00B25ECA"/>
    <w:rsid w:val="00B2618C"/>
    <w:rsid w:val="00B262AA"/>
    <w:rsid w:val="00B262D0"/>
    <w:rsid w:val="00B26449"/>
    <w:rsid w:val="00B26516"/>
    <w:rsid w:val="00B26561"/>
    <w:rsid w:val="00B26585"/>
    <w:rsid w:val="00B26601"/>
    <w:rsid w:val="00B266A5"/>
    <w:rsid w:val="00B26772"/>
    <w:rsid w:val="00B268D3"/>
    <w:rsid w:val="00B26A30"/>
    <w:rsid w:val="00B26C21"/>
    <w:rsid w:val="00B26C41"/>
    <w:rsid w:val="00B26C9E"/>
    <w:rsid w:val="00B26D5E"/>
    <w:rsid w:val="00B26E3C"/>
    <w:rsid w:val="00B26EDE"/>
    <w:rsid w:val="00B27327"/>
    <w:rsid w:val="00B275FA"/>
    <w:rsid w:val="00B27717"/>
    <w:rsid w:val="00B27B80"/>
    <w:rsid w:val="00B27CD4"/>
    <w:rsid w:val="00B27D6A"/>
    <w:rsid w:val="00B27DE2"/>
    <w:rsid w:val="00B27DE8"/>
    <w:rsid w:val="00B300EB"/>
    <w:rsid w:val="00B302DE"/>
    <w:rsid w:val="00B3041A"/>
    <w:rsid w:val="00B306A0"/>
    <w:rsid w:val="00B308D9"/>
    <w:rsid w:val="00B30ACC"/>
    <w:rsid w:val="00B30AE3"/>
    <w:rsid w:val="00B30D58"/>
    <w:rsid w:val="00B30D6B"/>
    <w:rsid w:val="00B30E53"/>
    <w:rsid w:val="00B310E7"/>
    <w:rsid w:val="00B31261"/>
    <w:rsid w:val="00B31297"/>
    <w:rsid w:val="00B31727"/>
    <w:rsid w:val="00B3189A"/>
    <w:rsid w:val="00B31925"/>
    <w:rsid w:val="00B31969"/>
    <w:rsid w:val="00B31988"/>
    <w:rsid w:val="00B32044"/>
    <w:rsid w:val="00B3235F"/>
    <w:rsid w:val="00B32438"/>
    <w:rsid w:val="00B32654"/>
    <w:rsid w:val="00B326B9"/>
    <w:rsid w:val="00B32BAC"/>
    <w:rsid w:val="00B32C33"/>
    <w:rsid w:val="00B32ED6"/>
    <w:rsid w:val="00B32F69"/>
    <w:rsid w:val="00B32F7B"/>
    <w:rsid w:val="00B33035"/>
    <w:rsid w:val="00B33134"/>
    <w:rsid w:val="00B3317A"/>
    <w:rsid w:val="00B33338"/>
    <w:rsid w:val="00B3384F"/>
    <w:rsid w:val="00B33971"/>
    <w:rsid w:val="00B33974"/>
    <w:rsid w:val="00B33AA5"/>
    <w:rsid w:val="00B33C5A"/>
    <w:rsid w:val="00B33D27"/>
    <w:rsid w:val="00B33E50"/>
    <w:rsid w:val="00B34054"/>
    <w:rsid w:val="00B3421C"/>
    <w:rsid w:val="00B34370"/>
    <w:rsid w:val="00B34468"/>
    <w:rsid w:val="00B34515"/>
    <w:rsid w:val="00B34785"/>
    <w:rsid w:val="00B34822"/>
    <w:rsid w:val="00B34A1F"/>
    <w:rsid w:val="00B34A6A"/>
    <w:rsid w:val="00B34C9A"/>
    <w:rsid w:val="00B34D45"/>
    <w:rsid w:val="00B34D54"/>
    <w:rsid w:val="00B34D79"/>
    <w:rsid w:val="00B34DFE"/>
    <w:rsid w:val="00B34E11"/>
    <w:rsid w:val="00B34ED5"/>
    <w:rsid w:val="00B35111"/>
    <w:rsid w:val="00B353B4"/>
    <w:rsid w:val="00B353C5"/>
    <w:rsid w:val="00B355C8"/>
    <w:rsid w:val="00B356B4"/>
    <w:rsid w:val="00B35B63"/>
    <w:rsid w:val="00B35B93"/>
    <w:rsid w:val="00B35BB6"/>
    <w:rsid w:val="00B35E0A"/>
    <w:rsid w:val="00B36091"/>
    <w:rsid w:val="00B36274"/>
    <w:rsid w:val="00B36590"/>
    <w:rsid w:val="00B3668C"/>
    <w:rsid w:val="00B36A66"/>
    <w:rsid w:val="00B36C7A"/>
    <w:rsid w:val="00B36CA2"/>
    <w:rsid w:val="00B36FE7"/>
    <w:rsid w:val="00B370D7"/>
    <w:rsid w:val="00B370EF"/>
    <w:rsid w:val="00B3764F"/>
    <w:rsid w:val="00B37694"/>
    <w:rsid w:val="00B3782B"/>
    <w:rsid w:val="00B37BE4"/>
    <w:rsid w:val="00B401E3"/>
    <w:rsid w:val="00B402A1"/>
    <w:rsid w:val="00B4034B"/>
    <w:rsid w:val="00B40557"/>
    <w:rsid w:val="00B40E1F"/>
    <w:rsid w:val="00B40F09"/>
    <w:rsid w:val="00B41107"/>
    <w:rsid w:val="00B4131E"/>
    <w:rsid w:val="00B4144D"/>
    <w:rsid w:val="00B41505"/>
    <w:rsid w:val="00B41522"/>
    <w:rsid w:val="00B416C9"/>
    <w:rsid w:val="00B41933"/>
    <w:rsid w:val="00B41A8B"/>
    <w:rsid w:val="00B41B6F"/>
    <w:rsid w:val="00B41C4D"/>
    <w:rsid w:val="00B41C8C"/>
    <w:rsid w:val="00B41CBD"/>
    <w:rsid w:val="00B41CCC"/>
    <w:rsid w:val="00B41D5A"/>
    <w:rsid w:val="00B4208C"/>
    <w:rsid w:val="00B4214D"/>
    <w:rsid w:val="00B4215B"/>
    <w:rsid w:val="00B42707"/>
    <w:rsid w:val="00B42F11"/>
    <w:rsid w:val="00B43198"/>
    <w:rsid w:val="00B43A01"/>
    <w:rsid w:val="00B43A06"/>
    <w:rsid w:val="00B43A9B"/>
    <w:rsid w:val="00B43AF5"/>
    <w:rsid w:val="00B43FD7"/>
    <w:rsid w:val="00B44120"/>
    <w:rsid w:val="00B44193"/>
    <w:rsid w:val="00B44453"/>
    <w:rsid w:val="00B444E8"/>
    <w:rsid w:val="00B44653"/>
    <w:rsid w:val="00B4480D"/>
    <w:rsid w:val="00B44BDC"/>
    <w:rsid w:val="00B44D45"/>
    <w:rsid w:val="00B44D80"/>
    <w:rsid w:val="00B44DEE"/>
    <w:rsid w:val="00B457EF"/>
    <w:rsid w:val="00B459D2"/>
    <w:rsid w:val="00B45F05"/>
    <w:rsid w:val="00B45F8D"/>
    <w:rsid w:val="00B46130"/>
    <w:rsid w:val="00B4647B"/>
    <w:rsid w:val="00B466B6"/>
    <w:rsid w:val="00B46889"/>
    <w:rsid w:val="00B46946"/>
    <w:rsid w:val="00B469B8"/>
    <w:rsid w:val="00B469D6"/>
    <w:rsid w:val="00B46A65"/>
    <w:rsid w:val="00B46AFD"/>
    <w:rsid w:val="00B46B85"/>
    <w:rsid w:val="00B46C9B"/>
    <w:rsid w:val="00B46D30"/>
    <w:rsid w:val="00B46FCD"/>
    <w:rsid w:val="00B4702E"/>
    <w:rsid w:val="00B4710E"/>
    <w:rsid w:val="00B47148"/>
    <w:rsid w:val="00B4728D"/>
    <w:rsid w:val="00B476C1"/>
    <w:rsid w:val="00B4775A"/>
    <w:rsid w:val="00B477A7"/>
    <w:rsid w:val="00B477C2"/>
    <w:rsid w:val="00B4784B"/>
    <w:rsid w:val="00B47905"/>
    <w:rsid w:val="00B479BB"/>
    <w:rsid w:val="00B47CD6"/>
    <w:rsid w:val="00B47D7C"/>
    <w:rsid w:val="00B50489"/>
    <w:rsid w:val="00B505CC"/>
    <w:rsid w:val="00B5097A"/>
    <w:rsid w:val="00B510FC"/>
    <w:rsid w:val="00B51120"/>
    <w:rsid w:val="00B514C4"/>
    <w:rsid w:val="00B51526"/>
    <w:rsid w:val="00B51D17"/>
    <w:rsid w:val="00B51E08"/>
    <w:rsid w:val="00B51F4F"/>
    <w:rsid w:val="00B51F69"/>
    <w:rsid w:val="00B52160"/>
    <w:rsid w:val="00B5221D"/>
    <w:rsid w:val="00B5222D"/>
    <w:rsid w:val="00B523F1"/>
    <w:rsid w:val="00B5243F"/>
    <w:rsid w:val="00B525C2"/>
    <w:rsid w:val="00B52B2E"/>
    <w:rsid w:val="00B52B5F"/>
    <w:rsid w:val="00B52B7C"/>
    <w:rsid w:val="00B52C81"/>
    <w:rsid w:val="00B53112"/>
    <w:rsid w:val="00B53400"/>
    <w:rsid w:val="00B539AB"/>
    <w:rsid w:val="00B53CA0"/>
    <w:rsid w:val="00B53E81"/>
    <w:rsid w:val="00B53E9B"/>
    <w:rsid w:val="00B53EDC"/>
    <w:rsid w:val="00B544D6"/>
    <w:rsid w:val="00B54831"/>
    <w:rsid w:val="00B54DAC"/>
    <w:rsid w:val="00B55096"/>
    <w:rsid w:val="00B550E1"/>
    <w:rsid w:val="00B55203"/>
    <w:rsid w:val="00B5555B"/>
    <w:rsid w:val="00B55579"/>
    <w:rsid w:val="00B556A4"/>
    <w:rsid w:val="00B55725"/>
    <w:rsid w:val="00B56002"/>
    <w:rsid w:val="00B56880"/>
    <w:rsid w:val="00B56ADC"/>
    <w:rsid w:val="00B56AEF"/>
    <w:rsid w:val="00B56E4A"/>
    <w:rsid w:val="00B56F5C"/>
    <w:rsid w:val="00B56FB6"/>
    <w:rsid w:val="00B570F0"/>
    <w:rsid w:val="00B57427"/>
    <w:rsid w:val="00B5746F"/>
    <w:rsid w:val="00B574D1"/>
    <w:rsid w:val="00B57700"/>
    <w:rsid w:val="00B57888"/>
    <w:rsid w:val="00B57912"/>
    <w:rsid w:val="00B57A16"/>
    <w:rsid w:val="00B57AED"/>
    <w:rsid w:val="00B57B82"/>
    <w:rsid w:val="00B57E5E"/>
    <w:rsid w:val="00B57EED"/>
    <w:rsid w:val="00B57F27"/>
    <w:rsid w:val="00B57F7C"/>
    <w:rsid w:val="00B60001"/>
    <w:rsid w:val="00B6012F"/>
    <w:rsid w:val="00B60866"/>
    <w:rsid w:val="00B60A14"/>
    <w:rsid w:val="00B60B46"/>
    <w:rsid w:val="00B60B6F"/>
    <w:rsid w:val="00B60D5A"/>
    <w:rsid w:val="00B60F04"/>
    <w:rsid w:val="00B60F46"/>
    <w:rsid w:val="00B61164"/>
    <w:rsid w:val="00B611F4"/>
    <w:rsid w:val="00B612F5"/>
    <w:rsid w:val="00B6139D"/>
    <w:rsid w:val="00B6154E"/>
    <w:rsid w:val="00B615A1"/>
    <w:rsid w:val="00B61714"/>
    <w:rsid w:val="00B618CA"/>
    <w:rsid w:val="00B61A0B"/>
    <w:rsid w:val="00B61CD3"/>
    <w:rsid w:val="00B622F2"/>
    <w:rsid w:val="00B6237D"/>
    <w:rsid w:val="00B623B5"/>
    <w:rsid w:val="00B62791"/>
    <w:rsid w:val="00B62816"/>
    <w:rsid w:val="00B62F35"/>
    <w:rsid w:val="00B63045"/>
    <w:rsid w:val="00B63218"/>
    <w:rsid w:val="00B63237"/>
    <w:rsid w:val="00B6327D"/>
    <w:rsid w:val="00B63966"/>
    <w:rsid w:val="00B63A5D"/>
    <w:rsid w:val="00B6402D"/>
    <w:rsid w:val="00B64121"/>
    <w:rsid w:val="00B642A1"/>
    <w:rsid w:val="00B64301"/>
    <w:rsid w:val="00B6441D"/>
    <w:rsid w:val="00B64617"/>
    <w:rsid w:val="00B6465E"/>
    <w:rsid w:val="00B648A9"/>
    <w:rsid w:val="00B64AED"/>
    <w:rsid w:val="00B64B40"/>
    <w:rsid w:val="00B64BEF"/>
    <w:rsid w:val="00B64C1E"/>
    <w:rsid w:val="00B64CAF"/>
    <w:rsid w:val="00B64D54"/>
    <w:rsid w:val="00B65591"/>
    <w:rsid w:val="00B65807"/>
    <w:rsid w:val="00B65834"/>
    <w:rsid w:val="00B65AF4"/>
    <w:rsid w:val="00B65B1D"/>
    <w:rsid w:val="00B65D1D"/>
    <w:rsid w:val="00B660A1"/>
    <w:rsid w:val="00B665F0"/>
    <w:rsid w:val="00B667C2"/>
    <w:rsid w:val="00B66894"/>
    <w:rsid w:val="00B66A70"/>
    <w:rsid w:val="00B66CEC"/>
    <w:rsid w:val="00B66E83"/>
    <w:rsid w:val="00B6774C"/>
    <w:rsid w:val="00B67A3F"/>
    <w:rsid w:val="00B67D73"/>
    <w:rsid w:val="00B67D7E"/>
    <w:rsid w:val="00B7019F"/>
    <w:rsid w:val="00B70493"/>
    <w:rsid w:val="00B7060E"/>
    <w:rsid w:val="00B70DE0"/>
    <w:rsid w:val="00B710DE"/>
    <w:rsid w:val="00B7125E"/>
    <w:rsid w:val="00B7135A"/>
    <w:rsid w:val="00B714B2"/>
    <w:rsid w:val="00B7150E"/>
    <w:rsid w:val="00B7159B"/>
    <w:rsid w:val="00B717EE"/>
    <w:rsid w:val="00B71879"/>
    <w:rsid w:val="00B71D64"/>
    <w:rsid w:val="00B72152"/>
    <w:rsid w:val="00B7216E"/>
    <w:rsid w:val="00B72287"/>
    <w:rsid w:val="00B72486"/>
    <w:rsid w:val="00B72657"/>
    <w:rsid w:val="00B727C8"/>
    <w:rsid w:val="00B728C4"/>
    <w:rsid w:val="00B728D4"/>
    <w:rsid w:val="00B72B3F"/>
    <w:rsid w:val="00B72BEB"/>
    <w:rsid w:val="00B72E61"/>
    <w:rsid w:val="00B7301F"/>
    <w:rsid w:val="00B7328F"/>
    <w:rsid w:val="00B73293"/>
    <w:rsid w:val="00B733BE"/>
    <w:rsid w:val="00B73488"/>
    <w:rsid w:val="00B73727"/>
    <w:rsid w:val="00B73ABB"/>
    <w:rsid w:val="00B73B5E"/>
    <w:rsid w:val="00B73C1A"/>
    <w:rsid w:val="00B73D51"/>
    <w:rsid w:val="00B73EE2"/>
    <w:rsid w:val="00B7425C"/>
    <w:rsid w:val="00B742D4"/>
    <w:rsid w:val="00B742F3"/>
    <w:rsid w:val="00B744BD"/>
    <w:rsid w:val="00B744F2"/>
    <w:rsid w:val="00B7468B"/>
    <w:rsid w:val="00B74747"/>
    <w:rsid w:val="00B74B12"/>
    <w:rsid w:val="00B74BC2"/>
    <w:rsid w:val="00B74BFD"/>
    <w:rsid w:val="00B74D8C"/>
    <w:rsid w:val="00B74DDD"/>
    <w:rsid w:val="00B75068"/>
    <w:rsid w:val="00B751FD"/>
    <w:rsid w:val="00B7523D"/>
    <w:rsid w:val="00B7525F"/>
    <w:rsid w:val="00B753B9"/>
    <w:rsid w:val="00B757C8"/>
    <w:rsid w:val="00B7586D"/>
    <w:rsid w:val="00B7606F"/>
    <w:rsid w:val="00B7662C"/>
    <w:rsid w:val="00B76641"/>
    <w:rsid w:val="00B766C6"/>
    <w:rsid w:val="00B7677F"/>
    <w:rsid w:val="00B7679F"/>
    <w:rsid w:val="00B768F1"/>
    <w:rsid w:val="00B76ABA"/>
    <w:rsid w:val="00B76C8E"/>
    <w:rsid w:val="00B76CA0"/>
    <w:rsid w:val="00B76CF2"/>
    <w:rsid w:val="00B76D82"/>
    <w:rsid w:val="00B76E39"/>
    <w:rsid w:val="00B7730D"/>
    <w:rsid w:val="00B7731D"/>
    <w:rsid w:val="00B77418"/>
    <w:rsid w:val="00B7742E"/>
    <w:rsid w:val="00B7751C"/>
    <w:rsid w:val="00B77546"/>
    <w:rsid w:val="00B77758"/>
    <w:rsid w:val="00B777C1"/>
    <w:rsid w:val="00B779A4"/>
    <w:rsid w:val="00B77BDB"/>
    <w:rsid w:val="00B77E8B"/>
    <w:rsid w:val="00B77FC7"/>
    <w:rsid w:val="00B803BD"/>
    <w:rsid w:val="00B80630"/>
    <w:rsid w:val="00B8067C"/>
    <w:rsid w:val="00B806FF"/>
    <w:rsid w:val="00B80B1B"/>
    <w:rsid w:val="00B80CF5"/>
    <w:rsid w:val="00B80D47"/>
    <w:rsid w:val="00B81349"/>
    <w:rsid w:val="00B813A3"/>
    <w:rsid w:val="00B813E7"/>
    <w:rsid w:val="00B814FF"/>
    <w:rsid w:val="00B81577"/>
    <w:rsid w:val="00B81830"/>
    <w:rsid w:val="00B81865"/>
    <w:rsid w:val="00B819CC"/>
    <w:rsid w:val="00B81B59"/>
    <w:rsid w:val="00B81B6A"/>
    <w:rsid w:val="00B81D60"/>
    <w:rsid w:val="00B81ED2"/>
    <w:rsid w:val="00B825D9"/>
    <w:rsid w:val="00B82686"/>
    <w:rsid w:val="00B827E6"/>
    <w:rsid w:val="00B828C8"/>
    <w:rsid w:val="00B829F4"/>
    <w:rsid w:val="00B82C1A"/>
    <w:rsid w:val="00B82C20"/>
    <w:rsid w:val="00B82D4D"/>
    <w:rsid w:val="00B82EE4"/>
    <w:rsid w:val="00B82EE9"/>
    <w:rsid w:val="00B82F3B"/>
    <w:rsid w:val="00B83162"/>
    <w:rsid w:val="00B83189"/>
    <w:rsid w:val="00B8331F"/>
    <w:rsid w:val="00B83548"/>
    <w:rsid w:val="00B83DAF"/>
    <w:rsid w:val="00B83E92"/>
    <w:rsid w:val="00B83EB4"/>
    <w:rsid w:val="00B8400F"/>
    <w:rsid w:val="00B8401E"/>
    <w:rsid w:val="00B840B7"/>
    <w:rsid w:val="00B840FF"/>
    <w:rsid w:val="00B8424A"/>
    <w:rsid w:val="00B84BB7"/>
    <w:rsid w:val="00B84C26"/>
    <w:rsid w:val="00B84F0B"/>
    <w:rsid w:val="00B84FC7"/>
    <w:rsid w:val="00B853BE"/>
    <w:rsid w:val="00B854C4"/>
    <w:rsid w:val="00B85583"/>
    <w:rsid w:val="00B8559B"/>
    <w:rsid w:val="00B85620"/>
    <w:rsid w:val="00B85AD6"/>
    <w:rsid w:val="00B85B01"/>
    <w:rsid w:val="00B85B3B"/>
    <w:rsid w:val="00B85D6E"/>
    <w:rsid w:val="00B85ECC"/>
    <w:rsid w:val="00B85F60"/>
    <w:rsid w:val="00B860CD"/>
    <w:rsid w:val="00B8614C"/>
    <w:rsid w:val="00B86379"/>
    <w:rsid w:val="00B86474"/>
    <w:rsid w:val="00B8671F"/>
    <w:rsid w:val="00B86A29"/>
    <w:rsid w:val="00B86C5A"/>
    <w:rsid w:val="00B86FDB"/>
    <w:rsid w:val="00B8715D"/>
    <w:rsid w:val="00B87252"/>
    <w:rsid w:val="00B8748D"/>
    <w:rsid w:val="00B875B8"/>
    <w:rsid w:val="00B87789"/>
    <w:rsid w:val="00B877F4"/>
    <w:rsid w:val="00B879F8"/>
    <w:rsid w:val="00B87B2D"/>
    <w:rsid w:val="00B87C41"/>
    <w:rsid w:val="00B87DF7"/>
    <w:rsid w:val="00B87E21"/>
    <w:rsid w:val="00B90071"/>
    <w:rsid w:val="00B90099"/>
    <w:rsid w:val="00B9037C"/>
    <w:rsid w:val="00B9063B"/>
    <w:rsid w:val="00B90B31"/>
    <w:rsid w:val="00B90B85"/>
    <w:rsid w:val="00B90BE9"/>
    <w:rsid w:val="00B90D42"/>
    <w:rsid w:val="00B911FE"/>
    <w:rsid w:val="00B9143C"/>
    <w:rsid w:val="00B91473"/>
    <w:rsid w:val="00B914FC"/>
    <w:rsid w:val="00B916A9"/>
    <w:rsid w:val="00B917FD"/>
    <w:rsid w:val="00B91807"/>
    <w:rsid w:val="00B91D9C"/>
    <w:rsid w:val="00B92262"/>
    <w:rsid w:val="00B924AE"/>
    <w:rsid w:val="00B92574"/>
    <w:rsid w:val="00B9265D"/>
    <w:rsid w:val="00B92867"/>
    <w:rsid w:val="00B929C7"/>
    <w:rsid w:val="00B92A73"/>
    <w:rsid w:val="00B92AE1"/>
    <w:rsid w:val="00B9314E"/>
    <w:rsid w:val="00B9334C"/>
    <w:rsid w:val="00B9336A"/>
    <w:rsid w:val="00B9349E"/>
    <w:rsid w:val="00B934A6"/>
    <w:rsid w:val="00B9353E"/>
    <w:rsid w:val="00B935DA"/>
    <w:rsid w:val="00B935E2"/>
    <w:rsid w:val="00B93937"/>
    <w:rsid w:val="00B93A74"/>
    <w:rsid w:val="00B93B43"/>
    <w:rsid w:val="00B94136"/>
    <w:rsid w:val="00B94191"/>
    <w:rsid w:val="00B941FB"/>
    <w:rsid w:val="00B94730"/>
    <w:rsid w:val="00B94A13"/>
    <w:rsid w:val="00B94AD0"/>
    <w:rsid w:val="00B94AFD"/>
    <w:rsid w:val="00B94CEB"/>
    <w:rsid w:val="00B94D53"/>
    <w:rsid w:val="00B9530E"/>
    <w:rsid w:val="00B95A65"/>
    <w:rsid w:val="00B95CBB"/>
    <w:rsid w:val="00B95E65"/>
    <w:rsid w:val="00B95F16"/>
    <w:rsid w:val="00B96682"/>
    <w:rsid w:val="00B969B7"/>
    <w:rsid w:val="00B96F07"/>
    <w:rsid w:val="00B96F1F"/>
    <w:rsid w:val="00B96FB8"/>
    <w:rsid w:val="00B973AC"/>
    <w:rsid w:val="00B97550"/>
    <w:rsid w:val="00B9759D"/>
    <w:rsid w:val="00B97F9A"/>
    <w:rsid w:val="00BA025D"/>
    <w:rsid w:val="00BA026A"/>
    <w:rsid w:val="00BA02D4"/>
    <w:rsid w:val="00BA0302"/>
    <w:rsid w:val="00BA03B5"/>
    <w:rsid w:val="00BA06A8"/>
    <w:rsid w:val="00BA0B7C"/>
    <w:rsid w:val="00BA0BF9"/>
    <w:rsid w:val="00BA0CDB"/>
    <w:rsid w:val="00BA0DE7"/>
    <w:rsid w:val="00BA1042"/>
    <w:rsid w:val="00BA105B"/>
    <w:rsid w:val="00BA128B"/>
    <w:rsid w:val="00BA12EA"/>
    <w:rsid w:val="00BA13D5"/>
    <w:rsid w:val="00BA156A"/>
    <w:rsid w:val="00BA159F"/>
    <w:rsid w:val="00BA167D"/>
    <w:rsid w:val="00BA16C7"/>
    <w:rsid w:val="00BA1A77"/>
    <w:rsid w:val="00BA1C6D"/>
    <w:rsid w:val="00BA1E7C"/>
    <w:rsid w:val="00BA20EF"/>
    <w:rsid w:val="00BA230A"/>
    <w:rsid w:val="00BA2498"/>
    <w:rsid w:val="00BA254B"/>
    <w:rsid w:val="00BA25FA"/>
    <w:rsid w:val="00BA26A1"/>
    <w:rsid w:val="00BA2B2B"/>
    <w:rsid w:val="00BA2BAB"/>
    <w:rsid w:val="00BA2E7C"/>
    <w:rsid w:val="00BA3006"/>
    <w:rsid w:val="00BA34A1"/>
    <w:rsid w:val="00BA3601"/>
    <w:rsid w:val="00BA36C6"/>
    <w:rsid w:val="00BA381A"/>
    <w:rsid w:val="00BA3A6A"/>
    <w:rsid w:val="00BA3D11"/>
    <w:rsid w:val="00BA3F03"/>
    <w:rsid w:val="00BA41A0"/>
    <w:rsid w:val="00BA4384"/>
    <w:rsid w:val="00BA43FB"/>
    <w:rsid w:val="00BA4679"/>
    <w:rsid w:val="00BA496A"/>
    <w:rsid w:val="00BA4B39"/>
    <w:rsid w:val="00BA4D62"/>
    <w:rsid w:val="00BA4EEB"/>
    <w:rsid w:val="00BA4F45"/>
    <w:rsid w:val="00BA5150"/>
    <w:rsid w:val="00BA5267"/>
    <w:rsid w:val="00BA5435"/>
    <w:rsid w:val="00BA5455"/>
    <w:rsid w:val="00BA54D9"/>
    <w:rsid w:val="00BA5520"/>
    <w:rsid w:val="00BA55F8"/>
    <w:rsid w:val="00BA581A"/>
    <w:rsid w:val="00BA5842"/>
    <w:rsid w:val="00BA58CC"/>
    <w:rsid w:val="00BA598B"/>
    <w:rsid w:val="00BA60EB"/>
    <w:rsid w:val="00BA6453"/>
    <w:rsid w:val="00BA6600"/>
    <w:rsid w:val="00BA6732"/>
    <w:rsid w:val="00BA6A1B"/>
    <w:rsid w:val="00BA6AB5"/>
    <w:rsid w:val="00BA6AD1"/>
    <w:rsid w:val="00BA6AF8"/>
    <w:rsid w:val="00BA6B9D"/>
    <w:rsid w:val="00BA6C6B"/>
    <w:rsid w:val="00BA6D92"/>
    <w:rsid w:val="00BA727B"/>
    <w:rsid w:val="00BA7365"/>
    <w:rsid w:val="00BA75BA"/>
    <w:rsid w:val="00BA791F"/>
    <w:rsid w:val="00BA796D"/>
    <w:rsid w:val="00BA7A1B"/>
    <w:rsid w:val="00BA7BC8"/>
    <w:rsid w:val="00BA7DBD"/>
    <w:rsid w:val="00BA7EAE"/>
    <w:rsid w:val="00BA7FFA"/>
    <w:rsid w:val="00BA7FFE"/>
    <w:rsid w:val="00BB02A6"/>
    <w:rsid w:val="00BB032D"/>
    <w:rsid w:val="00BB0397"/>
    <w:rsid w:val="00BB04FE"/>
    <w:rsid w:val="00BB07EF"/>
    <w:rsid w:val="00BB0821"/>
    <w:rsid w:val="00BB0A8E"/>
    <w:rsid w:val="00BB0B6D"/>
    <w:rsid w:val="00BB0DE6"/>
    <w:rsid w:val="00BB0F47"/>
    <w:rsid w:val="00BB0FD1"/>
    <w:rsid w:val="00BB1420"/>
    <w:rsid w:val="00BB17C3"/>
    <w:rsid w:val="00BB1BA6"/>
    <w:rsid w:val="00BB1BEC"/>
    <w:rsid w:val="00BB1CB2"/>
    <w:rsid w:val="00BB1CBE"/>
    <w:rsid w:val="00BB20D8"/>
    <w:rsid w:val="00BB220D"/>
    <w:rsid w:val="00BB2309"/>
    <w:rsid w:val="00BB24E9"/>
    <w:rsid w:val="00BB277E"/>
    <w:rsid w:val="00BB2806"/>
    <w:rsid w:val="00BB28B2"/>
    <w:rsid w:val="00BB28B8"/>
    <w:rsid w:val="00BB29EF"/>
    <w:rsid w:val="00BB2C1F"/>
    <w:rsid w:val="00BB2D37"/>
    <w:rsid w:val="00BB2E34"/>
    <w:rsid w:val="00BB2E40"/>
    <w:rsid w:val="00BB3094"/>
    <w:rsid w:val="00BB30BB"/>
    <w:rsid w:val="00BB33A5"/>
    <w:rsid w:val="00BB3674"/>
    <w:rsid w:val="00BB379D"/>
    <w:rsid w:val="00BB37CE"/>
    <w:rsid w:val="00BB3815"/>
    <w:rsid w:val="00BB3AF8"/>
    <w:rsid w:val="00BB3BF8"/>
    <w:rsid w:val="00BB3CA7"/>
    <w:rsid w:val="00BB3DFF"/>
    <w:rsid w:val="00BB4268"/>
    <w:rsid w:val="00BB4379"/>
    <w:rsid w:val="00BB4C06"/>
    <w:rsid w:val="00BB4CAE"/>
    <w:rsid w:val="00BB504D"/>
    <w:rsid w:val="00BB5154"/>
    <w:rsid w:val="00BB5303"/>
    <w:rsid w:val="00BB557F"/>
    <w:rsid w:val="00BB5DB4"/>
    <w:rsid w:val="00BB5E2E"/>
    <w:rsid w:val="00BB5ECD"/>
    <w:rsid w:val="00BB6014"/>
    <w:rsid w:val="00BB6282"/>
    <w:rsid w:val="00BB6585"/>
    <w:rsid w:val="00BB6597"/>
    <w:rsid w:val="00BB67ED"/>
    <w:rsid w:val="00BB68B4"/>
    <w:rsid w:val="00BB6956"/>
    <w:rsid w:val="00BB6957"/>
    <w:rsid w:val="00BB6977"/>
    <w:rsid w:val="00BB6991"/>
    <w:rsid w:val="00BB6BD7"/>
    <w:rsid w:val="00BB6CCB"/>
    <w:rsid w:val="00BB6E92"/>
    <w:rsid w:val="00BB7076"/>
    <w:rsid w:val="00BB70A6"/>
    <w:rsid w:val="00BB717C"/>
    <w:rsid w:val="00BB7653"/>
    <w:rsid w:val="00BB77D9"/>
    <w:rsid w:val="00BB78C9"/>
    <w:rsid w:val="00BB79CD"/>
    <w:rsid w:val="00BB7A87"/>
    <w:rsid w:val="00BC0002"/>
    <w:rsid w:val="00BC039A"/>
    <w:rsid w:val="00BC084C"/>
    <w:rsid w:val="00BC0A7D"/>
    <w:rsid w:val="00BC0CE9"/>
    <w:rsid w:val="00BC0D81"/>
    <w:rsid w:val="00BC13AD"/>
    <w:rsid w:val="00BC153D"/>
    <w:rsid w:val="00BC1877"/>
    <w:rsid w:val="00BC18CF"/>
    <w:rsid w:val="00BC1B9D"/>
    <w:rsid w:val="00BC1BBE"/>
    <w:rsid w:val="00BC1CBB"/>
    <w:rsid w:val="00BC1DD3"/>
    <w:rsid w:val="00BC1F5D"/>
    <w:rsid w:val="00BC1FA6"/>
    <w:rsid w:val="00BC20C8"/>
    <w:rsid w:val="00BC2313"/>
    <w:rsid w:val="00BC2531"/>
    <w:rsid w:val="00BC25C8"/>
    <w:rsid w:val="00BC28A7"/>
    <w:rsid w:val="00BC2A9B"/>
    <w:rsid w:val="00BC2CAF"/>
    <w:rsid w:val="00BC2DD3"/>
    <w:rsid w:val="00BC2DE4"/>
    <w:rsid w:val="00BC2F15"/>
    <w:rsid w:val="00BC3082"/>
    <w:rsid w:val="00BC31C8"/>
    <w:rsid w:val="00BC380B"/>
    <w:rsid w:val="00BC3874"/>
    <w:rsid w:val="00BC3C20"/>
    <w:rsid w:val="00BC3D15"/>
    <w:rsid w:val="00BC4283"/>
    <w:rsid w:val="00BC43C4"/>
    <w:rsid w:val="00BC440B"/>
    <w:rsid w:val="00BC4475"/>
    <w:rsid w:val="00BC447D"/>
    <w:rsid w:val="00BC451D"/>
    <w:rsid w:val="00BC4595"/>
    <w:rsid w:val="00BC48F2"/>
    <w:rsid w:val="00BC4B9A"/>
    <w:rsid w:val="00BC4BAB"/>
    <w:rsid w:val="00BC4C82"/>
    <w:rsid w:val="00BC5379"/>
    <w:rsid w:val="00BC543C"/>
    <w:rsid w:val="00BC5755"/>
    <w:rsid w:val="00BC599F"/>
    <w:rsid w:val="00BC5F4F"/>
    <w:rsid w:val="00BC607D"/>
    <w:rsid w:val="00BC64EB"/>
    <w:rsid w:val="00BC65E7"/>
    <w:rsid w:val="00BC68EA"/>
    <w:rsid w:val="00BC73E4"/>
    <w:rsid w:val="00BC756F"/>
    <w:rsid w:val="00BC7644"/>
    <w:rsid w:val="00BC7A99"/>
    <w:rsid w:val="00BC7BBD"/>
    <w:rsid w:val="00BC7BC4"/>
    <w:rsid w:val="00BC7BD5"/>
    <w:rsid w:val="00BC7D06"/>
    <w:rsid w:val="00BC7D21"/>
    <w:rsid w:val="00BD0034"/>
    <w:rsid w:val="00BD0135"/>
    <w:rsid w:val="00BD023C"/>
    <w:rsid w:val="00BD037F"/>
    <w:rsid w:val="00BD075C"/>
    <w:rsid w:val="00BD0939"/>
    <w:rsid w:val="00BD0C1B"/>
    <w:rsid w:val="00BD0CD2"/>
    <w:rsid w:val="00BD1081"/>
    <w:rsid w:val="00BD10B6"/>
    <w:rsid w:val="00BD11AB"/>
    <w:rsid w:val="00BD11DD"/>
    <w:rsid w:val="00BD1484"/>
    <w:rsid w:val="00BD1538"/>
    <w:rsid w:val="00BD1897"/>
    <w:rsid w:val="00BD18FB"/>
    <w:rsid w:val="00BD1ADC"/>
    <w:rsid w:val="00BD1CAD"/>
    <w:rsid w:val="00BD1E4E"/>
    <w:rsid w:val="00BD1F8C"/>
    <w:rsid w:val="00BD22B1"/>
    <w:rsid w:val="00BD23F6"/>
    <w:rsid w:val="00BD27AE"/>
    <w:rsid w:val="00BD2855"/>
    <w:rsid w:val="00BD28C4"/>
    <w:rsid w:val="00BD2999"/>
    <w:rsid w:val="00BD29DD"/>
    <w:rsid w:val="00BD2AB2"/>
    <w:rsid w:val="00BD2BE6"/>
    <w:rsid w:val="00BD2CA9"/>
    <w:rsid w:val="00BD2D5B"/>
    <w:rsid w:val="00BD2F28"/>
    <w:rsid w:val="00BD3165"/>
    <w:rsid w:val="00BD31A9"/>
    <w:rsid w:val="00BD3306"/>
    <w:rsid w:val="00BD36DA"/>
    <w:rsid w:val="00BD3722"/>
    <w:rsid w:val="00BD3918"/>
    <w:rsid w:val="00BD3A36"/>
    <w:rsid w:val="00BD3AF4"/>
    <w:rsid w:val="00BD3CB5"/>
    <w:rsid w:val="00BD3F8E"/>
    <w:rsid w:val="00BD3FA5"/>
    <w:rsid w:val="00BD403B"/>
    <w:rsid w:val="00BD408D"/>
    <w:rsid w:val="00BD4114"/>
    <w:rsid w:val="00BD4194"/>
    <w:rsid w:val="00BD420A"/>
    <w:rsid w:val="00BD4375"/>
    <w:rsid w:val="00BD4401"/>
    <w:rsid w:val="00BD44A6"/>
    <w:rsid w:val="00BD4D11"/>
    <w:rsid w:val="00BD5019"/>
    <w:rsid w:val="00BD5076"/>
    <w:rsid w:val="00BD50B1"/>
    <w:rsid w:val="00BD534D"/>
    <w:rsid w:val="00BD540A"/>
    <w:rsid w:val="00BD546C"/>
    <w:rsid w:val="00BD549E"/>
    <w:rsid w:val="00BD5669"/>
    <w:rsid w:val="00BD56B0"/>
    <w:rsid w:val="00BD5969"/>
    <w:rsid w:val="00BD5B97"/>
    <w:rsid w:val="00BD5E01"/>
    <w:rsid w:val="00BD5EA1"/>
    <w:rsid w:val="00BD5F59"/>
    <w:rsid w:val="00BD5F6A"/>
    <w:rsid w:val="00BD6451"/>
    <w:rsid w:val="00BD64EB"/>
    <w:rsid w:val="00BD6509"/>
    <w:rsid w:val="00BD653E"/>
    <w:rsid w:val="00BD6565"/>
    <w:rsid w:val="00BD65F8"/>
    <w:rsid w:val="00BD66F1"/>
    <w:rsid w:val="00BD697D"/>
    <w:rsid w:val="00BD69EE"/>
    <w:rsid w:val="00BD6AD4"/>
    <w:rsid w:val="00BD6B2A"/>
    <w:rsid w:val="00BD6C8F"/>
    <w:rsid w:val="00BD6ED4"/>
    <w:rsid w:val="00BD6FA0"/>
    <w:rsid w:val="00BD70A2"/>
    <w:rsid w:val="00BD724F"/>
    <w:rsid w:val="00BD7343"/>
    <w:rsid w:val="00BD75F0"/>
    <w:rsid w:val="00BD7696"/>
    <w:rsid w:val="00BE0116"/>
    <w:rsid w:val="00BE0134"/>
    <w:rsid w:val="00BE02AE"/>
    <w:rsid w:val="00BE0360"/>
    <w:rsid w:val="00BE0444"/>
    <w:rsid w:val="00BE049D"/>
    <w:rsid w:val="00BE0A0F"/>
    <w:rsid w:val="00BE0F45"/>
    <w:rsid w:val="00BE144A"/>
    <w:rsid w:val="00BE156B"/>
    <w:rsid w:val="00BE175B"/>
    <w:rsid w:val="00BE17F0"/>
    <w:rsid w:val="00BE1B48"/>
    <w:rsid w:val="00BE1BD9"/>
    <w:rsid w:val="00BE1C68"/>
    <w:rsid w:val="00BE1D05"/>
    <w:rsid w:val="00BE1E1B"/>
    <w:rsid w:val="00BE219E"/>
    <w:rsid w:val="00BE21AE"/>
    <w:rsid w:val="00BE222F"/>
    <w:rsid w:val="00BE270B"/>
    <w:rsid w:val="00BE2756"/>
    <w:rsid w:val="00BE2889"/>
    <w:rsid w:val="00BE2B31"/>
    <w:rsid w:val="00BE2DA0"/>
    <w:rsid w:val="00BE2E1E"/>
    <w:rsid w:val="00BE2EA4"/>
    <w:rsid w:val="00BE3021"/>
    <w:rsid w:val="00BE302D"/>
    <w:rsid w:val="00BE3171"/>
    <w:rsid w:val="00BE3179"/>
    <w:rsid w:val="00BE35B5"/>
    <w:rsid w:val="00BE3615"/>
    <w:rsid w:val="00BE372F"/>
    <w:rsid w:val="00BE3785"/>
    <w:rsid w:val="00BE384F"/>
    <w:rsid w:val="00BE3AF9"/>
    <w:rsid w:val="00BE3B12"/>
    <w:rsid w:val="00BE3CC8"/>
    <w:rsid w:val="00BE3CD1"/>
    <w:rsid w:val="00BE40A5"/>
    <w:rsid w:val="00BE41E8"/>
    <w:rsid w:val="00BE41E9"/>
    <w:rsid w:val="00BE43CA"/>
    <w:rsid w:val="00BE45A6"/>
    <w:rsid w:val="00BE4762"/>
    <w:rsid w:val="00BE48D5"/>
    <w:rsid w:val="00BE49CF"/>
    <w:rsid w:val="00BE4A49"/>
    <w:rsid w:val="00BE4AB5"/>
    <w:rsid w:val="00BE4B13"/>
    <w:rsid w:val="00BE4ECE"/>
    <w:rsid w:val="00BE4F28"/>
    <w:rsid w:val="00BE4F52"/>
    <w:rsid w:val="00BE50DF"/>
    <w:rsid w:val="00BE5143"/>
    <w:rsid w:val="00BE536E"/>
    <w:rsid w:val="00BE55A6"/>
    <w:rsid w:val="00BE56A9"/>
    <w:rsid w:val="00BE573A"/>
    <w:rsid w:val="00BE582B"/>
    <w:rsid w:val="00BE59A0"/>
    <w:rsid w:val="00BE5B55"/>
    <w:rsid w:val="00BE5C69"/>
    <w:rsid w:val="00BE606B"/>
    <w:rsid w:val="00BE61B4"/>
    <w:rsid w:val="00BE63D2"/>
    <w:rsid w:val="00BE66CA"/>
    <w:rsid w:val="00BE66DA"/>
    <w:rsid w:val="00BE6988"/>
    <w:rsid w:val="00BE69CA"/>
    <w:rsid w:val="00BE6A5E"/>
    <w:rsid w:val="00BE6D3A"/>
    <w:rsid w:val="00BE6E08"/>
    <w:rsid w:val="00BE6E17"/>
    <w:rsid w:val="00BE7252"/>
    <w:rsid w:val="00BE72A7"/>
    <w:rsid w:val="00BE72C6"/>
    <w:rsid w:val="00BE7398"/>
    <w:rsid w:val="00BE73D0"/>
    <w:rsid w:val="00BE743B"/>
    <w:rsid w:val="00BE7491"/>
    <w:rsid w:val="00BE74DB"/>
    <w:rsid w:val="00BE75CE"/>
    <w:rsid w:val="00BE766F"/>
    <w:rsid w:val="00BE76B1"/>
    <w:rsid w:val="00BE771E"/>
    <w:rsid w:val="00BE77ED"/>
    <w:rsid w:val="00BE791B"/>
    <w:rsid w:val="00BE79F9"/>
    <w:rsid w:val="00BE7A10"/>
    <w:rsid w:val="00BE7A46"/>
    <w:rsid w:val="00BE7A51"/>
    <w:rsid w:val="00BE7A78"/>
    <w:rsid w:val="00BE7C98"/>
    <w:rsid w:val="00BE7CC1"/>
    <w:rsid w:val="00BE7F09"/>
    <w:rsid w:val="00BF0179"/>
    <w:rsid w:val="00BF033A"/>
    <w:rsid w:val="00BF044B"/>
    <w:rsid w:val="00BF089C"/>
    <w:rsid w:val="00BF095C"/>
    <w:rsid w:val="00BF09F9"/>
    <w:rsid w:val="00BF0A3D"/>
    <w:rsid w:val="00BF0A78"/>
    <w:rsid w:val="00BF0BBA"/>
    <w:rsid w:val="00BF0EDC"/>
    <w:rsid w:val="00BF0F31"/>
    <w:rsid w:val="00BF0FDB"/>
    <w:rsid w:val="00BF1085"/>
    <w:rsid w:val="00BF120C"/>
    <w:rsid w:val="00BF1277"/>
    <w:rsid w:val="00BF148B"/>
    <w:rsid w:val="00BF150A"/>
    <w:rsid w:val="00BF18B2"/>
    <w:rsid w:val="00BF1C1C"/>
    <w:rsid w:val="00BF1C99"/>
    <w:rsid w:val="00BF1CAC"/>
    <w:rsid w:val="00BF1D75"/>
    <w:rsid w:val="00BF2044"/>
    <w:rsid w:val="00BF241C"/>
    <w:rsid w:val="00BF256B"/>
    <w:rsid w:val="00BF272F"/>
    <w:rsid w:val="00BF2992"/>
    <w:rsid w:val="00BF2B5F"/>
    <w:rsid w:val="00BF2B8A"/>
    <w:rsid w:val="00BF2BD6"/>
    <w:rsid w:val="00BF2CD1"/>
    <w:rsid w:val="00BF2D2A"/>
    <w:rsid w:val="00BF2E67"/>
    <w:rsid w:val="00BF2F96"/>
    <w:rsid w:val="00BF2FA8"/>
    <w:rsid w:val="00BF3032"/>
    <w:rsid w:val="00BF3065"/>
    <w:rsid w:val="00BF3099"/>
    <w:rsid w:val="00BF32F9"/>
    <w:rsid w:val="00BF34FA"/>
    <w:rsid w:val="00BF3C67"/>
    <w:rsid w:val="00BF3C80"/>
    <w:rsid w:val="00BF3E06"/>
    <w:rsid w:val="00BF3E10"/>
    <w:rsid w:val="00BF3E63"/>
    <w:rsid w:val="00BF42DC"/>
    <w:rsid w:val="00BF430D"/>
    <w:rsid w:val="00BF4907"/>
    <w:rsid w:val="00BF4930"/>
    <w:rsid w:val="00BF49AD"/>
    <w:rsid w:val="00BF4C6C"/>
    <w:rsid w:val="00BF4E14"/>
    <w:rsid w:val="00BF506B"/>
    <w:rsid w:val="00BF50E2"/>
    <w:rsid w:val="00BF5225"/>
    <w:rsid w:val="00BF5A9A"/>
    <w:rsid w:val="00BF5AA9"/>
    <w:rsid w:val="00BF5BF4"/>
    <w:rsid w:val="00BF5FED"/>
    <w:rsid w:val="00BF60CD"/>
    <w:rsid w:val="00BF633B"/>
    <w:rsid w:val="00BF63D4"/>
    <w:rsid w:val="00BF640A"/>
    <w:rsid w:val="00BF641E"/>
    <w:rsid w:val="00BF6493"/>
    <w:rsid w:val="00BF65AC"/>
    <w:rsid w:val="00BF66D5"/>
    <w:rsid w:val="00BF6FBB"/>
    <w:rsid w:val="00BF7A75"/>
    <w:rsid w:val="00BF7ACF"/>
    <w:rsid w:val="00BF7BD2"/>
    <w:rsid w:val="00BF7D09"/>
    <w:rsid w:val="00BF7E68"/>
    <w:rsid w:val="00C001D1"/>
    <w:rsid w:val="00C00235"/>
    <w:rsid w:val="00C00483"/>
    <w:rsid w:val="00C004BD"/>
    <w:rsid w:val="00C00618"/>
    <w:rsid w:val="00C0069D"/>
    <w:rsid w:val="00C00762"/>
    <w:rsid w:val="00C00BE6"/>
    <w:rsid w:val="00C00D59"/>
    <w:rsid w:val="00C00D7A"/>
    <w:rsid w:val="00C010B3"/>
    <w:rsid w:val="00C0114E"/>
    <w:rsid w:val="00C013D1"/>
    <w:rsid w:val="00C014F4"/>
    <w:rsid w:val="00C016C0"/>
    <w:rsid w:val="00C01B9D"/>
    <w:rsid w:val="00C01E5A"/>
    <w:rsid w:val="00C01F8C"/>
    <w:rsid w:val="00C02210"/>
    <w:rsid w:val="00C0222E"/>
    <w:rsid w:val="00C02275"/>
    <w:rsid w:val="00C02307"/>
    <w:rsid w:val="00C024C5"/>
    <w:rsid w:val="00C02542"/>
    <w:rsid w:val="00C028D0"/>
    <w:rsid w:val="00C029E5"/>
    <w:rsid w:val="00C02C4D"/>
    <w:rsid w:val="00C02E45"/>
    <w:rsid w:val="00C02EF4"/>
    <w:rsid w:val="00C02F1F"/>
    <w:rsid w:val="00C02FF0"/>
    <w:rsid w:val="00C031A9"/>
    <w:rsid w:val="00C032FE"/>
    <w:rsid w:val="00C033E7"/>
    <w:rsid w:val="00C03462"/>
    <w:rsid w:val="00C03505"/>
    <w:rsid w:val="00C035D8"/>
    <w:rsid w:val="00C0376E"/>
    <w:rsid w:val="00C03963"/>
    <w:rsid w:val="00C03A15"/>
    <w:rsid w:val="00C03DD3"/>
    <w:rsid w:val="00C03ED8"/>
    <w:rsid w:val="00C0401C"/>
    <w:rsid w:val="00C04262"/>
    <w:rsid w:val="00C0426A"/>
    <w:rsid w:val="00C04404"/>
    <w:rsid w:val="00C04421"/>
    <w:rsid w:val="00C04708"/>
    <w:rsid w:val="00C04898"/>
    <w:rsid w:val="00C048B0"/>
    <w:rsid w:val="00C04EDD"/>
    <w:rsid w:val="00C04F1A"/>
    <w:rsid w:val="00C05293"/>
    <w:rsid w:val="00C052B5"/>
    <w:rsid w:val="00C05357"/>
    <w:rsid w:val="00C05437"/>
    <w:rsid w:val="00C054B3"/>
    <w:rsid w:val="00C055FF"/>
    <w:rsid w:val="00C05AEB"/>
    <w:rsid w:val="00C061D4"/>
    <w:rsid w:val="00C06310"/>
    <w:rsid w:val="00C065C5"/>
    <w:rsid w:val="00C0672C"/>
    <w:rsid w:val="00C06807"/>
    <w:rsid w:val="00C069B2"/>
    <w:rsid w:val="00C06AEE"/>
    <w:rsid w:val="00C06C07"/>
    <w:rsid w:val="00C06EF1"/>
    <w:rsid w:val="00C07291"/>
    <w:rsid w:val="00C074A8"/>
    <w:rsid w:val="00C07519"/>
    <w:rsid w:val="00C0792E"/>
    <w:rsid w:val="00C07947"/>
    <w:rsid w:val="00C07B0C"/>
    <w:rsid w:val="00C07CD0"/>
    <w:rsid w:val="00C07E06"/>
    <w:rsid w:val="00C07E47"/>
    <w:rsid w:val="00C100DF"/>
    <w:rsid w:val="00C10600"/>
    <w:rsid w:val="00C10A5E"/>
    <w:rsid w:val="00C10C16"/>
    <w:rsid w:val="00C10DA3"/>
    <w:rsid w:val="00C10E1F"/>
    <w:rsid w:val="00C11160"/>
    <w:rsid w:val="00C11335"/>
    <w:rsid w:val="00C113D0"/>
    <w:rsid w:val="00C1147B"/>
    <w:rsid w:val="00C11544"/>
    <w:rsid w:val="00C11628"/>
    <w:rsid w:val="00C1169E"/>
    <w:rsid w:val="00C116FD"/>
    <w:rsid w:val="00C11808"/>
    <w:rsid w:val="00C1180B"/>
    <w:rsid w:val="00C11C57"/>
    <w:rsid w:val="00C11C60"/>
    <w:rsid w:val="00C11F37"/>
    <w:rsid w:val="00C11FCD"/>
    <w:rsid w:val="00C12133"/>
    <w:rsid w:val="00C12222"/>
    <w:rsid w:val="00C12350"/>
    <w:rsid w:val="00C1259E"/>
    <w:rsid w:val="00C12B85"/>
    <w:rsid w:val="00C12F15"/>
    <w:rsid w:val="00C12FF4"/>
    <w:rsid w:val="00C13279"/>
    <w:rsid w:val="00C1356B"/>
    <w:rsid w:val="00C13A8B"/>
    <w:rsid w:val="00C13BEA"/>
    <w:rsid w:val="00C13C4A"/>
    <w:rsid w:val="00C13CA1"/>
    <w:rsid w:val="00C141D3"/>
    <w:rsid w:val="00C142FC"/>
    <w:rsid w:val="00C143F2"/>
    <w:rsid w:val="00C14480"/>
    <w:rsid w:val="00C14C25"/>
    <w:rsid w:val="00C14C96"/>
    <w:rsid w:val="00C14FFC"/>
    <w:rsid w:val="00C150B0"/>
    <w:rsid w:val="00C150CF"/>
    <w:rsid w:val="00C154F5"/>
    <w:rsid w:val="00C155B9"/>
    <w:rsid w:val="00C1569A"/>
    <w:rsid w:val="00C156DE"/>
    <w:rsid w:val="00C15801"/>
    <w:rsid w:val="00C1591F"/>
    <w:rsid w:val="00C15B69"/>
    <w:rsid w:val="00C15C9B"/>
    <w:rsid w:val="00C160CF"/>
    <w:rsid w:val="00C16208"/>
    <w:rsid w:val="00C1628A"/>
    <w:rsid w:val="00C16346"/>
    <w:rsid w:val="00C165AA"/>
    <w:rsid w:val="00C16655"/>
    <w:rsid w:val="00C16858"/>
    <w:rsid w:val="00C16864"/>
    <w:rsid w:val="00C1690F"/>
    <w:rsid w:val="00C16CD9"/>
    <w:rsid w:val="00C170E0"/>
    <w:rsid w:val="00C170F8"/>
    <w:rsid w:val="00C17320"/>
    <w:rsid w:val="00C177BA"/>
    <w:rsid w:val="00C17A4C"/>
    <w:rsid w:val="00C17BD5"/>
    <w:rsid w:val="00C17DE9"/>
    <w:rsid w:val="00C17EBD"/>
    <w:rsid w:val="00C17EF4"/>
    <w:rsid w:val="00C20069"/>
    <w:rsid w:val="00C20191"/>
    <w:rsid w:val="00C201D0"/>
    <w:rsid w:val="00C202A8"/>
    <w:rsid w:val="00C2054F"/>
    <w:rsid w:val="00C20763"/>
    <w:rsid w:val="00C2076E"/>
    <w:rsid w:val="00C20798"/>
    <w:rsid w:val="00C20852"/>
    <w:rsid w:val="00C20859"/>
    <w:rsid w:val="00C209F9"/>
    <w:rsid w:val="00C20B95"/>
    <w:rsid w:val="00C20BC9"/>
    <w:rsid w:val="00C20DBA"/>
    <w:rsid w:val="00C21112"/>
    <w:rsid w:val="00C2136D"/>
    <w:rsid w:val="00C2155E"/>
    <w:rsid w:val="00C2158D"/>
    <w:rsid w:val="00C21835"/>
    <w:rsid w:val="00C21B53"/>
    <w:rsid w:val="00C21CD6"/>
    <w:rsid w:val="00C21D90"/>
    <w:rsid w:val="00C21F54"/>
    <w:rsid w:val="00C21FB6"/>
    <w:rsid w:val="00C22052"/>
    <w:rsid w:val="00C220FE"/>
    <w:rsid w:val="00C22191"/>
    <w:rsid w:val="00C221B1"/>
    <w:rsid w:val="00C221E1"/>
    <w:rsid w:val="00C2223A"/>
    <w:rsid w:val="00C225E7"/>
    <w:rsid w:val="00C2295D"/>
    <w:rsid w:val="00C22ABD"/>
    <w:rsid w:val="00C22B26"/>
    <w:rsid w:val="00C22BF4"/>
    <w:rsid w:val="00C22CDC"/>
    <w:rsid w:val="00C22D7C"/>
    <w:rsid w:val="00C2305C"/>
    <w:rsid w:val="00C236A8"/>
    <w:rsid w:val="00C23869"/>
    <w:rsid w:val="00C23A7B"/>
    <w:rsid w:val="00C23CA9"/>
    <w:rsid w:val="00C23D79"/>
    <w:rsid w:val="00C23E7B"/>
    <w:rsid w:val="00C23F28"/>
    <w:rsid w:val="00C2408F"/>
    <w:rsid w:val="00C246EA"/>
    <w:rsid w:val="00C24879"/>
    <w:rsid w:val="00C24BE5"/>
    <w:rsid w:val="00C24BFE"/>
    <w:rsid w:val="00C24C13"/>
    <w:rsid w:val="00C24F0A"/>
    <w:rsid w:val="00C24FC2"/>
    <w:rsid w:val="00C250E0"/>
    <w:rsid w:val="00C25394"/>
    <w:rsid w:val="00C2585F"/>
    <w:rsid w:val="00C25898"/>
    <w:rsid w:val="00C25F4F"/>
    <w:rsid w:val="00C25F67"/>
    <w:rsid w:val="00C25FE2"/>
    <w:rsid w:val="00C26034"/>
    <w:rsid w:val="00C2610B"/>
    <w:rsid w:val="00C2615C"/>
    <w:rsid w:val="00C2619C"/>
    <w:rsid w:val="00C26246"/>
    <w:rsid w:val="00C2641F"/>
    <w:rsid w:val="00C26536"/>
    <w:rsid w:val="00C266FD"/>
    <w:rsid w:val="00C26B35"/>
    <w:rsid w:val="00C26C6A"/>
    <w:rsid w:val="00C26F32"/>
    <w:rsid w:val="00C26FE0"/>
    <w:rsid w:val="00C270E6"/>
    <w:rsid w:val="00C27345"/>
    <w:rsid w:val="00C273FE"/>
    <w:rsid w:val="00C2741C"/>
    <w:rsid w:val="00C27455"/>
    <w:rsid w:val="00C27494"/>
    <w:rsid w:val="00C275AF"/>
    <w:rsid w:val="00C275CA"/>
    <w:rsid w:val="00C275D0"/>
    <w:rsid w:val="00C27789"/>
    <w:rsid w:val="00C27831"/>
    <w:rsid w:val="00C27982"/>
    <w:rsid w:val="00C27BAB"/>
    <w:rsid w:val="00C27C9E"/>
    <w:rsid w:val="00C27E8A"/>
    <w:rsid w:val="00C3022B"/>
    <w:rsid w:val="00C305C3"/>
    <w:rsid w:val="00C30BDC"/>
    <w:rsid w:val="00C30FD7"/>
    <w:rsid w:val="00C31029"/>
    <w:rsid w:val="00C311A9"/>
    <w:rsid w:val="00C3132C"/>
    <w:rsid w:val="00C313D4"/>
    <w:rsid w:val="00C3142C"/>
    <w:rsid w:val="00C31538"/>
    <w:rsid w:val="00C317F9"/>
    <w:rsid w:val="00C319D8"/>
    <w:rsid w:val="00C31A22"/>
    <w:rsid w:val="00C31AB8"/>
    <w:rsid w:val="00C31C10"/>
    <w:rsid w:val="00C31D91"/>
    <w:rsid w:val="00C31D96"/>
    <w:rsid w:val="00C31F05"/>
    <w:rsid w:val="00C31F0D"/>
    <w:rsid w:val="00C32120"/>
    <w:rsid w:val="00C322B2"/>
    <w:rsid w:val="00C322C0"/>
    <w:rsid w:val="00C32309"/>
    <w:rsid w:val="00C3262B"/>
    <w:rsid w:val="00C32728"/>
    <w:rsid w:val="00C32751"/>
    <w:rsid w:val="00C32964"/>
    <w:rsid w:val="00C32A24"/>
    <w:rsid w:val="00C32B93"/>
    <w:rsid w:val="00C32C7F"/>
    <w:rsid w:val="00C32D1B"/>
    <w:rsid w:val="00C32FEA"/>
    <w:rsid w:val="00C330BA"/>
    <w:rsid w:val="00C333B6"/>
    <w:rsid w:val="00C33714"/>
    <w:rsid w:val="00C33A9D"/>
    <w:rsid w:val="00C33DC2"/>
    <w:rsid w:val="00C34275"/>
    <w:rsid w:val="00C34295"/>
    <w:rsid w:val="00C347E7"/>
    <w:rsid w:val="00C3497A"/>
    <w:rsid w:val="00C34C4B"/>
    <w:rsid w:val="00C34DA1"/>
    <w:rsid w:val="00C34EFA"/>
    <w:rsid w:val="00C35006"/>
    <w:rsid w:val="00C350C7"/>
    <w:rsid w:val="00C35477"/>
    <w:rsid w:val="00C3558D"/>
    <w:rsid w:val="00C355C2"/>
    <w:rsid w:val="00C35925"/>
    <w:rsid w:val="00C35B7B"/>
    <w:rsid w:val="00C35BA8"/>
    <w:rsid w:val="00C35CFA"/>
    <w:rsid w:val="00C35D10"/>
    <w:rsid w:val="00C36170"/>
    <w:rsid w:val="00C363AA"/>
    <w:rsid w:val="00C364AB"/>
    <w:rsid w:val="00C368C6"/>
    <w:rsid w:val="00C36A82"/>
    <w:rsid w:val="00C3700E"/>
    <w:rsid w:val="00C37045"/>
    <w:rsid w:val="00C3778F"/>
    <w:rsid w:val="00C378CC"/>
    <w:rsid w:val="00C378DC"/>
    <w:rsid w:val="00C379DA"/>
    <w:rsid w:val="00C37B3C"/>
    <w:rsid w:val="00C37E25"/>
    <w:rsid w:val="00C4008F"/>
    <w:rsid w:val="00C4024D"/>
    <w:rsid w:val="00C403E7"/>
    <w:rsid w:val="00C40402"/>
    <w:rsid w:val="00C40471"/>
    <w:rsid w:val="00C404F5"/>
    <w:rsid w:val="00C40512"/>
    <w:rsid w:val="00C406E2"/>
    <w:rsid w:val="00C40A41"/>
    <w:rsid w:val="00C40AC7"/>
    <w:rsid w:val="00C40BD3"/>
    <w:rsid w:val="00C40D27"/>
    <w:rsid w:val="00C40D3F"/>
    <w:rsid w:val="00C4121C"/>
    <w:rsid w:val="00C41318"/>
    <w:rsid w:val="00C4143A"/>
    <w:rsid w:val="00C41528"/>
    <w:rsid w:val="00C4176F"/>
    <w:rsid w:val="00C41962"/>
    <w:rsid w:val="00C41E29"/>
    <w:rsid w:val="00C420A1"/>
    <w:rsid w:val="00C425A2"/>
    <w:rsid w:val="00C426D3"/>
    <w:rsid w:val="00C426F0"/>
    <w:rsid w:val="00C42779"/>
    <w:rsid w:val="00C42801"/>
    <w:rsid w:val="00C42A82"/>
    <w:rsid w:val="00C42A8B"/>
    <w:rsid w:val="00C42DF4"/>
    <w:rsid w:val="00C42F53"/>
    <w:rsid w:val="00C42F92"/>
    <w:rsid w:val="00C43004"/>
    <w:rsid w:val="00C43112"/>
    <w:rsid w:val="00C43159"/>
    <w:rsid w:val="00C438CF"/>
    <w:rsid w:val="00C43ADF"/>
    <w:rsid w:val="00C43D60"/>
    <w:rsid w:val="00C43FDA"/>
    <w:rsid w:val="00C43FFB"/>
    <w:rsid w:val="00C441C2"/>
    <w:rsid w:val="00C445B0"/>
    <w:rsid w:val="00C44708"/>
    <w:rsid w:val="00C44900"/>
    <w:rsid w:val="00C44A89"/>
    <w:rsid w:val="00C44AB0"/>
    <w:rsid w:val="00C44AB8"/>
    <w:rsid w:val="00C44ECC"/>
    <w:rsid w:val="00C450E9"/>
    <w:rsid w:val="00C454DE"/>
    <w:rsid w:val="00C45743"/>
    <w:rsid w:val="00C45D07"/>
    <w:rsid w:val="00C45D51"/>
    <w:rsid w:val="00C46136"/>
    <w:rsid w:val="00C46168"/>
    <w:rsid w:val="00C4623A"/>
    <w:rsid w:val="00C4632C"/>
    <w:rsid w:val="00C46749"/>
    <w:rsid w:val="00C4687D"/>
    <w:rsid w:val="00C4688D"/>
    <w:rsid w:val="00C468A0"/>
    <w:rsid w:val="00C46948"/>
    <w:rsid w:val="00C46961"/>
    <w:rsid w:val="00C469AA"/>
    <w:rsid w:val="00C46A2A"/>
    <w:rsid w:val="00C46C9C"/>
    <w:rsid w:val="00C46CC9"/>
    <w:rsid w:val="00C46F3E"/>
    <w:rsid w:val="00C46F42"/>
    <w:rsid w:val="00C4721B"/>
    <w:rsid w:val="00C47A6B"/>
    <w:rsid w:val="00C47BEE"/>
    <w:rsid w:val="00C47CB7"/>
    <w:rsid w:val="00C5005C"/>
    <w:rsid w:val="00C501C2"/>
    <w:rsid w:val="00C50404"/>
    <w:rsid w:val="00C507DA"/>
    <w:rsid w:val="00C509EF"/>
    <w:rsid w:val="00C50CF2"/>
    <w:rsid w:val="00C50D5C"/>
    <w:rsid w:val="00C50D7E"/>
    <w:rsid w:val="00C510FA"/>
    <w:rsid w:val="00C51184"/>
    <w:rsid w:val="00C51341"/>
    <w:rsid w:val="00C51620"/>
    <w:rsid w:val="00C51780"/>
    <w:rsid w:val="00C519B1"/>
    <w:rsid w:val="00C519CE"/>
    <w:rsid w:val="00C51A8A"/>
    <w:rsid w:val="00C51C9A"/>
    <w:rsid w:val="00C5225B"/>
    <w:rsid w:val="00C52DEA"/>
    <w:rsid w:val="00C52F41"/>
    <w:rsid w:val="00C53693"/>
    <w:rsid w:val="00C5394A"/>
    <w:rsid w:val="00C53D12"/>
    <w:rsid w:val="00C53F5C"/>
    <w:rsid w:val="00C53F87"/>
    <w:rsid w:val="00C540AE"/>
    <w:rsid w:val="00C542C4"/>
    <w:rsid w:val="00C545A7"/>
    <w:rsid w:val="00C5462D"/>
    <w:rsid w:val="00C5469E"/>
    <w:rsid w:val="00C546CF"/>
    <w:rsid w:val="00C547A7"/>
    <w:rsid w:val="00C54A5F"/>
    <w:rsid w:val="00C54B18"/>
    <w:rsid w:val="00C54CED"/>
    <w:rsid w:val="00C54E34"/>
    <w:rsid w:val="00C54E97"/>
    <w:rsid w:val="00C550DA"/>
    <w:rsid w:val="00C551EF"/>
    <w:rsid w:val="00C552DF"/>
    <w:rsid w:val="00C5557F"/>
    <w:rsid w:val="00C55596"/>
    <w:rsid w:val="00C5593E"/>
    <w:rsid w:val="00C559D9"/>
    <w:rsid w:val="00C55C57"/>
    <w:rsid w:val="00C55EC0"/>
    <w:rsid w:val="00C55F85"/>
    <w:rsid w:val="00C562D9"/>
    <w:rsid w:val="00C56459"/>
    <w:rsid w:val="00C564EE"/>
    <w:rsid w:val="00C5660B"/>
    <w:rsid w:val="00C567A9"/>
    <w:rsid w:val="00C56ACD"/>
    <w:rsid w:val="00C56C57"/>
    <w:rsid w:val="00C56CC0"/>
    <w:rsid w:val="00C56F5E"/>
    <w:rsid w:val="00C5700E"/>
    <w:rsid w:val="00C57063"/>
    <w:rsid w:val="00C570CE"/>
    <w:rsid w:val="00C571E3"/>
    <w:rsid w:val="00C57216"/>
    <w:rsid w:val="00C5721C"/>
    <w:rsid w:val="00C573D1"/>
    <w:rsid w:val="00C57484"/>
    <w:rsid w:val="00C57A6F"/>
    <w:rsid w:val="00C57B16"/>
    <w:rsid w:val="00C57B50"/>
    <w:rsid w:val="00C57C1E"/>
    <w:rsid w:val="00C57E82"/>
    <w:rsid w:val="00C600E7"/>
    <w:rsid w:val="00C600ED"/>
    <w:rsid w:val="00C6010D"/>
    <w:rsid w:val="00C6037D"/>
    <w:rsid w:val="00C605AC"/>
    <w:rsid w:val="00C60665"/>
    <w:rsid w:val="00C606BA"/>
    <w:rsid w:val="00C6074C"/>
    <w:rsid w:val="00C607E5"/>
    <w:rsid w:val="00C60900"/>
    <w:rsid w:val="00C60AF5"/>
    <w:rsid w:val="00C60BAE"/>
    <w:rsid w:val="00C60E12"/>
    <w:rsid w:val="00C61279"/>
    <w:rsid w:val="00C6135F"/>
    <w:rsid w:val="00C6175A"/>
    <w:rsid w:val="00C61939"/>
    <w:rsid w:val="00C61B63"/>
    <w:rsid w:val="00C61D77"/>
    <w:rsid w:val="00C61F51"/>
    <w:rsid w:val="00C6237C"/>
    <w:rsid w:val="00C626CC"/>
    <w:rsid w:val="00C62DE2"/>
    <w:rsid w:val="00C62F70"/>
    <w:rsid w:val="00C630B4"/>
    <w:rsid w:val="00C6316E"/>
    <w:rsid w:val="00C63464"/>
    <w:rsid w:val="00C636F3"/>
    <w:rsid w:val="00C63754"/>
    <w:rsid w:val="00C63967"/>
    <w:rsid w:val="00C63D2D"/>
    <w:rsid w:val="00C63F6B"/>
    <w:rsid w:val="00C64760"/>
    <w:rsid w:val="00C64771"/>
    <w:rsid w:val="00C6483E"/>
    <w:rsid w:val="00C648A7"/>
    <w:rsid w:val="00C652A5"/>
    <w:rsid w:val="00C65555"/>
    <w:rsid w:val="00C655B9"/>
    <w:rsid w:val="00C6572F"/>
    <w:rsid w:val="00C65797"/>
    <w:rsid w:val="00C65A18"/>
    <w:rsid w:val="00C65A2D"/>
    <w:rsid w:val="00C65AA1"/>
    <w:rsid w:val="00C65C81"/>
    <w:rsid w:val="00C65E60"/>
    <w:rsid w:val="00C66287"/>
    <w:rsid w:val="00C662C7"/>
    <w:rsid w:val="00C66661"/>
    <w:rsid w:val="00C66797"/>
    <w:rsid w:val="00C6691C"/>
    <w:rsid w:val="00C66A4C"/>
    <w:rsid w:val="00C66B5F"/>
    <w:rsid w:val="00C66B8A"/>
    <w:rsid w:val="00C66C7B"/>
    <w:rsid w:val="00C66FD8"/>
    <w:rsid w:val="00C67109"/>
    <w:rsid w:val="00C6733D"/>
    <w:rsid w:val="00C674A8"/>
    <w:rsid w:val="00C6772B"/>
    <w:rsid w:val="00C7031E"/>
    <w:rsid w:val="00C70360"/>
    <w:rsid w:val="00C7038D"/>
    <w:rsid w:val="00C703F1"/>
    <w:rsid w:val="00C703FF"/>
    <w:rsid w:val="00C708D5"/>
    <w:rsid w:val="00C70961"/>
    <w:rsid w:val="00C70CDF"/>
    <w:rsid w:val="00C70E6D"/>
    <w:rsid w:val="00C70FE3"/>
    <w:rsid w:val="00C7103E"/>
    <w:rsid w:val="00C71300"/>
    <w:rsid w:val="00C716CA"/>
    <w:rsid w:val="00C718D8"/>
    <w:rsid w:val="00C71902"/>
    <w:rsid w:val="00C71A37"/>
    <w:rsid w:val="00C71DB2"/>
    <w:rsid w:val="00C72064"/>
    <w:rsid w:val="00C7207F"/>
    <w:rsid w:val="00C72233"/>
    <w:rsid w:val="00C7266E"/>
    <w:rsid w:val="00C727AF"/>
    <w:rsid w:val="00C72A68"/>
    <w:rsid w:val="00C72A7E"/>
    <w:rsid w:val="00C72EB2"/>
    <w:rsid w:val="00C72EC3"/>
    <w:rsid w:val="00C73325"/>
    <w:rsid w:val="00C73685"/>
    <w:rsid w:val="00C7373E"/>
    <w:rsid w:val="00C737D3"/>
    <w:rsid w:val="00C737F1"/>
    <w:rsid w:val="00C73876"/>
    <w:rsid w:val="00C73B2A"/>
    <w:rsid w:val="00C73CD0"/>
    <w:rsid w:val="00C73DE2"/>
    <w:rsid w:val="00C73E07"/>
    <w:rsid w:val="00C74724"/>
    <w:rsid w:val="00C74981"/>
    <w:rsid w:val="00C749D0"/>
    <w:rsid w:val="00C74BFE"/>
    <w:rsid w:val="00C74D36"/>
    <w:rsid w:val="00C74DB7"/>
    <w:rsid w:val="00C74FBF"/>
    <w:rsid w:val="00C75007"/>
    <w:rsid w:val="00C75024"/>
    <w:rsid w:val="00C751E8"/>
    <w:rsid w:val="00C7549F"/>
    <w:rsid w:val="00C7550C"/>
    <w:rsid w:val="00C75678"/>
    <w:rsid w:val="00C7594D"/>
    <w:rsid w:val="00C75CD5"/>
    <w:rsid w:val="00C75E95"/>
    <w:rsid w:val="00C7667C"/>
    <w:rsid w:val="00C767EA"/>
    <w:rsid w:val="00C768A9"/>
    <w:rsid w:val="00C7696C"/>
    <w:rsid w:val="00C769E9"/>
    <w:rsid w:val="00C76A1A"/>
    <w:rsid w:val="00C76B71"/>
    <w:rsid w:val="00C76DFC"/>
    <w:rsid w:val="00C76E9A"/>
    <w:rsid w:val="00C76F0C"/>
    <w:rsid w:val="00C77065"/>
    <w:rsid w:val="00C772CB"/>
    <w:rsid w:val="00C773E9"/>
    <w:rsid w:val="00C77423"/>
    <w:rsid w:val="00C7749F"/>
    <w:rsid w:val="00C774ED"/>
    <w:rsid w:val="00C77704"/>
    <w:rsid w:val="00C779C7"/>
    <w:rsid w:val="00C77DDE"/>
    <w:rsid w:val="00C77E3A"/>
    <w:rsid w:val="00C80186"/>
    <w:rsid w:val="00C80242"/>
    <w:rsid w:val="00C80249"/>
    <w:rsid w:val="00C803A4"/>
    <w:rsid w:val="00C805C9"/>
    <w:rsid w:val="00C807B2"/>
    <w:rsid w:val="00C80885"/>
    <w:rsid w:val="00C808F3"/>
    <w:rsid w:val="00C80A77"/>
    <w:rsid w:val="00C80CFD"/>
    <w:rsid w:val="00C80E3D"/>
    <w:rsid w:val="00C80EED"/>
    <w:rsid w:val="00C811CA"/>
    <w:rsid w:val="00C8149A"/>
    <w:rsid w:val="00C81624"/>
    <w:rsid w:val="00C8178F"/>
    <w:rsid w:val="00C81B36"/>
    <w:rsid w:val="00C81D84"/>
    <w:rsid w:val="00C81F8F"/>
    <w:rsid w:val="00C81FB3"/>
    <w:rsid w:val="00C821AC"/>
    <w:rsid w:val="00C824E5"/>
    <w:rsid w:val="00C82570"/>
    <w:rsid w:val="00C825CC"/>
    <w:rsid w:val="00C826DC"/>
    <w:rsid w:val="00C82859"/>
    <w:rsid w:val="00C828CA"/>
    <w:rsid w:val="00C8296A"/>
    <w:rsid w:val="00C82EAC"/>
    <w:rsid w:val="00C839D9"/>
    <w:rsid w:val="00C83ED7"/>
    <w:rsid w:val="00C8407C"/>
    <w:rsid w:val="00C84236"/>
    <w:rsid w:val="00C84264"/>
    <w:rsid w:val="00C84334"/>
    <w:rsid w:val="00C8449F"/>
    <w:rsid w:val="00C847F1"/>
    <w:rsid w:val="00C84E3B"/>
    <w:rsid w:val="00C84EA3"/>
    <w:rsid w:val="00C85285"/>
    <w:rsid w:val="00C8550A"/>
    <w:rsid w:val="00C855C0"/>
    <w:rsid w:val="00C8577F"/>
    <w:rsid w:val="00C857EB"/>
    <w:rsid w:val="00C85899"/>
    <w:rsid w:val="00C85A38"/>
    <w:rsid w:val="00C85A83"/>
    <w:rsid w:val="00C85B0A"/>
    <w:rsid w:val="00C85D9F"/>
    <w:rsid w:val="00C85F89"/>
    <w:rsid w:val="00C86086"/>
    <w:rsid w:val="00C860FB"/>
    <w:rsid w:val="00C86375"/>
    <w:rsid w:val="00C86411"/>
    <w:rsid w:val="00C864C7"/>
    <w:rsid w:val="00C864F5"/>
    <w:rsid w:val="00C86541"/>
    <w:rsid w:val="00C867C5"/>
    <w:rsid w:val="00C8690C"/>
    <w:rsid w:val="00C869E0"/>
    <w:rsid w:val="00C86AFF"/>
    <w:rsid w:val="00C86CCE"/>
    <w:rsid w:val="00C86D01"/>
    <w:rsid w:val="00C86D2E"/>
    <w:rsid w:val="00C86E15"/>
    <w:rsid w:val="00C870DC"/>
    <w:rsid w:val="00C87265"/>
    <w:rsid w:val="00C87887"/>
    <w:rsid w:val="00C87949"/>
    <w:rsid w:val="00C87B6A"/>
    <w:rsid w:val="00C87B8E"/>
    <w:rsid w:val="00C90085"/>
    <w:rsid w:val="00C9069B"/>
    <w:rsid w:val="00C9075F"/>
    <w:rsid w:val="00C908A4"/>
    <w:rsid w:val="00C908F0"/>
    <w:rsid w:val="00C909A0"/>
    <w:rsid w:val="00C90C21"/>
    <w:rsid w:val="00C91264"/>
    <w:rsid w:val="00C91B70"/>
    <w:rsid w:val="00C91BE0"/>
    <w:rsid w:val="00C91D34"/>
    <w:rsid w:val="00C91D6A"/>
    <w:rsid w:val="00C91F06"/>
    <w:rsid w:val="00C91F54"/>
    <w:rsid w:val="00C91F9D"/>
    <w:rsid w:val="00C92036"/>
    <w:rsid w:val="00C92201"/>
    <w:rsid w:val="00C92CEE"/>
    <w:rsid w:val="00C92DBC"/>
    <w:rsid w:val="00C92EF5"/>
    <w:rsid w:val="00C92F5D"/>
    <w:rsid w:val="00C93059"/>
    <w:rsid w:val="00C932E4"/>
    <w:rsid w:val="00C93383"/>
    <w:rsid w:val="00C934BB"/>
    <w:rsid w:val="00C9358E"/>
    <w:rsid w:val="00C93823"/>
    <w:rsid w:val="00C93A27"/>
    <w:rsid w:val="00C93A5F"/>
    <w:rsid w:val="00C93B60"/>
    <w:rsid w:val="00C93CE8"/>
    <w:rsid w:val="00C93DBD"/>
    <w:rsid w:val="00C93E89"/>
    <w:rsid w:val="00C93F85"/>
    <w:rsid w:val="00C940A8"/>
    <w:rsid w:val="00C945A3"/>
    <w:rsid w:val="00C945BC"/>
    <w:rsid w:val="00C94849"/>
    <w:rsid w:val="00C948E0"/>
    <w:rsid w:val="00C94A50"/>
    <w:rsid w:val="00C94BB2"/>
    <w:rsid w:val="00C94BBB"/>
    <w:rsid w:val="00C94CFF"/>
    <w:rsid w:val="00C95023"/>
    <w:rsid w:val="00C95163"/>
    <w:rsid w:val="00C9534C"/>
    <w:rsid w:val="00C95385"/>
    <w:rsid w:val="00C95649"/>
    <w:rsid w:val="00C95722"/>
    <w:rsid w:val="00C95A34"/>
    <w:rsid w:val="00C95DF0"/>
    <w:rsid w:val="00C95E36"/>
    <w:rsid w:val="00C95E62"/>
    <w:rsid w:val="00C960C5"/>
    <w:rsid w:val="00C96367"/>
    <w:rsid w:val="00C9642A"/>
    <w:rsid w:val="00C96720"/>
    <w:rsid w:val="00C96B0C"/>
    <w:rsid w:val="00C96BA0"/>
    <w:rsid w:val="00C96C10"/>
    <w:rsid w:val="00C96C29"/>
    <w:rsid w:val="00C96CB8"/>
    <w:rsid w:val="00C97003"/>
    <w:rsid w:val="00C9721C"/>
    <w:rsid w:val="00C9723D"/>
    <w:rsid w:val="00C97299"/>
    <w:rsid w:val="00C972A2"/>
    <w:rsid w:val="00C974F6"/>
    <w:rsid w:val="00C9764F"/>
    <w:rsid w:val="00C977CD"/>
    <w:rsid w:val="00C978AE"/>
    <w:rsid w:val="00C97CC6"/>
    <w:rsid w:val="00C97D32"/>
    <w:rsid w:val="00C97F19"/>
    <w:rsid w:val="00CA0852"/>
    <w:rsid w:val="00CA0A64"/>
    <w:rsid w:val="00CA0F85"/>
    <w:rsid w:val="00CA10CA"/>
    <w:rsid w:val="00CA11AC"/>
    <w:rsid w:val="00CA1846"/>
    <w:rsid w:val="00CA1850"/>
    <w:rsid w:val="00CA19C5"/>
    <w:rsid w:val="00CA1BBB"/>
    <w:rsid w:val="00CA1C1B"/>
    <w:rsid w:val="00CA1DCE"/>
    <w:rsid w:val="00CA20AA"/>
    <w:rsid w:val="00CA2111"/>
    <w:rsid w:val="00CA213D"/>
    <w:rsid w:val="00CA22E4"/>
    <w:rsid w:val="00CA294C"/>
    <w:rsid w:val="00CA2977"/>
    <w:rsid w:val="00CA29CF"/>
    <w:rsid w:val="00CA2C5E"/>
    <w:rsid w:val="00CA2CD2"/>
    <w:rsid w:val="00CA3083"/>
    <w:rsid w:val="00CA30F3"/>
    <w:rsid w:val="00CA3218"/>
    <w:rsid w:val="00CA32EC"/>
    <w:rsid w:val="00CA3350"/>
    <w:rsid w:val="00CA3423"/>
    <w:rsid w:val="00CA3538"/>
    <w:rsid w:val="00CA3647"/>
    <w:rsid w:val="00CA3911"/>
    <w:rsid w:val="00CA3B4D"/>
    <w:rsid w:val="00CA3B7A"/>
    <w:rsid w:val="00CA3FE0"/>
    <w:rsid w:val="00CA4000"/>
    <w:rsid w:val="00CA416F"/>
    <w:rsid w:val="00CA429C"/>
    <w:rsid w:val="00CA4636"/>
    <w:rsid w:val="00CA4A94"/>
    <w:rsid w:val="00CA4C08"/>
    <w:rsid w:val="00CA4D03"/>
    <w:rsid w:val="00CA4F99"/>
    <w:rsid w:val="00CA5009"/>
    <w:rsid w:val="00CA5123"/>
    <w:rsid w:val="00CA51A4"/>
    <w:rsid w:val="00CA528F"/>
    <w:rsid w:val="00CA540B"/>
    <w:rsid w:val="00CA5439"/>
    <w:rsid w:val="00CA552E"/>
    <w:rsid w:val="00CA568C"/>
    <w:rsid w:val="00CA573E"/>
    <w:rsid w:val="00CA58F6"/>
    <w:rsid w:val="00CA59AB"/>
    <w:rsid w:val="00CA5B8F"/>
    <w:rsid w:val="00CA6224"/>
    <w:rsid w:val="00CA68AB"/>
    <w:rsid w:val="00CA6A5B"/>
    <w:rsid w:val="00CA6BE3"/>
    <w:rsid w:val="00CA6D25"/>
    <w:rsid w:val="00CA6D66"/>
    <w:rsid w:val="00CA6EF7"/>
    <w:rsid w:val="00CA7084"/>
    <w:rsid w:val="00CA7195"/>
    <w:rsid w:val="00CA719B"/>
    <w:rsid w:val="00CA71A8"/>
    <w:rsid w:val="00CA729E"/>
    <w:rsid w:val="00CA752E"/>
    <w:rsid w:val="00CA755A"/>
    <w:rsid w:val="00CA7604"/>
    <w:rsid w:val="00CA777E"/>
    <w:rsid w:val="00CA7877"/>
    <w:rsid w:val="00CA7A28"/>
    <w:rsid w:val="00CA7B9E"/>
    <w:rsid w:val="00CA7C2A"/>
    <w:rsid w:val="00CB01B8"/>
    <w:rsid w:val="00CB0527"/>
    <w:rsid w:val="00CB0592"/>
    <w:rsid w:val="00CB0597"/>
    <w:rsid w:val="00CB094F"/>
    <w:rsid w:val="00CB0952"/>
    <w:rsid w:val="00CB0961"/>
    <w:rsid w:val="00CB0E45"/>
    <w:rsid w:val="00CB0E7A"/>
    <w:rsid w:val="00CB0FA7"/>
    <w:rsid w:val="00CB143B"/>
    <w:rsid w:val="00CB1893"/>
    <w:rsid w:val="00CB19FD"/>
    <w:rsid w:val="00CB1A2E"/>
    <w:rsid w:val="00CB1B59"/>
    <w:rsid w:val="00CB1B82"/>
    <w:rsid w:val="00CB1CF3"/>
    <w:rsid w:val="00CB1D05"/>
    <w:rsid w:val="00CB1D91"/>
    <w:rsid w:val="00CB1F3F"/>
    <w:rsid w:val="00CB1F4F"/>
    <w:rsid w:val="00CB216D"/>
    <w:rsid w:val="00CB21F2"/>
    <w:rsid w:val="00CB22AE"/>
    <w:rsid w:val="00CB2332"/>
    <w:rsid w:val="00CB2455"/>
    <w:rsid w:val="00CB25AE"/>
    <w:rsid w:val="00CB2642"/>
    <w:rsid w:val="00CB273F"/>
    <w:rsid w:val="00CB2898"/>
    <w:rsid w:val="00CB2947"/>
    <w:rsid w:val="00CB2959"/>
    <w:rsid w:val="00CB2B9C"/>
    <w:rsid w:val="00CB2D73"/>
    <w:rsid w:val="00CB2F02"/>
    <w:rsid w:val="00CB2F2E"/>
    <w:rsid w:val="00CB330A"/>
    <w:rsid w:val="00CB35CE"/>
    <w:rsid w:val="00CB3D48"/>
    <w:rsid w:val="00CB4388"/>
    <w:rsid w:val="00CB4584"/>
    <w:rsid w:val="00CB4588"/>
    <w:rsid w:val="00CB4748"/>
    <w:rsid w:val="00CB4786"/>
    <w:rsid w:val="00CB4900"/>
    <w:rsid w:val="00CB49FC"/>
    <w:rsid w:val="00CB4BF5"/>
    <w:rsid w:val="00CB5014"/>
    <w:rsid w:val="00CB5589"/>
    <w:rsid w:val="00CB563B"/>
    <w:rsid w:val="00CB586B"/>
    <w:rsid w:val="00CB5B79"/>
    <w:rsid w:val="00CB5BDD"/>
    <w:rsid w:val="00CB5D89"/>
    <w:rsid w:val="00CB60AF"/>
    <w:rsid w:val="00CB616B"/>
    <w:rsid w:val="00CB617B"/>
    <w:rsid w:val="00CB66B9"/>
    <w:rsid w:val="00CB6756"/>
    <w:rsid w:val="00CB6AEE"/>
    <w:rsid w:val="00CB6BAB"/>
    <w:rsid w:val="00CB6D24"/>
    <w:rsid w:val="00CB6F92"/>
    <w:rsid w:val="00CB7020"/>
    <w:rsid w:val="00CB706A"/>
    <w:rsid w:val="00CB7077"/>
    <w:rsid w:val="00CB7164"/>
    <w:rsid w:val="00CB718D"/>
    <w:rsid w:val="00CB7651"/>
    <w:rsid w:val="00CB7740"/>
    <w:rsid w:val="00CB7C50"/>
    <w:rsid w:val="00CB7FF2"/>
    <w:rsid w:val="00CC0084"/>
    <w:rsid w:val="00CC02A2"/>
    <w:rsid w:val="00CC04A0"/>
    <w:rsid w:val="00CC0555"/>
    <w:rsid w:val="00CC066E"/>
    <w:rsid w:val="00CC06DD"/>
    <w:rsid w:val="00CC07D7"/>
    <w:rsid w:val="00CC0837"/>
    <w:rsid w:val="00CC09CC"/>
    <w:rsid w:val="00CC0AC1"/>
    <w:rsid w:val="00CC0AFB"/>
    <w:rsid w:val="00CC0E4C"/>
    <w:rsid w:val="00CC13EB"/>
    <w:rsid w:val="00CC149C"/>
    <w:rsid w:val="00CC1582"/>
    <w:rsid w:val="00CC19EE"/>
    <w:rsid w:val="00CC1B8A"/>
    <w:rsid w:val="00CC1C87"/>
    <w:rsid w:val="00CC2142"/>
    <w:rsid w:val="00CC2208"/>
    <w:rsid w:val="00CC2321"/>
    <w:rsid w:val="00CC2339"/>
    <w:rsid w:val="00CC233C"/>
    <w:rsid w:val="00CC26A6"/>
    <w:rsid w:val="00CC26C2"/>
    <w:rsid w:val="00CC26CC"/>
    <w:rsid w:val="00CC2841"/>
    <w:rsid w:val="00CC2A17"/>
    <w:rsid w:val="00CC2E1A"/>
    <w:rsid w:val="00CC3069"/>
    <w:rsid w:val="00CC3385"/>
    <w:rsid w:val="00CC34E9"/>
    <w:rsid w:val="00CC3512"/>
    <w:rsid w:val="00CC36B7"/>
    <w:rsid w:val="00CC36F1"/>
    <w:rsid w:val="00CC370D"/>
    <w:rsid w:val="00CC3711"/>
    <w:rsid w:val="00CC371C"/>
    <w:rsid w:val="00CC3728"/>
    <w:rsid w:val="00CC380A"/>
    <w:rsid w:val="00CC3830"/>
    <w:rsid w:val="00CC3899"/>
    <w:rsid w:val="00CC38AA"/>
    <w:rsid w:val="00CC3AD1"/>
    <w:rsid w:val="00CC3B47"/>
    <w:rsid w:val="00CC3B6F"/>
    <w:rsid w:val="00CC3BAF"/>
    <w:rsid w:val="00CC3DC9"/>
    <w:rsid w:val="00CC3DF7"/>
    <w:rsid w:val="00CC3F22"/>
    <w:rsid w:val="00CC3FA4"/>
    <w:rsid w:val="00CC3FD7"/>
    <w:rsid w:val="00CC4519"/>
    <w:rsid w:val="00CC4537"/>
    <w:rsid w:val="00CC4682"/>
    <w:rsid w:val="00CC48EC"/>
    <w:rsid w:val="00CC4984"/>
    <w:rsid w:val="00CC49A6"/>
    <w:rsid w:val="00CC4C84"/>
    <w:rsid w:val="00CC4D8D"/>
    <w:rsid w:val="00CC4FC5"/>
    <w:rsid w:val="00CC51DB"/>
    <w:rsid w:val="00CC53CE"/>
    <w:rsid w:val="00CC575C"/>
    <w:rsid w:val="00CC59BE"/>
    <w:rsid w:val="00CC5A75"/>
    <w:rsid w:val="00CC5ACF"/>
    <w:rsid w:val="00CC5C39"/>
    <w:rsid w:val="00CC5D58"/>
    <w:rsid w:val="00CC5F7A"/>
    <w:rsid w:val="00CC60D8"/>
    <w:rsid w:val="00CC6283"/>
    <w:rsid w:val="00CC62DF"/>
    <w:rsid w:val="00CC640E"/>
    <w:rsid w:val="00CC64E7"/>
    <w:rsid w:val="00CC6696"/>
    <w:rsid w:val="00CC6723"/>
    <w:rsid w:val="00CC6874"/>
    <w:rsid w:val="00CC68AE"/>
    <w:rsid w:val="00CC6D5F"/>
    <w:rsid w:val="00CC70C7"/>
    <w:rsid w:val="00CC7240"/>
    <w:rsid w:val="00CC7387"/>
    <w:rsid w:val="00CC74B0"/>
    <w:rsid w:val="00CC75AA"/>
    <w:rsid w:val="00CC7790"/>
    <w:rsid w:val="00CC7C40"/>
    <w:rsid w:val="00CD01AB"/>
    <w:rsid w:val="00CD0249"/>
    <w:rsid w:val="00CD0434"/>
    <w:rsid w:val="00CD0BDD"/>
    <w:rsid w:val="00CD0D66"/>
    <w:rsid w:val="00CD15A9"/>
    <w:rsid w:val="00CD182E"/>
    <w:rsid w:val="00CD19EC"/>
    <w:rsid w:val="00CD1AD6"/>
    <w:rsid w:val="00CD1C84"/>
    <w:rsid w:val="00CD1CB3"/>
    <w:rsid w:val="00CD1FA6"/>
    <w:rsid w:val="00CD2237"/>
    <w:rsid w:val="00CD22B6"/>
    <w:rsid w:val="00CD2528"/>
    <w:rsid w:val="00CD265C"/>
    <w:rsid w:val="00CD27DB"/>
    <w:rsid w:val="00CD29D6"/>
    <w:rsid w:val="00CD2A9D"/>
    <w:rsid w:val="00CD2EC8"/>
    <w:rsid w:val="00CD2FD9"/>
    <w:rsid w:val="00CD3086"/>
    <w:rsid w:val="00CD38D7"/>
    <w:rsid w:val="00CD3B69"/>
    <w:rsid w:val="00CD404C"/>
    <w:rsid w:val="00CD40F8"/>
    <w:rsid w:val="00CD419E"/>
    <w:rsid w:val="00CD425E"/>
    <w:rsid w:val="00CD4505"/>
    <w:rsid w:val="00CD451B"/>
    <w:rsid w:val="00CD454A"/>
    <w:rsid w:val="00CD45FC"/>
    <w:rsid w:val="00CD49E9"/>
    <w:rsid w:val="00CD4F04"/>
    <w:rsid w:val="00CD5096"/>
    <w:rsid w:val="00CD51A0"/>
    <w:rsid w:val="00CD5249"/>
    <w:rsid w:val="00CD5416"/>
    <w:rsid w:val="00CD54CF"/>
    <w:rsid w:val="00CD576A"/>
    <w:rsid w:val="00CD59B2"/>
    <w:rsid w:val="00CD5B37"/>
    <w:rsid w:val="00CD5BCE"/>
    <w:rsid w:val="00CD5C7D"/>
    <w:rsid w:val="00CD5C98"/>
    <w:rsid w:val="00CD5F3D"/>
    <w:rsid w:val="00CD6064"/>
    <w:rsid w:val="00CD6065"/>
    <w:rsid w:val="00CD6406"/>
    <w:rsid w:val="00CD6731"/>
    <w:rsid w:val="00CD6C0A"/>
    <w:rsid w:val="00CD6E01"/>
    <w:rsid w:val="00CD6F27"/>
    <w:rsid w:val="00CD6F89"/>
    <w:rsid w:val="00CD72AB"/>
    <w:rsid w:val="00CD73E5"/>
    <w:rsid w:val="00CD7545"/>
    <w:rsid w:val="00CD75BA"/>
    <w:rsid w:val="00CD75C1"/>
    <w:rsid w:val="00CD777B"/>
    <w:rsid w:val="00CD7991"/>
    <w:rsid w:val="00CD7CE2"/>
    <w:rsid w:val="00CD7ED0"/>
    <w:rsid w:val="00CD7F41"/>
    <w:rsid w:val="00CE001E"/>
    <w:rsid w:val="00CE01EE"/>
    <w:rsid w:val="00CE04A1"/>
    <w:rsid w:val="00CE04E6"/>
    <w:rsid w:val="00CE07A7"/>
    <w:rsid w:val="00CE095A"/>
    <w:rsid w:val="00CE098F"/>
    <w:rsid w:val="00CE0D64"/>
    <w:rsid w:val="00CE135C"/>
    <w:rsid w:val="00CE17DB"/>
    <w:rsid w:val="00CE18D7"/>
    <w:rsid w:val="00CE1907"/>
    <w:rsid w:val="00CE1C04"/>
    <w:rsid w:val="00CE1C24"/>
    <w:rsid w:val="00CE1DB8"/>
    <w:rsid w:val="00CE1E5B"/>
    <w:rsid w:val="00CE1E80"/>
    <w:rsid w:val="00CE1EB6"/>
    <w:rsid w:val="00CE1EE4"/>
    <w:rsid w:val="00CE1F49"/>
    <w:rsid w:val="00CE2041"/>
    <w:rsid w:val="00CE21BD"/>
    <w:rsid w:val="00CE22F5"/>
    <w:rsid w:val="00CE239F"/>
    <w:rsid w:val="00CE244E"/>
    <w:rsid w:val="00CE2471"/>
    <w:rsid w:val="00CE26CB"/>
    <w:rsid w:val="00CE2C28"/>
    <w:rsid w:val="00CE2CFE"/>
    <w:rsid w:val="00CE2E37"/>
    <w:rsid w:val="00CE3072"/>
    <w:rsid w:val="00CE30C2"/>
    <w:rsid w:val="00CE3913"/>
    <w:rsid w:val="00CE398C"/>
    <w:rsid w:val="00CE3AC1"/>
    <w:rsid w:val="00CE3D34"/>
    <w:rsid w:val="00CE3E37"/>
    <w:rsid w:val="00CE41C5"/>
    <w:rsid w:val="00CE48A2"/>
    <w:rsid w:val="00CE4B48"/>
    <w:rsid w:val="00CE4B70"/>
    <w:rsid w:val="00CE4BDA"/>
    <w:rsid w:val="00CE4D26"/>
    <w:rsid w:val="00CE4DEF"/>
    <w:rsid w:val="00CE4E51"/>
    <w:rsid w:val="00CE4FB1"/>
    <w:rsid w:val="00CE5157"/>
    <w:rsid w:val="00CE5445"/>
    <w:rsid w:val="00CE558B"/>
    <w:rsid w:val="00CE566D"/>
    <w:rsid w:val="00CE578E"/>
    <w:rsid w:val="00CE587A"/>
    <w:rsid w:val="00CE5F14"/>
    <w:rsid w:val="00CE64F4"/>
    <w:rsid w:val="00CE67DD"/>
    <w:rsid w:val="00CE67F5"/>
    <w:rsid w:val="00CE681C"/>
    <w:rsid w:val="00CE6903"/>
    <w:rsid w:val="00CE6A9F"/>
    <w:rsid w:val="00CE6B7E"/>
    <w:rsid w:val="00CE6CA9"/>
    <w:rsid w:val="00CE6E76"/>
    <w:rsid w:val="00CE6EEF"/>
    <w:rsid w:val="00CE73B5"/>
    <w:rsid w:val="00CE73B7"/>
    <w:rsid w:val="00CE780E"/>
    <w:rsid w:val="00CE7899"/>
    <w:rsid w:val="00CE7909"/>
    <w:rsid w:val="00CE7A73"/>
    <w:rsid w:val="00CE7F57"/>
    <w:rsid w:val="00CF032B"/>
    <w:rsid w:val="00CF04CE"/>
    <w:rsid w:val="00CF099B"/>
    <w:rsid w:val="00CF0A48"/>
    <w:rsid w:val="00CF0B3D"/>
    <w:rsid w:val="00CF0D52"/>
    <w:rsid w:val="00CF102D"/>
    <w:rsid w:val="00CF1608"/>
    <w:rsid w:val="00CF160F"/>
    <w:rsid w:val="00CF16B8"/>
    <w:rsid w:val="00CF1743"/>
    <w:rsid w:val="00CF1976"/>
    <w:rsid w:val="00CF1A0F"/>
    <w:rsid w:val="00CF1A22"/>
    <w:rsid w:val="00CF1D2B"/>
    <w:rsid w:val="00CF1DA5"/>
    <w:rsid w:val="00CF1FD1"/>
    <w:rsid w:val="00CF200F"/>
    <w:rsid w:val="00CF213D"/>
    <w:rsid w:val="00CF218D"/>
    <w:rsid w:val="00CF23C3"/>
    <w:rsid w:val="00CF241E"/>
    <w:rsid w:val="00CF2858"/>
    <w:rsid w:val="00CF286F"/>
    <w:rsid w:val="00CF29E8"/>
    <w:rsid w:val="00CF2B05"/>
    <w:rsid w:val="00CF2D34"/>
    <w:rsid w:val="00CF2F37"/>
    <w:rsid w:val="00CF3151"/>
    <w:rsid w:val="00CF376F"/>
    <w:rsid w:val="00CF3841"/>
    <w:rsid w:val="00CF3E39"/>
    <w:rsid w:val="00CF3F10"/>
    <w:rsid w:val="00CF3F89"/>
    <w:rsid w:val="00CF40B7"/>
    <w:rsid w:val="00CF4128"/>
    <w:rsid w:val="00CF45BA"/>
    <w:rsid w:val="00CF45E4"/>
    <w:rsid w:val="00CF499C"/>
    <w:rsid w:val="00CF4C2E"/>
    <w:rsid w:val="00CF4D06"/>
    <w:rsid w:val="00CF4DDE"/>
    <w:rsid w:val="00CF4EE6"/>
    <w:rsid w:val="00CF4EF7"/>
    <w:rsid w:val="00CF5115"/>
    <w:rsid w:val="00CF522A"/>
    <w:rsid w:val="00CF55C9"/>
    <w:rsid w:val="00CF5776"/>
    <w:rsid w:val="00CF585F"/>
    <w:rsid w:val="00CF5A08"/>
    <w:rsid w:val="00CF5A30"/>
    <w:rsid w:val="00CF5BEE"/>
    <w:rsid w:val="00CF5CD6"/>
    <w:rsid w:val="00CF5D69"/>
    <w:rsid w:val="00CF5D6E"/>
    <w:rsid w:val="00CF5DA6"/>
    <w:rsid w:val="00CF6084"/>
    <w:rsid w:val="00CF6139"/>
    <w:rsid w:val="00CF62F8"/>
    <w:rsid w:val="00CF635F"/>
    <w:rsid w:val="00CF6524"/>
    <w:rsid w:val="00CF6755"/>
    <w:rsid w:val="00CF677C"/>
    <w:rsid w:val="00CF685A"/>
    <w:rsid w:val="00CF6B21"/>
    <w:rsid w:val="00CF6D00"/>
    <w:rsid w:val="00CF6DA5"/>
    <w:rsid w:val="00CF6FED"/>
    <w:rsid w:val="00CF7349"/>
    <w:rsid w:val="00CF7523"/>
    <w:rsid w:val="00CF7A37"/>
    <w:rsid w:val="00CF7B3B"/>
    <w:rsid w:val="00CF7BCF"/>
    <w:rsid w:val="00CF7D01"/>
    <w:rsid w:val="00D00599"/>
    <w:rsid w:val="00D005F7"/>
    <w:rsid w:val="00D00A00"/>
    <w:rsid w:val="00D00BF4"/>
    <w:rsid w:val="00D00C18"/>
    <w:rsid w:val="00D00D40"/>
    <w:rsid w:val="00D00E1B"/>
    <w:rsid w:val="00D01043"/>
    <w:rsid w:val="00D01084"/>
    <w:rsid w:val="00D010B0"/>
    <w:rsid w:val="00D011CB"/>
    <w:rsid w:val="00D013BA"/>
    <w:rsid w:val="00D015AC"/>
    <w:rsid w:val="00D019CB"/>
    <w:rsid w:val="00D01A60"/>
    <w:rsid w:val="00D01CE9"/>
    <w:rsid w:val="00D01DB7"/>
    <w:rsid w:val="00D01E06"/>
    <w:rsid w:val="00D01F66"/>
    <w:rsid w:val="00D02053"/>
    <w:rsid w:val="00D02254"/>
    <w:rsid w:val="00D0230E"/>
    <w:rsid w:val="00D0272B"/>
    <w:rsid w:val="00D02E46"/>
    <w:rsid w:val="00D02EAF"/>
    <w:rsid w:val="00D02F13"/>
    <w:rsid w:val="00D03076"/>
    <w:rsid w:val="00D0349F"/>
    <w:rsid w:val="00D03733"/>
    <w:rsid w:val="00D03782"/>
    <w:rsid w:val="00D0382B"/>
    <w:rsid w:val="00D038D7"/>
    <w:rsid w:val="00D03B3E"/>
    <w:rsid w:val="00D03BD0"/>
    <w:rsid w:val="00D03CAE"/>
    <w:rsid w:val="00D03ECC"/>
    <w:rsid w:val="00D03EF5"/>
    <w:rsid w:val="00D041CB"/>
    <w:rsid w:val="00D04205"/>
    <w:rsid w:val="00D0425A"/>
    <w:rsid w:val="00D04445"/>
    <w:rsid w:val="00D04715"/>
    <w:rsid w:val="00D047DE"/>
    <w:rsid w:val="00D04C1E"/>
    <w:rsid w:val="00D04F49"/>
    <w:rsid w:val="00D050BF"/>
    <w:rsid w:val="00D050E3"/>
    <w:rsid w:val="00D05244"/>
    <w:rsid w:val="00D052F0"/>
    <w:rsid w:val="00D053B4"/>
    <w:rsid w:val="00D057BB"/>
    <w:rsid w:val="00D05C01"/>
    <w:rsid w:val="00D05E60"/>
    <w:rsid w:val="00D061EC"/>
    <w:rsid w:val="00D06850"/>
    <w:rsid w:val="00D06886"/>
    <w:rsid w:val="00D068E4"/>
    <w:rsid w:val="00D068E8"/>
    <w:rsid w:val="00D069CC"/>
    <w:rsid w:val="00D06A74"/>
    <w:rsid w:val="00D06C44"/>
    <w:rsid w:val="00D06E2E"/>
    <w:rsid w:val="00D0714F"/>
    <w:rsid w:val="00D074DC"/>
    <w:rsid w:val="00D07723"/>
    <w:rsid w:val="00D07963"/>
    <w:rsid w:val="00D07A18"/>
    <w:rsid w:val="00D07AD5"/>
    <w:rsid w:val="00D07C0E"/>
    <w:rsid w:val="00D07D00"/>
    <w:rsid w:val="00D07DB5"/>
    <w:rsid w:val="00D07E72"/>
    <w:rsid w:val="00D07EC4"/>
    <w:rsid w:val="00D10580"/>
    <w:rsid w:val="00D106A9"/>
    <w:rsid w:val="00D10A62"/>
    <w:rsid w:val="00D112BA"/>
    <w:rsid w:val="00D1145F"/>
    <w:rsid w:val="00D1153C"/>
    <w:rsid w:val="00D11BF8"/>
    <w:rsid w:val="00D11CC1"/>
    <w:rsid w:val="00D11E95"/>
    <w:rsid w:val="00D11F39"/>
    <w:rsid w:val="00D11FA8"/>
    <w:rsid w:val="00D12120"/>
    <w:rsid w:val="00D123B4"/>
    <w:rsid w:val="00D1288E"/>
    <w:rsid w:val="00D129F2"/>
    <w:rsid w:val="00D12BFE"/>
    <w:rsid w:val="00D13150"/>
    <w:rsid w:val="00D1381D"/>
    <w:rsid w:val="00D13AF3"/>
    <w:rsid w:val="00D13B49"/>
    <w:rsid w:val="00D13E92"/>
    <w:rsid w:val="00D13F67"/>
    <w:rsid w:val="00D1403D"/>
    <w:rsid w:val="00D14092"/>
    <w:rsid w:val="00D14135"/>
    <w:rsid w:val="00D142A8"/>
    <w:rsid w:val="00D1469B"/>
    <w:rsid w:val="00D14846"/>
    <w:rsid w:val="00D14AA2"/>
    <w:rsid w:val="00D14D1D"/>
    <w:rsid w:val="00D14D2F"/>
    <w:rsid w:val="00D14F4B"/>
    <w:rsid w:val="00D1506D"/>
    <w:rsid w:val="00D150CB"/>
    <w:rsid w:val="00D1512D"/>
    <w:rsid w:val="00D151AC"/>
    <w:rsid w:val="00D15308"/>
    <w:rsid w:val="00D154B2"/>
    <w:rsid w:val="00D158E1"/>
    <w:rsid w:val="00D15A15"/>
    <w:rsid w:val="00D15B29"/>
    <w:rsid w:val="00D15C53"/>
    <w:rsid w:val="00D15FD0"/>
    <w:rsid w:val="00D160B3"/>
    <w:rsid w:val="00D160C1"/>
    <w:rsid w:val="00D1645C"/>
    <w:rsid w:val="00D1682C"/>
    <w:rsid w:val="00D16A15"/>
    <w:rsid w:val="00D16CB0"/>
    <w:rsid w:val="00D16E5E"/>
    <w:rsid w:val="00D16F07"/>
    <w:rsid w:val="00D17158"/>
    <w:rsid w:val="00D17198"/>
    <w:rsid w:val="00D17622"/>
    <w:rsid w:val="00D178B8"/>
    <w:rsid w:val="00D17A03"/>
    <w:rsid w:val="00D17ABA"/>
    <w:rsid w:val="00D201A6"/>
    <w:rsid w:val="00D206DA"/>
    <w:rsid w:val="00D207A8"/>
    <w:rsid w:val="00D2085D"/>
    <w:rsid w:val="00D20C12"/>
    <w:rsid w:val="00D20DC3"/>
    <w:rsid w:val="00D20E4B"/>
    <w:rsid w:val="00D2136F"/>
    <w:rsid w:val="00D213C8"/>
    <w:rsid w:val="00D213F5"/>
    <w:rsid w:val="00D214F0"/>
    <w:rsid w:val="00D21567"/>
    <w:rsid w:val="00D215DB"/>
    <w:rsid w:val="00D215F3"/>
    <w:rsid w:val="00D2183E"/>
    <w:rsid w:val="00D219D2"/>
    <w:rsid w:val="00D219F4"/>
    <w:rsid w:val="00D21B86"/>
    <w:rsid w:val="00D21CB1"/>
    <w:rsid w:val="00D21E62"/>
    <w:rsid w:val="00D22176"/>
    <w:rsid w:val="00D22751"/>
    <w:rsid w:val="00D227BF"/>
    <w:rsid w:val="00D22A79"/>
    <w:rsid w:val="00D22B18"/>
    <w:rsid w:val="00D22DFA"/>
    <w:rsid w:val="00D22F83"/>
    <w:rsid w:val="00D230CE"/>
    <w:rsid w:val="00D2326D"/>
    <w:rsid w:val="00D23645"/>
    <w:rsid w:val="00D23A93"/>
    <w:rsid w:val="00D23EDC"/>
    <w:rsid w:val="00D23F4C"/>
    <w:rsid w:val="00D24368"/>
    <w:rsid w:val="00D2444C"/>
    <w:rsid w:val="00D24532"/>
    <w:rsid w:val="00D24697"/>
    <w:rsid w:val="00D24849"/>
    <w:rsid w:val="00D2493E"/>
    <w:rsid w:val="00D249F2"/>
    <w:rsid w:val="00D24B32"/>
    <w:rsid w:val="00D24B8B"/>
    <w:rsid w:val="00D24C81"/>
    <w:rsid w:val="00D24F17"/>
    <w:rsid w:val="00D2500D"/>
    <w:rsid w:val="00D25141"/>
    <w:rsid w:val="00D2582B"/>
    <w:rsid w:val="00D258C7"/>
    <w:rsid w:val="00D25B9B"/>
    <w:rsid w:val="00D25CEB"/>
    <w:rsid w:val="00D25F05"/>
    <w:rsid w:val="00D264D4"/>
    <w:rsid w:val="00D266BC"/>
    <w:rsid w:val="00D267DD"/>
    <w:rsid w:val="00D269E3"/>
    <w:rsid w:val="00D26B95"/>
    <w:rsid w:val="00D26B98"/>
    <w:rsid w:val="00D26BDF"/>
    <w:rsid w:val="00D26BF5"/>
    <w:rsid w:val="00D26C1B"/>
    <w:rsid w:val="00D271AC"/>
    <w:rsid w:val="00D27449"/>
    <w:rsid w:val="00D2745C"/>
    <w:rsid w:val="00D27661"/>
    <w:rsid w:val="00D27855"/>
    <w:rsid w:val="00D27911"/>
    <w:rsid w:val="00D27A85"/>
    <w:rsid w:val="00D27AEE"/>
    <w:rsid w:val="00D27CA8"/>
    <w:rsid w:val="00D27D65"/>
    <w:rsid w:val="00D30171"/>
    <w:rsid w:val="00D30258"/>
    <w:rsid w:val="00D30409"/>
    <w:rsid w:val="00D30411"/>
    <w:rsid w:val="00D30421"/>
    <w:rsid w:val="00D30466"/>
    <w:rsid w:val="00D30496"/>
    <w:rsid w:val="00D30620"/>
    <w:rsid w:val="00D3074B"/>
    <w:rsid w:val="00D307A2"/>
    <w:rsid w:val="00D30896"/>
    <w:rsid w:val="00D30A0F"/>
    <w:rsid w:val="00D30AB6"/>
    <w:rsid w:val="00D30B9F"/>
    <w:rsid w:val="00D30FB2"/>
    <w:rsid w:val="00D30FE5"/>
    <w:rsid w:val="00D31116"/>
    <w:rsid w:val="00D31172"/>
    <w:rsid w:val="00D31339"/>
    <w:rsid w:val="00D31664"/>
    <w:rsid w:val="00D318A9"/>
    <w:rsid w:val="00D318CB"/>
    <w:rsid w:val="00D319F7"/>
    <w:rsid w:val="00D31ACE"/>
    <w:rsid w:val="00D31BC4"/>
    <w:rsid w:val="00D31C3C"/>
    <w:rsid w:val="00D31D5C"/>
    <w:rsid w:val="00D31F66"/>
    <w:rsid w:val="00D3212E"/>
    <w:rsid w:val="00D32172"/>
    <w:rsid w:val="00D3233B"/>
    <w:rsid w:val="00D32366"/>
    <w:rsid w:val="00D32500"/>
    <w:rsid w:val="00D326EA"/>
    <w:rsid w:val="00D32742"/>
    <w:rsid w:val="00D32C97"/>
    <w:rsid w:val="00D33059"/>
    <w:rsid w:val="00D330EC"/>
    <w:rsid w:val="00D3345E"/>
    <w:rsid w:val="00D3374D"/>
    <w:rsid w:val="00D33820"/>
    <w:rsid w:val="00D33859"/>
    <w:rsid w:val="00D33BE4"/>
    <w:rsid w:val="00D340E9"/>
    <w:rsid w:val="00D34207"/>
    <w:rsid w:val="00D343B7"/>
    <w:rsid w:val="00D344A5"/>
    <w:rsid w:val="00D346F9"/>
    <w:rsid w:val="00D34856"/>
    <w:rsid w:val="00D34870"/>
    <w:rsid w:val="00D349CA"/>
    <w:rsid w:val="00D34A55"/>
    <w:rsid w:val="00D34BEB"/>
    <w:rsid w:val="00D34CF2"/>
    <w:rsid w:val="00D3514C"/>
    <w:rsid w:val="00D35188"/>
    <w:rsid w:val="00D356FD"/>
    <w:rsid w:val="00D358F7"/>
    <w:rsid w:val="00D35918"/>
    <w:rsid w:val="00D359B1"/>
    <w:rsid w:val="00D35A2C"/>
    <w:rsid w:val="00D35B24"/>
    <w:rsid w:val="00D35E88"/>
    <w:rsid w:val="00D360F9"/>
    <w:rsid w:val="00D363A9"/>
    <w:rsid w:val="00D363D8"/>
    <w:rsid w:val="00D367C2"/>
    <w:rsid w:val="00D367D8"/>
    <w:rsid w:val="00D3685F"/>
    <w:rsid w:val="00D36871"/>
    <w:rsid w:val="00D36A32"/>
    <w:rsid w:val="00D36C5E"/>
    <w:rsid w:val="00D36D8B"/>
    <w:rsid w:val="00D36DBD"/>
    <w:rsid w:val="00D36F99"/>
    <w:rsid w:val="00D3719E"/>
    <w:rsid w:val="00D3745E"/>
    <w:rsid w:val="00D374BA"/>
    <w:rsid w:val="00D37720"/>
    <w:rsid w:val="00D37BE0"/>
    <w:rsid w:val="00D37DB0"/>
    <w:rsid w:val="00D4031A"/>
    <w:rsid w:val="00D403E1"/>
    <w:rsid w:val="00D404D1"/>
    <w:rsid w:val="00D40A98"/>
    <w:rsid w:val="00D4101D"/>
    <w:rsid w:val="00D410B5"/>
    <w:rsid w:val="00D4151E"/>
    <w:rsid w:val="00D41EC5"/>
    <w:rsid w:val="00D41FDA"/>
    <w:rsid w:val="00D420BE"/>
    <w:rsid w:val="00D4235C"/>
    <w:rsid w:val="00D4244A"/>
    <w:rsid w:val="00D42670"/>
    <w:rsid w:val="00D428A9"/>
    <w:rsid w:val="00D429D6"/>
    <w:rsid w:val="00D42A08"/>
    <w:rsid w:val="00D42C12"/>
    <w:rsid w:val="00D42D56"/>
    <w:rsid w:val="00D42E61"/>
    <w:rsid w:val="00D42EB5"/>
    <w:rsid w:val="00D4322D"/>
    <w:rsid w:val="00D432AE"/>
    <w:rsid w:val="00D4336E"/>
    <w:rsid w:val="00D43505"/>
    <w:rsid w:val="00D4359C"/>
    <w:rsid w:val="00D43601"/>
    <w:rsid w:val="00D436FC"/>
    <w:rsid w:val="00D43851"/>
    <w:rsid w:val="00D43ACE"/>
    <w:rsid w:val="00D43C25"/>
    <w:rsid w:val="00D44281"/>
    <w:rsid w:val="00D44370"/>
    <w:rsid w:val="00D44386"/>
    <w:rsid w:val="00D444C5"/>
    <w:rsid w:val="00D44587"/>
    <w:rsid w:val="00D44623"/>
    <w:rsid w:val="00D447C6"/>
    <w:rsid w:val="00D44844"/>
    <w:rsid w:val="00D449F1"/>
    <w:rsid w:val="00D449F6"/>
    <w:rsid w:val="00D44C2F"/>
    <w:rsid w:val="00D44CC7"/>
    <w:rsid w:val="00D45122"/>
    <w:rsid w:val="00D452B6"/>
    <w:rsid w:val="00D452DB"/>
    <w:rsid w:val="00D45329"/>
    <w:rsid w:val="00D45351"/>
    <w:rsid w:val="00D453D0"/>
    <w:rsid w:val="00D4551A"/>
    <w:rsid w:val="00D45715"/>
    <w:rsid w:val="00D459CC"/>
    <w:rsid w:val="00D45B26"/>
    <w:rsid w:val="00D45D08"/>
    <w:rsid w:val="00D45D56"/>
    <w:rsid w:val="00D45E7B"/>
    <w:rsid w:val="00D45F80"/>
    <w:rsid w:val="00D460C1"/>
    <w:rsid w:val="00D46190"/>
    <w:rsid w:val="00D46233"/>
    <w:rsid w:val="00D46263"/>
    <w:rsid w:val="00D463AF"/>
    <w:rsid w:val="00D464B4"/>
    <w:rsid w:val="00D46A15"/>
    <w:rsid w:val="00D46A20"/>
    <w:rsid w:val="00D46BD7"/>
    <w:rsid w:val="00D472A9"/>
    <w:rsid w:val="00D47336"/>
    <w:rsid w:val="00D475BF"/>
    <w:rsid w:val="00D47732"/>
    <w:rsid w:val="00D479B3"/>
    <w:rsid w:val="00D47BF3"/>
    <w:rsid w:val="00D47E7A"/>
    <w:rsid w:val="00D47ECB"/>
    <w:rsid w:val="00D501B0"/>
    <w:rsid w:val="00D5027F"/>
    <w:rsid w:val="00D502B9"/>
    <w:rsid w:val="00D505D9"/>
    <w:rsid w:val="00D506ED"/>
    <w:rsid w:val="00D506F0"/>
    <w:rsid w:val="00D50C94"/>
    <w:rsid w:val="00D50CA8"/>
    <w:rsid w:val="00D50CFE"/>
    <w:rsid w:val="00D50D3F"/>
    <w:rsid w:val="00D51097"/>
    <w:rsid w:val="00D511B2"/>
    <w:rsid w:val="00D51299"/>
    <w:rsid w:val="00D51408"/>
    <w:rsid w:val="00D51659"/>
    <w:rsid w:val="00D51AE9"/>
    <w:rsid w:val="00D51BB3"/>
    <w:rsid w:val="00D51C44"/>
    <w:rsid w:val="00D51C73"/>
    <w:rsid w:val="00D51D77"/>
    <w:rsid w:val="00D51F10"/>
    <w:rsid w:val="00D52102"/>
    <w:rsid w:val="00D52123"/>
    <w:rsid w:val="00D521CB"/>
    <w:rsid w:val="00D525A0"/>
    <w:rsid w:val="00D52607"/>
    <w:rsid w:val="00D5260E"/>
    <w:rsid w:val="00D526C2"/>
    <w:rsid w:val="00D52A60"/>
    <w:rsid w:val="00D52CFA"/>
    <w:rsid w:val="00D53117"/>
    <w:rsid w:val="00D5326C"/>
    <w:rsid w:val="00D5364D"/>
    <w:rsid w:val="00D53673"/>
    <w:rsid w:val="00D537A7"/>
    <w:rsid w:val="00D537AE"/>
    <w:rsid w:val="00D53923"/>
    <w:rsid w:val="00D53BE1"/>
    <w:rsid w:val="00D53C45"/>
    <w:rsid w:val="00D53D06"/>
    <w:rsid w:val="00D53D19"/>
    <w:rsid w:val="00D53DA8"/>
    <w:rsid w:val="00D5447B"/>
    <w:rsid w:val="00D545D9"/>
    <w:rsid w:val="00D546C5"/>
    <w:rsid w:val="00D5499E"/>
    <w:rsid w:val="00D54D4B"/>
    <w:rsid w:val="00D54DAF"/>
    <w:rsid w:val="00D54DC2"/>
    <w:rsid w:val="00D5519F"/>
    <w:rsid w:val="00D551CC"/>
    <w:rsid w:val="00D5544C"/>
    <w:rsid w:val="00D55581"/>
    <w:rsid w:val="00D55DDA"/>
    <w:rsid w:val="00D56186"/>
    <w:rsid w:val="00D562FC"/>
    <w:rsid w:val="00D5637A"/>
    <w:rsid w:val="00D563DF"/>
    <w:rsid w:val="00D56434"/>
    <w:rsid w:val="00D565DC"/>
    <w:rsid w:val="00D5675B"/>
    <w:rsid w:val="00D56B1E"/>
    <w:rsid w:val="00D56CD8"/>
    <w:rsid w:val="00D56E35"/>
    <w:rsid w:val="00D577F1"/>
    <w:rsid w:val="00D57970"/>
    <w:rsid w:val="00D57B6E"/>
    <w:rsid w:val="00D57C51"/>
    <w:rsid w:val="00D57D1B"/>
    <w:rsid w:val="00D57D25"/>
    <w:rsid w:val="00D57F98"/>
    <w:rsid w:val="00D6023F"/>
    <w:rsid w:val="00D602D3"/>
    <w:rsid w:val="00D60444"/>
    <w:rsid w:val="00D604A7"/>
    <w:rsid w:val="00D606B2"/>
    <w:rsid w:val="00D607B1"/>
    <w:rsid w:val="00D6082F"/>
    <w:rsid w:val="00D60CC9"/>
    <w:rsid w:val="00D60D00"/>
    <w:rsid w:val="00D60EC7"/>
    <w:rsid w:val="00D610B6"/>
    <w:rsid w:val="00D615A3"/>
    <w:rsid w:val="00D61B25"/>
    <w:rsid w:val="00D61C80"/>
    <w:rsid w:val="00D6217D"/>
    <w:rsid w:val="00D6222C"/>
    <w:rsid w:val="00D6245A"/>
    <w:rsid w:val="00D624B7"/>
    <w:rsid w:val="00D62F62"/>
    <w:rsid w:val="00D6316D"/>
    <w:rsid w:val="00D63544"/>
    <w:rsid w:val="00D635E3"/>
    <w:rsid w:val="00D63896"/>
    <w:rsid w:val="00D63998"/>
    <w:rsid w:val="00D63A79"/>
    <w:rsid w:val="00D63DF4"/>
    <w:rsid w:val="00D63ECB"/>
    <w:rsid w:val="00D63ECF"/>
    <w:rsid w:val="00D64390"/>
    <w:rsid w:val="00D64405"/>
    <w:rsid w:val="00D6485D"/>
    <w:rsid w:val="00D649F4"/>
    <w:rsid w:val="00D64C1B"/>
    <w:rsid w:val="00D650E0"/>
    <w:rsid w:val="00D6538A"/>
    <w:rsid w:val="00D653E8"/>
    <w:rsid w:val="00D65647"/>
    <w:rsid w:val="00D65657"/>
    <w:rsid w:val="00D656CE"/>
    <w:rsid w:val="00D65A3D"/>
    <w:rsid w:val="00D65AD8"/>
    <w:rsid w:val="00D65B54"/>
    <w:rsid w:val="00D65C4D"/>
    <w:rsid w:val="00D65DC0"/>
    <w:rsid w:val="00D65F2E"/>
    <w:rsid w:val="00D65F35"/>
    <w:rsid w:val="00D66060"/>
    <w:rsid w:val="00D66095"/>
    <w:rsid w:val="00D660FE"/>
    <w:rsid w:val="00D66107"/>
    <w:rsid w:val="00D6610D"/>
    <w:rsid w:val="00D6629E"/>
    <w:rsid w:val="00D662D2"/>
    <w:rsid w:val="00D664A5"/>
    <w:rsid w:val="00D6675E"/>
    <w:rsid w:val="00D66A61"/>
    <w:rsid w:val="00D66ACB"/>
    <w:rsid w:val="00D66C51"/>
    <w:rsid w:val="00D66DA5"/>
    <w:rsid w:val="00D66E55"/>
    <w:rsid w:val="00D66F56"/>
    <w:rsid w:val="00D67208"/>
    <w:rsid w:val="00D6720A"/>
    <w:rsid w:val="00D6769D"/>
    <w:rsid w:val="00D676DA"/>
    <w:rsid w:val="00D6795A"/>
    <w:rsid w:val="00D67F59"/>
    <w:rsid w:val="00D70289"/>
    <w:rsid w:val="00D70296"/>
    <w:rsid w:val="00D702C7"/>
    <w:rsid w:val="00D70763"/>
    <w:rsid w:val="00D70A20"/>
    <w:rsid w:val="00D70E30"/>
    <w:rsid w:val="00D70E7F"/>
    <w:rsid w:val="00D71134"/>
    <w:rsid w:val="00D715B6"/>
    <w:rsid w:val="00D717D9"/>
    <w:rsid w:val="00D71904"/>
    <w:rsid w:val="00D71A99"/>
    <w:rsid w:val="00D71BE7"/>
    <w:rsid w:val="00D71C10"/>
    <w:rsid w:val="00D71C9E"/>
    <w:rsid w:val="00D71D97"/>
    <w:rsid w:val="00D71E02"/>
    <w:rsid w:val="00D71E32"/>
    <w:rsid w:val="00D72096"/>
    <w:rsid w:val="00D722D1"/>
    <w:rsid w:val="00D72377"/>
    <w:rsid w:val="00D72486"/>
    <w:rsid w:val="00D72552"/>
    <w:rsid w:val="00D7257E"/>
    <w:rsid w:val="00D725BD"/>
    <w:rsid w:val="00D72690"/>
    <w:rsid w:val="00D7279B"/>
    <w:rsid w:val="00D7279D"/>
    <w:rsid w:val="00D7292F"/>
    <w:rsid w:val="00D729AE"/>
    <w:rsid w:val="00D72AD7"/>
    <w:rsid w:val="00D72B57"/>
    <w:rsid w:val="00D72CC9"/>
    <w:rsid w:val="00D72D20"/>
    <w:rsid w:val="00D72EF3"/>
    <w:rsid w:val="00D72F0B"/>
    <w:rsid w:val="00D72FC7"/>
    <w:rsid w:val="00D73229"/>
    <w:rsid w:val="00D73873"/>
    <w:rsid w:val="00D73DBB"/>
    <w:rsid w:val="00D73EFF"/>
    <w:rsid w:val="00D7474C"/>
    <w:rsid w:val="00D74872"/>
    <w:rsid w:val="00D7491D"/>
    <w:rsid w:val="00D749E1"/>
    <w:rsid w:val="00D74BBF"/>
    <w:rsid w:val="00D74DEA"/>
    <w:rsid w:val="00D74FD9"/>
    <w:rsid w:val="00D7508C"/>
    <w:rsid w:val="00D7510A"/>
    <w:rsid w:val="00D75238"/>
    <w:rsid w:val="00D752E3"/>
    <w:rsid w:val="00D75333"/>
    <w:rsid w:val="00D7533A"/>
    <w:rsid w:val="00D75717"/>
    <w:rsid w:val="00D7588B"/>
    <w:rsid w:val="00D75B33"/>
    <w:rsid w:val="00D75C4F"/>
    <w:rsid w:val="00D75E19"/>
    <w:rsid w:val="00D7633E"/>
    <w:rsid w:val="00D7654D"/>
    <w:rsid w:val="00D76558"/>
    <w:rsid w:val="00D76658"/>
    <w:rsid w:val="00D76702"/>
    <w:rsid w:val="00D767F2"/>
    <w:rsid w:val="00D76805"/>
    <w:rsid w:val="00D76AF4"/>
    <w:rsid w:val="00D76C27"/>
    <w:rsid w:val="00D76CDC"/>
    <w:rsid w:val="00D77055"/>
    <w:rsid w:val="00D770FD"/>
    <w:rsid w:val="00D771FB"/>
    <w:rsid w:val="00D77454"/>
    <w:rsid w:val="00D774DA"/>
    <w:rsid w:val="00D7756E"/>
    <w:rsid w:val="00D7768C"/>
    <w:rsid w:val="00D77751"/>
    <w:rsid w:val="00D77C39"/>
    <w:rsid w:val="00D77D0D"/>
    <w:rsid w:val="00D80040"/>
    <w:rsid w:val="00D800B7"/>
    <w:rsid w:val="00D80428"/>
    <w:rsid w:val="00D80445"/>
    <w:rsid w:val="00D80848"/>
    <w:rsid w:val="00D80862"/>
    <w:rsid w:val="00D80A23"/>
    <w:rsid w:val="00D80CE4"/>
    <w:rsid w:val="00D80F61"/>
    <w:rsid w:val="00D81163"/>
    <w:rsid w:val="00D811D2"/>
    <w:rsid w:val="00D8143A"/>
    <w:rsid w:val="00D8156C"/>
    <w:rsid w:val="00D8177F"/>
    <w:rsid w:val="00D81B93"/>
    <w:rsid w:val="00D81BDF"/>
    <w:rsid w:val="00D81D48"/>
    <w:rsid w:val="00D82221"/>
    <w:rsid w:val="00D825CB"/>
    <w:rsid w:val="00D82626"/>
    <w:rsid w:val="00D82682"/>
    <w:rsid w:val="00D82780"/>
    <w:rsid w:val="00D82B18"/>
    <w:rsid w:val="00D82C26"/>
    <w:rsid w:val="00D82D89"/>
    <w:rsid w:val="00D82E21"/>
    <w:rsid w:val="00D83145"/>
    <w:rsid w:val="00D831C0"/>
    <w:rsid w:val="00D831FA"/>
    <w:rsid w:val="00D83A49"/>
    <w:rsid w:val="00D83C9C"/>
    <w:rsid w:val="00D83EEB"/>
    <w:rsid w:val="00D84065"/>
    <w:rsid w:val="00D84234"/>
    <w:rsid w:val="00D8444D"/>
    <w:rsid w:val="00D844EE"/>
    <w:rsid w:val="00D84798"/>
    <w:rsid w:val="00D84822"/>
    <w:rsid w:val="00D84A64"/>
    <w:rsid w:val="00D84D62"/>
    <w:rsid w:val="00D84F25"/>
    <w:rsid w:val="00D85041"/>
    <w:rsid w:val="00D850E6"/>
    <w:rsid w:val="00D8515F"/>
    <w:rsid w:val="00D8524A"/>
    <w:rsid w:val="00D85D85"/>
    <w:rsid w:val="00D85F03"/>
    <w:rsid w:val="00D85FBB"/>
    <w:rsid w:val="00D8601E"/>
    <w:rsid w:val="00D86243"/>
    <w:rsid w:val="00D86282"/>
    <w:rsid w:val="00D864FF"/>
    <w:rsid w:val="00D86591"/>
    <w:rsid w:val="00D86A5F"/>
    <w:rsid w:val="00D86A6A"/>
    <w:rsid w:val="00D86B96"/>
    <w:rsid w:val="00D86D5B"/>
    <w:rsid w:val="00D86F42"/>
    <w:rsid w:val="00D87077"/>
    <w:rsid w:val="00D870DA"/>
    <w:rsid w:val="00D874DD"/>
    <w:rsid w:val="00D8754E"/>
    <w:rsid w:val="00D875D2"/>
    <w:rsid w:val="00D8775A"/>
    <w:rsid w:val="00D8776A"/>
    <w:rsid w:val="00D877F8"/>
    <w:rsid w:val="00D879E5"/>
    <w:rsid w:val="00D87A8A"/>
    <w:rsid w:val="00D87E11"/>
    <w:rsid w:val="00D87F7D"/>
    <w:rsid w:val="00D90264"/>
    <w:rsid w:val="00D9026D"/>
    <w:rsid w:val="00D902CE"/>
    <w:rsid w:val="00D90436"/>
    <w:rsid w:val="00D9050A"/>
    <w:rsid w:val="00D906EC"/>
    <w:rsid w:val="00D90986"/>
    <w:rsid w:val="00D90B30"/>
    <w:rsid w:val="00D90C12"/>
    <w:rsid w:val="00D90C37"/>
    <w:rsid w:val="00D9102F"/>
    <w:rsid w:val="00D9125D"/>
    <w:rsid w:val="00D9137A"/>
    <w:rsid w:val="00D914AC"/>
    <w:rsid w:val="00D914F2"/>
    <w:rsid w:val="00D9151E"/>
    <w:rsid w:val="00D917EB"/>
    <w:rsid w:val="00D919E6"/>
    <w:rsid w:val="00D91B0F"/>
    <w:rsid w:val="00D91CD7"/>
    <w:rsid w:val="00D91E2C"/>
    <w:rsid w:val="00D91E50"/>
    <w:rsid w:val="00D9235D"/>
    <w:rsid w:val="00D923AC"/>
    <w:rsid w:val="00D92453"/>
    <w:rsid w:val="00D92510"/>
    <w:rsid w:val="00D92CB3"/>
    <w:rsid w:val="00D92CF6"/>
    <w:rsid w:val="00D92FD9"/>
    <w:rsid w:val="00D93187"/>
    <w:rsid w:val="00D931A8"/>
    <w:rsid w:val="00D93751"/>
    <w:rsid w:val="00D93878"/>
    <w:rsid w:val="00D939B9"/>
    <w:rsid w:val="00D93C27"/>
    <w:rsid w:val="00D93CCF"/>
    <w:rsid w:val="00D940DB"/>
    <w:rsid w:val="00D9412B"/>
    <w:rsid w:val="00D9415D"/>
    <w:rsid w:val="00D94374"/>
    <w:rsid w:val="00D9472B"/>
    <w:rsid w:val="00D94998"/>
    <w:rsid w:val="00D94BF0"/>
    <w:rsid w:val="00D94C68"/>
    <w:rsid w:val="00D94CA3"/>
    <w:rsid w:val="00D94E12"/>
    <w:rsid w:val="00D94FCA"/>
    <w:rsid w:val="00D95089"/>
    <w:rsid w:val="00D951DD"/>
    <w:rsid w:val="00D952EE"/>
    <w:rsid w:val="00D95525"/>
    <w:rsid w:val="00D9560D"/>
    <w:rsid w:val="00D95690"/>
    <w:rsid w:val="00D959F3"/>
    <w:rsid w:val="00D95AD4"/>
    <w:rsid w:val="00D95CC3"/>
    <w:rsid w:val="00D95E20"/>
    <w:rsid w:val="00D95F0A"/>
    <w:rsid w:val="00D962A5"/>
    <w:rsid w:val="00D9634B"/>
    <w:rsid w:val="00D965E7"/>
    <w:rsid w:val="00D96A47"/>
    <w:rsid w:val="00D971D5"/>
    <w:rsid w:val="00D97640"/>
    <w:rsid w:val="00D97813"/>
    <w:rsid w:val="00D97C8E"/>
    <w:rsid w:val="00D97D1D"/>
    <w:rsid w:val="00D97D3A"/>
    <w:rsid w:val="00D97E15"/>
    <w:rsid w:val="00D97EAE"/>
    <w:rsid w:val="00DA00B2"/>
    <w:rsid w:val="00DA0104"/>
    <w:rsid w:val="00DA01CE"/>
    <w:rsid w:val="00DA023F"/>
    <w:rsid w:val="00DA0397"/>
    <w:rsid w:val="00DA03EA"/>
    <w:rsid w:val="00DA0569"/>
    <w:rsid w:val="00DA062E"/>
    <w:rsid w:val="00DA06D7"/>
    <w:rsid w:val="00DA073F"/>
    <w:rsid w:val="00DA08B7"/>
    <w:rsid w:val="00DA0A80"/>
    <w:rsid w:val="00DA0E2C"/>
    <w:rsid w:val="00DA0E39"/>
    <w:rsid w:val="00DA0FA4"/>
    <w:rsid w:val="00DA1237"/>
    <w:rsid w:val="00DA1272"/>
    <w:rsid w:val="00DA1283"/>
    <w:rsid w:val="00DA1317"/>
    <w:rsid w:val="00DA13B7"/>
    <w:rsid w:val="00DA1544"/>
    <w:rsid w:val="00DA1600"/>
    <w:rsid w:val="00DA1712"/>
    <w:rsid w:val="00DA1A75"/>
    <w:rsid w:val="00DA1AAF"/>
    <w:rsid w:val="00DA1BA4"/>
    <w:rsid w:val="00DA1CDD"/>
    <w:rsid w:val="00DA1F96"/>
    <w:rsid w:val="00DA231D"/>
    <w:rsid w:val="00DA2674"/>
    <w:rsid w:val="00DA26C3"/>
    <w:rsid w:val="00DA28D1"/>
    <w:rsid w:val="00DA2CEA"/>
    <w:rsid w:val="00DA2FB5"/>
    <w:rsid w:val="00DA32B2"/>
    <w:rsid w:val="00DA3562"/>
    <w:rsid w:val="00DA377D"/>
    <w:rsid w:val="00DA3943"/>
    <w:rsid w:val="00DA3ED5"/>
    <w:rsid w:val="00DA419D"/>
    <w:rsid w:val="00DA4437"/>
    <w:rsid w:val="00DA4779"/>
    <w:rsid w:val="00DA4BF0"/>
    <w:rsid w:val="00DA4CDE"/>
    <w:rsid w:val="00DA4F05"/>
    <w:rsid w:val="00DA5250"/>
    <w:rsid w:val="00DA53F5"/>
    <w:rsid w:val="00DA564E"/>
    <w:rsid w:val="00DA57A6"/>
    <w:rsid w:val="00DA598C"/>
    <w:rsid w:val="00DA5BBD"/>
    <w:rsid w:val="00DA5E50"/>
    <w:rsid w:val="00DA5FB0"/>
    <w:rsid w:val="00DA60AC"/>
    <w:rsid w:val="00DA60CE"/>
    <w:rsid w:val="00DA611F"/>
    <w:rsid w:val="00DA62BC"/>
    <w:rsid w:val="00DA6335"/>
    <w:rsid w:val="00DA68B8"/>
    <w:rsid w:val="00DA6B92"/>
    <w:rsid w:val="00DA6CAD"/>
    <w:rsid w:val="00DA6CC0"/>
    <w:rsid w:val="00DA6D2A"/>
    <w:rsid w:val="00DA6F20"/>
    <w:rsid w:val="00DA703F"/>
    <w:rsid w:val="00DA7178"/>
    <w:rsid w:val="00DA71D1"/>
    <w:rsid w:val="00DA7253"/>
    <w:rsid w:val="00DA7302"/>
    <w:rsid w:val="00DA7308"/>
    <w:rsid w:val="00DA7449"/>
    <w:rsid w:val="00DA7610"/>
    <w:rsid w:val="00DA76A8"/>
    <w:rsid w:val="00DA7900"/>
    <w:rsid w:val="00DA7A8F"/>
    <w:rsid w:val="00DA7A91"/>
    <w:rsid w:val="00DA7BA8"/>
    <w:rsid w:val="00DA7BF9"/>
    <w:rsid w:val="00DA7CB8"/>
    <w:rsid w:val="00DA7CEC"/>
    <w:rsid w:val="00DA7E25"/>
    <w:rsid w:val="00DA7F88"/>
    <w:rsid w:val="00DA7FBD"/>
    <w:rsid w:val="00DB0330"/>
    <w:rsid w:val="00DB0337"/>
    <w:rsid w:val="00DB042A"/>
    <w:rsid w:val="00DB0463"/>
    <w:rsid w:val="00DB0474"/>
    <w:rsid w:val="00DB05E8"/>
    <w:rsid w:val="00DB06B3"/>
    <w:rsid w:val="00DB0752"/>
    <w:rsid w:val="00DB0772"/>
    <w:rsid w:val="00DB0891"/>
    <w:rsid w:val="00DB0953"/>
    <w:rsid w:val="00DB0EDE"/>
    <w:rsid w:val="00DB116E"/>
    <w:rsid w:val="00DB15CF"/>
    <w:rsid w:val="00DB1C5C"/>
    <w:rsid w:val="00DB1E19"/>
    <w:rsid w:val="00DB1EB6"/>
    <w:rsid w:val="00DB1EBB"/>
    <w:rsid w:val="00DB1F52"/>
    <w:rsid w:val="00DB1F53"/>
    <w:rsid w:val="00DB2148"/>
    <w:rsid w:val="00DB23CB"/>
    <w:rsid w:val="00DB242D"/>
    <w:rsid w:val="00DB2518"/>
    <w:rsid w:val="00DB26CC"/>
    <w:rsid w:val="00DB2885"/>
    <w:rsid w:val="00DB2CA7"/>
    <w:rsid w:val="00DB2DA2"/>
    <w:rsid w:val="00DB2F83"/>
    <w:rsid w:val="00DB3087"/>
    <w:rsid w:val="00DB30BE"/>
    <w:rsid w:val="00DB3F4F"/>
    <w:rsid w:val="00DB3FA9"/>
    <w:rsid w:val="00DB41F2"/>
    <w:rsid w:val="00DB421E"/>
    <w:rsid w:val="00DB42DF"/>
    <w:rsid w:val="00DB449B"/>
    <w:rsid w:val="00DB4576"/>
    <w:rsid w:val="00DB45B3"/>
    <w:rsid w:val="00DB45BF"/>
    <w:rsid w:val="00DB46A0"/>
    <w:rsid w:val="00DB4ABF"/>
    <w:rsid w:val="00DB4C79"/>
    <w:rsid w:val="00DB4C7B"/>
    <w:rsid w:val="00DB5129"/>
    <w:rsid w:val="00DB513D"/>
    <w:rsid w:val="00DB5185"/>
    <w:rsid w:val="00DB531A"/>
    <w:rsid w:val="00DB5370"/>
    <w:rsid w:val="00DB5696"/>
    <w:rsid w:val="00DB58FE"/>
    <w:rsid w:val="00DB59B0"/>
    <w:rsid w:val="00DB59CB"/>
    <w:rsid w:val="00DB5A81"/>
    <w:rsid w:val="00DB5F2B"/>
    <w:rsid w:val="00DB5F51"/>
    <w:rsid w:val="00DB6236"/>
    <w:rsid w:val="00DB63EF"/>
    <w:rsid w:val="00DB6425"/>
    <w:rsid w:val="00DB6579"/>
    <w:rsid w:val="00DB699E"/>
    <w:rsid w:val="00DB6B57"/>
    <w:rsid w:val="00DB6B76"/>
    <w:rsid w:val="00DB6BCD"/>
    <w:rsid w:val="00DB6C94"/>
    <w:rsid w:val="00DB75ED"/>
    <w:rsid w:val="00DB762F"/>
    <w:rsid w:val="00DC0089"/>
    <w:rsid w:val="00DC018D"/>
    <w:rsid w:val="00DC02CA"/>
    <w:rsid w:val="00DC04F8"/>
    <w:rsid w:val="00DC0555"/>
    <w:rsid w:val="00DC07F2"/>
    <w:rsid w:val="00DC087B"/>
    <w:rsid w:val="00DC0A37"/>
    <w:rsid w:val="00DC0CB5"/>
    <w:rsid w:val="00DC0D98"/>
    <w:rsid w:val="00DC101F"/>
    <w:rsid w:val="00DC1374"/>
    <w:rsid w:val="00DC1B7C"/>
    <w:rsid w:val="00DC1BEC"/>
    <w:rsid w:val="00DC1D8E"/>
    <w:rsid w:val="00DC1E06"/>
    <w:rsid w:val="00DC2340"/>
    <w:rsid w:val="00DC26BF"/>
    <w:rsid w:val="00DC27AF"/>
    <w:rsid w:val="00DC290E"/>
    <w:rsid w:val="00DC2936"/>
    <w:rsid w:val="00DC2953"/>
    <w:rsid w:val="00DC2DD0"/>
    <w:rsid w:val="00DC2E21"/>
    <w:rsid w:val="00DC31A5"/>
    <w:rsid w:val="00DC331D"/>
    <w:rsid w:val="00DC3571"/>
    <w:rsid w:val="00DC3722"/>
    <w:rsid w:val="00DC372B"/>
    <w:rsid w:val="00DC39C1"/>
    <w:rsid w:val="00DC3A8B"/>
    <w:rsid w:val="00DC3AD0"/>
    <w:rsid w:val="00DC3D9B"/>
    <w:rsid w:val="00DC401D"/>
    <w:rsid w:val="00DC403E"/>
    <w:rsid w:val="00DC40B6"/>
    <w:rsid w:val="00DC41A4"/>
    <w:rsid w:val="00DC46BF"/>
    <w:rsid w:val="00DC471F"/>
    <w:rsid w:val="00DC489E"/>
    <w:rsid w:val="00DC4A6A"/>
    <w:rsid w:val="00DC4A6F"/>
    <w:rsid w:val="00DC4A8F"/>
    <w:rsid w:val="00DC4BD8"/>
    <w:rsid w:val="00DC4D56"/>
    <w:rsid w:val="00DC4E88"/>
    <w:rsid w:val="00DC4EAC"/>
    <w:rsid w:val="00DC4F22"/>
    <w:rsid w:val="00DC52E0"/>
    <w:rsid w:val="00DC558E"/>
    <w:rsid w:val="00DC5903"/>
    <w:rsid w:val="00DC59F0"/>
    <w:rsid w:val="00DC5A4C"/>
    <w:rsid w:val="00DC5D60"/>
    <w:rsid w:val="00DC5FA2"/>
    <w:rsid w:val="00DC6091"/>
    <w:rsid w:val="00DC60DA"/>
    <w:rsid w:val="00DC61B0"/>
    <w:rsid w:val="00DC6AAF"/>
    <w:rsid w:val="00DC6ACD"/>
    <w:rsid w:val="00DC6AD9"/>
    <w:rsid w:val="00DC6C8C"/>
    <w:rsid w:val="00DC6E17"/>
    <w:rsid w:val="00DC6F2C"/>
    <w:rsid w:val="00DC6FE6"/>
    <w:rsid w:val="00DC7049"/>
    <w:rsid w:val="00DC7196"/>
    <w:rsid w:val="00DC7230"/>
    <w:rsid w:val="00DC7463"/>
    <w:rsid w:val="00DC7616"/>
    <w:rsid w:val="00DC79CA"/>
    <w:rsid w:val="00DC7B83"/>
    <w:rsid w:val="00DC7D60"/>
    <w:rsid w:val="00DC7F65"/>
    <w:rsid w:val="00DC7F9A"/>
    <w:rsid w:val="00DC7FCE"/>
    <w:rsid w:val="00DD05B2"/>
    <w:rsid w:val="00DD07AB"/>
    <w:rsid w:val="00DD092F"/>
    <w:rsid w:val="00DD09B2"/>
    <w:rsid w:val="00DD0A49"/>
    <w:rsid w:val="00DD0AD0"/>
    <w:rsid w:val="00DD0E82"/>
    <w:rsid w:val="00DD1253"/>
    <w:rsid w:val="00DD1648"/>
    <w:rsid w:val="00DD1755"/>
    <w:rsid w:val="00DD19CB"/>
    <w:rsid w:val="00DD1AE4"/>
    <w:rsid w:val="00DD1B50"/>
    <w:rsid w:val="00DD1DDB"/>
    <w:rsid w:val="00DD1F4C"/>
    <w:rsid w:val="00DD2153"/>
    <w:rsid w:val="00DD2697"/>
    <w:rsid w:val="00DD2703"/>
    <w:rsid w:val="00DD2909"/>
    <w:rsid w:val="00DD2AF6"/>
    <w:rsid w:val="00DD2B4D"/>
    <w:rsid w:val="00DD30C8"/>
    <w:rsid w:val="00DD3390"/>
    <w:rsid w:val="00DD3A4C"/>
    <w:rsid w:val="00DD3CAB"/>
    <w:rsid w:val="00DD3E2A"/>
    <w:rsid w:val="00DD3E54"/>
    <w:rsid w:val="00DD3FDD"/>
    <w:rsid w:val="00DD41E1"/>
    <w:rsid w:val="00DD445C"/>
    <w:rsid w:val="00DD4485"/>
    <w:rsid w:val="00DD45D6"/>
    <w:rsid w:val="00DD490A"/>
    <w:rsid w:val="00DD4926"/>
    <w:rsid w:val="00DD4AF4"/>
    <w:rsid w:val="00DD4D42"/>
    <w:rsid w:val="00DD514C"/>
    <w:rsid w:val="00DD54ED"/>
    <w:rsid w:val="00DD54FC"/>
    <w:rsid w:val="00DD5520"/>
    <w:rsid w:val="00DD5577"/>
    <w:rsid w:val="00DD583E"/>
    <w:rsid w:val="00DD591A"/>
    <w:rsid w:val="00DD5D97"/>
    <w:rsid w:val="00DD5E20"/>
    <w:rsid w:val="00DD602C"/>
    <w:rsid w:val="00DD62E3"/>
    <w:rsid w:val="00DD6311"/>
    <w:rsid w:val="00DD6553"/>
    <w:rsid w:val="00DD6570"/>
    <w:rsid w:val="00DD6765"/>
    <w:rsid w:val="00DD6A59"/>
    <w:rsid w:val="00DD6A76"/>
    <w:rsid w:val="00DD6C24"/>
    <w:rsid w:val="00DD6E71"/>
    <w:rsid w:val="00DD6F44"/>
    <w:rsid w:val="00DD72D7"/>
    <w:rsid w:val="00DD72EC"/>
    <w:rsid w:val="00DD7338"/>
    <w:rsid w:val="00DD757D"/>
    <w:rsid w:val="00DD78D2"/>
    <w:rsid w:val="00DD7AD3"/>
    <w:rsid w:val="00DE00A0"/>
    <w:rsid w:val="00DE00D4"/>
    <w:rsid w:val="00DE0159"/>
    <w:rsid w:val="00DE01F8"/>
    <w:rsid w:val="00DE02B9"/>
    <w:rsid w:val="00DE047C"/>
    <w:rsid w:val="00DE0578"/>
    <w:rsid w:val="00DE0727"/>
    <w:rsid w:val="00DE0978"/>
    <w:rsid w:val="00DE0CEF"/>
    <w:rsid w:val="00DE1260"/>
    <w:rsid w:val="00DE12AF"/>
    <w:rsid w:val="00DE12F4"/>
    <w:rsid w:val="00DE1549"/>
    <w:rsid w:val="00DE157C"/>
    <w:rsid w:val="00DE1BC1"/>
    <w:rsid w:val="00DE1EB0"/>
    <w:rsid w:val="00DE2087"/>
    <w:rsid w:val="00DE20C5"/>
    <w:rsid w:val="00DE2139"/>
    <w:rsid w:val="00DE2269"/>
    <w:rsid w:val="00DE2375"/>
    <w:rsid w:val="00DE24E6"/>
    <w:rsid w:val="00DE26B1"/>
    <w:rsid w:val="00DE26E6"/>
    <w:rsid w:val="00DE275C"/>
    <w:rsid w:val="00DE277F"/>
    <w:rsid w:val="00DE2899"/>
    <w:rsid w:val="00DE2A12"/>
    <w:rsid w:val="00DE2B3B"/>
    <w:rsid w:val="00DE2BDB"/>
    <w:rsid w:val="00DE2DF7"/>
    <w:rsid w:val="00DE2EF1"/>
    <w:rsid w:val="00DE307A"/>
    <w:rsid w:val="00DE3171"/>
    <w:rsid w:val="00DE356E"/>
    <w:rsid w:val="00DE3824"/>
    <w:rsid w:val="00DE38A3"/>
    <w:rsid w:val="00DE399A"/>
    <w:rsid w:val="00DE3A83"/>
    <w:rsid w:val="00DE3EBE"/>
    <w:rsid w:val="00DE40F5"/>
    <w:rsid w:val="00DE4640"/>
    <w:rsid w:val="00DE4787"/>
    <w:rsid w:val="00DE48BD"/>
    <w:rsid w:val="00DE4957"/>
    <w:rsid w:val="00DE4B46"/>
    <w:rsid w:val="00DE4CEE"/>
    <w:rsid w:val="00DE4DCA"/>
    <w:rsid w:val="00DE4E1E"/>
    <w:rsid w:val="00DE4FC6"/>
    <w:rsid w:val="00DE50EE"/>
    <w:rsid w:val="00DE5191"/>
    <w:rsid w:val="00DE51FA"/>
    <w:rsid w:val="00DE530F"/>
    <w:rsid w:val="00DE5407"/>
    <w:rsid w:val="00DE549F"/>
    <w:rsid w:val="00DE54DD"/>
    <w:rsid w:val="00DE5639"/>
    <w:rsid w:val="00DE580D"/>
    <w:rsid w:val="00DE5A67"/>
    <w:rsid w:val="00DE5D03"/>
    <w:rsid w:val="00DE60BB"/>
    <w:rsid w:val="00DE628E"/>
    <w:rsid w:val="00DE66FA"/>
    <w:rsid w:val="00DE68D8"/>
    <w:rsid w:val="00DE732F"/>
    <w:rsid w:val="00DE740A"/>
    <w:rsid w:val="00DE74EF"/>
    <w:rsid w:val="00DE7591"/>
    <w:rsid w:val="00DE760C"/>
    <w:rsid w:val="00DE7692"/>
    <w:rsid w:val="00DE78CF"/>
    <w:rsid w:val="00DE79E7"/>
    <w:rsid w:val="00DE7ADC"/>
    <w:rsid w:val="00DE7D98"/>
    <w:rsid w:val="00DE7DC7"/>
    <w:rsid w:val="00DE7EAD"/>
    <w:rsid w:val="00DF0290"/>
    <w:rsid w:val="00DF0381"/>
    <w:rsid w:val="00DF09E7"/>
    <w:rsid w:val="00DF0A2E"/>
    <w:rsid w:val="00DF0BEE"/>
    <w:rsid w:val="00DF0CAE"/>
    <w:rsid w:val="00DF0F27"/>
    <w:rsid w:val="00DF0F7D"/>
    <w:rsid w:val="00DF1089"/>
    <w:rsid w:val="00DF11A5"/>
    <w:rsid w:val="00DF1231"/>
    <w:rsid w:val="00DF1247"/>
    <w:rsid w:val="00DF1293"/>
    <w:rsid w:val="00DF12CC"/>
    <w:rsid w:val="00DF1635"/>
    <w:rsid w:val="00DF165D"/>
    <w:rsid w:val="00DF17C3"/>
    <w:rsid w:val="00DF1946"/>
    <w:rsid w:val="00DF1B85"/>
    <w:rsid w:val="00DF1C6C"/>
    <w:rsid w:val="00DF1CB8"/>
    <w:rsid w:val="00DF1E31"/>
    <w:rsid w:val="00DF212E"/>
    <w:rsid w:val="00DF2161"/>
    <w:rsid w:val="00DF21FC"/>
    <w:rsid w:val="00DF2693"/>
    <w:rsid w:val="00DF28EC"/>
    <w:rsid w:val="00DF2A38"/>
    <w:rsid w:val="00DF2C7A"/>
    <w:rsid w:val="00DF2CFB"/>
    <w:rsid w:val="00DF3045"/>
    <w:rsid w:val="00DF316E"/>
    <w:rsid w:val="00DF3515"/>
    <w:rsid w:val="00DF377E"/>
    <w:rsid w:val="00DF37A9"/>
    <w:rsid w:val="00DF4145"/>
    <w:rsid w:val="00DF420B"/>
    <w:rsid w:val="00DF471B"/>
    <w:rsid w:val="00DF4DF2"/>
    <w:rsid w:val="00DF4E46"/>
    <w:rsid w:val="00DF50CF"/>
    <w:rsid w:val="00DF5329"/>
    <w:rsid w:val="00DF53CA"/>
    <w:rsid w:val="00DF554F"/>
    <w:rsid w:val="00DF5650"/>
    <w:rsid w:val="00DF5686"/>
    <w:rsid w:val="00DF5951"/>
    <w:rsid w:val="00DF5C51"/>
    <w:rsid w:val="00DF5E0B"/>
    <w:rsid w:val="00DF683B"/>
    <w:rsid w:val="00DF6AEC"/>
    <w:rsid w:val="00DF6D75"/>
    <w:rsid w:val="00DF6E2A"/>
    <w:rsid w:val="00DF6ED1"/>
    <w:rsid w:val="00DF710F"/>
    <w:rsid w:val="00DF764B"/>
    <w:rsid w:val="00DF767A"/>
    <w:rsid w:val="00DF79E8"/>
    <w:rsid w:val="00DF7B3F"/>
    <w:rsid w:val="00DF7CEA"/>
    <w:rsid w:val="00DF7F4A"/>
    <w:rsid w:val="00E0001E"/>
    <w:rsid w:val="00E001A3"/>
    <w:rsid w:val="00E0055C"/>
    <w:rsid w:val="00E00BF3"/>
    <w:rsid w:val="00E00C99"/>
    <w:rsid w:val="00E00D7E"/>
    <w:rsid w:val="00E00D85"/>
    <w:rsid w:val="00E00F41"/>
    <w:rsid w:val="00E01067"/>
    <w:rsid w:val="00E010EF"/>
    <w:rsid w:val="00E011E0"/>
    <w:rsid w:val="00E01436"/>
    <w:rsid w:val="00E0152B"/>
    <w:rsid w:val="00E017F1"/>
    <w:rsid w:val="00E01814"/>
    <w:rsid w:val="00E018B7"/>
    <w:rsid w:val="00E01B9B"/>
    <w:rsid w:val="00E01ECD"/>
    <w:rsid w:val="00E02079"/>
    <w:rsid w:val="00E020C9"/>
    <w:rsid w:val="00E02269"/>
    <w:rsid w:val="00E023FE"/>
    <w:rsid w:val="00E025AD"/>
    <w:rsid w:val="00E025B5"/>
    <w:rsid w:val="00E02620"/>
    <w:rsid w:val="00E028EE"/>
    <w:rsid w:val="00E02AE4"/>
    <w:rsid w:val="00E02BD4"/>
    <w:rsid w:val="00E02D46"/>
    <w:rsid w:val="00E02EE3"/>
    <w:rsid w:val="00E03421"/>
    <w:rsid w:val="00E03440"/>
    <w:rsid w:val="00E0358A"/>
    <w:rsid w:val="00E037DA"/>
    <w:rsid w:val="00E03CC8"/>
    <w:rsid w:val="00E03F0A"/>
    <w:rsid w:val="00E04196"/>
    <w:rsid w:val="00E041F9"/>
    <w:rsid w:val="00E04A76"/>
    <w:rsid w:val="00E05183"/>
    <w:rsid w:val="00E05303"/>
    <w:rsid w:val="00E053A5"/>
    <w:rsid w:val="00E0559F"/>
    <w:rsid w:val="00E05884"/>
    <w:rsid w:val="00E05A2C"/>
    <w:rsid w:val="00E05B4C"/>
    <w:rsid w:val="00E05C18"/>
    <w:rsid w:val="00E05E61"/>
    <w:rsid w:val="00E0608D"/>
    <w:rsid w:val="00E0616E"/>
    <w:rsid w:val="00E06211"/>
    <w:rsid w:val="00E0625C"/>
    <w:rsid w:val="00E0645D"/>
    <w:rsid w:val="00E065EC"/>
    <w:rsid w:val="00E06D29"/>
    <w:rsid w:val="00E06FEA"/>
    <w:rsid w:val="00E07087"/>
    <w:rsid w:val="00E07143"/>
    <w:rsid w:val="00E072D6"/>
    <w:rsid w:val="00E075E1"/>
    <w:rsid w:val="00E075E5"/>
    <w:rsid w:val="00E076B6"/>
    <w:rsid w:val="00E079E8"/>
    <w:rsid w:val="00E07F27"/>
    <w:rsid w:val="00E07F43"/>
    <w:rsid w:val="00E1002A"/>
    <w:rsid w:val="00E102F8"/>
    <w:rsid w:val="00E1062E"/>
    <w:rsid w:val="00E1083F"/>
    <w:rsid w:val="00E1084A"/>
    <w:rsid w:val="00E10C6D"/>
    <w:rsid w:val="00E10CB6"/>
    <w:rsid w:val="00E10EFC"/>
    <w:rsid w:val="00E10F64"/>
    <w:rsid w:val="00E110FD"/>
    <w:rsid w:val="00E11252"/>
    <w:rsid w:val="00E11422"/>
    <w:rsid w:val="00E114F0"/>
    <w:rsid w:val="00E117FA"/>
    <w:rsid w:val="00E11889"/>
    <w:rsid w:val="00E119B0"/>
    <w:rsid w:val="00E11B66"/>
    <w:rsid w:val="00E11C7A"/>
    <w:rsid w:val="00E11D53"/>
    <w:rsid w:val="00E11E51"/>
    <w:rsid w:val="00E12109"/>
    <w:rsid w:val="00E1267D"/>
    <w:rsid w:val="00E126D0"/>
    <w:rsid w:val="00E128CF"/>
    <w:rsid w:val="00E12947"/>
    <w:rsid w:val="00E12FE8"/>
    <w:rsid w:val="00E132E1"/>
    <w:rsid w:val="00E1339C"/>
    <w:rsid w:val="00E135C9"/>
    <w:rsid w:val="00E1361B"/>
    <w:rsid w:val="00E13799"/>
    <w:rsid w:val="00E13804"/>
    <w:rsid w:val="00E13862"/>
    <w:rsid w:val="00E13912"/>
    <w:rsid w:val="00E13C35"/>
    <w:rsid w:val="00E13F99"/>
    <w:rsid w:val="00E142D7"/>
    <w:rsid w:val="00E142EE"/>
    <w:rsid w:val="00E142F8"/>
    <w:rsid w:val="00E14419"/>
    <w:rsid w:val="00E144A0"/>
    <w:rsid w:val="00E14818"/>
    <w:rsid w:val="00E14840"/>
    <w:rsid w:val="00E14AB2"/>
    <w:rsid w:val="00E14B0C"/>
    <w:rsid w:val="00E14D7F"/>
    <w:rsid w:val="00E14EAA"/>
    <w:rsid w:val="00E14FC7"/>
    <w:rsid w:val="00E1501D"/>
    <w:rsid w:val="00E1513A"/>
    <w:rsid w:val="00E152E2"/>
    <w:rsid w:val="00E154AF"/>
    <w:rsid w:val="00E15517"/>
    <w:rsid w:val="00E1551D"/>
    <w:rsid w:val="00E1557B"/>
    <w:rsid w:val="00E1559F"/>
    <w:rsid w:val="00E1573A"/>
    <w:rsid w:val="00E157C1"/>
    <w:rsid w:val="00E158DA"/>
    <w:rsid w:val="00E15FFA"/>
    <w:rsid w:val="00E16274"/>
    <w:rsid w:val="00E1630C"/>
    <w:rsid w:val="00E16546"/>
    <w:rsid w:val="00E16614"/>
    <w:rsid w:val="00E16A36"/>
    <w:rsid w:val="00E16A55"/>
    <w:rsid w:val="00E16BCF"/>
    <w:rsid w:val="00E16CCD"/>
    <w:rsid w:val="00E16DAB"/>
    <w:rsid w:val="00E1703A"/>
    <w:rsid w:val="00E173D7"/>
    <w:rsid w:val="00E17686"/>
    <w:rsid w:val="00E177FF"/>
    <w:rsid w:val="00E1791E"/>
    <w:rsid w:val="00E1793D"/>
    <w:rsid w:val="00E17C64"/>
    <w:rsid w:val="00E17D44"/>
    <w:rsid w:val="00E17E61"/>
    <w:rsid w:val="00E17FEC"/>
    <w:rsid w:val="00E17FF7"/>
    <w:rsid w:val="00E20072"/>
    <w:rsid w:val="00E2020E"/>
    <w:rsid w:val="00E202DF"/>
    <w:rsid w:val="00E2037D"/>
    <w:rsid w:val="00E20388"/>
    <w:rsid w:val="00E20780"/>
    <w:rsid w:val="00E20B0B"/>
    <w:rsid w:val="00E20B8C"/>
    <w:rsid w:val="00E20C2F"/>
    <w:rsid w:val="00E20CF5"/>
    <w:rsid w:val="00E20E94"/>
    <w:rsid w:val="00E20F3E"/>
    <w:rsid w:val="00E2109E"/>
    <w:rsid w:val="00E21116"/>
    <w:rsid w:val="00E2117B"/>
    <w:rsid w:val="00E2121D"/>
    <w:rsid w:val="00E213A4"/>
    <w:rsid w:val="00E21719"/>
    <w:rsid w:val="00E21915"/>
    <w:rsid w:val="00E2194C"/>
    <w:rsid w:val="00E219BA"/>
    <w:rsid w:val="00E21B5C"/>
    <w:rsid w:val="00E21C5B"/>
    <w:rsid w:val="00E21CCD"/>
    <w:rsid w:val="00E21CF7"/>
    <w:rsid w:val="00E222E4"/>
    <w:rsid w:val="00E22339"/>
    <w:rsid w:val="00E2238A"/>
    <w:rsid w:val="00E226A4"/>
    <w:rsid w:val="00E22746"/>
    <w:rsid w:val="00E228E8"/>
    <w:rsid w:val="00E2296B"/>
    <w:rsid w:val="00E22BFE"/>
    <w:rsid w:val="00E22C3C"/>
    <w:rsid w:val="00E22C84"/>
    <w:rsid w:val="00E22E18"/>
    <w:rsid w:val="00E22FC2"/>
    <w:rsid w:val="00E230F9"/>
    <w:rsid w:val="00E231AF"/>
    <w:rsid w:val="00E23278"/>
    <w:rsid w:val="00E2334A"/>
    <w:rsid w:val="00E23373"/>
    <w:rsid w:val="00E23440"/>
    <w:rsid w:val="00E237E6"/>
    <w:rsid w:val="00E23892"/>
    <w:rsid w:val="00E23F2A"/>
    <w:rsid w:val="00E23F3B"/>
    <w:rsid w:val="00E23F80"/>
    <w:rsid w:val="00E24099"/>
    <w:rsid w:val="00E242E7"/>
    <w:rsid w:val="00E2449A"/>
    <w:rsid w:val="00E245A9"/>
    <w:rsid w:val="00E2464B"/>
    <w:rsid w:val="00E24923"/>
    <w:rsid w:val="00E24B4B"/>
    <w:rsid w:val="00E24CDC"/>
    <w:rsid w:val="00E24CF3"/>
    <w:rsid w:val="00E24FAF"/>
    <w:rsid w:val="00E2514F"/>
    <w:rsid w:val="00E25421"/>
    <w:rsid w:val="00E254E9"/>
    <w:rsid w:val="00E25655"/>
    <w:rsid w:val="00E25D70"/>
    <w:rsid w:val="00E25D95"/>
    <w:rsid w:val="00E25DE3"/>
    <w:rsid w:val="00E25EBE"/>
    <w:rsid w:val="00E2616B"/>
    <w:rsid w:val="00E26206"/>
    <w:rsid w:val="00E26329"/>
    <w:rsid w:val="00E2651E"/>
    <w:rsid w:val="00E26699"/>
    <w:rsid w:val="00E267F4"/>
    <w:rsid w:val="00E26843"/>
    <w:rsid w:val="00E26A87"/>
    <w:rsid w:val="00E26A88"/>
    <w:rsid w:val="00E26ADA"/>
    <w:rsid w:val="00E26B48"/>
    <w:rsid w:val="00E26EE4"/>
    <w:rsid w:val="00E26F05"/>
    <w:rsid w:val="00E26F13"/>
    <w:rsid w:val="00E2733B"/>
    <w:rsid w:val="00E27A0D"/>
    <w:rsid w:val="00E27A16"/>
    <w:rsid w:val="00E27BD5"/>
    <w:rsid w:val="00E27BD9"/>
    <w:rsid w:val="00E27BDD"/>
    <w:rsid w:val="00E27C66"/>
    <w:rsid w:val="00E27D2F"/>
    <w:rsid w:val="00E27E6D"/>
    <w:rsid w:val="00E30033"/>
    <w:rsid w:val="00E30187"/>
    <w:rsid w:val="00E3034D"/>
    <w:rsid w:val="00E30506"/>
    <w:rsid w:val="00E305EF"/>
    <w:rsid w:val="00E306A3"/>
    <w:rsid w:val="00E30874"/>
    <w:rsid w:val="00E30A0B"/>
    <w:rsid w:val="00E30BA5"/>
    <w:rsid w:val="00E30CDD"/>
    <w:rsid w:val="00E30D53"/>
    <w:rsid w:val="00E30E89"/>
    <w:rsid w:val="00E31070"/>
    <w:rsid w:val="00E31159"/>
    <w:rsid w:val="00E311F2"/>
    <w:rsid w:val="00E311F5"/>
    <w:rsid w:val="00E31631"/>
    <w:rsid w:val="00E31C31"/>
    <w:rsid w:val="00E31E00"/>
    <w:rsid w:val="00E31EA1"/>
    <w:rsid w:val="00E32242"/>
    <w:rsid w:val="00E32465"/>
    <w:rsid w:val="00E324BD"/>
    <w:rsid w:val="00E32903"/>
    <w:rsid w:val="00E32A9C"/>
    <w:rsid w:val="00E32B6B"/>
    <w:rsid w:val="00E32E4F"/>
    <w:rsid w:val="00E333D4"/>
    <w:rsid w:val="00E335FC"/>
    <w:rsid w:val="00E339D7"/>
    <w:rsid w:val="00E33A07"/>
    <w:rsid w:val="00E33A44"/>
    <w:rsid w:val="00E33BDB"/>
    <w:rsid w:val="00E33EA4"/>
    <w:rsid w:val="00E341E2"/>
    <w:rsid w:val="00E34632"/>
    <w:rsid w:val="00E3469E"/>
    <w:rsid w:val="00E346F7"/>
    <w:rsid w:val="00E34B6A"/>
    <w:rsid w:val="00E34DD6"/>
    <w:rsid w:val="00E34E52"/>
    <w:rsid w:val="00E34FF9"/>
    <w:rsid w:val="00E35133"/>
    <w:rsid w:val="00E353C9"/>
    <w:rsid w:val="00E35622"/>
    <w:rsid w:val="00E356C9"/>
    <w:rsid w:val="00E35827"/>
    <w:rsid w:val="00E35A5D"/>
    <w:rsid w:val="00E35A7B"/>
    <w:rsid w:val="00E35ABA"/>
    <w:rsid w:val="00E35C78"/>
    <w:rsid w:val="00E35D2F"/>
    <w:rsid w:val="00E35EED"/>
    <w:rsid w:val="00E365F9"/>
    <w:rsid w:val="00E366BC"/>
    <w:rsid w:val="00E36747"/>
    <w:rsid w:val="00E368E8"/>
    <w:rsid w:val="00E369C6"/>
    <w:rsid w:val="00E36B53"/>
    <w:rsid w:val="00E37199"/>
    <w:rsid w:val="00E3757E"/>
    <w:rsid w:val="00E376EB"/>
    <w:rsid w:val="00E3784C"/>
    <w:rsid w:val="00E37A53"/>
    <w:rsid w:val="00E37D5A"/>
    <w:rsid w:val="00E40350"/>
    <w:rsid w:val="00E40406"/>
    <w:rsid w:val="00E406A7"/>
    <w:rsid w:val="00E407A5"/>
    <w:rsid w:val="00E40873"/>
    <w:rsid w:val="00E408C7"/>
    <w:rsid w:val="00E41058"/>
    <w:rsid w:val="00E4131C"/>
    <w:rsid w:val="00E41A96"/>
    <w:rsid w:val="00E41AD0"/>
    <w:rsid w:val="00E41B14"/>
    <w:rsid w:val="00E41DD1"/>
    <w:rsid w:val="00E41E8A"/>
    <w:rsid w:val="00E41EA9"/>
    <w:rsid w:val="00E42012"/>
    <w:rsid w:val="00E421A9"/>
    <w:rsid w:val="00E422BF"/>
    <w:rsid w:val="00E42822"/>
    <w:rsid w:val="00E429BB"/>
    <w:rsid w:val="00E42DCA"/>
    <w:rsid w:val="00E42E4F"/>
    <w:rsid w:val="00E43640"/>
    <w:rsid w:val="00E437F6"/>
    <w:rsid w:val="00E4387B"/>
    <w:rsid w:val="00E43881"/>
    <w:rsid w:val="00E43940"/>
    <w:rsid w:val="00E439AE"/>
    <w:rsid w:val="00E43B2B"/>
    <w:rsid w:val="00E43CB3"/>
    <w:rsid w:val="00E44100"/>
    <w:rsid w:val="00E445B2"/>
    <w:rsid w:val="00E44607"/>
    <w:rsid w:val="00E448C6"/>
    <w:rsid w:val="00E44B94"/>
    <w:rsid w:val="00E44BF8"/>
    <w:rsid w:val="00E44C69"/>
    <w:rsid w:val="00E44D28"/>
    <w:rsid w:val="00E44D4F"/>
    <w:rsid w:val="00E45047"/>
    <w:rsid w:val="00E453B7"/>
    <w:rsid w:val="00E45660"/>
    <w:rsid w:val="00E456F6"/>
    <w:rsid w:val="00E457FC"/>
    <w:rsid w:val="00E45A84"/>
    <w:rsid w:val="00E45AAB"/>
    <w:rsid w:val="00E45AFF"/>
    <w:rsid w:val="00E45B78"/>
    <w:rsid w:val="00E45B8E"/>
    <w:rsid w:val="00E45C7D"/>
    <w:rsid w:val="00E45E0C"/>
    <w:rsid w:val="00E45F81"/>
    <w:rsid w:val="00E45FA8"/>
    <w:rsid w:val="00E463AA"/>
    <w:rsid w:val="00E4663C"/>
    <w:rsid w:val="00E46993"/>
    <w:rsid w:val="00E46CF0"/>
    <w:rsid w:val="00E46E34"/>
    <w:rsid w:val="00E46F4D"/>
    <w:rsid w:val="00E4709F"/>
    <w:rsid w:val="00E4754F"/>
    <w:rsid w:val="00E47BD9"/>
    <w:rsid w:val="00E47C7B"/>
    <w:rsid w:val="00E47DEB"/>
    <w:rsid w:val="00E47DF6"/>
    <w:rsid w:val="00E47F79"/>
    <w:rsid w:val="00E47FB3"/>
    <w:rsid w:val="00E50039"/>
    <w:rsid w:val="00E50040"/>
    <w:rsid w:val="00E50128"/>
    <w:rsid w:val="00E50153"/>
    <w:rsid w:val="00E50161"/>
    <w:rsid w:val="00E5019A"/>
    <w:rsid w:val="00E5047D"/>
    <w:rsid w:val="00E50AD3"/>
    <w:rsid w:val="00E50BEF"/>
    <w:rsid w:val="00E50D75"/>
    <w:rsid w:val="00E512BC"/>
    <w:rsid w:val="00E512D6"/>
    <w:rsid w:val="00E51394"/>
    <w:rsid w:val="00E51903"/>
    <w:rsid w:val="00E51C52"/>
    <w:rsid w:val="00E51CD3"/>
    <w:rsid w:val="00E51D8C"/>
    <w:rsid w:val="00E51D95"/>
    <w:rsid w:val="00E51E49"/>
    <w:rsid w:val="00E51E52"/>
    <w:rsid w:val="00E51E8E"/>
    <w:rsid w:val="00E521D4"/>
    <w:rsid w:val="00E52390"/>
    <w:rsid w:val="00E5252E"/>
    <w:rsid w:val="00E5258A"/>
    <w:rsid w:val="00E525F3"/>
    <w:rsid w:val="00E526A9"/>
    <w:rsid w:val="00E5273E"/>
    <w:rsid w:val="00E52805"/>
    <w:rsid w:val="00E52AA9"/>
    <w:rsid w:val="00E530AE"/>
    <w:rsid w:val="00E53210"/>
    <w:rsid w:val="00E5328F"/>
    <w:rsid w:val="00E5332C"/>
    <w:rsid w:val="00E53401"/>
    <w:rsid w:val="00E534F5"/>
    <w:rsid w:val="00E5359C"/>
    <w:rsid w:val="00E536A0"/>
    <w:rsid w:val="00E5383F"/>
    <w:rsid w:val="00E5392D"/>
    <w:rsid w:val="00E539A3"/>
    <w:rsid w:val="00E53D5B"/>
    <w:rsid w:val="00E53E44"/>
    <w:rsid w:val="00E53FD6"/>
    <w:rsid w:val="00E540A1"/>
    <w:rsid w:val="00E54306"/>
    <w:rsid w:val="00E543BB"/>
    <w:rsid w:val="00E547C0"/>
    <w:rsid w:val="00E5492C"/>
    <w:rsid w:val="00E549C4"/>
    <w:rsid w:val="00E54BEF"/>
    <w:rsid w:val="00E54E14"/>
    <w:rsid w:val="00E54F4A"/>
    <w:rsid w:val="00E54F4D"/>
    <w:rsid w:val="00E54FCE"/>
    <w:rsid w:val="00E55288"/>
    <w:rsid w:val="00E55337"/>
    <w:rsid w:val="00E553F6"/>
    <w:rsid w:val="00E55ABD"/>
    <w:rsid w:val="00E55AF3"/>
    <w:rsid w:val="00E55B0D"/>
    <w:rsid w:val="00E55D5F"/>
    <w:rsid w:val="00E55DAA"/>
    <w:rsid w:val="00E55E99"/>
    <w:rsid w:val="00E56768"/>
    <w:rsid w:val="00E567E2"/>
    <w:rsid w:val="00E569FD"/>
    <w:rsid w:val="00E56BD7"/>
    <w:rsid w:val="00E56BF3"/>
    <w:rsid w:val="00E56E90"/>
    <w:rsid w:val="00E56FD7"/>
    <w:rsid w:val="00E57078"/>
    <w:rsid w:val="00E5717E"/>
    <w:rsid w:val="00E5722C"/>
    <w:rsid w:val="00E5722F"/>
    <w:rsid w:val="00E573BE"/>
    <w:rsid w:val="00E5754E"/>
    <w:rsid w:val="00E57577"/>
    <w:rsid w:val="00E575CE"/>
    <w:rsid w:val="00E57771"/>
    <w:rsid w:val="00E57793"/>
    <w:rsid w:val="00E577CF"/>
    <w:rsid w:val="00E57A48"/>
    <w:rsid w:val="00E57B22"/>
    <w:rsid w:val="00E57E0C"/>
    <w:rsid w:val="00E60011"/>
    <w:rsid w:val="00E602B1"/>
    <w:rsid w:val="00E60476"/>
    <w:rsid w:val="00E604CB"/>
    <w:rsid w:val="00E608D2"/>
    <w:rsid w:val="00E608D4"/>
    <w:rsid w:val="00E6092B"/>
    <w:rsid w:val="00E60CD1"/>
    <w:rsid w:val="00E60FD8"/>
    <w:rsid w:val="00E61058"/>
    <w:rsid w:val="00E61397"/>
    <w:rsid w:val="00E613CC"/>
    <w:rsid w:val="00E61683"/>
    <w:rsid w:val="00E61787"/>
    <w:rsid w:val="00E61843"/>
    <w:rsid w:val="00E61891"/>
    <w:rsid w:val="00E6194B"/>
    <w:rsid w:val="00E619FD"/>
    <w:rsid w:val="00E61A37"/>
    <w:rsid w:val="00E61A72"/>
    <w:rsid w:val="00E61B3F"/>
    <w:rsid w:val="00E620FC"/>
    <w:rsid w:val="00E6217F"/>
    <w:rsid w:val="00E6238C"/>
    <w:rsid w:val="00E62498"/>
    <w:rsid w:val="00E624F8"/>
    <w:rsid w:val="00E6253D"/>
    <w:rsid w:val="00E6259B"/>
    <w:rsid w:val="00E6268A"/>
    <w:rsid w:val="00E6268C"/>
    <w:rsid w:val="00E626DB"/>
    <w:rsid w:val="00E62796"/>
    <w:rsid w:val="00E62A49"/>
    <w:rsid w:val="00E62BF9"/>
    <w:rsid w:val="00E62C6C"/>
    <w:rsid w:val="00E62DE3"/>
    <w:rsid w:val="00E62E2E"/>
    <w:rsid w:val="00E62FC6"/>
    <w:rsid w:val="00E63124"/>
    <w:rsid w:val="00E631D4"/>
    <w:rsid w:val="00E63226"/>
    <w:rsid w:val="00E632CE"/>
    <w:rsid w:val="00E63470"/>
    <w:rsid w:val="00E6352D"/>
    <w:rsid w:val="00E6361A"/>
    <w:rsid w:val="00E63660"/>
    <w:rsid w:val="00E639C6"/>
    <w:rsid w:val="00E63A84"/>
    <w:rsid w:val="00E63F04"/>
    <w:rsid w:val="00E63F6A"/>
    <w:rsid w:val="00E63F88"/>
    <w:rsid w:val="00E6425E"/>
    <w:rsid w:val="00E6482A"/>
    <w:rsid w:val="00E649F3"/>
    <w:rsid w:val="00E64A7A"/>
    <w:rsid w:val="00E64AA1"/>
    <w:rsid w:val="00E64E2A"/>
    <w:rsid w:val="00E64FB4"/>
    <w:rsid w:val="00E6501D"/>
    <w:rsid w:val="00E65155"/>
    <w:rsid w:val="00E65165"/>
    <w:rsid w:val="00E6517C"/>
    <w:rsid w:val="00E65328"/>
    <w:rsid w:val="00E6533D"/>
    <w:rsid w:val="00E6534C"/>
    <w:rsid w:val="00E6543D"/>
    <w:rsid w:val="00E6559F"/>
    <w:rsid w:val="00E65871"/>
    <w:rsid w:val="00E65A10"/>
    <w:rsid w:val="00E65AD3"/>
    <w:rsid w:val="00E65BF9"/>
    <w:rsid w:val="00E65DBB"/>
    <w:rsid w:val="00E65E36"/>
    <w:rsid w:val="00E65FDF"/>
    <w:rsid w:val="00E6611B"/>
    <w:rsid w:val="00E66228"/>
    <w:rsid w:val="00E6625B"/>
    <w:rsid w:val="00E6626D"/>
    <w:rsid w:val="00E6630C"/>
    <w:rsid w:val="00E665B7"/>
    <w:rsid w:val="00E66643"/>
    <w:rsid w:val="00E66886"/>
    <w:rsid w:val="00E66980"/>
    <w:rsid w:val="00E66B9E"/>
    <w:rsid w:val="00E66D98"/>
    <w:rsid w:val="00E67366"/>
    <w:rsid w:val="00E6746F"/>
    <w:rsid w:val="00E67524"/>
    <w:rsid w:val="00E6765A"/>
    <w:rsid w:val="00E67862"/>
    <w:rsid w:val="00E67A2A"/>
    <w:rsid w:val="00E67A81"/>
    <w:rsid w:val="00E67B6E"/>
    <w:rsid w:val="00E67BDC"/>
    <w:rsid w:val="00E702DB"/>
    <w:rsid w:val="00E70385"/>
    <w:rsid w:val="00E703BB"/>
    <w:rsid w:val="00E703D6"/>
    <w:rsid w:val="00E70582"/>
    <w:rsid w:val="00E7059B"/>
    <w:rsid w:val="00E70632"/>
    <w:rsid w:val="00E7074F"/>
    <w:rsid w:val="00E70835"/>
    <w:rsid w:val="00E70947"/>
    <w:rsid w:val="00E70DE9"/>
    <w:rsid w:val="00E71058"/>
    <w:rsid w:val="00E7125E"/>
    <w:rsid w:val="00E7130D"/>
    <w:rsid w:val="00E713AB"/>
    <w:rsid w:val="00E71517"/>
    <w:rsid w:val="00E715E1"/>
    <w:rsid w:val="00E71698"/>
    <w:rsid w:val="00E71778"/>
    <w:rsid w:val="00E717CE"/>
    <w:rsid w:val="00E7189F"/>
    <w:rsid w:val="00E71ABD"/>
    <w:rsid w:val="00E72208"/>
    <w:rsid w:val="00E722CF"/>
    <w:rsid w:val="00E722FD"/>
    <w:rsid w:val="00E72504"/>
    <w:rsid w:val="00E728EA"/>
    <w:rsid w:val="00E72E1B"/>
    <w:rsid w:val="00E736D1"/>
    <w:rsid w:val="00E7374E"/>
    <w:rsid w:val="00E73B90"/>
    <w:rsid w:val="00E73CAA"/>
    <w:rsid w:val="00E73D15"/>
    <w:rsid w:val="00E73D59"/>
    <w:rsid w:val="00E73DE9"/>
    <w:rsid w:val="00E740C8"/>
    <w:rsid w:val="00E741A3"/>
    <w:rsid w:val="00E743C4"/>
    <w:rsid w:val="00E7441E"/>
    <w:rsid w:val="00E74527"/>
    <w:rsid w:val="00E74693"/>
    <w:rsid w:val="00E7473F"/>
    <w:rsid w:val="00E747AD"/>
    <w:rsid w:val="00E74A17"/>
    <w:rsid w:val="00E74A1F"/>
    <w:rsid w:val="00E74A35"/>
    <w:rsid w:val="00E74B29"/>
    <w:rsid w:val="00E74DD3"/>
    <w:rsid w:val="00E74E7B"/>
    <w:rsid w:val="00E75066"/>
    <w:rsid w:val="00E75295"/>
    <w:rsid w:val="00E7529A"/>
    <w:rsid w:val="00E75411"/>
    <w:rsid w:val="00E75B79"/>
    <w:rsid w:val="00E75C20"/>
    <w:rsid w:val="00E75D6E"/>
    <w:rsid w:val="00E75FF8"/>
    <w:rsid w:val="00E761C1"/>
    <w:rsid w:val="00E762CD"/>
    <w:rsid w:val="00E763BA"/>
    <w:rsid w:val="00E7649C"/>
    <w:rsid w:val="00E765A0"/>
    <w:rsid w:val="00E7683F"/>
    <w:rsid w:val="00E76993"/>
    <w:rsid w:val="00E76A84"/>
    <w:rsid w:val="00E76AC4"/>
    <w:rsid w:val="00E76AE4"/>
    <w:rsid w:val="00E76C5D"/>
    <w:rsid w:val="00E76D8F"/>
    <w:rsid w:val="00E76DAE"/>
    <w:rsid w:val="00E76DFA"/>
    <w:rsid w:val="00E77203"/>
    <w:rsid w:val="00E77574"/>
    <w:rsid w:val="00E77770"/>
    <w:rsid w:val="00E777D8"/>
    <w:rsid w:val="00E77D9B"/>
    <w:rsid w:val="00E77E26"/>
    <w:rsid w:val="00E800A8"/>
    <w:rsid w:val="00E801F5"/>
    <w:rsid w:val="00E80230"/>
    <w:rsid w:val="00E80391"/>
    <w:rsid w:val="00E8042F"/>
    <w:rsid w:val="00E8068B"/>
    <w:rsid w:val="00E80A15"/>
    <w:rsid w:val="00E80B65"/>
    <w:rsid w:val="00E80C77"/>
    <w:rsid w:val="00E80DDF"/>
    <w:rsid w:val="00E80F12"/>
    <w:rsid w:val="00E80F22"/>
    <w:rsid w:val="00E80FDB"/>
    <w:rsid w:val="00E81207"/>
    <w:rsid w:val="00E81241"/>
    <w:rsid w:val="00E818C5"/>
    <w:rsid w:val="00E8197B"/>
    <w:rsid w:val="00E81EC0"/>
    <w:rsid w:val="00E81F3D"/>
    <w:rsid w:val="00E81FFD"/>
    <w:rsid w:val="00E822BA"/>
    <w:rsid w:val="00E825C6"/>
    <w:rsid w:val="00E827A8"/>
    <w:rsid w:val="00E82B4C"/>
    <w:rsid w:val="00E83056"/>
    <w:rsid w:val="00E8313D"/>
    <w:rsid w:val="00E831E3"/>
    <w:rsid w:val="00E835D6"/>
    <w:rsid w:val="00E83602"/>
    <w:rsid w:val="00E8398D"/>
    <w:rsid w:val="00E839E4"/>
    <w:rsid w:val="00E83D1C"/>
    <w:rsid w:val="00E83D53"/>
    <w:rsid w:val="00E83DC4"/>
    <w:rsid w:val="00E83E89"/>
    <w:rsid w:val="00E840F9"/>
    <w:rsid w:val="00E84175"/>
    <w:rsid w:val="00E843AC"/>
    <w:rsid w:val="00E84756"/>
    <w:rsid w:val="00E8488F"/>
    <w:rsid w:val="00E84946"/>
    <w:rsid w:val="00E84958"/>
    <w:rsid w:val="00E84E30"/>
    <w:rsid w:val="00E84FBE"/>
    <w:rsid w:val="00E85003"/>
    <w:rsid w:val="00E853BE"/>
    <w:rsid w:val="00E856BC"/>
    <w:rsid w:val="00E85802"/>
    <w:rsid w:val="00E858C2"/>
    <w:rsid w:val="00E858DB"/>
    <w:rsid w:val="00E85C3C"/>
    <w:rsid w:val="00E85F23"/>
    <w:rsid w:val="00E85F25"/>
    <w:rsid w:val="00E86269"/>
    <w:rsid w:val="00E86311"/>
    <w:rsid w:val="00E864B3"/>
    <w:rsid w:val="00E864F2"/>
    <w:rsid w:val="00E86733"/>
    <w:rsid w:val="00E868EF"/>
    <w:rsid w:val="00E86927"/>
    <w:rsid w:val="00E86DE5"/>
    <w:rsid w:val="00E86E58"/>
    <w:rsid w:val="00E86E7A"/>
    <w:rsid w:val="00E86ED0"/>
    <w:rsid w:val="00E871DE"/>
    <w:rsid w:val="00E87384"/>
    <w:rsid w:val="00E87737"/>
    <w:rsid w:val="00E900EE"/>
    <w:rsid w:val="00E90210"/>
    <w:rsid w:val="00E9022D"/>
    <w:rsid w:val="00E90365"/>
    <w:rsid w:val="00E90520"/>
    <w:rsid w:val="00E906AA"/>
    <w:rsid w:val="00E9078B"/>
    <w:rsid w:val="00E9080B"/>
    <w:rsid w:val="00E908B5"/>
    <w:rsid w:val="00E909C4"/>
    <w:rsid w:val="00E90CB7"/>
    <w:rsid w:val="00E90FCE"/>
    <w:rsid w:val="00E90FDF"/>
    <w:rsid w:val="00E911A3"/>
    <w:rsid w:val="00E91231"/>
    <w:rsid w:val="00E91518"/>
    <w:rsid w:val="00E918F9"/>
    <w:rsid w:val="00E91D93"/>
    <w:rsid w:val="00E91EC7"/>
    <w:rsid w:val="00E9200F"/>
    <w:rsid w:val="00E9206E"/>
    <w:rsid w:val="00E9212B"/>
    <w:rsid w:val="00E923F3"/>
    <w:rsid w:val="00E923F9"/>
    <w:rsid w:val="00E9252F"/>
    <w:rsid w:val="00E927D6"/>
    <w:rsid w:val="00E92801"/>
    <w:rsid w:val="00E92D06"/>
    <w:rsid w:val="00E92D67"/>
    <w:rsid w:val="00E93051"/>
    <w:rsid w:val="00E930FE"/>
    <w:rsid w:val="00E93230"/>
    <w:rsid w:val="00E9325C"/>
    <w:rsid w:val="00E936D2"/>
    <w:rsid w:val="00E93E0D"/>
    <w:rsid w:val="00E943D4"/>
    <w:rsid w:val="00E94600"/>
    <w:rsid w:val="00E94742"/>
    <w:rsid w:val="00E9477E"/>
    <w:rsid w:val="00E94B06"/>
    <w:rsid w:val="00E94BE5"/>
    <w:rsid w:val="00E94E40"/>
    <w:rsid w:val="00E94E90"/>
    <w:rsid w:val="00E94EAD"/>
    <w:rsid w:val="00E954B1"/>
    <w:rsid w:val="00E954BB"/>
    <w:rsid w:val="00E95B67"/>
    <w:rsid w:val="00E95BFC"/>
    <w:rsid w:val="00E95D76"/>
    <w:rsid w:val="00E95D7F"/>
    <w:rsid w:val="00E95E33"/>
    <w:rsid w:val="00E95FEC"/>
    <w:rsid w:val="00E96301"/>
    <w:rsid w:val="00E963C5"/>
    <w:rsid w:val="00E96420"/>
    <w:rsid w:val="00E9655C"/>
    <w:rsid w:val="00E96631"/>
    <w:rsid w:val="00E9667E"/>
    <w:rsid w:val="00E966D9"/>
    <w:rsid w:val="00E967ED"/>
    <w:rsid w:val="00E96828"/>
    <w:rsid w:val="00E968A3"/>
    <w:rsid w:val="00E96952"/>
    <w:rsid w:val="00E96C38"/>
    <w:rsid w:val="00E96E95"/>
    <w:rsid w:val="00E96EB1"/>
    <w:rsid w:val="00E970B1"/>
    <w:rsid w:val="00E97110"/>
    <w:rsid w:val="00E9717E"/>
    <w:rsid w:val="00E974CD"/>
    <w:rsid w:val="00E9755E"/>
    <w:rsid w:val="00E977DE"/>
    <w:rsid w:val="00E977F9"/>
    <w:rsid w:val="00E97817"/>
    <w:rsid w:val="00E97820"/>
    <w:rsid w:val="00E97949"/>
    <w:rsid w:val="00E97A03"/>
    <w:rsid w:val="00E97A90"/>
    <w:rsid w:val="00E97DB2"/>
    <w:rsid w:val="00E97E2B"/>
    <w:rsid w:val="00E97EB8"/>
    <w:rsid w:val="00E97F2D"/>
    <w:rsid w:val="00EA00E0"/>
    <w:rsid w:val="00EA02E4"/>
    <w:rsid w:val="00EA072A"/>
    <w:rsid w:val="00EA0A9E"/>
    <w:rsid w:val="00EA0F6B"/>
    <w:rsid w:val="00EA11C7"/>
    <w:rsid w:val="00EA1246"/>
    <w:rsid w:val="00EA1584"/>
    <w:rsid w:val="00EA159E"/>
    <w:rsid w:val="00EA1612"/>
    <w:rsid w:val="00EA189A"/>
    <w:rsid w:val="00EA1988"/>
    <w:rsid w:val="00EA1C6E"/>
    <w:rsid w:val="00EA1FF3"/>
    <w:rsid w:val="00EA20B2"/>
    <w:rsid w:val="00EA2567"/>
    <w:rsid w:val="00EA274F"/>
    <w:rsid w:val="00EA2C43"/>
    <w:rsid w:val="00EA2E6D"/>
    <w:rsid w:val="00EA2E86"/>
    <w:rsid w:val="00EA2FAA"/>
    <w:rsid w:val="00EA315F"/>
    <w:rsid w:val="00EA325C"/>
    <w:rsid w:val="00EA33DB"/>
    <w:rsid w:val="00EA3688"/>
    <w:rsid w:val="00EA37DC"/>
    <w:rsid w:val="00EA3B18"/>
    <w:rsid w:val="00EA3C03"/>
    <w:rsid w:val="00EA3C66"/>
    <w:rsid w:val="00EA3D40"/>
    <w:rsid w:val="00EA3EDD"/>
    <w:rsid w:val="00EA4022"/>
    <w:rsid w:val="00EA41EE"/>
    <w:rsid w:val="00EA442A"/>
    <w:rsid w:val="00EA45BC"/>
    <w:rsid w:val="00EA46CB"/>
    <w:rsid w:val="00EA49A5"/>
    <w:rsid w:val="00EA4ED4"/>
    <w:rsid w:val="00EA511D"/>
    <w:rsid w:val="00EA54C2"/>
    <w:rsid w:val="00EA5681"/>
    <w:rsid w:val="00EA5746"/>
    <w:rsid w:val="00EA57C0"/>
    <w:rsid w:val="00EA5B08"/>
    <w:rsid w:val="00EA5D6A"/>
    <w:rsid w:val="00EA5F5A"/>
    <w:rsid w:val="00EA6071"/>
    <w:rsid w:val="00EA640C"/>
    <w:rsid w:val="00EA6706"/>
    <w:rsid w:val="00EA6889"/>
    <w:rsid w:val="00EA6CBE"/>
    <w:rsid w:val="00EA6CE0"/>
    <w:rsid w:val="00EA6DED"/>
    <w:rsid w:val="00EA7087"/>
    <w:rsid w:val="00EA71AC"/>
    <w:rsid w:val="00EA770C"/>
    <w:rsid w:val="00EA77BD"/>
    <w:rsid w:val="00EA7814"/>
    <w:rsid w:val="00EA792E"/>
    <w:rsid w:val="00EA7C06"/>
    <w:rsid w:val="00EA7CA0"/>
    <w:rsid w:val="00EA7EF7"/>
    <w:rsid w:val="00EA7F18"/>
    <w:rsid w:val="00EA7FD1"/>
    <w:rsid w:val="00EB0257"/>
    <w:rsid w:val="00EB02C7"/>
    <w:rsid w:val="00EB03C1"/>
    <w:rsid w:val="00EB0A11"/>
    <w:rsid w:val="00EB0CDE"/>
    <w:rsid w:val="00EB0F65"/>
    <w:rsid w:val="00EB1085"/>
    <w:rsid w:val="00EB1493"/>
    <w:rsid w:val="00EB1705"/>
    <w:rsid w:val="00EB1A87"/>
    <w:rsid w:val="00EB1D45"/>
    <w:rsid w:val="00EB1F4A"/>
    <w:rsid w:val="00EB23FA"/>
    <w:rsid w:val="00EB257A"/>
    <w:rsid w:val="00EB264D"/>
    <w:rsid w:val="00EB26B3"/>
    <w:rsid w:val="00EB2BF0"/>
    <w:rsid w:val="00EB2D16"/>
    <w:rsid w:val="00EB30E2"/>
    <w:rsid w:val="00EB3379"/>
    <w:rsid w:val="00EB3410"/>
    <w:rsid w:val="00EB35A6"/>
    <w:rsid w:val="00EB38E9"/>
    <w:rsid w:val="00EB39E8"/>
    <w:rsid w:val="00EB3C70"/>
    <w:rsid w:val="00EB3D93"/>
    <w:rsid w:val="00EB3E3A"/>
    <w:rsid w:val="00EB3F82"/>
    <w:rsid w:val="00EB4002"/>
    <w:rsid w:val="00EB424A"/>
    <w:rsid w:val="00EB4287"/>
    <w:rsid w:val="00EB42D0"/>
    <w:rsid w:val="00EB42FE"/>
    <w:rsid w:val="00EB4305"/>
    <w:rsid w:val="00EB432E"/>
    <w:rsid w:val="00EB4559"/>
    <w:rsid w:val="00EB45DF"/>
    <w:rsid w:val="00EB47A7"/>
    <w:rsid w:val="00EB4889"/>
    <w:rsid w:val="00EB49CB"/>
    <w:rsid w:val="00EB4B64"/>
    <w:rsid w:val="00EB4C73"/>
    <w:rsid w:val="00EB4CD1"/>
    <w:rsid w:val="00EB4D88"/>
    <w:rsid w:val="00EB4EB9"/>
    <w:rsid w:val="00EB522A"/>
    <w:rsid w:val="00EB540A"/>
    <w:rsid w:val="00EB55D8"/>
    <w:rsid w:val="00EB5602"/>
    <w:rsid w:val="00EB5639"/>
    <w:rsid w:val="00EB5BC5"/>
    <w:rsid w:val="00EB5F85"/>
    <w:rsid w:val="00EB5FFA"/>
    <w:rsid w:val="00EB6097"/>
    <w:rsid w:val="00EB65D5"/>
    <w:rsid w:val="00EB6888"/>
    <w:rsid w:val="00EB6BEB"/>
    <w:rsid w:val="00EB6C1D"/>
    <w:rsid w:val="00EB6CE5"/>
    <w:rsid w:val="00EB7052"/>
    <w:rsid w:val="00EB7056"/>
    <w:rsid w:val="00EB71C3"/>
    <w:rsid w:val="00EB736B"/>
    <w:rsid w:val="00EB7982"/>
    <w:rsid w:val="00EB799F"/>
    <w:rsid w:val="00EB7A22"/>
    <w:rsid w:val="00EB7BFC"/>
    <w:rsid w:val="00EB7EB1"/>
    <w:rsid w:val="00EC004B"/>
    <w:rsid w:val="00EC016C"/>
    <w:rsid w:val="00EC02A9"/>
    <w:rsid w:val="00EC03C0"/>
    <w:rsid w:val="00EC07F8"/>
    <w:rsid w:val="00EC08C6"/>
    <w:rsid w:val="00EC08F3"/>
    <w:rsid w:val="00EC09A7"/>
    <w:rsid w:val="00EC0A36"/>
    <w:rsid w:val="00EC0AE2"/>
    <w:rsid w:val="00EC0BB0"/>
    <w:rsid w:val="00EC120B"/>
    <w:rsid w:val="00EC133C"/>
    <w:rsid w:val="00EC1430"/>
    <w:rsid w:val="00EC149D"/>
    <w:rsid w:val="00EC1805"/>
    <w:rsid w:val="00EC189E"/>
    <w:rsid w:val="00EC1958"/>
    <w:rsid w:val="00EC19CF"/>
    <w:rsid w:val="00EC1A40"/>
    <w:rsid w:val="00EC1DF1"/>
    <w:rsid w:val="00EC1E1C"/>
    <w:rsid w:val="00EC1F15"/>
    <w:rsid w:val="00EC1FEF"/>
    <w:rsid w:val="00EC21A0"/>
    <w:rsid w:val="00EC22C3"/>
    <w:rsid w:val="00EC2563"/>
    <w:rsid w:val="00EC2697"/>
    <w:rsid w:val="00EC2720"/>
    <w:rsid w:val="00EC2971"/>
    <w:rsid w:val="00EC298C"/>
    <w:rsid w:val="00EC2A4D"/>
    <w:rsid w:val="00EC2E0C"/>
    <w:rsid w:val="00EC2E19"/>
    <w:rsid w:val="00EC312E"/>
    <w:rsid w:val="00EC31BD"/>
    <w:rsid w:val="00EC32A8"/>
    <w:rsid w:val="00EC344D"/>
    <w:rsid w:val="00EC3685"/>
    <w:rsid w:val="00EC371B"/>
    <w:rsid w:val="00EC3B0D"/>
    <w:rsid w:val="00EC3E32"/>
    <w:rsid w:val="00EC4139"/>
    <w:rsid w:val="00EC416B"/>
    <w:rsid w:val="00EC42D7"/>
    <w:rsid w:val="00EC4477"/>
    <w:rsid w:val="00EC45EE"/>
    <w:rsid w:val="00EC4870"/>
    <w:rsid w:val="00EC4A2D"/>
    <w:rsid w:val="00EC4F5F"/>
    <w:rsid w:val="00EC5006"/>
    <w:rsid w:val="00EC50E7"/>
    <w:rsid w:val="00EC51CC"/>
    <w:rsid w:val="00EC56EA"/>
    <w:rsid w:val="00EC5C1F"/>
    <w:rsid w:val="00EC5C32"/>
    <w:rsid w:val="00EC5CD1"/>
    <w:rsid w:val="00EC5D03"/>
    <w:rsid w:val="00EC5E1F"/>
    <w:rsid w:val="00EC60FF"/>
    <w:rsid w:val="00EC613D"/>
    <w:rsid w:val="00EC62F7"/>
    <w:rsid w:val="00EC643C"/>
    <w:rsid w:val="00EC6486"/>
    <w:rsid w:val="00EC6843"/>
    <w:rsid w:val="00EC69D2"/>
    <w:rsid w:val="00EC6E4D"/>
    <w:rsid w:val="00EC6FD3"/>
    <w:rsid w:val="00EC734D"/>
    <w:rsid w:val="00EC735B"/>
    <w:rsid w:val="00EC7446"/>
    <w:rsid w:val="00EC752B"/>
    <w:rsid w:val="00EC7A09"/>
    <w:rsid w:val="00EC7A48"/>
    <w:rsid w:val="00EC7C18"/>
    <w:rsid w:val="00EC7CF5"/>
    <w:rsid w:val="00EC7D19"/>
    <w:rsid w:val="00EC7D2C"/>
    <w:rsid w:val="00EC7F5C"/>
    <w:rsid w:val="00ED0584"/>
    <w:rsid w:val="00ED0672"/>
    <w:rsid w:val="00ED0729"/>
    <w:rsid w:val="00ED0843"/>
    <w:rsid w:val="00ED08F8"/>
    <w:rsid w:val="00ED0B6D"/>
    <w:rsid w:val="00ED0F67"/>
    <w:rsid w:val="00ED10B3"/>
    <w:rsid w:val="00ED116D"/>
    <w:rsid w:val="00ED1820"/>
    <w:rsid w:val="00ED1859"/>
    <w:rsid w:val="00ED1D29"/>
    <w:rsid w:val="00ED1E89"/>
    <w:rsid w:val="00ED1F15"/>
    <w:rsid w:val="00ED224A"/>
    <w:rsid w:val="00ED22E7"/>
    <w:rsid w:val="00ED23B5"/>
    <w:rsid w:val="00ED23F2"/>
    <w:rsid w:val="00ED25BA"/>
    <w:rsid w:val="00ED2751"/>
    <w:rsid w:val="00ED29F0"/>
    <w:rsid w:val="00ED2B31"/>
    <w:rsid w:val="00ED2D12"/>
    <w:rsid w:val="00ED2E5F"/>
    <w:rsid w:val="00ED3370"/>
    <w:rsid w:val="00ED38E0"/>
    <w:rsid w:val="00ED38EC"/>
    <w:rsid w:val="00ED3971"/>
    <w:rsid w:val="00ED3A68"/>
    <w:rsid w:val="00ED3ACD"/>
    <w:rsid w:val="00ED3C98"/>
    <w:rsid w:val="00ED3E07"/>
    <w:rsid w:val="00ED3E1C"/>
    <w:rsid w:val="00ED3E9A"/>
    <w:rsid w:val="00ED4213"/>
    <w:rsid w:val="00ED443D"/>
    <w:rsid w:val="00ED4471"/>
    <w:rsid w:val="00ED44A2"/>
    <w:rsid w:val="00ED4641"/>
    <w:rsid w:val="00ED4960"/>
    <w:rsid w:val="00ED4AE6"/>
    <w:rsid w:val="00ED4CB2"/>
    <w:rsid w:val="00ED4E01"/>
    <w:rsid w:val="00ED505D"/>
    <w:rsid w:val="00ED50D1"/>
    <w:rsid w:val="00ED5145"/>
    <w:rsid w:val="00ED5214"/>
    <w:rsid w:val="00ED5608"/>
    <w:rsid w:val="00ED5CB6"/>
    <w:rsid w:val="00ED5EA6"/>
    <w:rsid w:val="00ED640C"/>
    <w:rsid w:val="00ED6693"/>
    <w:rsid w:val="00ED66F1"/>
    <w:rsid w:val="00ED67B6"/>
    <w:rsid w:val="00ED689E"/>
    <w:rsid w:val="00ED68CD"/>
    <w:rsid w:val="00ED6B7C"/>
    <w:rsid w:val="00ED6D44"/>
    <w:rsid w:val="00ED7239"/>
    <w:rsid w:val="00ED7539"/>
    <w:rsid w:val="00ED7722"/>
    <w:rsid w:val="00ED794F"/>
    <w:rsid w:val="00ED7A31"/>
    <w:rsid w:val="00ED7B17"/>
    <w:rsid w:val="00ED7D89"/>
    <w:rsid w:val="00ED7DE3"/>
    <w:rsid w:val="00ED7E74"/>
    <w:rsid w:val="00EE04F9"/>
    <w:rsid w:val="00EE06D1"/>
    <w:rsid w:val="00EE082B"/>
    <w:rsid w:val="00EE0C9A"/>
    <w:rsid w:val="00EE0E13"/>
    <w:rsid w:val="00EE139C"/>
    <w:rsid w:val="00EE17BB"/>
    <w:rsid w:val="00EE191C"/>
    <w:rsid w:val="00EE1F5E"/>
    <w:rsid w:val="00EE20EE"/>
    <w:rsid w:val="00EE2177"/>
    <w:rsid w:val="00EE23A0"/>
    <w:rsid w:val="00EE24E1"/>
    <w:rsid w:val="00EE26D5"/>
    <w:rsid w:val="00EE28D3"/>
    <w:rsid w:val="00EE2C89"/>
    <w:rsid w:val="00EE30FB"/>
    <w:rsid w:val="00EE311F"/>
    <w:rsid w:val="00EE3172"/>
    <w:rsid w:val="00EE33C8"/>
    <w:rsid w:val="00EE352C"/>
    <w:rsid w:val="00EE35F5"/>
    <w:rsid w:val="00EE38A5"/>
    <w:rsid w:val="00EE3A0F"/>
    <w:rsid w:val="00EE3C68"/>
    <w:rsid w:val="00EE3FD7"/>
    <w:rsid w:val="00EE420A"/>
    <w:rsid w:val="00EE4861"/>
    <w:rsid w:val="00EE4C7D"/>
    <w:rsid w:val="00EE5107"/>
    <w:rsid w:val="00EE5327"/>
    <w:rsid w:val="00EE541B"/>
    <w:rsid w:val="00EE5576"/>
    <w:rsid w:val="00EE5673"/>
    <w:rsid w:val="00EE583B"/>
    <w:rsid w:val="00EE597D"/>
    <w:rsid w:val="00EE5A18"/>
    <w:rsid w:val="00EE5AC7"/>
    <w:rsid w:val="00EE5FB9"/>
    <w:rsid w:val="00EE6015"/>
    <w:rsid w:val="00EE60F7"/>
    <w:rsid w:val="00EE614C"/>
    <w:rsid w:val="00EE6204"/>
    <w:rsid w:val="00EE630F"/>
    <w:rsid w:val="00EE66BA"/>
    <w:rsid w:val="00EE68FC"/>
    <w:rsid w:val="00EE6B69"/>
    <w:rsid w:val="00EE6C2A"/>
    <w:rsid w:val="00EE6CBA"/>
    <w:rsid w:val="00EE704D"/>
    <w:rsid w:val="00EE7258"/>
    <w:rsid w:val="00EE74A7"/>
    <w:rsid w:val="00EE7578"/>
    <w:rsid w:val="00EE7585"/>
    <w:rsid w:val="00EE7AA2"/>
    <w:rsid w:val="00EE7BE8"/>
    <w:rsid w:val="00EE7C55"/>
    <w:rsid w:val="00EE7EE4"/>
    <w:rsid w:val="00EF0014"/>
    <w:rsid w:val="00EF046C"/>
    <w:rsid w:val="00EF0495"/>
    <w:rsid w:val="00EF094E"/>
    <w:rsid w:val="00EF095B"/>
    <w:rsid w:val="00EF0C19"/>
    <w:rsid w:val="00EF0D8B"/>
    <w:rsid w:val="00EF0E08"/>
    <w:rsid w:val="00EF0EC3"/>
    <w:rsid w:val="00EF0F86"/>
    <w:rsid w:val="00EF139A"/>
    <w:rsid w:val="00EF17A4"/>
    <w:rsid w:val="00EF18FE"/>
    <w:rsid w:val="00EF19FA"/>
    <w:rsid w:val="00EF1B07"/>
    <w:rsid w:val="00EF1C63"/>
    <w:rsid w:val="00EF1D8C"/>
    <w:rsid w:val="00EF2307"/>
    <w:rsid w:val="00EF2448"/>
    <w:rsid w:val="00EF2526"/>
    <w:rsid w:val="00EF26A9"/>
    <w:rsid w:val="00EF27A7"/>
    <w:rsid w:val="00EF3281"/>
    <w:rsid w:val="00EF3384"/>
    <w:rsid w:val="00EF33CC"/>
    <w:rsid w:val="00EF343D"/>
    <w:rsid w:val="00EF3956"/>
    <w:rsid w:val="00EF3C8C"/>
    <w:rsid w:val="00EF3DCD"/>
    <w:rsid w:val="00EF3ED0"/>
    <w:rsid w:val="00EF4081"/>
    <w:rsid w:val="00EF410C"/>
    <w:rsid w:val="00EF4198"/>
    <w:rsid w:val="00EF4457"/>
    <w:rsid w:val="00EF44B7"/>
    <w:rsid w:val="00EF4556"/>
    <w:rsid w:val="00EF4751"/>
    <w:rsid w:val="00EF49FF"/>
    <w:rsid w:val="00EF4A16"/>
    <w:rsid w:val="00EF4C79"/>
    <w:rsid w:val="00EF4FB8"/>
    <w:rsid w:val="00EF503E"/>
    <w:rsid w:val="00EF52B4"/>
    <w:rsid w:val="00EF550F"/>
    <w:rsid w:val="00EF57E8"/>
    <w:rsid w:val="00EF58E4"/>
    <w:rsid w:val="00EF58F5"/>
    <w:rsid w:val="00EF5914"/>
    <w:rsid w:val="00EF59F6"/>
    <w:rsid w:val="00EF5A9A"/>
    <w:rsid w:val="00EF5AAB"/>
    <w:rsid w:val="00EF5C1D"/>
    <w:rsid w:val="00EF5E6D"/>
    <w:rsid w:val="00EF5F25"/>
    <w:rsid w:val="00EF6091"/>
    <w:rsid w:val="00EF6486"/>
    <w:rsid w:val="00EF66F8"/>
    <w:rsid w:val="00EF68BE"/>
    <w:rsid w:val="00EF6AB6"/>
    <w:rsid w:val="00EF7164"/>
    <w:rsid w:val="00EF7287"/>
    <w:rsid w:val="00EF7581"/>
    <w:rsid w:val="00EF764C"/>
    <w:rsid w:val="00EF7889"/>
    <w:rsid w:val="00EF789C"/>
    <w:rsid w:val="00EF78A0"/>
    <w:rsid w:val="00EF792E"/>
    <w:rsid w:val="00EF7CA3"/>
    <w:rsid w:val="00EF7E0A"/>
    <w:rsid w:val="00F0013C"/>
    <w:rsid w:val="00F0016F"/>
    <w:rsid w:val="00F0018A"/>
    <w:rsid w:val="00F00279"/>
    <w:rsid w:val="00F00A77"/>
    <w:rsid w:val="00F00AE9"/>
    <w:rsid w:val="00F00B50"/>
    <w:rsid w:val="00F00B79"/>
    <w:rsid w:val="00F00F7E"/>
    <w:rsid w:val="00F00FBC"/>
    <w:rsid w:val="00F01034"/>
    <w:rsid w:val="00F0114B"/>
    <w:rsid w:val="00F01D5D"/>
    <w:rsid w:val="00F01E59"/>
    <w:rsid w:val="00F01E77"/>
    <w:rsid w:val="00F01EE8"/>
    <w:rsid w:val="00F01F8D"/>
    <w:rsid w:val="00F0210C"/>
    <w:rsid w:val="00F021F4"/>
    <w:rsid w:val="00F022EA"/>
    <w:rsid w:val="00F023F2"/>
    <w:rsid w:val="00F02C18"/>
    <w:rsid w:val="00F02CFC"/>
    <w:rsid w:val="00F03076"/>
    <w:rsid w:val="00F0308A"/>
    <w:rsid w:val="00F03455"/>
    <w:rsid w:val="00F0361B"/>
    <w:rsid w:val="00F036C2"/>
    <w:rsid w:val="00F037A2"/>
    <w:rsid w:val="00F03A75"/>
    <w:rsid w:val="00F03A8E"/>
    <w:rsid w:val="00F03AD7"/>
    <w:rsid w:val="00F03B44"/>
    <w:rsid w:val="00F03C95"/>
    <w:rsid w:val="00F03E82"/>
    <w:rsid w:val="00F0406A"/>
    <w:rsid w:val="00F047EB"/>
    <w:rsid w:val="00F04ADF"/>
    <w:rsid w:val="00F04E15"/>
    <w:rsid w:val="00F051C9"/>
    <w:rsid w:val="00F05692"/>
    <w:rsid w:val="00F056F1"/>
    <w:rsid w:val="00F05739"/>
    <w:rsid w:val="00F057DD"/>
    <w:rsid w:val="00F05989"/>
    <w:rsid w:val="00F05AE8"/>
    <w:rsid w:val="00F05C05"/>
    <w:rsid w:val="00F05F61"/>
    <w:rsid w:val="00F06343"/>
    <w:rsid w:val="00F06626"/>
    <w:rsid w:val="00F0666D"/>
    <w:rsid w:val="00F0682E"/>
    <w:rsid w:val="00F06AB5"/>
    <w:rsid w:val="00F06B34"/>
    <w:rsid w:val="00F06B75"/>
    <w:rsid w:val="00F06C67"/>
    <w:rsid w:val="00F07136"/>
    <w:rsid w:val="00F07636"/>
    <w:rsid w:val="00F07744"/>
    <w:rsid w:val="00F0783B"/>
    <w:rsid w:val="00F07A5F"/>
    <w:rsid w:val="00F07A8F"/>
    <w:rsid w:val="00F07AC4"/>
    <w:rsid w:val="00F07BA8"/>
    <w:rsid w:val="00F07D5E"/>
    <w:rsid w:val="00F07D9F"/>
    <w:rsid w:val="00F1015F"/>
    <w:rsid w:val="00F10508"/>
    <w:rsid w:val="00F1051B"/>
    <w:rsid w:val="00F10531"/>
    <w:rsid w:val="00F1063A"/>
    <w:rsid w:val="00F10923"/>
    <w:rsid w:val="00F10ADA"/>
    <w:rsid w:val="00F10AFA"/>
    <w:rsid w:val="00F10BF9"/>
    <w:rsid w:val="00F10CA2"/>
    <w:rsid w:val="00F10D9C"/>
    <w:rsid w:val="00F10ECE"/>
    <w:rsid w:val="00F10F9B"/>
    <w:rsid w:val="00F10F9E"/>
    <w:rsid w:val="00F113DD"/>
    <w:rsid w:val="00F1141D"/>
    <w:rsid w:val="00F11546"/>
    <w:rsid w:val="00F11575"/>
    <w:rsid w:val="00F1158A"/>
    <w:rsid w:val="00F116F1"/>
    <w:rsid w:val="00F11883"/>
    <w:rsid w:val="00F1192D"/>
    <w:rsid w:val="00F11A87"/>
    <w:rsid w:val="00F11EA4"/>
    <w:rsid w:val="00F11F6A"/>
    <w:rsid w:val="00F12076"/>
    <w:rsid w:val="00F124D6"/>
    <w:rsid w:val="00F12736"/>
    <w:rsid w:val="00F12A65"/>
    <w:rsid w:val="00F12C8C"/>
    <w:rsid w:val="00F130FF"/>
    <w:rsid w:val="00F131E3"/>
    <w:rsid w:val="00F1341D"/>
    <w:rsid w:val="00F1373B"/>
    <w:rsid w:val="00F1375D"/>
    <w:rsid w:val="00F13907"/>
    <w:rsid w:val="00F13C60"/>
    <w:rsid w:val="00F13C70"/>
    <w:rsid w:val="00F13DA8"/>
    <w:rsid w:val="00F143C8"/>
    <w:rsid w:val="00F14764"/>
    <w:rsid w:val="00F14ADB"/>
    <w:rsid w:val="00F14BF8"/>
    <w:rsid w:val="00F14C13"/>
    <w:rsid w:val="00F14CA4"/>
    <w:rsid w:val="00F14D13"/>
    <w:rsid w:val="00F14ECE"/>
    <w:rsid w:val="00F14FF5"/>
    <w:rsid w:val="00F1505C"/>
    <w:rsid w:val="00F1534B"/>
    <w:rsid w:val="00F153CD"/>
    <w:rsid w:val="00F153E2"/>
    <w:rsid w:val="00F1545A"/>
    <w:rsid w:val="00F154A7"/>
    <w:rsid w:val="00F1551B"/>
    <w:rsid w:val="00F155B8"/>
    <w:rsid w:val="00F1560D"/>
    <w:rsid w:val="00F15660"/>
    <w:rsid w:val="00F156EF"/>
    <w:rsid w:val="00F1598F"/>
    <w:rsid w:val="00F15CB4"/>
    <w:rsid w:val="00F15D38"/>
    <w:rsid w:val="00F15F5B"/>
    <w:rsid w:val="00F161A3"/>
    <w:rsid w:val="00F16446"/>
    <w:rsid w:val="00F1675D"/>
    <w:rsid w:val="00F16B55"/>
    <w:rsid w:val="00F16CC3"/>
    <w:rsid w:val="00F16CC4"/>
    <w:rsid w:val="00F16D06"/>
    <w:rsid w:val="00F17428"/>
    <w:rsid w:val="00F17AD9"/>
    <w:rsid w:val="00F2015F"/>
    <w:rsid w:val="00F2026C"/>
    <w:rsid w:val="00F205DF"/>
    <w:rsid w:val="00F20604"/>
    <w:rsid w:val="00F207E4"/>
    <w:rsid w:val="00F207F1"/>
    <w:rsid w:val="00F20B3A"/>
    <w:rsid w:val="00F20BE3"/>
    <w:rsid w:val="00F20DD6"/>
    <w:rsid w:val="00F20EA1"/>
    <w:rsid w:val="00F20F64"/>
    <w:rsid w:val="00F2107F"/>
    <w:rsid w:val="00F210E0"/>
    <w:rsid w:val="00F210FE"/>
    <w:rsid w:val="00F21507"/>
    <w:rsid w:val="00F215F8"/>
    <w:rsid w:val="00F2178C"/>
    <w:rsid w:val="00F219DF"/>
    <w:rsid w:val="00F21A95"/>
    <w:rsid w:val="00F21AFD"/>
    <w:rsid w:val="00F21B70"/>
    <w:rsid w:val="00F21CA5"/>
    <w:rsid w:val="00F21CBE"/>
    <w:rsid w:val="00F21EEB"/>
    <w:rsid w:val="00F222E1"/>
    <w:rsid w:val="00F2234E"/>
    <w:rsid w:val="00F22509"/>
    <w:rsid w:val="00F225FF"/>
    <w:rsid w:val="00F2291A"/>
    <w:rsid w:val="00F229F5"/>
    <w:rsid w:val="00F22ABF"/>
    <w:rsid w:val="00F22AC4"/>
    <w:rsid w:val="00F22ACC"/>
    <w:rsid w:val="00F22B0F"/>
    <w:rsid w:val="00F22F42"/>
    <w:rsid w:val="00F230B0"/>
    <w:rsid w:val="00F231B6"/>
    <w:rsid w:val="00F23292"/>
    <w:rsid w:val="00F2361B"/>
    <w:rsid w:val="00F23834"/>
    <w:rsid w:val="00F238A5"/>
    <w:rsid w:val="00F239E4"/>
    <w:rsid w:val="00F23C3E"/>
    <w:rsid w:val="00F23E44"/>
    <w:rsid w:val="00F23E57"/>
    <w:rsid w:val="00F23E7D"/>
    <w:rsid w:val="00F24185"/>
    <w:rsid w:val="00F2426A"/>
    <w:rsid w:val="00F24615"/>
    <w:rsid w:val="00F246C6"/>
    <w:rsid w:val="00F2480D"/>
    <w:rsid w:val="00F2487B"/>
    <w:rsid w:val="00F2495C"/>
    <w:rsid w:val="00F249E5"/>
    <w:rsid w:val="00F249EF"/>
    <w:rsid w:val="00F24A19"/>
    <w:rsid w:val="00F24A2F"/>
    <w:rsid w:val="00F24E49"/>
    <w:rsid w:val="00F24F01"/>
    <w:rsid w:val="00F25219"/>
    <w:rsid w:val="00F25231"/>
    <w:rsid w:val="00F255BE"/>
    <w:rsid w:val="00F255C7"/>
    <w:rsid w:val="00F25613"/>
    <w:rsid w:val="00F25661"/>
    <w:rsid w:val="00F25745"/>
    <w:rsid w:val="00F257CA"/>
    <w:rsid w:val="00F259C4"/>
    <w:rsid w:val="00F25A00"/>
    <w:rsid w:val="00F25A5B"/>
    <w:rsid w:val="00F25AC1"/>
    <w:rsid w:val="00F25EF1"/>
    <w:rsid w:val="00F25FA1"/>
    <w:rsid w:val="00F2639E"/>
    <w:rsid w:val="00F2640D"/>
    <w:rsid w:val="00F26437"/>
    <w:rsid w:val="00F264B7"/>
    <w:rsid w:val="00F26656"/>
    <w:rsid w:val="00F266CC"/>
    <w:rsid w:val="00F266EC"/>
    <w:rsid w:val="00F26863"/>
    <w:rsid w:val="00F26B82"/>
    <w:rsid w:val="00F26D23"/>
    <w:rsid w:val="00F26D30"/>
    <w:rsid w:val="00F26F0B"/>
    <w:rsid w:val="00F2700B"/>
    <w:rsid w:val="00F27294"/>
    <w:rsid w:val="00F2746E"/>
    <w:rsid w:val="00F2747B"/>
    <w:rsid w:val="00F27723"/>
    <w:rsid w:val="00F27819"/>
    <w:rsid w:val="00F27EF6"/>
    <w:rsid w:val="00F30004"/>
    <w:rsid w:val="00F301DB"/>
    <w:rsid w:val="00F3022C"/>
    <w:rsid w:val="00F30297"/>
    <w:rsid w:val="00F3033E"/>
    <w:rsid w:val="00F30645"/>
    <w:rsid w:val="00F3073F"/>
    <w:rsid w:val="00F307D8"/>
    <w:rsid w:val="00F308F1"/>
    <w:rsid w:val="00F30B4B"/>
    <w:rsid w:val="00F30EE0"/>
    <w:rsid w:val="00F311C4"/>
    <w:rsid w:val="00F31205"/>
    <w:rsid w:val="00F314F3"/>
    <w:rsid w:val="00F31501"/>
    <w:rsid w:val="00F317D9"/>
    <w:rsid w:val="00F31877"/>
    <w:rsid w:val="00F31C7B"/>
    <w:rsid w:val="00F31D49"/>
    <w:rsid w:val="00F31DCF"/>
    <w:rsid w:val="00F3227E"/>
    <w:rsid w:val="00F322B4"/>
    <w:rsid w:val="00F32461"/>
    <w:rsid w:val="00F32859"/>
    <w:rsid w:val="00F32E37"/>
    <w:rsid w:val="00F32F94"/>
    <w:rsid w:val="00F330AF"/>
    <w:rsid w:val="00F33161"/>
    <w:rsid w:val="00F33243"/>
    <w:rsid w:val="00F33254"/>
    <w:rsid w:val="00F3341F"/>
    <w:rsid w:val="00F33750"/>
    <w:rsid w:val="00F337B2"/>
    <w:rsid w:val="00F3399F"/>
    <w:rsid w:val="00F33F19"/>
    <w:rsid w:val="00F33F67"/>
    <w:rsid w:val="00F3409E"/>
    <w:rsid w:val="00F3413E"/>
    <w:rsid w:val="00F343A6"/>
    <w:rsid w:val="00F347BC"/>
    <w:rsid w:val="00F34C67"/>
    <w:rsid w:val="00F34DD8"/>
    <w:rsid w:val="00F34FFC"/>
    <w:rsid w:val="00F350E3"/>
    <w:rsid w:val="00F3513A"/>
    <w:rsid w:val="00F3514E"/>
    <w:rsid w:val="00F35175"/>
    <w:rsid w:val="00F352FA"/>
    <w:rsid w:val="00F35401"/>
    <w:rsid w:val="00F3561C"/>
    <w:rsid w:val="00F3578F"/>
    <w:rsid w:val="00F35962"/>
    <w:rsid w:val="00F360C0"/>
    <w:rsid w:val="00F36326"/>
    <w:rsid w:val="00F363DB"/>
    <w:rsid w:val="00F3669E"/>
    <w:rsid w:val="00F36A8C"/>
    <w:rsid w:val="00F36F86"/>
    <w:rsid w:val="00F36FCC"/>
    <w:rsid w:val="00F37035"/>
    <w:rsid w:val="00F37036"/>
    <w:rsid w:val="00F37090"/>
    <w:rsid w:val="00F3734C"/>
    <w:rsid w:val="00F374E9"/>
    <w:rsid w:val="00F37780"/>
    <w:rsid w:val="00F3781A"/>
    <w:rsid w:val="00F40014"/>
    <w:rsid w:val="00F40141"/>
    <w:rsid w:val="00F401E1"/>
    <w:rsid w:val="00F40299"/>
    <w:rsid w:val="00F40393"/>
    <w:rsid w:val="00F4065E"/>
    <w:rsid w:val="00F406CC"/>
    <w:rsid w:val="00F406DA"/>
    <w:rsid w:val="00F407DA"/>
    <w:rsid w:val="00F40B16"/>
    <w:rsid w:val="00F40B87"/>
    <w:rsid w:val="00F40E83"/>
    <w:rsid w:val="00F40FB9"/>
    <w:rsid w:val="00F411AB"/>
    <w:rsid w:val="00F412EC"/>
    <w:rsid w:val="00F414F1"/>
    <w:rsid w:val="00F41939"/>
    <w:rsid w:val="00F41BD3"/>
    <w:rsid w:val="00F4238A"/>
    <w:rsid w:val="00F4245E"/>
    <w:rsid w:val="00F4246D"/>
    <w:rsid w:val="00F4273D"/>
    <w:rsid w:val="00F4292A"/>
    <w:rsid w:val="00F42C30"/>
    <w:rsid w:val="00F42C84"/>
    <w:rsid w:val="00F42D2D"/>
    <w:rsid w:val="00F42DAD"/>
    <w:rsid w:val="00F42E55"/>
    <w:rsid w:val="00F4348B"/>
    <w:rsid w:val="00F4365D"/>
    <w:rsid w:val="00F436B5"/>
    <w:rsid w:val="00F43997"/>
    <w:rsid w:val="00F43B80"/>
    <w:rsid w:val="00F43C22"/>
    <w:rsid w:val="00F43E01"/>
    <w:rsid w:val="00F43EA2"/>
    <w:rsid w:val="00F440AC"/>
    <w:rsid w:val="00F44AD0"/>
    <w:rsid w:val="00F44C51"/>
    <w:rsid w:val="00F44CBD"/>
    <w:rsid w:val="00F44ECD"/>
    <w:rsid w:val="00F45071"/>
    <w:rsid w:val="00F450E6"/>
    <w:rsid w:val="00F453B4"/>
    <w:rsid w:val="00F454B1"/>
    <w:rsid w:val="00F45501"/>
    <w:rsid w:val="00F45699"/>
    <w:rsid w:val="00F457AB"/>
    <w:rsid w:val="00F457E6"/>
    <w:rsid w:val="00F45A3E"/>
    <w:rsid w:val="00F45C93"/>
    <w:rsid w:val="00F45DBD"/>
    <w:rsid w:val="00F45E72"/>
    <w:rsid w:val="00F45FA0"/>
    <w:rsid w:val="00F46152"/>
    <w:rsid w:val="00F46382"/>
    <w:rsid w:val="00F463D1"/>
    <w:rsid w:val="00F464FD"/>
    <w:rsid w:val="00F468E5"/>
    <w:rsid w:val="00F4699B"/>
    <w:rsid w:val="00F46CC8"/>
    <w:rsid w:val="00F46F00"/>
    <w:rsid w:val="00F4715E"/>
    <w:rsid w:val="00F473D1"/>
    <w:rsid w:val="00F47924"/>
    <w:rsid w:val="00F479B2"/>
    <w:rsid w:val="00F47B54"/>
    <w:rsid w:val="00F47D3B"/>
    <w:rsid w:val="00F503E9"/>
    <w:rsid w:val="00F504F0"/>
    <w:rsid w:val="00F505F3"/>
    <w:rsid w:val="00F507F4"/>
    <w:rsid w:val="00F50817"/>
    <w:rsid w:val="00F50DAB"/>
    <w:rsid w:val="00F50F19"/>
    <w:rsid w:val="00F50FF2"/>
    <w:rsid w:val="00F5172B"/>
    <w:rsid w:val="00F51A42"/>
    <w:rsid w:val="00F51ACA"/>
    <w:rsid w:val="00F51EDF"/>
    <w:rsid w:val="00F521E2"/>
    <w:rsid w:val="00F529EA"/>
    <w:rsid w:val="00F52A77"/>
    <w:rsid w:val="00F52BEF"/>
    <w:rsid w:val="00F52C63"/>
    <w:rsid w:val="00F52ECE"/>
    <w:rsid w:val="00F52EFC"/>
    <w:rsid w:val="00F52FBE"/>
    <w:rsid w:val="00F5309D"/>
    <w:rsid w:val="00F535CF"/>
    <w:rsid w:val="00F53A75"/>
    <w:rsid w:val="00F53A7F"/>
    <w:rsid w:val="00F53B72"/>
    <w:rsid w:val="00F53EF8"/>
    <w:rsid w:val="00F53F35"/>
    <w:rsid w:val="00F54330"/>
    <w:rsid w:val="00F543F4"/>
    <w:rsid w:val="00F54538"/>
    <w:rsid w:val="00F54A8E"/>
    <w:rsid w:val="00F54C6A"/>
    <w:rsid w:val="00F54C87"/>
    <w:rsid w:val="00F54D80"/>
    <w:rsid w:val="00F54E6F"/>
    <w:rsid w:val="00F54EDF"/>
    <w:rsid w:val="00F55209"/>
    <w:rsid w:val="00F552C5"/>
    <w:rsid w:val="00F55359"/>
    <w:rsid w:val="00F5558E"/>
    <w:rsid w:val="00F55848"/>
    <w:rsid w:val="00F558EF"/>
    <w:rsid w:val="00F55BFF"/>
    <w:rsid w:val="00F55D78"/>
    <w:rsid w:val="00F56102"/>
    <w:rsid w:val="00F565BF"/>
    <w:rsid w:val="00F56812"/>
    <w:rsid w:val="00F56BED"/>
    <w:rsid w:val="00F57281"/>
    <w:rsid w:val="00F57643"/>
    <w:rsid w:val="00F576C3"/>
    <w:rsid w:val="00F5779D"/>
    <w:rsid w:val="00F579E9"/>
    <w:rsid w:val="00F57B5A"/>
    <w:rsid w:val="00F6009E"/>
    <w:rsid w:val="00F6023C"/>
    <w:rsid w:val="00F6039F"/>
    <w:rsid w:val="00F6095D"/>
    <w:rsid w:val="00F60AA4"/>
    <w:rsid w:val="00F60BE9"/>
    <w:rsid w:val="00F61075"/>
    <w:rsid w:val="00F610E1"/>
    <w:rsid w:val="00F6110F"/>
    <w:rsid w:val="00F6113C"/>
    <w:rsid w:val="00F6113F"/>
    <w:rsid w:val="00F611C8"/>
    <w:rsid w:val="00F612B8"/>
    <w:rsid w:val="00F613B7"/>
    <w:rsid w:val="00F613FA"/>
    <w:rsid w:val="00F61628"/>
    <w:rsid w:val="00F61791"/>
    <w:rsid w:val="00F619DC"/>
    <w:rsid w:val="00F61A14"/>
    <w:rsid w:val="00F61A59"/>
    <w:rsid w:val="00F61B76"/>
    <w:rsid w:val="00F61D9E"/>
    <w:rsid w:val="00F61E87"/>
    <w:rsid w:val="00F62248"/>
    <w:rsid w:val="00F624F8"/>
    <w:rsid w:val="00F62523"/>
    <w:rsid w:val="00F627D1"/>
    <w:rsid w:val="00F629E6"/>
    <w:rsid w:val="00F62AC3"/>
    <w:rsid w:val="00F62B2F"/>
    <w:rsid w:val="00F62CA8"/>
    <w:rsid w:val="00F62D29"/>
    <w:rsid w:val="00F62F80"/>
    <w:rsid w:val="00F63077"/>
    <w:rsid w:val="00F63129"/>
    <w:rsid w:val="00F635FC"/>
    <w:rsid w:val="00F6364A"/>
    <w:rsid w:val="00F6365D"/>
    <w:rsid w:val="00F6399C"/>
    <w:rsid w:val="00F63B8C"/>
    <w:rsid w:val="00F6404E"/>
    <w:rsid w:val="00F6413A"/>
    <w:rsid w:val="00F6432F"/>
    <w:rsid w:val="00F643BC"/>
    <w:rsid w:val="00F6462D"/>
    <w:rsid w:val="00F6482E"/>
    <w:rsid w:val="00F64AC6"/>
    <w:rsid w:val="00F64B7A"/>
    <w:rsid w:val="00F64E4F"/>
    <w:rsid w:val="00F64F3B"/>
    <w:rsid w:val="00F65071"/>
    <w:rsid w:val="00F6554A"/>
    <w:rsid w:val="00F655DA"/>
    <w:rsid w:val="00F657FE"/>
    <w:rsid w:val="00F65C49"/>
    <w:rsid w:val="00F65E01"/>
    <w:rsid w:val="00F65F40"/>
    <w:rsid w:val="00F6618F"/>
    <w:rsid w:val="00F66443"/>
    <w:rsid w:val="00F6667B"/>
    <w:rsid w:val="00F6693F"/>
    <w:rsid w:val="00F66DED"/>
    <w:rsid w:val="00F66F21"/>
    <w:rsid w:val="00F67481"/>
    <w:rsid w:val="00F67582"/>
    <w:rsid w:val="00F6764C"/>
    <w:rsid w:val="00F677C2"/>
    <w:rsid w:val="00F677D7"/>
    <w:rsid w:val="00F67BAD"/>
    <w:rsid w:val="00F67BDD"/>
    <w:rsid w:val="00F67E95"/>
    <w:rsid w:val="00F67FB8"/>
    <w:rsid w:val="00F70021"/>
    <w:rsid w:val="00F7061F"/>
    <w:rsid w:val="00F709F3"/>
    <w:rsid w:val="00F70A9F"/>
    <w:rsid w:val="00F70DB1"/>
    <w:rsid w:val="00F71467"/>
    <w:rsid w:val="00F71660"/>
    <w:rsid w:val="00F717DB"/>
    <w:rsid w:val="00F718E2"/>
    <w:rsid w:val="00F71B5D"/>
    <w:rsid w:val="00F71DD1"/>
    <w:rsid w:val="00F71E31"/>
    <w:rsid w:val="00F71EC2"/>
    <w:rsid w:val="00F71F44"/>
    <w:rsid w:val="00F71FE1"/>
    <w:rsid w:val="00F724CE"/>
    <w:rsid w:val="00F7280D"/>
    <w:rsid w:val="00F72A8B"/>
    <w:rsid w:val="00F72B7F"/>
    <w:rsid w:val="00F72BD9"/>
    <w:rsid w:val="00F730EB"/>
    <w:rsid w:val="00F73152"/>
    <w:rsid w:val="00F7321F"/>
    <w:rsid w:val="00F739C3"/>
    <w:rsid w:val="00F73C9B"/>
    <w:rsid w:val="00F73DB6"/>
    <w:rsid w:val="00F73F26"/>
    <w:rsid w:val="00F74308"/>
    <w:rsid w:val="00F74420"/>
    <w:rsid w:val="00F7448C"/>
    <w:rsid w:val="00F745F1"/>
    <w:rsid w:val="00F74655"/>
    <w:rsid w:val="00F74960"/>
    <w:rsid w:val="00F74E15"/>
    <w:rsid w:val="00F7502B"/>
    <w:rsid w:val="00F7502C"/>
    <w:rsid w:val="00F750D9"/>
    <w:rsid w:val="00F75122"/>
    <w:rsid w:val="00F755D9"/>
    <w:rsid w:val="00F75A3F"/>
    <w:rsid w:val="00F75D63"/>
    <w:rsid w:val="00F7601B"/>
    <w:rsid w:val="00F76073"/>
    <w:rsid w:val="00F76491"/>
    <w:rsid w:val="00F76904"/>
    <w:rsid w:val="00F76AEF"/>
    <w:rsid w:val="00F76B01"/>
    <w:rsid w:val="00F76BED"/>
    <w:rsid w:val="00F76C6B"/>
    <w:rsid w:val="00F76FA1"/>
    <w:rsid w:val="00F77069"/>
    <w:rsid w:val="00F77430"/>
    <w:rsid w:val="00F7758C"/>
    <w:rsid w:val="00F77604"/>
    <w:rsid w:val="00F77696"/>
    <w:rsid w:val="00F77820"/>
    <w:rsid w:val="00F77C18"/>
    <w:rsid w:val="00F77D00"/>
    <w:rsid w:val="00F77D14"/>
    <w:rsid w:val="00F77E4D"/>
    <w:rsid w:val="00F77EF0"/>
    <w:rsid w:val="00F77F3D"/>
    <w:rsid w:val="00F77F8A"/>
    <w:rsid w:val="00F8022B"/>
    <w:rsid w:val="00F80586"/>
    <w:rsid w:val="00F80589"/>
    <w:rsid w:val="00F805AA"/>
    <w:rsid w:val="00F807CB"/>
    <w:rsid w:val="00F808A8"/>
    <w:rsid w:val="00F80A1B"/>
    <w:rsid w:val="00F80F3C"/>
    <w:rsid w:val="00F8103D"/>
    <w:rsid w:val="00F813C0"/>
    <w:rsid w:val="00F814B4"/>
    <w:rsid w:val="00F815DE"/>
    <w:rsid w:val="00F8182C"/>
    <w:rsid w:val="00F819DD"/>
    <w:rsid w:val="00F81C56"/>
    <w:rsid w:val="00F81E18"/>
    <w:rsid w:val="00F81E81"/>
    <w:rsid w:val="00F81FD4"/>
    <w:rsid w:val="00F821EB"/>
    <w:rsid w:val="00F82231"/>
    <w:rsid w:val="00F8235C"/>
    <w:rsid w:val="00F826D2"/>
    <w:rsid w:val="00F8295F"/>
    <w:rsid w:val="00F829DD"/>
    <w:rsid w:val="00F82AC5"/>
    <w:rsid w:val="00F82CEC"/>
    <w:rsid w:val="00F82DBF"/>
    <w:rsid w:val="00F82DCD"/>
    <w:rsid w:val="00F82DDC"/>
    <w:rsid w:val="00F82E2E"/>
    <w:rsid w:val="00F82E4C"/>
    <w:rsid w:val="00F82F8E"/>
    <w:rsid w:val="00F83016"/>
    <w:rsid w:val="00F831B1"/>
    <w:rsid w:val="00F8362E"/>
    <w:rsid w:val="00F836CF"/>
    <w:rsid w:val="00F839F1"/>
    <w:rsid w:val="00F83AB3"/>
    <w:rsid w:val="00F83C19"/>
    <w:rsid w:val="00F83D16"/>
    <w:rsid w:val="00F840E7"/>
    <w:rsid w:val="00F840E9"/>
    <w:rsid w:val="00F847A9"/>
    <w:rsid w:val="00F847F2"/>
    <w:rsid w:val="00F848A6"/>
    <w:rsid w:val="00F84909"/>
    <w:rsid w:val="00F84A9D"/>
    <w:rsid w:val="00F84B36"/>
    <w:rsid w:val="00F84BF9"/>
    <w:rsid w:val="00F85908"/>
    <w:rsid w:val="00F85A38"/>
    <w:rsid w:val="00F85ACE"/>
    <w:rsid w:val="00F85C2B"/>
    <w:rsid w:val="00F85D11"/>
    <w:rsid w:val="00F85F55"/>
    <w:rsid w:val="00F86164"/>
    <w:rsid w:val="00F863C8"/>
    <w:rsid w:val="00F864C6"/>
    <w:rsid w:val="00F8654D"/>
    <w:rsid w:val="00F86773"/>
    <w:rsid w:val="00F86871"/>
    <w:rsid w:val="00F86C75"/>
    <w:rsid w:val="00F86D57"/>
    <w:rsid w:val="00F86D63"/>
    <w:rsid w:val="00F86DB7"/>
    <w:rsid w:val="00F87088"/>
    <w:rsid w:val="00F8712B"/>
    <w:rsid w:val="00F8718A"/>
    <w:rsid w:val="00F8741D"/>
    <w:rsid w:val="00F87537"/>
    <w:rsid w:val="00F875D2"/>
    <w:rsid w:val="00F87606"/>
    <w:rsid w:val="00F877A8"/>
    <w:rsid w:val="00F87828"/>
    <w:rsid w:val="00F87BE1"/>
    <w:rsid w:val="00F87CC8"/>
    <w:rsid w:val="00F87DB3"/>
    <w:rsid w:val="00F90020"/>
    <w:rsid w:val="00F90099"/>
    <w:rsid w:val="00F9038E"/>
    <w:rsid w:val="00F9057C"/>
    <w:rsid w:val="00F90A67"/>
    <w:rsid w:val="00F90A73"/>
    <w:rsid w:val="00F90BEB"/>
    <w:rsid w:val="00F90DC4"/>
    <w:rsid w:val="00F90E1A"/>
    <w:rsid w:val="00F90E71"/>
    <w:rsid w:val="00F90F42"/>
    <w:rsid w:val="00F912E7"/>
    <w:rsid w:val="00F912EC"/>
    <w:rsid w:val="00F91744"/>
    <w:rsid w:val="00F91806"/>
    <w:rsid w:val="00F918EE"/>
    <w:rsid w:val="00F919F5"/>
    <w:rsid w:val="00F91A1E"/>
    <w:rsid w:val="00F91E64"/>
    <w:rsid w:val="00F91EFD"/>
    <w:rsid w:val="00F92262"/>
    <w:rsid w:val="00F924DB"/>
    <w:rsid w:val="00F926CC"/>
    <w:rsid w:val="00F92E63"/>
    <w:rsid w:val="00F932F3"/>
    <w:rsid w:val="00F935AE"/>
    <w:rsid w:val="00F935C2"/>
    <w:rsid w:val="00F9372D"/>
    <w:rsid w:val="00F93A74"/>
    <w:rsid w:val="00F93B6E"/>
    <w:rsid w:val="00F93D92"/>
    <w:rsid w:val="00F93F11"/>
    <w:rsid w:val="00F9419F"/>
    <w:rsid w:val="00F942E0"/>
    <w:rsid w:val="00F945BE"/>
    <w:rsid w:val="00F94A53"/>
    <w:rsid w:val="00F94A64"/>
    <w:rsid w:val="00F94AD7"/>
    <w:rsid w:val="00F94B5D"/>
    <w:rsid w:val="00F94CED"/>
    <w:rsid w:val="00F94F42"/>
    <w:rsid w:val="00F94FF9"/>
    <w:rsid w:val="00F952C0"/>
    <w:rsid w:val="00F952CD"/>
    <w:rsid w:val="00F9533B"/>
    <w:rsid w:val="00F9580F"/>
    <w:rsid w:val="00F95F2A"/>
    <w:rsid w:val="00F95FAA"/>
    <w:rsid w:val="00F95FB7"/>
    <w:rsid w:val="00F95FFE"/>
    <w:rsid w:val="00F9619A"/>
    <w:rsid w:val="00F962BB"/>
    <w:rsid w:val="00F964BB"/>
    <w:rsid w:val="00F970F4"/>
    <w:rsid w:val="00F9717C"/>
    <w:rsid w:val="00F971E3"/>
    <w:rsid w:val="00F97390"/>
    <w:rsid w:val="00F979C4"/>
    <w:rsid w:val="00F97B35"/>
    <w:rsid w:val="00F97C21"/>
    <w:rsid w:val="00F97FAB"/>
    <w:rsid w:val="00FA003E"/>
    <w:rsid w:val="00FA0219"/>
    <w:rsid w:val="00FA0236"/>
    <w:rsid w:val="00FA0339"/>
    <w:rsid w:val="00FA03E5"/>
    <w:rsid w:val="00FA050F"/>
    <w:rsid w:val="00FA06AB"/>
    <w:rsid w:val="00FA08D9"/>
    <w:rsid w:val="00FA0CB3"/>
    <w:rsid w:val="00FA0D24"/>
    <w:rsid w:val="00FA0DA0"/>
    <w:rsid w:val="00FA10D2"/>
    <w:rsid w:val="00FA1106"/>
    <w:rsid w:val="00FA11FE"/>
    <w:rsid w:val="00FA12A4"/>
    <w:rsid w:val="00FA1366"/>
    <w:rsid w:val="00FA1400"/>
    <w:rsid w:val="00FA1643"/>
    <w:rsid w:val="00FA1698"/>
    <w:rsid w:val="00FA16BB"/>
    <w:rsid w:val="00FA181C"/>
    <w:rsid w:val="00FA19B4"/>
    <w:rsid w:val="00FA1AA9"/>
    <w:rsid w:val="00FA1BE5"/>
    <w:rsid w:val="00FA1BFA"/>
    <w:rsid w:val="00FA1D54"/>
    <w:rsid w:val="00FA1DAF"/>
    <w:rsid w:val="00FA1FAF"/>
    <w:rsid w:val="00FA1FB9"/>
    <w:rsid w:val="00FA20A8"/>
    <w:rsid w:val="00FA25F6"/>
    <w:rsid w:val="00FA29B2"/>
    <w:rsid w:val="00FA2AE6"/>
    <w:rsid w:val="00FA2BFD"/>
    <w:rsid w:val="00FA2DE5"/>
    <w:rsid w:val="00FA3179"/>
    <w:rsid w:val="00FA3371"/>
    <w:rsid w:val="00FA33AA"/>
    <w:rsid w:val="00FA3456"/>
    <w:rsid w:val="00FA38C1"/>
    <w:rsid w:val="00FA38ED"/>
    <w:rsid w:val="00FA3937"/>
    <w:rsid w:val="00FA3983"/>
    <w:rsid w:val="00FA39A9"/>
    <w:rsid w:val="00FA3B57"/>
    <w:rsid w:val="00FA3B89"/>
    <w:rsid w:val="00FA3CFC"/>
    <w:rsid w:val="00FA3E7D"/>
    <w:rsid w:val="00FA3F6D"/>
    <w:rsid w:val="00FA417E"/>
    <w:rsid w:val="00FA42DA"/>
    <w:rsid w:val="00FA4474"/>
    <w:rsid w:val="00FA45AD"/>
    <w:rsid w:val="00FA4856"/>
    <w:rsid w:val="00FA4D11"/>
    <w:rsid w:val="00FA50DA"/>
    <w:rsid w:val="00FA513F"/>
    <w:rsid w:val="00FA5304"/>
    <w:rsid w:val="00FA54BB"/>
    <w:rsid w:val="00FA559A"/>
    <w:rsid w:val="00FA56C0"/>
    <w:rsid w:val="00FA5952"/>
    <w:rsid w:val="00FA5AAB"/>
    <w:rsid w:val="00FA5AD3"/>
    <w:rsid w:val="00FA5B6F"/>
    <w:rsid w:val="00FA5C17"/>
    <w:rsid w:val="00FA5F98"/>
    <w:rsid w:val="00FA6015"/>
    <w:rsid w:val="00FA603E"/>
    <w:rsid w:val="00FA60E6"/>
    <w:rsid w:val="00FA6142"/>
    <w:rsid w:val="00FA650B"/>
    <w:rsid w:val="00FA667D"/>
    <w:rsid w:val="00FA6932"/>
    <w:rsid w:val="00FA6A16"/>
    <w:rsid w:val="00FA7146"/>
    <w:rsid w:val="00FA7518"/>
    <w:rsid w:val="00FA75A7"/>
    <w:rsid w:val="00FA75C6"/>
    <w:rsid w:val="00FA776F"/>
    <w:rsid w:val="00FA787E"/>
    <w:rsid w:val="00FA7EA7"/>
    <w:rsid w:val="00FA7F39"/>
    <w:rsid w:val="00FB04B9"/>
    <w:rsid w:val="00FB087A"/>
    <w:rsid w:val="00FB0AE9"/>
    <w:rsid w:val="00FB0BD5"/>
    <w:rsid w:val="00FB0CB6"/>
    <w:rsid w:val="00FB0D01"/>
    <w:rsid w:val="00FB0D7D"/>
    <w:rsid w:val="00FB1052"/>
    <w:rsid w:val="00FB12F3"/>
    <w:rsid w:val="00FB1521"/>
    <w:rsid w:val="00FB15A6"/>
    <w:rsid w:val="00FB1677"/>
    <w:rsid w:val="00FB18AE"/>
    <w:rsid w:val="00FB1AA9"/>
    <w:rsid w:val="00FB1AC2"/>
    <w:rsid w:val="00FB1DC9"/>
    <w:rsid w:val="00FB1E54"/>
    <w:rsid w:val="00FB2139"/>
    <w:rsid w:val="00FB21F9"/>
    <w:rsid w:val="00FB26CF"/>
    <w:rsid w:val="00FB27D1"/>
    <w:rsid w:val="00FB29F6"/>
    <w:rsid w:val="00FB2A09"/>
    <w:rsid w:val="00FB2B1E"/>
    <w:rsid w:val="00FB2C5A"/>
    <w:rsid w:val="00FB2C5D"/>
    <w:rsid w:val="00FB3277"/>
    <w:rsid w:val="00FB3373"/>
    <w:rsid w:val="00FB3654"/>
    <w:rsid w:val="00FB3682"/>
    <w:rsid w:val="00FB36F9"/>
    <w:rsid w:val="00FB38A9"/>
    <w:rsid w:val="00FB39EC"/>
    <w:rsid w:val="00FB3AB1"/>
    <w:rsid w:val="00FB3AD3"/>
    <w:rsid w:val="00FB3ADC"/>
    <w:rsid w:val="00FB3D7A"/>
    <w:rsid w:val="00FB3D9A"/>
    <w:rsid w:val="00FB44AB"/>
    <w:rsid w:val="00FB45E1"/>
    <w:rsid w:val="00FB47EC"/>
    <w:rsid w:val="00FB48E9"/>
    <w:rsid w:val="00FB495A"/>
    <w:rsid w:val="00FB4AA6"/>
    <w:rsid w:val="00FB4AE6"/>
    <w:rsid w:val="00FB4B29"/>
    <w:rsid w:val="00FB4C49"/>
    <w:rsid w:val="00FB4D19"/>
    <w:rsid w:val="00FB4DAD"/>
    <w:rsid w:val="00FB5165"/>
    <w:rsid w:val="00FB52B4"/>
    <w:rsid w:val="00FB54D8"/>
    <w:rsid w:val="00FB55C6"/>
    <w:rsid w:val="00FB5664"/>
    <w:rsid w:val="00FB5AD3"/>
    <w:rsid w:val="00FB6266"/>
    <w:rsid w:val="00FB627F"/>
    <w:rsid w:val="00FB66A0"/>
    <w:rsid w:val="00FB6755"/>
    <w:rsid w:val="00FB68A7"/>
    <w:rsid w:val="00FB68BB"/>
    <w:rsid w:val="00FB6A55"/>
    <w:rsid w:val="00FB6DA6"/>
    <w:rsid w:val="00FB6F16"/>
    <w:rsid w:val="00FB7101"/>
    <w:rsid w:val="00FB734A"/>
    <w:rsid w:val="00FB7491"/>
    <w:rsid w:val="00FB74B1"/>
    <w:rsid w:val="00FB7520"/>
    <w:rsid w:val="00FB77CC"/>
    <w:rsid w:val="00FB7806"/>
    <w:rsid w:val="00FB7A9E"/>
    <w:rsid w:val="00FB7C11"/>
    <w:rsid w:val="00FB7D0A"/>
    <w:rsid w:val="00FB7DA1"/>
    <w:rsid w:val="00FC0014"/>
    <w:rsid w:val="00FC00C2"/>
    <w:rsid w:val="00FC0153"/>
    <w:rsid w:val="00FC031A"/>
    <w:rsid w:val="00FC0567"/>
    <w:rsid w:val="00FC05AB"/>
    <w:rsid w:val="00FC069E"/>
    <w:rsid w:val="00FC06C5"/>
    <w:rsid w:val="00FC09E1"/>
    <w:rsid w:val="00FC0B72"/>
    <w:rsid w:val="00FC0BF4"/>
    <w:rsid w:val="00FC0D1B"/>
    <w:rsid w:val="00FC0D38"/>
    <w:rsid w:val="00FC1196"/>
    <w:rsid w:val="00FC1418"/>
    <w:rsid w:val="00FC15FB"/>
    <w:rsid w:val="00FC1780"/>
    <w:rsid w:val="00FC1AEB"/>
    <w:rsid w:val="00FC1C6B"/>
    <w:rsid w:val="00FC21B9"/>
    <w:rsid w:val="00FC2305"/>
    <w:rsid w:val="00FC2401"/>
    <w:rsid w:val="00FC282B"/>
    <w:rsid w:val="00FC2846"/>
    <w:rsid w:val="00FC2A96"/>
    <w:rsid w:val="00FC2F44"/>
    <w:rsid w:val="00FC30CC"/>
    <w:rsid w:val="00FC3265"/>
    <w:rsid w:val="00FC334C"/>
    <w:rsid w:val="00FC33E7"/>
    <w:rsid w:val="00FC34A9"/>
    <w:rsid w:val="00FC3520"/>
    <w:rsid w:val="00FC3554"/>
    <w:rsid w:val="00FC3583"/>
    <w:rsid w:val="00FC36B0"/>
    <w:rsid w:val="00FC373E"/>
    <w:rsid w:val="00FC3992"/>
    <w:rsid w:val="00FC3A70"/>
    <w:rsid w:val="00FC3C0D"/>
    <w:rsid w:val="00FC4122"/>
    <w:rsid w:val="00FC477B"/>
    <w:rsid w:val="00FC47A4"/>
    <w:rsid w:val="00FC4835"/>
    <w:rsid w:val="00FC4DE9"/>
    <w:rsid w:val="00FC4E5C"/>
    <w:rsid w:val="00FC4F5D"/>
    <w:rsid w:val="00FC56F9"/>
    <w:rsid w:val="00FC5881"/>
    <w:rsid w:val="00FC5AF2"/>
    <w:rsid w:val="00FC5E77"/>
    <w:rsid w:val="00FC66DF"/>
    <w:rsid w:val="00FC687A"/>
    <w:rsid w:val="00FC6A57"/>
    <w:rsid w:val="00FC6CCE"/>
    <w:rsid w:val="00FC6D2F"/>
    <w:rsid w:val="00FC6DB3"/>
    <w:rsid w:val="00FC6FED"/>
    <w:rsid w:val="00FC7005"/>
    <w:rsid w:val="00FC701D"/>
    <w:rsid w:val="00FC7162"/>
    <w:rsid w:val="00FC7236"/>
    <w:rsid w:val="00FC72FC"/>
    <w:rsid w:val="00FC73F9"/>
    <w:rsid w:val="00FC750C"/>
    <w:rsid w:val="00FC75CA"/>
    <w:rsid w:val="00FC7647"/>
    <w:rsid w:val="00FC7D4C"/>
    <w:rsid w:val="00FD005C"/>
    <w:rsid w:val="00FD0281"/>
    <w:rsid w:val="00FD03DB"/>
    <w:rsid w:val="00FD05F0"/>
    <w:rsid w:val="00FD0675"/>
    <w:rsid w:val="00FD08B0"/>
    <w:rsid w:val="00FD09A2"/>
    <w:rsid w:val="00FD0B36"/>
    <w:rsid w:val="00FD0CF3"/>
    <w:rsid w:val="00FD0D25"/>
    <w:rsid w:val="00FD0D92"/>
    <w:rsid w:val="00FD0F82"/>
    <w:rsid w:val="00FD11BE"/>
    <w:rsid w:val="00FD19DB"/>
    <w:rsid w:val="00FD1BA4"/>
    <w:rsid w:val="00FD1CBB"/>
    <w:rsid w:val="00FD1DE2"/>
    <w:rsid w:val="00FD22CC"/>
    <w:rsid w:val="00FD25AC"/>
    <w:rsid w:val="00FD25F2"/>
    <w:rsid w:val="00FD2781"/>
    <w:rsid w:val="00FD289E"/>
    <w:rsid w:val="00FD29DD"/>
    <w:rsid w:val="00FD2A33"/>
    <w:rsid w:val="00FD2AED"/>
    <w:rsid w:val="00FD2B0A"/>
    <w:rsid w:val="00FD2BA5"/>
    <w:rsid w:val="00FD2BED"/>
    <w:rsid w:val="00FD2F19"/>
    <w:rsid w:val="00FD2FCA"/>
    <w:rsid w:val="00FD3144"/>
    <w:rsid w:val="00FD31B5"/>
    <w:rsid w:val="00FD3344"/>
    <w:rsid w:val="00FD346B"/>
    <w:rsid w:val="00FD35E4"/>
    <w:rsid w:val="00FD360D"/>
    <w:rsid w:val="00FD3667"/>
    <w:rsid w:val="00FD3C05"/>
    <w:rsid w:val="00FD3CFA"/>
    <w:rsid w:val="00FD3FA2"/>
    <w:rsid w:val="00FD4320"/>
    <w:rsid w:val="00FD43E8"/>
    <w:rsid w:val="00FD4708"/>
    <w:rsid w:val="00FD492E"/>
    <w:rsid w:val="00FD4A97"/>
    <w:rsid w:val="00FD4C49"/>
    <w:rsid w:val="00FD4D1D"/>
    <w:rsid w:val="00FD4E92"/>
    <w:rsid w:val="00FD4F67"/>
    <w:rsid w:val="00FD5137"/>
    <w:rsid w:val="00FD5260"/>
    <w:rsid w:val="00FD57E3"/>
    <w:rsid w:val="00FD5914"/>
    <w:rsid w:val="00FD59CD"/>
    <w:rsid w:val="00FD5A7E"/>
    <w:rsid w:val="00FD5D5B"/>
    <w:rsid w:val="00FD5D9C"/>
    <w:rsid w:val="00FD5F98"/>
    <w:rsid w:val="00FD6606"/>
    <w:rsid w:val="00FD6657"/>
    <w:rsid w:val="00FD690C"/>
    <w:rsid w:val="00FD6E25"/>
    <w:rsid w:val="00FD723A"/>
    <w:rsid w:val="00FD7463"/>
    <w:rsid w:val="00FD74EB"/>
    <w:rsid w:val="00FD74ED"/>
    <w:rsid w:val="00FD74F5"/>
    <w:rsid w:val="00FD7CBD"/>
    <w:rsid w:val="00FE0024"/>
    <w:rsid w:val="00FE0090"/>
    <w:rsid w:val="00FE00ED"/>
    <w:rsid w:val="00FE01F5"/>
    <w:rsid w:val="00FE0210"/>
    <w:rsid w:val="00FE0211"/>
    <w:rsid w:val="00FE03CA"/>
    <w:rsid w:val="00FE05EA"/>
    <w:rsid w:val="00FE07B0"/>
    <w:rsid w:val="00FE0B4C"/>
    <w:rsid w:val="00FE0BF4"/>
    <w:rsid w:val="00FE0F8E"/>
    <w:rsid w:val="00FE128D"/>
    <w:rsid w:val="00FE12E2"/>
    <w:rsid w:val="00FE1498"/>
    <w:rsid w:val="00FE1957"/>
    <w:rsid w:val="00FE1B47"/>
    <w:rsid w:val="00FE1E76"/>
    <w:rsid w:val="00FE2052"/>
    <w:rsid w:val="00FE20BA"/>
    <w:rsid w:val="00FE20C6"/>
    <w:rsid w:val="00FE23C7"/>
    <w:rsid w:val="00FE2561"/>
    <w:rsid w:val="00FE26A3"/>
    <w:rsid w:val="00FE2B2B"/>
    <w:rsid w:val="00FE2B7B"/>
    <w:rsid w:val="00FE2D28"/>
    <w:rsid w:val="00FE2E8B"/>
    <w:rsid w:val="00FE2F5C"/>
    <w:rsid w:val="00FE2F65"/>
    <w:rsid w:val="00FE2F6D"/>
    <w:rsid w:val="00FE2FD5"/>
    <w:rsid w:val="00FE2FF4"/>
    <w:rsid w:val="00FE3181"/>
    <w:rsid w:val="00FE320F"/>
    <w:rsid w:val="00FE340A"/>
    <w:rsid w:val="00FE37A7"/>
    <w:rsid w:val="00FE37B2"/>
    <w:rsid w:val="00FE3A2F"/>
    <w:rsid w:val="00FE3D6A"/>
    <w:rsid w:val="00FE3E74"/>
    <w:rsid w:val="00FE3F67"/>
    <w:rsid w:val="00FE41B1"/>
    <w:rsid w:val="00FE4222"/>
    <w:rsid w:val="00FE4900"/>
    <w:rsid w:val="00FE4928"/>
    <w:rsid w:val="00FE4AEB"/>
    <w:rsid w:val="00FE4B45"/>
    <w:rsid w:val="00FE4BBF"/>
    <w:rsid w:val="00FE4EA9"/>
    <w:rsid w:val="00FE4FDF"/>
    <w:rsid w:val="00FE5010"/>
    <w:rsid w:val="00FE5082"/>
    <w:rsid w:val="00FE510A"/>
    <w:rsid w:val="00FE54CD"/>
    <w:rsid w:val="00FE55B1"/>
    <w:rsid w:val="00FE5785"/>
    <w:rsid w:val="00FE5E66"/>
    <w:rsid w:val="00FE5F0E"/>
    <w:rsid w:val="00FE5F57"/>
    <w:rsid w:val="00FE6448"/>
    <w:rsid w:val="00FE6567"/>
    <w:rsid w:val="00FE673A"/>
    <w:rsid w:val="00FE675E"/>
    <w:rsid w:val="00FE6B47"/>
    <w:rsid w:val="00FE6E63"/>
    <w:rsid w:val="00FE6F30"/>
    <w:rsid w:val="00FE70BC"/>
    <w:rsid w:val="00FE72B1"/>
    <w:rsid w:val="00FE7420"/>
    <w:rsid w:val="00FE757B"/>
    <w:rsid w:val="00FE7C44"/>
    <w:rsid w:val="00FE7C48"/>
    <w:rsid w:val="00FE7D45"/>
    <w:rsid w:val="00FE7F6F"/>
    <w:rsid w:val="00FF0084"/>
    <w:rsid w:val="00FF015D"/>
    <w:rsid w:val="00FF0238"/>
    <w:rsid w:val="00FF02EB"/>
    <w:rsid w:val="00FF0414"/>
    <w:rsid w:val="00FF042F"/>
    <w:rsid w:val="00FF0A99"/>
    <w:rsid w:val="00FF0B04"/>
    <w:rsid w:val="00FF0CE1"/>
    <w:rsid w:val="00FF0CF8"/>
    <w:rsid w:val="00FF0E1C"/>
    <w:rsid w:val="00FF0F63"/>
    <w:rsid w:val="00FF0F9A"/>
    <w:rsid w:val="00FF1083"/>
    <w:rsid w:val="00FF10DD"/>
    <w:rsid w:val="00FF128B"/>
    <w:rsid w:val="00FF1315"/>
    <w:rsid w:val="00FF1503"/>
    <w:rsid w:val="00FF160B"/>
    <w:rsid w:val="00FF1637"/>
    <w:rsid w:val="00FF1792"/>
    <w:rsid w:val="00FF1DE6"/>
    <w:rsid w:val="00FF217E"/>
    <w:rsid w:val="00FF22AD"/>
    <w:rsid w:val="00FF22FC"/>
    <w:rsid w:val="00FF2378"/>
    <w:rsid w:val="00FF28C9"/>
    <w:rsid w:val="00FF2AF8"/>
    <w:rsid w:val="00FF2E0D"/>
    <w:rsid w:val="00FF301D"/>
    <w:rsid w:val="00FF31E2"/>
    <w:rsid w:val="00FF3289"/>
    <w:rsid w:val="00FF33C4"/>
    <w:rsid w:val="00FF3673"/>
    <w:rsid w:val="00FF368E"/>
    <w:rsid w:val="00FF36FE"/>
    <w:rsid w:val="00FF3708"/>
    <w:rsid w:val="00FF3746"/>
    <w:rsid w:val="00FF3B69"/>
    <w:rsid w:val="00FF3B6B"/>
    <w:rsid w:val="00FF3F8C"/>
    <w:rsid w:val="00FF3FE8"/>
    <w:rsid w:val="00FF431A"/>
    <w:rsid w:val="00FF43BC"/>
    <w:rsid w:val="00FF45F2"/>
    <w:rsid w:val="00FF4837"/>
    <w:rsid w:val="00FF48E6"/>
    <w:rsid w:val="00FF4DE0"/>
    <w:rsid w:val="00FF4FE7"/>
    <w:rsid w:val="00FF503D"/>
    <w:rsid w:val="00FF5133"/>
    <w:rsid w:val="00FF519C"/>
    <w:rsid w:val="00FF551E"/>
    <w:rsid w:val="00FF55B7"/>
    <w:rsid w:val="00FF5812"/>
    <w:rsid w:val="00FF5AD7"/>
    <w:rsid w:val="00FF5BF2"/>
    <w:rsid w:val="00FF5C2A"/>
    <w:rsid w:val="00FF5C98"/>
    <w:rsid w:val="00FF5CBE"/>
    <w:rsid w:val="00FF5D19"/>
    <w:rsid w:val="00FF5D2D"/>
    <w:rsid w:val="00FF5EFE"/>
    <w:rsid w:val="00FF60A1"/>
    <w:rsid w:val="00FF61B6"/>
    <w:rsid w:val="00FF62BA"/>
    <w:rsid w:val="00FF62EE"/>
    <w:rsid w:val="00FF6556"/>
    <w:rsid w:val="00FF6636"/>
    <w:rsid w:val="00FF68E6"/>
    <w:rsid w:val="00FF6C03"/>
    <w:rsid w:val="00FF6FFF"/>
    <w:rsid w:val="00FF7098"/>
    <w:rsid w:val="00FF714C"/>
    <w:rsid w:val="00FF726D"/>
    <w:rsid w:val="00FF72D1"/>
    <w:rsid w:val="00FF731B"/>
    <w:rsid w:val="00FF73AE"/>
    <w:rsid w:val="00FF7490"/>
    <w:rsid w:val="00FF7798"/>
    <w:rsid w:val="00FF7C1A"/>
    <w:rsid w:val="00FF7DB4"/>
    <w:rsid w:val="00FF7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index heading" w:uiPriority="0"/>
    <w:lsdException w:name="caption" w:uiPriority="0" w:qFormat="1"/>
    <w:lsdException w:name="footnote reference" w:uiPriority="0"/>
    <w:lsdException w:name="annotation reference" w:uiPriority="0" w:qFormat="1"/>
    <w:lsdException w:name="endnote reference" w:uiPriority="0"/>
    <w:lsdException w:name="endnote text" w:uiPriority="0"/>
    <w:lsdException w:name="List" w:uiPriority="0"/>
    <w:lsdException w:name="List Bullet" w:uiPriority="0" w:qFormat="1"/>
    <w:lsdException w:name="List 2" w:uiPriority="0"/>
    <w:lsdException w:name="List Bullet 3"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0" w:unhideWhenUsed="0" w:qFormat="1"/>
    <w:lsdException w:name="Emphasis" w:semiHidden="0" w:uiPriority="20" w:unhideWhenUsed="0" w:qFormat="1"/>
    <w:lsdException w:name="Document Map" w:uiPriority="0" w:qFormat="1"/>
    <w:lsdException w:name="Normal (Web)" w:uiPriority="0" w:qFormat="1"/>
    <w:lsdException w:name="annotation subject" w:qFormat="1"/>
    <w:lsdException w:name="Balloon Text" w:qFormat="1"/>
    <w:lsdException w:name="Table Grid" w:semiHidden="0" w:uiPriority="59" w:unhideWhenUsed="0"/>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B2513B"/>
  </w:style>
  <w:style w:type="paragraph" w:styleId="1">
    <w:name w:val="heading 1"/>
    <w:basedOn w:val="a1"/>
    <w:next w:val="a1"/>
    <w:link w:val="10"/>
    <w:qFormat/>
    <w:rsid w:val="009F5A7A"/>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rPr>
  </w:style>
  <w:style w:type="paragraph" w:styleId="2">
    <w:name w:val="heading 2"/>
    <w:basedOn w:val="a1"/>
    <w:next w:val="a1"/>
    <w:link w:val="20"/>
    <w:autoRedefine/>
    <w:uiPriority w:val="9"/>
    <w:unhideWhenUsed/>
    <w:qFormat/>
    <w:rsid w:val="009F5A7A"/>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rPr>
  </w:style>
  <w:style w:type="paragraph" w:styleId="3">
    <w:name w:val="heading 3"/>
    <w:basedOn w:val="a1"/>
    <w:next w:val="a1"/>
    <w:link w:val="30"/>
    <w:autoRedefine/>
    <w:uiPriority w:val="9"/>
    <w:unhideWhenUsed/>
    <w:qFormat/>
    <w:rsid w:val="009F5A7A"/>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rPr>
  </w:style>
  <w:style w:type="paragraph" w:styleId="4">
    <w:name w:val="heading 4"/>
    <w:basedOn w:val="11"/>
    <w:next w:val="11"/>
    <w:link w:val="40"/>
    <w:uiPriority w:val="9"/>
    <w:qFormat/>
    <w:rsid w:val="009F5A7A"/>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9F5A7A"/>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9F5A7A"/>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9F5A7A"/>
    <w:pPr>
      <w:keepNext/>
      <w:keepLines/>
      <w:widowControl w:val="0"/>
      <w:spacing w:before="240" w:after="240" w:line="240" w:lineRule="auto"/>
      <w:outlineLvl w:val="6"/>
    </w:pPr>
    <w:rPr>
      <w:rFonts w:ascii="Times New Roman" w:eastAsia="Times New Roman" w:hAnsi="Times New Roman" w:cs="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9F5A7A"/>
    <w:rPr>
      <w:rFonts w:ascii="Times New Roman" w:eastAsia="Times New Roman" w:hAnsi="Times New Roman" w:cs="Times New Roman"/>
      <w:b/>
      <w:sz w:val="28"/>
      <w:szCs w:val="32"/>
    </w:rPr>
  </w:style>
  <w:style w:type="character" w:customStyle="1" w:styleId="20">
    <w:name w:val="Заголовок 2 Знак"/>
    <w:basedOn w:val="a2"/>
    <w:link w:val="2"/>
    <w:uiPriority w:val="9"/>
    <w:qFormat/>
    <w:rsid w:val="009F5A7A"/>
    <w:rPr>
      <w:rFonts w:ascii="Times New Roman" w:eastAsia="Times New Roman" w:hAnsi="Times New Roman" w:cs="Times New Roman"/>
      <w:b/>
      <w:caps/>
      <w:sz w:val="26"/>
      <w:szCs w:val="26"/>
    </w:rPr>
  </w:style>
  <w:style w:type="character" w:customStyle="1" w:styleId="30">
    <w:name w:val="Заголовок 3 Знак"/>
    <w:basedOn w:val="a2"/>
    <w:link w:val="3"/>
    <w:uiPriority w:val="9"/>
    <w:qFormat/>
    <w:rsid w:val="009F5A7A"/>
    <w:rPr>
      <w:rFonts w:ascii="Times New Roman" w:eastAsia="OfficinaSansBoldITC" w:hAnsi="Times New Roman" w:cs="Times New Roman"/>
      <w:b/>
      <w:color w:val="0D0D0D"/>
      <w:sz w:val="24"/>
      <w:szCs w:val="24"/>
    </w:rPr>
  </w:style>
  <w:style w:type="character" w:customStyle="1" w:styleId="40">
    <w:name w:val="Заголовок 4 Знак"/>
    <w:basedOn w:val="a2"/>
    <w:link w:val="4"/>
    <w:uiPriority w:val="9"/>
    <w:qFormat/>
    <w:rsid w:val="009F5A7A"/>
    <w:rPr>
      <w:rFonts w:ascii="Calibri" w:eastAsia="Calibri" w:hAnsi="Calibri" w:cs="Times New Roman"/>
      <w:b/>
      <w:sz w:val="24"/>
      <w:szCs w:val="24"/>
      <w:lang w:eastAsia="ru-RU"/>
    </w:rPr>
  </w:style>
  <w:style w:type="character" w:customStyle="1" w:styleId="50">
    <w:name w:val="Заголовок 5 Знак"/>
    <w:basedOn w:val="a2"/>
    <w:link w:val="5"/>
    <w:uiPriority w:val="9"/>
    <w:qFormat/>
    <w:rsid w:val="009F5A7A"/>
    <w:rPr>
      <w:rFonts w:ascii="Calibri" w:eastAsia="Calibri" w:hAnsi="Calibri" w:cs="Times New Roman"/>
      <w:b/>
      <w:sz w:val="20"/>
      <w:szCs w:val="20"/>
      <w:lang w:eastAsia="ru-RU"/>
    </w:rPr>
  </w:style>
  <w:style w:type="character" w:customStyle="1" w:styleId="60">
    <w:name w:val="Заголовок 6 Знак"/>
    <w:basedOn w:val="a2"/>
    <w:link w:val="6"/>
    <w:uiPriority w:val="9"/>
    <w:qFormat/>
    <w:rsid w:val="009F5A7A"/>
    <w:rPr>
      <w:rFonts w:ascii="Calibri" w:eastAsia="Calibri" w:hAnsi="Calibri" w:cs="Times New Roman"/>
      <w:b/>
      <w:sz w:val="20"/>
      <w:szCs w:val="20"/>
      <w:lang w:eastAsia="ru-RU"/>
    </w:rPr>
  </w:style>
  <w:style w:type="character" w:customStyle="1" w:styleId="70">
    <w:name w:val="Заголовок 7 Знак"/>
    <w:basedOn w:val="a2"/>
    <w:link w:val="7"/>
    <w:qFormat/>
    <w:rsid w:val="009F5A7A"/>
    <w:rPr>
      <w:rFonts w:ascii="Times New Roman" w:eastAsia="Times New Roman" w:hAnsi="Times New Roman" w:cs="Times New Roman"/>
      <w:b/>
      <w:iCs/>
      <w:sz w:val="24"/>
    </w:rPr>
  </w:style>
  <w:style w:type="paragraph" w:customStyle="1" w:styleId="11">
    <w:name w:val="Обычный1"/>
    <w:qFormat/>
    <w:rsid w:val="009F5A7A"/>
    <w:pPr>
      <w:widowControl w:val="0"/>
    </w:pPr>
    <w:rPr>
      <w:rFonts w:ascii="Calibri" w:eastAsia="Calibri" w:hAnsi="Calibri" w:cs="Calibri"/>
      <w:lang w:eastAsia="ru-RU"/>
    </w:rPr>
  </w:style>
  <w:style w:type="character" w:styleId="a5">
    <w:name w:val="Hyperlink"/>
    <w:unhideWhenUsed/>
    <w:rsid w:val="009F5A7A"/>
    <w:rPr>
      <w:color w:val="0563C1"/>
      <w:u w:val="single"/>
    </w:rPr>
  </w:style>
  <w:style w:type="paragraph" w:styleId="a6">
    <w:name w:val="List Paragraph"/>
    <w:aliases w:val="ITL List Paragraph,Цветной список - Акцент 13,Нумерованый список,List Paragraph1"/>
    <w:basedOn w:val="a1"/>
    <w:link w:val="a7"/>
    <w:uiPriority w:val="34"/>
    <w:qFormat/>
    <w:rsid w:val="009F5A7A"/>
    <w:pPr>
      <w:widowControl w:val="0"/>
      <w:ind w:left="720"/>
      <w:contextualSpacing/>
    </w:pPr>
    <w:rPr>
      <w:rFonts w:ascii="Calibri" w:eastAsia="Calibri" w:hAnsi="Calibri" w:cs="Times New Roman"/>
    </w:rPr>
  </w:style>
  <w:style w:type="character" w:customStyle="1" w:styleId="a7">
    <w:name w:val="Абзац списка Знак"/>
    <w:aliases w:val="ITL List Paragraph Знак,Цветной список - Акцент 13 Знак,Нумерованый список Знак,List Paragraph1 Знак"/>
    <w:link w:val="a6"/>
    <w:uiPriority w:val="34"/>
    <w:qFormat/>
    <w:locked/>
    <w:rsid w:val="009F5A7A"/>
    <w:rPr>
      <w:rFonts w:ascii="Calibri" w:eastAsia="Calibri" w:hAnsi="Calibri" w:cs="Times New Roman"/>
    </w:rPr>
  </w:style>
  <w:style w:type="paragraph" w:styleId="a8">
    <w:name w:val="header"/>
    <w:basedOn w:val="a1"/>
    <w:link w:val="a9"/>
    <w:uiPriority w:val="99"/>
    <w:unhideWhenUsed/>
    <w:rsid w:val="009F5A7A"/>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9">
    <w:name w:val="Верхний колонтитул Знак"/>
    <w:basedOn w:val="a2"/>
    <w:link w:val="a8"/>
    <w:uiPriority w:val="99"/>
    <w:qFormat/>
    <w:rsid w:val="009F5A7A"/>
    <w:rPr>
      <w:rFonts w:ascii="Calibri" w:eastAsia="Calibri" w:hAnsi="Calibri" w:cs="Times New Roman"/>
      <w:sz w:val="20"/>
      <w:szCs w:val="20"/>
    </w:rPr>
  </w:style>
  <w:style w:type="paragraph" w:styleId="aa">
    <w:name w:val="footer"/>
    <w:basedOn w:val="a1"/>
    <w:link w:val="ab"/>
    <w:uiPriority w:val="99"/>
    <w:unhideWhenUsed/>
    <w:rsid w:val="009F5A7A"/>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b">
    <w:name w:val="Нижний колонтитул Знак"/>
    <w:basedOn w:val="a2"/>
    <w:link w:val="aa"/>
    <w:uiPriority w:val="99"/>
    <w:qFormat/>
    <w:rsid w:val="009F5A7A"/>
    <w:rPr>
      <w:rFonts w:ascii="Calibri" w:eastAsia="Calibri" w:hAnsi="Calibri" w:cs="Times New Roman"/>
      <w:sz w:val="20"/>
      <w:szCs w:val="20"/>
    </w:rPr>
  </w:style>
  <w:style w:type="paragraph" w:styleId="ac">
    <w:name w:val="Title"/>
    <w:basedOn w:val="11"/>
    <w:next w:val="11"/>
    <w:link w:val="ad"/>
    <w:uiPriority w:val="10"/>
    <w:qFormat/>
    <w:rsid w:val="009F5A7A"/>
    <w:pPr>
      <w:keepNext/>
      <w:keepLines/>
      <w:spacing w:before="480" w:after="120"/>
    </w:pPr>
    <w:rPr>
      <w:rFonts w:cs="Times New Roman"/>
      <w:b/>
      <w:sz w:val="72"/>
      <w:szCs w:val="72"/>
    </w:rPr>
  </w:style>
  <w:style w:type="character" w:customStyle="1" w:styleId="ad">
    <w:name w:val="Название Знак"/>
    <w:basedOn w:val="a2"/>
    <w:link w:val="ac"/>
    <w:uiPriority w:val="10"/>
    <w:qFormat/>
    <w:rsid w:val="009F5A7A"/>
    <w:rPr>
      <w:rFonts w:ascii="Calibri" w:eastAsia="Calibri" w:hAnsi="Calibri" w:cs="Times New Roman"/>
      <w:b/>
      <w:sz w:val="72"/>
      <w:szCs w:val="72"/>
      <w:lang w:eastAsia="ru-RU"/>
    </w:rPr>
  </w:style>
  <w:style w:type="paragraph" w:styleId="ae">
    <w:name w:val="Subtitle"/>
    <w:basedOn w:val="11"/>
    <w:next w:val="11"/>
    <w:link w:val="af"/>
    <w:uiPriority w:val="11"/>
    <w:qFormat/>
    <w:rsid w:val="009F5A7A"/>
    <w:pPr>
      <w:keepNext/>
      <w:keepLines/>
      <w:spacing w:before="360" w:after="80"/>
    </w:pPr>
    <w:rPr>
      <w:rFonts w:ascii="Georgia" w:eastAsia="Georgia" w:hAnsi="Georgia" w:cs="Times New Roman"/>
      <w:i/>
      <w:color w:val="666666"/>
      <w:sz w:val="48"/>
      <w:szCs w:val="48"/>
    </w:rPr>
  </w:style>
  <w:style w:type="character" w:customStyle="1" w:styleId="af">
    <w:name w:val="Подзаголовок Знак"/>
    <w:basedOn w:val="a2"/>
    <w:link w:val="ae"/>
    <w:uiPriority w:val="11"/>
    <w:qFormat/>
    <w:rsid w:val="009F5A7A"/>
    <w:rPr>
      <w:rFonts w:ascii="Georgia" w:eastAsia="Georgia" w:hAnsi="Georgia" w:cs="Times New Roman"/>
      <w:i/>
      <w:color w:val="666666"/>
      <w:sz w:val="48"/>
      <w:szCs w:val="48"/>
      <w:lang w:eastAsia="ru-RU"/>
    </w:rPr>
  </w:style>
  <w:style w:type="paragraph" w:styleId="af0">
    <w:name w:val="Balloon Text"/>
    <w:basedOn w:val="a1"/>
    <w:link w:val="af1"/>
    <w:uiPriority w:val="99"/>
    <w:unhideWhenUsed/>
    <w:qFormat/>
    <w:rsid w:val="009F5A7A"/>
    <w:pPr>
      <w:widowControl w:val="0"/>
      <w:spacing w:after="0" w:line="240" w:lineRule="auto"/>
    </w:pPr>
    <w:rPr>
      <w:rFonts w:ascii="Tahoma" w:eastAsia="Calibri" w:hAnsi="Tahoma" w:cs="Times New Roman"/>
      <w:sz w:val="16"/>
      <w:szCs w:val="16"/>
      <w:lang w:eastAsia="ru-RU"/>
    </w:rPr>
  </w:style>
  <w:style w:type="character" w:customStyle="1" w:styleId="af1">
    <w:name w:val="Текст выноски Знак"/>
    <w:basedOn w:val="a2"/>
    <w:link w:val="af0"/>
    <w:uiPriority w:val="99"/>
    <w:qFormat/>
    <w:rsid w:val="009F5A7A"/>
    <w:rPr>
      <w:rFonts w:ascii="Tahoma" w:eastAsia="Calibri" w:hAnsi="Tahoma" w:cs="Times New Roman"/>
      <w:sz w:val="16"/>
      <w:szCs w:val="16"/>
      <w:lang w:eastAsia="ru-RU"/>
    </w:rPr>
  </w:style>
  <w:style w:type="character" w:styleId="af2">
    <w:name w:val="annotation reference"/>
    <w:unhideWhenUsed/>
    <w:qFormat/>
    <w:rsid w:val="009F5A7A"/>
    <w:rPr>
      <w:sz w:val="16"/>
      <w:szCs w:val="16"/>
    </w:rPr>
  </w:style>
  <w:style w:type="paragraph" w:styleId="af3">
    <w:name w:val="annotation text"/>
    <w:basedOn w:val="a1"/>
    <w:link w:val="af4"/>
    <w:uiPriority w:val="99"/>
    <w:unhideWhenUsed/>
    <w:qFormat/>
    <w:rsid w:val="009F5A7A"/>
    <w:pPr>
      <w:widowControl w:val="0"/>
      <w:spacing w:line="240" w:lineRule="auto"/>
    </w:pPr>
    <w:rPr>
      <w:rFonts w:ascii="Calibri" w:eastAsia="Calibri" w:hAnsi="Calibri" w:cs="Times New Roman"/>
      <w:sz w:val="20"/>
      <w:szCs w:val="20"/>
    </w:rPr>
  </w:style>
  <w:style w:type="character" w:customStyle="1" w:styleId="af4">
    <w:name w:val="Текст примечания Знак"/>
    <w:basedOn w:val="a2"/>
    <w:link w:val="af3"/>
    <w:uiPriority w:val="99"/>
    <w:qFormat/>
    <w:rsid w:val="009F5A7A"/>
    <w:rPr>
      <w:rFonts w:ascii="Calibri" w:eastAsia="Calibri" w:hAnsi="Calibri" w:cs="Times New Roman"/>
      <w:sz w:val="20"/>
      <w:szCs w:val="20"/>
    </w:rPr>
  </w:style>
  <w:style w:type="paragraph" w:styleId="af5">
    <w:name w:val="annotation subject"/>
    <w:basedOn w:val="af3"/>
    <w:next w:val="af3"/>
    <w:link w:val="af6"/>
    <w:uiPriority w:val="99"/>
    <w:unhideWhenUsed/>
    <w:qFormat/>
    <w:rsid w:val="009F5A7A"/>
    <w:rPr>
      <w:b/>
      <w:bCs/>
    </w:rPr>
  </w:style>
  <w:style w:type="character" w:customStyle="1" w:styleId="af6">
    <w:name w:val="Тема примечания Знак"/>
    <w:basedOn w:val="af4"/>
    <w:link w:val="af5"/>
    <w:uiPriority w:val="99"/>
    <w:qFormat/>
    <w:rsid w:val="009F5A7A"/>
    <w:rPr>
      <w:b/>
      <w:bCs/>
    </w:rPr>
  </w:style>
  <w:style w:type="paragraph" w:styleId="af7">
    <w:name w:val="footnote text"/>
    <w:aliases w:val="Знак6,F1"/>
    <w:basedOn w:val="a1"/>
    <w:link w:val="af8"/>
    <w:uiPriority w:val="99"/>
    <w:unhideWhenUsed/>
    <w:rsid w:val="009F5A7A"/>
    <w:pPr>
      <w:widowControl w:val="0"/>
      <w:spacing w:after="0" w:line="240" w:lineRule="auto"/>
    </w:pPr>
    <w:rPr>
      <w:rFonts w:ascii="Calibri" w:eastAsia="Calibri" w:hAnsi="Calibri" w:cs="Times New Roman"/>
      <w:sz w:val="20"/>
      <w:szCs w:val="20"/>
      <w:lang w:eastAsia="ru-RU"/>
    </w:rPr>
  </w:style>
  <w:style w:type="character" w:customStyle="1" w:styleId="af8">
    <w:name w:val="Текст сноски Знак"/>
    <w:aliases w:val="Знак6 Знак,F1 Знак"/>
    <w:basedOn w:val="a2"/>
    <w:link w:val="af7"/>
    <w:uiPriority w:val="99"/>
    <w:qFormat/>
    <w:rsid w:val="009F5A7A"/>
    <w:rPr>
      <w:rFonts w:ascii="Calibri" w:eastAsia="Calibri" w:hAnsi="Calibri" w:cs="Times New Roman"/>
      <w:sz w:val="20"/>
      <w:szCs w:val="20"/>
      <w:lang w:eastAsia="ru-RU"/>
    </w:rPr>
  </w:style>
  <w:style w:type="character" w:styleId="af9">
    <w:name w:val="footnote reference"/>
    <w:unhideWhenUsed/>
    <w:rsid w:val="009F5A7A"/>
    <w:rPr>
      <w:vertAlign w:val="superscript"/>
    </w:rPr>
  </w:style>
  <w:style w:type="paragraph" w:customStyle="1" w:styleId="msonormal0">
    <w:name w:val="msonormal"/>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1"/>
    <w:unhideWhenUsed/>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9F5A7A"/>
  </w:style>
  <w:style w:type="character" w:customStyle="1" w:styleId="afb">
    <w:name w:val="Текст концевой сноски Знак"/>
    <w:link w:val="afc"/>
    <w:qFormat/>
    <w:rsid w:val="009F5A7A"/>
    <w:rPr>
      <w:rFonts w:ascii="Calibri" w:eastAsia="Calibri" w:hAnsi="Calibri" w:cs="Calibri"/>
      <w:sz w:val="20"/>
      <w:szCs w:val="20"/>
      <w:lang w:eastAsia="ru-RU"/>
    </w:rPr>
  </w:style>
  <w:style w:type="paragraph" w:styleId="afc">
    <w:name w:val="endnote text"/>
    <w:basedOn w:val="a1"/>
    <w:link w:val="afb"/>
    <w:unhideWhenUsed/>
    <w:rsid w:val="009F5A7A"/>
    <w:pPr>
      <w:widowControl w:val="0"/>
      <w:spacing w:after="0" w:line="240" w:lineRule="auto"/>
    </w:pPr>
    <w:rPr>
      <w:rFonts w:ascii="Calibri" w:eastAsia="Calibri" w:hAnsi="Calibri" w:cs="Calibri"/>
      <w:sz w:val="20"/>
      <w:szCs w:val="20"/>
      <w:lang w:eastAsia="ru-RU"/>
    </w:rPr>
  </w:style>
  <w:style w:type="character" w:customStyle="1" w:styleId="12">
    <w:name w:val="Текст концевой сноски Знак1"/>
    <w:basedOn w:val="a2"/>
    <w:link w:val="afc"/>
    <w:qFormat/>
    <w:rsid w:val="009F5A7A"/>
    <w:rPr>
      <w:sz w:val="20"/>
      <w:szCs w:val="20"/>
    </w:rPr>
  </w:style>
  <w:style w:type="paragraph" w:styleId="afd">
    <w:name w:val="TOC Heading"/>
    <w:basedOn w:val="1"/>
    <w:next w:val="a1"/>
    <w:unhideWhenUsed/>
    <w:qFormat/>
    <w:rsid w:val="009F5A7A"/>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1"/>
    <w:next w:val="a1"/>
    <w:autoRedefine/>
    <w:unhideWhenUsed/>
    <w:qFormat/>
    <w:rsid w:val="009F5A7A"/>
    <w:pPr>
      <w:widowControl w:val="0"/>
      <w:spacing w:before="120" w:after="0"/>
    </w:pPr>
    <w:rPr>
      <w:rFonts w:ascii="Calibri" w:eastAsia="Calibri" w:hAnsi="Calibri" w:cs="Calibri"/>
      <w:b/>
      <w:bCs/>
      <w:i/>
      <w:iCs/>
      <w:sz w:val="24"/>
      <w:szCs w:val="24"/>
    </w:rPr>
  </w:style>
  <w:style w:type="paragraph" w:styleId="22">
    <w:name w:val="toc 2"/>
    <w:basedOn w:val="a1"/>
    <w:next w:val="a1"/>
    <w:autoRedefine/>
    <w:unhideWhenUsed/>
    <w:qFormat/>
    <w:rsid w:val="009F5A7A"/>
    <w:pPr>
      <w:widowControl w:val="0"/>
      <w:spacing w:before="120" w:after="0"/>
      <w:ind w:left="220"/>
    </w:pPr>
    <w:rPr>
      <w:rFonts w:ascii="Calibri" w:eastAsia="Calibri" w:hAnsi="Calibri" w:cs="Calibri"/>
      <w:b/>
      <w:bCs/>
    </w:rPr>
  </w:style>
  <w:style w:type="paragraph" w:styleId="31">
    <w:name w:val="toc 3"/>
    <w:basedOn w:val="a1"/>
    <w:next w:val="a1"/>
    <w:autoRedefine/>
    <w:unhideWhenUsed/>
    <w:qFormat/>
    <w:rsid w:val="009F5A7A"/>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autoRedefine/>
    <w:unhideWhenUsed/>
    <w:rsid w:val="009F5A7A"/>
    <w:pPr>
      <w:widowControl w:val="0"/>
      <w:spacing w:after="0"/>
      <w:ind w:left="660"/>
    </w:pPr>
    <w:rPr>
      <w:rFonts w:ascii="Calibri" w:eastAsia="Calibri" w:hAnsi="Calibri" w:cs="Calibri"/>
      <w:sz w:val="20"/>
      <w:szCs w:val="20"/>
    </w:rPr>
  </w:style>
  <w:style w:type="paragraph" w:styleId="51">
    <w:name w:val="toc 5"/>
    <w:basedOn w:val="a1"/>
    <w:next w:val="a1"/>
    <w:autoRedefine/>
    <w:unhideWhenUsed/>
    <w:rsid w:val="009F5A7A"/>
    <w:pPr>
      <w:widowControl w:val="0"/>
      <w:spacing w:after="0"/>
      <w:ind w:left="880"/>
    </w:pPr>
    <w:rPr>
      <w:rFonts w:ascii="Calibri" w:eastAsia="Calibri" w:hAnsi="Calibri" w:cs="Calibri"/>
      <w:sz w:val="20"/>
      <w:szCs w:val="20"/>
    </w:rPr>
  </w:style>
  <w:style w:type="paragraph" w:styleId="61">
    <w:name w:val="toc 6"/>
    <w:basedOn w:val="a1"/>
    <w:next w:val="a1"/>
    <w:autoRedefine/>
    <w:unhideWhenUsed/>
    <w:rsid w:val="009F5A7A"/>
    <w:pPr>
      <w:widowControl w:val="0"/>
      <w:spacing w:after="0"/>
      <w:ind w:left="1100"/>
    </w:pPr>
    <w:rPr>
      <w:rFonts w:ascii="Calibri" w:eastAsia="Calibri" w:hAnsi="Calibri" w:cs="Calibri"/>
      <w:sz w:val="20"/>
      <w:szCs w:val="20"/>
    </w:rPr>
  </w:style>
  <w:style w:type="paragraph" w:styleId="71">
    <w:name w:val="toc 7"/>
    <w:basedOn w:val="a1"/>
    <w:next w:val="a1"/>
    <w:autoRedefine/>
    <w:unhideWhenUsed/>
    <w:rsid w:val="009F5A7A"/>
    <w:pPr>
      <w:widowControl w:val="0"/>
      <w:spacing w:after="0"/>
      <w:ind w:left="1320"/>
    </w:pPr>
    <w:rPr>
      <w:rFonts w:ascii="Calibri" w:eastAsia="Calibri" w:hAnsi="Calibri" w:cs="Calibri"/>
      <w:sz w:val="20"/>
      <w:szCs w:val="20"/>
    </w:rPr>
  </w:style>
  <w:style w:type="paragraph" w:styleId="8">
    <w:name w:val="toc 8"/>
    <w:basedOn w:val="a1"/>
    <w:next w:val="a1"/>
    <w:autoRedefine/>
    <w:unhideWhenUsed/>
    <w:rsid w:val="009F5A7A"/>
    <w:pPr>
      <w:widowControl w:val="0"/>
      <w:spacing w:after="0"/>
      <w:ind w:left="1540"/>
    </w:pPr>
    <w:rPr>
      <w:rFonts w:ascii="Calibri" w:eastAsia="Calibri" w:hAnsi="Calibri" w:cs="Calibri"/>
      <w:sz w:val="20"/>
      <w:szCs w:val="20"/>
    </w:rPr>
  </w:style>
  <w:style w:type="paragraph" w:styleId="9">
    <w:name w:val="toc 9"/>
    <w:basedOn w:val="a1"/>
    <w:next w:val="a1"/>
    <w:autoRedefine/>
    <w:unhideWhenUsed/>
    <w:rsid w:val="009F5A7A"/>
    <w:pPr>
      <w:widowControl w:val="0"/>
      <w:spacing w:after="0"/>
      <w:ind w:left="1760"/>
    </w:pPr>
    <w:rPr>
      <w:rFonts w:ascii="Calibri" w:eastAsia="Calibri" w:hAnsi="Calibri" w:cs="Calibri"/>
      <w:sz w:val="20"/>
      <w:szCs w:val="20"/>
    </w:rPr>
  </w:style>
  <w:style w:type="table" w:styleId="afe">
    <w:name w:val="Table Grid"/>
    <w:basedOn w:val="a3"/>
    <w:uiPriority w:val="59"/>
    <w:rsid w:val="009F5A7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F5A7A"/>
    <w:pPr>
      <w:autoSpaceDE w:val="0"/>
      <w:autoSpaceDN w:val="0"/>
      <w:adjustRightInd w:val="0"/>
      <w:spacing w:after="0" w:line="240" w:lineRule="auto"/>
    </w:pPr>
    <w:rPr>
      <w:rFonts w:ascii="Arial" w:eastAsia="Calibri" w:hAnsi="Arial" w:cs="Arial"/>
      <w:color w:val="000000"/>
      <w:sz w:val="24"/>
      <w:szCs w:val="24"/>
    </w:rPr>
  </w:style>
  <w:style w:type="character" w:customStyle="1" w:styleId="aff">
    <w:name w:val="Основной Знак"/>
    <w:link w:val="aff0"/>
    <w:qFormat/>
    <w:locked/>
    <w:rsid w:val="009F5A7A"/>
    <w:rPr>
      <w:rFonts w:ascii="NewtonCSanPin" w:hAnsi="NewtonCSanPin"/>
      <w:color w:val="000000"/>
      <w:sz w:val="21"/>
      <w:szCs w:val="21"/>
    </w:rPr>
  </w:style>
  <w:style w:type="paragraph" w:customStyle="1" w:styleId="aff0">
    <w:name w:val="Основной"/>
    <w:basedOn w:val="a1"/>
    <w:link w:val="aff"/>
    <w:qFormat/>
    <w:rsid w:val="009F5A7A"/>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1">
    <w:name w:val="Сноска"/>
    <w:basedOn w:val="aff0"/>
    <w:link w:val="aff2"/>
    <w:uiPriority w:val="99"/>
    <w:rsid w:val="009F5A7A"/>
    <w:pPr>
      <w:spacing w:line="174" w:lineRule="atLeast"/>
      <w:textAlignment w:val="center"/>
    </w:pPr>
    <w:rPr>
      <w:rFonts w:eastAsia="Times New Roman"/>
      <w:sz w:val="17"/>
      <w:szCs w:val="17"/>
    </w:rPr>
  </w:style>
  <w:style w:type="character" w:customStyle="1" w:styleId="aff2">
    <w:name w:val="Сноска_"/>
    <w:link w:val="aff1"/>
    <w:uiPriority w:val="99"/>
    <w:qFormat/>
    <w:rsid w:val="009F5A7A"/>
    <w:rPr>
      <w:rFonts w:ascii="NewtonCSanPin" w:eastAsia="Times New Roman" w:hAnsi="NewtonCSanPin"/>
      <w:color w:val="000000"/>
      <w:sz w:val="17"/>
      <w:szCs w:val="17"/>
    </w:rPr>
  </w:style>
  <w:style w:type="character" w:customStyle="1" w:styleId="14">
    <w:name w:val="Сноска1"/>
    <w:qFormat/>
    <w:rsid w:val="009F5A7A"/>
    <w:rPr>
      <w:rFonts w:ascii="Times New Roman" w:hAnsi="Times New Roman" w:cs="Times New Roman"/>
      <w:vertAlign w:val="superscript"/>
    </w:rPr>
  </w:style>
  <w:style w:type="paragraph" w:customStyle="1" w:styleId="21">
    <w:name w:val="Средняя сетка 21"/>
    <w:basedOn w:val="a1"/>
    <w:qFormat/>
    <w:rsid w:val="009F5A7A"/>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9F5A7A"/>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5">
    <w:name w:val="Основной текст1"/>
    <w:qFormat/>
    <w:rsid w:val="009F5A7A"/>
    <w:rPr>
      <w:shd w:val="clear" w:color="auto" w:fill="FFFFFF"/>
    </w:rPr>
  </w:style>
  <w:style w:type="paragraph" w:styleId="aff3">
    <w:name w:val="Revision"/>
    <w:hidden/>
    <w:qFormat/>
    <w:rsid w:val="009F5A7A"/>
    <w:pPr>
      <w:spacing w:after="0" w:line="240" w:lineRule="auto"/>
    </w:pPr>
    <w:rPr>
      <w:rFonts w:ascii="Calibri" w:eastAsia="Calibri" w:hAnsi="Calibri" w:cs="Times New Roman"/>
    </w:rPr>
  </w:style>
  <w:style w:type="paragraph" w:styleId="aff4">
    <w:name w:val="Body Text"/>
    <w:basedOn w:val="a1"/>
    <w:link w:val="aff5"/>
    <w:uiPriority w:val="99"/>
    <w:qFormat/>
    <w:rsid w:val="009F5A7A"/>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ff5">
    <w:name w:val="Основной текст Знак"/>
    <w:basedOn w:val="a2"/>
    <w:link w:val="aff4"/>
    <w:uiPriority w:val="99"/>
    <w:qFormat/>
    <w:rsid w:val="009F5A7A"/>
    <w:rPr>
      <w:rFonts w:ascii="Bookman Old Style" w:eastAsia="Bookman Old Style" w:hAnsi="Bookman Old Style" w:cs="Times New Roman"/>
      <w:sz w:val="20"/>
      <w:szCs w:val="20"/>
    </w:rPr>
  </w:style>
  <w:style w:type="paragraph" w:customStyle="1" w:styleId="aff6">
    <w:name w:val="Прижатый влево"/>
    <w:basedOn w:val="a1"/>
    <w:next w:val="a1"/>
    <w:qFormat/>
    <w:rsid w:val="009F5A7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9F5A7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9F5A7A"/>
  </w:style>
  <w:style w:type="paragraph" w:customStyle="1" w:styleId="14TexstOSNOVA1012">
    <w:name w:val="14TexstOSNOVA_10/12"/>
    <w:basedOn w:val="a1"/>
    <w:qFormat/>
    <w:rsid w:val="009F5A7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9F5A7A"/>
  </w:style>
  <w:style w:type="character" w:customStyle="1" w:styleId="16">
    <w:name w:val="Неразрешенное упоминание1"/>
    <w:uiPriority w:val="99"/>
    <w:semiHidden/>
    <w:unhideWhenUsed/>
    <w:rsid w:val="009F5A7A"/>
    <w:rPr>
      <w:color w:val="605E5C"/>
      <w:shd w:val="clear" w:color="auto" w:fill="E1DFDD"/>
    </w:rPr>
  </w:style>
  <w:style w:type="character" w:customStyle="1" w:styleId="fontstyle01">
    <w:name w:val="fontstyle01"/>
    <w:qFormat/>
    <w:rsid w:val="009F5A7A"/>
    <w:rPr>
      <w:rFonts w:ascii="SchoolBookSanPin" w:hAnsi="SchoolBookSanPin" w:hint="default"/>
      <w:b w:val="0"/>
      <w:bCs w:val="0"/>
      <w:i w:val="0"/>
      <w:iCs w:val="0"/>
      <w:color w:val="000000"/>
      <w:sz w:val="20"/>
      <w:szCs w:val="20"/>
    </w:rPr>
  </w:style>
  <w:style w:type="character" w:customStyle="1" w:styleId="aff7">
    <w:name w:val="Привязка сноски"/>
    <w:rsid w:val="009F5A7A"/>
    <w:rPr>
      <w:vertAlign w:val="superscript"/>
    </w:rPr>
  </w:style>
  <w:style w:type="character" w:customStyle="1" w:styleId="aff8">
    <w:name w:val="Символ сноски"/>
    <w:qFormat/>
    <w:rsid w:val="009F5A7A"/>
  </w:style>
  <w:style w:type="character" w:styleId="aff9">
    <w:name w:val="endnote reference"/>
    <w:unhideWhenUsed/>
    <w:rsid w:val="009F5A7A"/>
    <w:rPr>
      <w:vertAlign w:val="superscript"/>
    </w:rPr>
  </w:style>
  <w:style w:type="paragraph" w:styleId="affa">
    <w:name w:val="List Bullet"/>
    <w:basedOn w:val="a1"/>
    <w:unhideWhenUsed/>
    <w:qFormat/>
    <w:rsid w:val="009F5A7A"/>
    <w:pPr>
      <w:spacing w:after="0" w:line="240" w:lineRule="auto"/>
      <w:ind w:left="1440" w:hanging="360"/>
      <w:contextualSpacing/>
      <w:jc w:val="both"/>
    </w:pPr>
    <w:rPr>
      <w:rFonts w:ascii="Times New Roman" w:eastAsia="Calibri" w:hAnsi="Times New Roman" w:cs="Times New Roman"/>
    </w:rPr>
  </w:style>
  <w:style w:type="paragraph" w:styleId="affb">
    <w:name w:val="Document Map"/>
    <w:basedOn w:val="a1"/>
    <w:link w:val="affc"/>
    <w:unhideWhenUsed/>
    <w:qFormat/>
    <w:rsid w:val="009F5A7A"/>
    <w:pPr>
      <w:widowControl w:val="0"/>
    </w:pPr>
    <w:rPr>
      <w:rFonts w:ascii="Tahoma" w:eastAsia="Calibri" w:hAnsi="Tahoma" w:cs="Times New Roman"/>
      <w:sz w:val="16"/>
      <w:szCs w:val="16"/>
    </w:rPr>
  </w:style>
  <w:style w:type="character" w:customStyle="1" w:styleId="affc">
    <w:name w:val="Схема документа Знак"/>
    <w:basedOn w:val="a2"/>
    <w:link w:val="affb"/>
    <w:qFormat/>
    <w:rsid w:val="009F5A7A"/>
    <w:rPr>
      <w:rFonts w:ascii="Tahoma" w:eastAsia="Calibri" w:hAnsi="Tahoma" w:cs="Times New Roman"/>
      <w:sz w:val="16"/>
      <w:szCs w:val="16"/>
    </w:rPr>
  </w:style>
  <w:style w:type="paragraph" w:customStyle="1" w:styleId="TableParagraph">
    <w:name w:val="Table Paragraph"/>
    <w:basedOn w:val="a1"/>
    <w:qFormat/>
    <w:rsid w:val="009F5A7A"/>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9F5A7A"/>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d">
    <w:name w:val="Основной (Основной Текст)"/>
    <w:basedOn w:val="NoParagraphStyle"/>
    <w:qFormat/>
    <w:rsid w:val="009F5A7A"/>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qFormat/>
    <w:rsid w:val="009F5A7A"/>
    <w:pPr>
      <w:ind w:firstLine="0"/>
    </w:pPr>
  </w:style>
  <w:style w:type="paragraph" w:customStyle="1" w:styleId="Z-1">
    <w:name w:val="Z-1 (Основной Текст)"/>
    <w:basedOn w:val="osn-babz"/>
    <w:qFormat/>
    <w:rsid w:val="009F5A7A"/>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9F5A7A"/>
    <w:pPr>
      <w:pBdr>
        <w:top w:val="none" w:sz="0" w:space="0" w:color="auto"/>
      </w:pBdr>
      <w:spacing w:before="227" w:after="113"/>
    </w:pPr>
    <w:rPr>
      <w:sz w:val="22"/>
      <w:szCs w:val="22"/>
    </w:rPr>
  </w:style>
  <w:style w:type="paragraph" w:customStyle="1" w:styleId="Z-1-2">
    <w:name w:val="Z-1-2 (Основной Текст)"/>
    <w:basedOn w:val="osn-babz"/>
    <w:qFormat/>
    <w:rsid w:val="009F5A7A"/>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qFormat/>
    <w:rsid w:val="009F5A7A"/>
    <w:pPr>
      <w:spacing w:before="227" w:after="57"/>
      <w:ind w:firstLine="0"/>
    </w:pPr>
    <w:rPr>
      <w:rFonts w:ascii="Circe-ExtraBold" w:hAnsi="Circe-ExtraBold" w:cs="Circe-ExtraBold"/>
      <w:b/>
      <w:bCs/>
      <w:sz w:val="22"/>
      <w:szCs w:val="22"/>
    </w:rPr>
  </w:style>
  <w:style w:type="paragraph" w:customStyle="1" w:styleId="Z-5">
    <w:name w:val="Z-5"/>
    <w:basedOn w:val="affd"/>
    <w:qFormat/>
    <w:rsid w:val="009F5A7A"/>
    <w:pPr>
      <w:jc w:val="left"/>
    </w:pPr>
    <w:rPr>
      <w:b/>
      <w:bCs/>
      <w:i/>
      <w:iCs/>
    </w:rPr>
  </w:style>
  <w:style w:type="paragraph" w:customStyle="1" w:styleId="bullet">
    <w:name w:val="bullet (Основной Текст)"/>
    <w:basedOn w:val="affd"/>
    <w:qFormat/>
    <w:rsid w:val="009F5A7A"/>
    <w:pPr>
      <w:tabs>
        <w:tab w:val="left" w:pos="0"/>
        <w:tab w:val="left" w:pos="170"/>
      </w:tabs>
      <w:ind w:firstLine="0"/>
    </w:pPr>
  </w:style>
  <w:style w:type="paragraph" w:customStyle="1" w:styleId="Z-4">
    <w:name w:val="Z-4 (Основной Текст)"/>
    <w:basedOn w:val="Z-3"/>
    <w:qFormat/>
    <w:rsid w:val="009F5A7A"/>
    <w:pPr>
      <w:spacing w:before="113"/>
    </w:pPr>
    <w:rPr>
      <w:rFonts w:ascii="Circe-Regular" w:hAnsi="Circe-Regular" w:cs="Circe-Regular"/>
      <w:sz w:val="20"/>
      <w:szCs w:val="20"/>
    </w:rPr>
  </w:style>
  <w:style w:type="paragraph" w:customStyle="1" w:styleId="Tabl">
    <w:name w:val="Tabl (Основной Текст)"/>
    <w:basedOn w:val="affd"/>
    <w:qFormat/>
    <w:rsid w:val="009F5A7A"/>
    <w:pPr>
      <w:spacing w:line="200" w:lineRule="atLeast"/>
      <w:ind w:firstLine="0"/>
      <w:jc w:val="left"/>
    </w:pPr>
    <w:rPr>
      <w:sz w:val="18"/>
      <w:szCs w:val="18"/>
    </w:rPr>
  </w:style>
  <w:style w:type="paragraph" w:customStyle="1" w:styleId="tabl-shapka">
    <w:name w:val="tabl-shapka (Основной Текст)"/>
    <w:basedOn w:val="Tabl"/>
    <w:qFormat/>
    <w:rsid w:val="009F5A7A"/>
    <w:pPr>
      <w:jc w:val="center"/>
    </w:pPr>
    <w:rPr>
      <w:rFonts w:ascii="SchoolBookSanPin-Bold" w:hAnsi="SchoolBookSanPin-Bold" w:cs="SchoolBookSanPin-Bold"/>
      <w:b/>
      <w:bCs/>
    </w:rPr>
  </w:style>
  <w:style w:type="character" w:customStyle="1" w:styleId="bold-n">
    <w:name w:val="bold-n"/>
    <w:qFormat/>
    <w:rsid w:val="009F5A7A"/>
    <w:rPr>
      <w:b/>
    </w:rPr>
  </w:style>
  <w:style w:type="character" w:customStyle="1" w:styleId="razradka">
    <w:name w:val="razradka"/>
    <w:qFormat/>
    <w:rsid w:val="009F5A7A"/>
  </w:style>
  <w:style w:type="character" w:customStyle="1" w:styleId="italic">
    <w:name w:val="italic"/>
    <w:qFormat/>
    <w:rsid w:val="009F5A7A"/>
    <w:rPr>
      <w:i/>
    </w:rPr>
  </w:style>
  <w:style w:type="character" w:customStyle="1" w:styleId="bullet0">
    <w:name w:val="bullet"/>
    <w:qFormat/>
    <w:rsid w:val="009F5A7A"/>
    <w:rPr>
      <w:rFonts w:ascii="PiGraphA" w:hAnsi="PiGraphA"/>
      <w:sz w:val="16"/>
    </w:rPr>
  </w:style>
  <w:style w:type="table" w:customStyle="1" w:styleId="TableNormal">
    <w:name w:val="Table Normal"/>
    <w:uiPriority w:val="2"/>
    <w:semiHidden/>
    <w:unhideWhenUsed/>
    <w:qFormat/>
    <w:rsid w:val="009F5A7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7">
    <w:name w:val="Заг 1 (Заголовки)"/>
    <w:basedOn w:val="affd"/>
    <w:qFormat/>
    <w:rsid w:val="009F5A7A"/>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qFormat/>
    <w:rsid w:val="009F5A7A"/>
    <w:pPr>
      <w:spacing w:line="240" w:lineRule="atLeast"/>
      <w:ind w:firstLine="0"/>
    </w:pPr>
    <w:rPr>
      <w:rFonts w:ascii="TimesNewRomanPSMT" w:hAnsi="TimesNewRomanPSMT" w:cs="TimesNewRomanPSMT"/>
    </w:rPr>
  </w:style>
  <w:style w:type="paragraph" w:customStyle="1" w:styleId="1-bez-line">
    <w:name w:val="Заг 1-bez-line (Заголовки)"/>
    <w:basedOn w:val="affd"/>
    <w:qFormat/>
    <w:rsid w:val="009F5A7A"/>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qFormat/>
    <w:rsid w:val="009F5A7A"/>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qFormat/>
    <w:rsid w:val="009F5A7A"/>
    <w:pPr>
      <w:spacing w:line="240" w:lineRule="atLeast"/>
      <w:ind w:left="227" w:hanging="142"/>
    </w:pPr>
    <w:rPr>
      <w:rFonts w:ascii="TimesNewRomanPSMT" w:hAnsi="TimesNewRomanPSMT" w:cs="TimesNewRomanPSMT"/>
    </w:rPr>
  </w:style>
  <w:style w:type="paragraph" w:customStyle="1" w:styleId="23">
    <w:name w:val="Заг 2 (Заголовки)"/>
    <w:basedOn w:val="17"/>
    <w:qFormat/>
    <w:rsid w:val="009F5A7A"/>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9F5A7A"/>
    <w:rPr>
      <w:caps w:val="0"/>
    </w:rPr>
  </w:style>
  <w:style w:type="paragraph" w:customStyle="1" w:styleId="afff">
    <w:name w:val="Таблица Влево (Таблицы)"/>
    <w:basedOn w:val="affd"/>
    <w:qFormat/>
    <w:rsid w:val="009F5A7A"/>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qFormat/>
    <w:rsid w:val="009F5A7A"/>
    <w:pPr>
      <w:jc w:val="center"/>
    </w:pPr>
    <w:rPr>
      <w:rFonts w:ascii="Times New Roman" w:hAnsi="Times New Roman" w:cs="Times New Roman"/>
      <w:b/>
      <w:bCs/>
    </w:rPr>
  </w:style>
  <w:style w:type="paragraph" w:customStyle="1" w:styleId="bull-tabl">
    <w:name w:val="bull-tabl (Таблицы)"/>
    <w:basedOn w:val="afff"/>
    <w:qFormat/>
    <w:rsid w:val="009F5A7A"/>
  </w:style>
  <w:style w:type="character" w:customStyle="1" w:styleId="afff1">
    <w:name w:val="Полужирный (Выделения)"/>
    <w:qFormat/>
    <w:rsid w:val="009F5A7A"/>
    <w:rPr>
      <w:b/>
      <w:bCs/>
    </w:rPr>
  </w:style>
  <w:style w:type="character" w:customStyle="1" w:styleId="afff2">
    <w:name w:val="Курсив (Выделения)"/>
    <w:qFormat/>
    <w:rsid w:val="009F5A7A"/>
    <w:rPr>
      <w:i/>
      <w:iCs/>
    </w:rPr>
  </w:style>
  <w:style w:type="character" w:customStyle="1" w:styleId="bullit0">
    <w:name w:val="bullit"/>
    <w:qFormat/>
    <w:rsid w:val="009F5A7A"/>
    <w:rPr>
      <w:rFonts w:ascii="PiGraphA" w:hAnsi="PiGraphA" w:cs="PiGraphA"/>
      <w:color w:val="000000"/>
      <w:position w:val="-2"/>
      <w:sz w:val="16"/>
      <w:szCs w:val="16"/>
    </w:rPr>
  </w:style>
  <w:style w:type="paragraph" w:styleId="24">
    <w:name w:val="Body Text 2"/>
    <w:basedOn w:val="a1"/>
    <w:link w:val="25"/>
    <w:unhideWhenUsed/>
    <w:qFormat/>
    <w:rsid w:val="009F5A7A"/>
    <w:pPr>
      <w:widowControl w:val="0"/>
      <w:spacing w:after="120" w:line="480" w:lineRule="auto"/>
    </w:pPr>
    <w:rPr>
      <w:rFonts w:ascii="Calibri" w:eastAsia="Calibri" w:hAnsi="Calibri" w:cs="Times New Roman"/>
    </w:rPr>
  </w:style>
  <w:style w:type="character" w:customStyle="1" w:styleId="25">
    <w:name w:val="Основной текст 2 Знак"/>
    <w:basedOn w:val="a2"/>
    <w:link w:val="24"/>
    <w:qFormat/>
    <w:rsid w:val="009F5A7A"/>
    <w:rPr>
      <w:rFonts w:ascii="Calibri" w:eastAsia="Calibri" w:hAnsi="Calibri" w:cs="Times New Roman"/>
    </w:rPr>
  </w:style>
  <w:style w:type="character" w:customStyle="1" w:styleId="Zag11">
    <w:name w:val="Zag_11"/>
    <w:qFormat/>
    <w:rsid w:val="009F5A7A"/>
  </w:style>
  <w:style w:type="paragraph" w:styleId="26">
    <w:name w:val="Body Text Indent 2"/>
    <w:basedOn w:val="a1"/>
    <w:link w:val="27"/>
    <w:unhideWhenUsed/>
    <w:qFormat/>
    <w:rsid w:val="009F5A7A"/>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2"/>
    <w:link w:val="26"/>
    <w:qFormat/>
    <w:rsid w:val="009F5A7A"/>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9F5A7A"/>
    <w:rPr>
      <w:rFonts w:ascii="Times New Roman" w:hAnsi="Times New Roman" w:cs="Times New Roman"/>
      <w:sz w:val="24"/>
      <w:szCs w:val="24"/>
      <w:u w:val="none"/>
      <w:effect w:val="none"/>
    </w:rPr>
  </w:style>
  <w:style w:type="character" w:styleId="afff3">
    <w:name w:val="Placeholder Text"/>
    <w:qFormat/>
    <w:rsid w:val="009F5A7A"/>
    <w:rPr>
      <w:color w:val="808080"/>
    </w:rPr>
  </w:style>
  <w:style w:type="paragraph" w:customStyle="1" w:styleId="210">
    <w:name w:val="Заголовок 21"/>
    <w:basedOn w:val="a1"/>
    <w:next w:val="a1"/>
    <w:unhideWhenUsed/>
    <w:qFormat/>
    <w:rsid w:val="009F5A7A"/>
    <w:pPr>
      <w:keepNext/>
      <w:keepLines/>
      <w:spacing w:before="200" w:after="0"/>
      <w:ind w:firstLine="709"/>
      <w:outlineLvl w:val="1"/>
    </w:pPr>
    <w:rPr>
      <w:rFonts w:ascii="Cambria" w:eastAsia="Times New Roman" w:hAnsi="Cambria" w:cs="Times New Roman"/>
      <w:b/>
      <w:bCs/>
      <w:color w:val="4F81BD"/>
      <w:sz w:val="26"/>
      <w:szCs w:val="26"/>
    </w:rPr>
  </w:style>
  <w:style w:type="table" w:customStyle="1" w:styleId="18">
    <w:name w:val="Сетка таблицы1"/>
    <w:basedOn w:val="a3"/>
    <w:next w:val="afe"/>
    <w:uiPriority w:val="59"/>
    <w:rsid w:val="009F5A7A"/>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unhideWhenUsed/>
    <w:qFormat/>
    <w:rsid w:val="009F5A7A"/>
    <w:rPr>
      <w:color w:val="0000FF"/>
      <w:u w:val="single"/>
    </w:rPr>
  </w:style>
  <w:style w:type="character" w:customStyle="1" w:styleId="211">
    <w:name w:val="Заголовок 2 Знак1"/>
    <w:qFormat/>
    <w:rsid w:val="009F5A7A"/>
    <w:rPr>
      <w:rFonts w:ascii="Calibri Light" w:eastAsia="Times New Roman" w:hAnsi="Calibri Light" w:cs="Times New Roman"/>
      <w:b/>
      <w:bCs/>
      <w:color w:val="5B9BD5"/>
      <w:sz w:val="26"/>
      <w:szCs w:val="26"/>
    </w:rPr>
  </w:style>
  <w:style w:type="character" w:customStyle="1" w:styleId="markedcontent">
    <w:name w:val="markedcontent"/>
    <w:qFormat/>
    <w:rsid w:val="009F5A7A"/>
  </w:style>
  <w:style w:type="character" w:styleId="afff4">
    <w:name w:val="Intense Reference"/>
    <w:qFormat/>
    <w:rsid w:val="009F5A7A"/>
    <w:rPr>
      <w:b/>
      <w:bCs/>
      <w:smallCaps/>
      <w:color w:val="5B9BD5"/>
      <w:spacing w:val="5"/>
    </w:rPr>
  </w:style>
  <w:style w:type="character" w:customStyle="1" w:styleId="afff5">
    <w:name w:val="Заголовок Знак"/>
    <w:qFormat/>
    <w:rsid w:val="009F5A7A"/>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9F5A7A"/>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9F5A7A"/>
    <w:pPr>
      <w:ind w:left="227" w:hanging="142"/>
    </w:pPr>
  </w:style>
  <w:style w:type="paragraph" w:customStyle="1" w:styleId="body2mm">
    <w:name w:val="body 2 mm"/>
    <w:basedOn w:val="NoParagraphStyle"/>
    <w:qFormat/>
    <w:rsid w:val="009F5A7A"/>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9F5A7A"/>
    <w:rPr>
      <w:b/>
      <w:bCs/>
    </w:rPr>
  </w:style>
  <w:style w:type="character" w:customStyle="1" w:styleId="Bolditalic">
    <w:name w:val="Bold_italic_"/>
    <w:qFormat/>
    <w:rsid w:val="009F5A7A"/>
    <w:rPr>
      <w:b/>
      <w:bCs/>
      <w:i/>
      <w:iCs/>
    </w:rPr>
  </w:style>
  <w:style w:type="character" w:customStyle="1" w:styleId="Italic0">
    <w:name w:val="Italic_"/>
    <w:qFormat/>
    <w:rsid w:val="009F5A7A"/>
    <w:rPr>
      <w:i/>
      <w:iCs/>
    </w:rPr>
  </w:style>
  <w:style w:type="character" w:customStyle="1" w:styleId="28">
    <w:name w:val="Неразрешенное упоминание2"/>
    <w:unhideWhenUsed/>
    <w:qFormat/>
    <w:rsid w:val="009F5A7A"/>
    <w:rPr>
      <w:color w:val="605E5C"/>
      <w:shd w:val="clear" w:color="auto" w:fill="E1DFDD"/>
    </w:rPr>
  </w:style>
  <w:style w:type="paragraph" w:customStyle="1" w:styleId="BasicParagraph">
    <w:name w:val="[Basic Paragraph]"/>
    <w:basedOn w:val="NoParagraphStyle"/>
    <w:qFormat/>
    <w:rsid w:val="009F5A7A"/>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9F5A7A"/>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qFormat/>
    <w:rsid w:val="009F5A7A"/>
    <w:pPr>
      <w:tabs>
        <w:tab w:val="left" w:pos="227"/>
      </w:tabs>
      <w:spacing w:line="240" w:lineRule="atLeast"/>
      <w:ind w:left="221" w:hanging="142"/>
    </w:pPr>
  </w:style>
  <w:style w:type="paragraph" w:customStyle="1" w:styleId="afff7">
    <w:name w:val="Осн тире (Основной Текст)"/>
    <w:basedOn w:val="affe"/>
    <w:qFormat/>
    <w:rsid w:val="009F5A7A"/>
    <w:pPr>
      <w:ind w:left="283" w:hanging="283"/>
    </w:pPr>
    <w:rPr>
      <w:rFonts w:ascii="SchoolBookSanPin" w:hAnsi="SchoolBookSanPin" w:cs="SchoolBookSanPin"/>
    </w:rPr>
  </w:style>
  <w:style w:type="paragraph" w:customStyle="1" w:styleId="afff8">
    <w:name w:val="Сноска (Доп. текст)"/>
    <w:basedOn w:val="NoParagraphStyle"/>
    <w:qFormat/>
    <w:rsid w:val="009F5A7A"/>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qFormat/>
    <w:rsid w:val="009F5A7A"/>
    <w:rPr>
      <w:rFonts w:ascii="Symbol1" w:hAnsi="Symbol1" w:cs="Symbol1"/>
      <w:sz w:val="14"/>
      <w:szCs w:val="14"/>
      <w:lang w:val="ru-RU"/>
    </w:rPr>
  </w:style>
  <w:style w:type="character" w:customStyle="1" w:styleId="Symbol">
    <w:name w:val="Symbol (Прочее)"/>
    <w:qFormat/>
    <w:rsid w:val="009F5A7A"/>
    <w:rPr>
      <w:rFonts w:ascii="Symbol (T1) Medium" w:hAnsi="Symbol (T1) Medium" w:cs="Symbol (T1) Medium"/>
    </w:rPr>
  </w:style>
  <w:style w:type="character" w:customStyle="1" w:styleId="Symbol2">
    <w:name w:val="Symbol_2 (Прочее)"/>
    <w:qFormat/>
    <w:rsid w:val="009F5A7A"/>
    <w:rPr>
      <w:rFonts w:ascii="SymbolMT" w:hAnsi="SymbolMT" w:cs="SymbolMT"/>
    </w:rPr>
  </w:style>
  <w:style w:type="paragraph" w:customStyle="1" w:styleId="h1">
    <w:name w:val="h1"/>
    <w:basedOn w:val="body"/>
    <w:qFormat/>
    <w:rsid w:val="009F5A7A"/>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9F5A7A"/>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9F5A7A"/>
    <w:pPr>
      <w:ind w:left="283" w:hanging="283"/>
    </w:pPr>
  </w:style>
  <w:style w:type="paragraph" w:customStyle="1" w:styleId="h5">
    <w:name w:val="h5"/>
    <w:basedOn w:val="NoParagraphStyle"/>
    <w:qFormat/>
    <w:rsid w:val="009F5A7A"/>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9F5A7A"/>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9F5A7A"/>
    <w:rPr>
      <w:caps w:val="0"/>
    </w:rPr>
  </w:style>
  <w:style w:type="paragraph" w:customStyle="1" w:styleId="list-num">
    <w:name w:val="list-num"/>
    <w:basedOn w:val="body"/>
    <w:qFormat/>
    <w:rsid w:val="009F5A7A"/>
    <w:pPr>
      <w:tabs>
        <w:tab w:val="left" w:pos="0"/>
        <w:tab w:val="left" w:pos="397"/>
      </w:tabs>
      <w:ind w:left="397" w:hanging="57"/>
    </w:pPr>
  </w:style>
  <w:style w:type="paragraph" w:customStyle="1" w:styleId="TOC-1">
    <w:name w:val="TOC-1"/>
    <w:basedOn w:val="body"/>
    <w:qFormat/>
    <w:rsid w:val="009F5A7A"/>
    <w:pPr>
      <w:tabs>
        <w:tab w:val="left" w:pos="6040"/>
        <w:tab w:val="right" w:pos="6350"/>
      </w:tabs>
      <w:suppressAutoHyphens/>
      <w:spacing w:before="120"/>
      <w:ind w:firstLine="0"/>
      <w:jc w:val="left"/>
    </w:pPr>
  </w:style>
  <w:style w:type="paragraph" w:customStyle="1" w:styleId="footnote">
    <w:name w:val="footnote"/>
    <w:basedOn w:val="body"/>
    <w:qFormat/>
    <w:rsid w:val="009F5A7A"/>
    <w:pPr>
      <w:spacing w:line="200" w:lineRule="atLeast"/>
      <w:ind w:left="227" w:hanging="227"/>
    </w:pPr>
    <w:rPr>
      <w:sz w:val="18"/>
      <w:szCs w:val="18"/>
    </w:rPr>
  </w:style>
  <w:style w:type="paragraph" w:customStyle="1" w:styleId="table-body1mm">
    <w:name w:val="table-body_1mm"/>
    <w:basedOn w:val="body"/>
    <w:qFormat/>
    <w:rsid w:val="009F5A7A"/>
    <w:pPr>
      <w:spacing w:after="100" w:line="200" w:lineRule="atLeast"/>
      <w:ind w:firstLine="0"/>
      <w:jc w:val="left"/>
    </w:pPr>
    <w:rPr>
      <w:sz w:val="18"/>
      <w:szCs w:val="18"/>
    </w:rPr>
  </w:style>
  <w:style w:type="paragraph" w:customStyle="1" w:styleId="table-head">
    <w:name w:val="table-head"/>
    <w:basedOn w:val="table-body1mm"/>
    <w:qFormat/>
    <w:rsid w:val="009F5A7A"/>
    <w:pPr>
      <w:jc w:val="center"/>
    </w:pPr>
    <w:rPr>
      <w:rFonts w:ascii="SchoolBookSanPin-Bold" w:hAnsi="SchoolBookSanPin-Bold" w:cs="SchoolBookSanPin-Bold"/>
      <w:b/>
      <w:bCs/>
    </w:rPr>
  </w:style>
  <w:style w:type="paragraph" w:customStyle="1" w:styleId="table-body0mm">
    <w:name w:val="table-body_0mm"/>
    <w:basedOn w:val="body"/>
    <w:qFormat/>
    <w:rsid w:val="009F5A7A"/>
    <w:pPr>
      <w:spacing w:line="200" w:lineRule="atLeast"/>
      <w:ind w:firstLine="0"/>
      <w:jc w:val="left"/>
    </w:pPr>
    <w:rPr>
      <w:sz w:val="18"/>
      <w:szCs w:val="18"/>
    </w:rPr>
  </w:style>
  <w:style w:type="character" w:customStyle="1" w:styleId="BoldItalic0">
    <w:name w:val="Bold_Italic"/>
    <w:qFormat/>
    <w:rsid w:val="009F5A7A"/>
    <w:rPr>
      <w:b/>
      <w:bCs/>
      <w:i/>
      <w:iCs/>
    </w:rPr>
  </w:style>
  <w:style w:type="character" w:customStyle="1" w:styleId="Bold0">
    <w:name w:val="Bold"/>
    <w:qFormat/>
    <w:rsid w:val="009F5A7A"/>
    <w:rPr>
      <w:b/>
      <w:bCs/>
    </w:rPr>
  </w:style>
  <w:style w:type="character" w:customStyle="1" w:styleId="list-bullet1">
    <w:name w:val="list-bullet1"/>
    <w:qFormat/>
    <w:rsid w:val="009F5A7A"/>
    <w:rPr>
      <w:rFonts w:ascii="PiGraphA" w:hAnsi="PiGraphA" w:cs="PiGraphA"/>
      <w:position w:val="1"/>
      <w:sz w:val="14"/>
      <w:szCs w:val="14"/>
    </w:rPr>
  </w:style>
  <w:style w:type="character" w:customStyle="1" w:styleId="footnote-num">
    <w:name w:val="footnote-num"/>
    <w:qFormat/>
    <w:rsid w:val="009F5A7A"/>
    <w:rPr>
      <w:position w:val="4"/>
      <w:sz w:val="12"/>
      <w:szCs w:val="12"/>
    </w:rPr>
  </w:style>
  <w:style w:type="paragraph" w:customStyle="1" w:styleId="TOC-2">
    <w:name w:val="TOC-2"/>
    <w:basedOn w:val="TOC-1"/>
    <w:qFormat/>
    <w:rsid w:val="009F5A7A"/>
    <w:pPr>
      <w:widowControl/>
      <w:spacing w:before="0"/>
      <w:ind w:left="227"/>
    </w:pPr>
  </w:style>
  <w:style w:type="paragraph" w:customStyle="1" w:styleId="afffa">
    <w:name w:val="Основной — (Основной Текст)"/>
    <w:basedOn w:val="NoParagraphStyle"/>
    <w:qFormat/>
    <w:rsid w:val="009F5A7A"/>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9F5A7A"/>
    <w:pPr>
      <w:spacing w:before="120" w:after="57" w:line="260" w:lineRule="atLeast"/>
    </w:pPr>
    <w:rPr>
      <w:rFonts w:ascii="Times New Roman" w:hAnsi="Times New Roman" w:cs="Times New Roman"/>
    </w:rPr>
  </w:style>
  <w:style w:type="paragraph" w:customStyle="1" w:styleId="h2-first">
    <w:name w:val="h2-first"/>
    <w:basedOn w:val="h2"/>
    <w:qFormat/>
    <w:rsid w:val="009F5A7A"/>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9F5A7A"/>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qFormat/>
    <w:rsid w:val="009F5A7A"/>
  </w:style>
  <w:style w:type="paragraph" w:customStyle="1" w:styleId="table-list-bullet">
    <w:name w:val="table-list-bullet"/>
    <w:basedOn w:val="table-body1mm"/>
    <w:qFormat/>
    <w:rsid w:val="009F5A7A"/>
    <w:pPr>
      <w:spacing w:after="0"/>
    </w:pPr>
    <w:rPr>
      <w:rFonts w:ascii="TimesNewRomanPSMT" w:hAnsi="TimesNewRomanPSMT" w:cs="TimesNewRomanPSMT"/>
    </w:rPr>
  </w:style>
  <w:style w:type="paragraph" w:customStyle="1" w:styleId="table-list-bullet0">
    <w:name w:val="table-list-bullet_0"/>
    <w:basedOn w:val="table-body1mm"/>
    <w:qFormat/>
    <w:rsid w:val="009F5A7A"/>
    <w:pPr>
      <w:spacing w:after="0"/>
      <w:ind w:left="142"/>
    </w:pPr>
    <w:rPr>
      <w:rFonts w:ascii="TimesNewRomanPSMT" w:hAnsi="TimesNewRomanPSMT" w:cs="TimesNewRomanPSMT"/>
    </w:rPr>
  </w:style>
  <w:style w:type="character" w:customStyle="1" w:styleId="afffc">
    <w:name w:val="Верх. Индекс (Индексы)"/>
    <w:qFormat/>
    <w:rsid w:val="009F5A7A"/>
    <w:rPr>
      <w:position w:val="17"/>
      <w:sz w:val="13"/>
      <w:szCs w:val="13"/>
    </w:rPr>
  </w:style>
  <w:style w:type="character" w:customStyle="1" w:styleId="afffd">
    <w:name w:val="Полужирный Курсив (Выделения)"/>
    <w:qFormat/>
    <w:rsid w:val="009F5A7A"/>
    <w:rPr>
      <w:b/>
      <w:bCs/>
      <w:i/>
      <w:iCs/>
    </w:rPr>
  </w:style>
  <w:style w:type="character" w:customStyle="1" w:styleId="Italic1">
    <w:name w:val="Italic"/>
    <w:qFormat/>
    <w:rsid w:val="009F5A7A"/>
    <w:rPr>
      <w:i/>
      <w:iCs/>
    </w:rPr>
  </w:style>
  <w:style w:type="character" w:customStyle="1" w:styleId="list-bullettabl">
    <w:name w:val="list-bullet tabl"/>
    <w:qFormat/>
    <w:rsid w:val="009F5A7A"/>
    <w:rPr>
      <w:rFonts w:ascii="PiGraphA" w:hAnsi="PiGraphA" w:cs="PiGraphA"/>
      <w:position w:val="1"/>
      <w:sz w:val="10"/>
      <w:szCs w:val="10"/>
    </w:rPr>
  </w:style>
  <w:style w:type="character" w:customStyle="1" w:styleId="afffe">
    <w:name w:val="Подчерк. (Подчеркивания)"/>
    <w:qFormat/>
    <w:rsid w:val="009F5A7A"/>
    <w:rPr>
      <w:u w:val="thick" w:color="000000"/>
    </w:rPr>
  </w:style>
  <w:style w:type="numbering" w:customStyle="1" w:styleId="1b">
    <w:name w:val="Нет списка1"/>
    <w:next w:val="a4"/>
    <w:uiPriority w:val="99"/>
    <w:semiHidden/>
    <w:unhideWhenUsed/>
    <w:rsid w:val="009F5A7A"/>
  </w:style>
  <w:style w:type="paragraph" w:customStyle="1" w:styleId="h4">
    <w:name w:val="h4"/>
    <w:basedOn w:val="body"/>
    <w:qFormat/>
    <w:rsid w:val="009F5A7A"/>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9F5A7A"/>
    <w:rPr>
      <w:vertAlign w:val="superscript"/>
    </w:rPr>
  </w:style>
  <w:style w:type="character" w:customStyle="1" w:styleId="Lines">
    <w:name w:val="Lines"/>
    <w:qFormat/>
    <w:rsid w:val="009F5A7A"/>
    <w:rPr>
      <w:u w:val="thick" w:color="000000"/>
    </w:rPr>
  </w:style>
  <w:style w:type="character" w:customStyle="1" w:styleId="Track">
    <w:name w:val="Track"/>
    <w:qFormat/>
    <w:rsid w:val="009F5A7A"/>
  </w:style>
  <w:style w:type="character" w:customStyle="1" w:styleId="Sub">
    <w:name w:val="Sub"/>
    <w:qFormat/>
    <w:rsid w:val="009F5A7A"/>
    <w:rPr>
      <w:vertAlign w:val="subscript"/>
    </w:rPr>
  </w:style>
  <w:style w:type="paragraph" w:customStyle="1" w:styleId="list-bullet2">
    <w:name w:val="list-bullet 2"/>
    <w:basedOn w:val="body"/>
    <w:qFormat/>
    <w:rsid w:val="009F5A7A"/>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9F5A7A"/>
    <w:rPr>
      <w:rFonts w:ascii="PiGraphA" w:hAnsi="PiGraphA"/>
      <w:position w:val="1"/>
      <w:sz w:val="16"/>
    </w:rPr>
  </w:style>
  <w:style w:type="paragraph" w:customStyle="1" w:styleId="h4first">
    <w:name w:val="h4_first"/>
    <w:basedOn w:val="NoParagraphStyle"/>
    <w:qFormat/>
    <w:rsid w:val="009F5A7A"/>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9F5A7A"/>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7"/>
    <w:qFormat/>
    <w:rsid w:val="009F5A7A"/>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9F5A7A"/>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qFormat/>
    <w:rsid w:val="009F5A7A"/>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9F5A7A"/>
    <w:pPr>
      <w:spacing w:after="100" w:line="200" w:lineRule="atLeast"/>
      <w:ind w:firstLine="0"/>
      <w:jc w:val="left"/>
    </w:pPr>
    <w:rPr>
      <w:sz w:val="18"/>
      <w:szCs w:val="18"/>
    </w:rPr>
  </w:style>
  <w:style w:type="paragraph" w:customStyle="1" w:styleId="tabl-text">
    <w:name w:val="tabl-text (Основной Текст)"/>
    <w:basedOn w:val="affd"/>
    <w:qFormat/>
    <w:rsid w:val="009F5A7A"/>
    <w:pPr>
      <w:spacing w:line="200" w:lineRule="atLeast"/>
      <w:ind w:firstLine="227"/>
    </w:pPr>
    <w:rPr>
      <w:sz w:val="18"/>
      <w:szCs w:val="18"/>
    </w:rPr>
  </w:style>
  <w:style w:type="character" w:customStyle="1" w:styleId="bold1">
    <w:name w:val="bold"/>
    <w:qFormat/>
    <w:rsid w:val="009F5A7A"/>
    <w:rPr>
      <w:b/>
      <w:bCs/>
    </w:rPr>
  </w:style>
  <w:style w:type="character" w:customStyle="1" w:styleId="bold-italic">
    <w:name w:val="bold-italic"/>
    <w:qFormat/>
    <w:rsid w:val="009F5A7A"/>
    <w:rPr>
      <w:b/>
      <w:bCs/>
      <w:i/>
      <w:iCs/>
    </w:rPr>
  </w:style>
  <w:style w:type="character" w:customStyle="1" w:styleId="list-bullettabl1">
    <w:name w:val="list-bullet tabl1"/>
    <w:qFormat/>
    <w:rsid w:val="009F5A7A"/>
    <w:rPr>
      <w:rFonts w:ascii="PiGraphA" w:hAnsi="PiGraphA" w:cs="PiGraphA"/>
      <w:sz w:val="14"/>
      <w:szCs w:val="14"/>
    </w:rPr>
  </w:style>
  <w:style w:type="paragraph" w:customStyle="1" w:styleId="53">
    <w:name w:val="Заг 5 (Заголовки)"/>
    <w:basedOn w:val="affd"/>
    <w:qFormat/>
    <w:rsid w:val="009F5A7A"/>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qFormat/>
    <w:rsid w:val="009F5A7A"/>
    <w:pPr>
      <w:spacing w:line="200" w:lineRule="atLeast"/>
      <w:ind w:left="142"/>
    </w:pPr>
    <w:rPr>
      <w:sz w:val="18"/>
      <w:szCs w:val="18"/>
    </w:rPr>
  </w:style>
  <w:style w:type="paragraph" w:customStyle="1" w:styleId="affff0">
    <w:name w:val="Текст булит (Основной Текст)"/>
    <w:basedOn w:val="NoParagraphStyle"/>
    <w:qFormat/>
    <w:rsid w:val="009F5A7A"/>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d"/>
    <w:rsid w:val="009F5A7A"/>
    <w:pPr>
      <w:tabs>
        <w:tab w:val="left" w:pos="227"/>
      </w:tabs>
      <w:spacing w:line="238" w:lineRule="atLeast"/>
      <w:ind w:left="227" w:hanging="227"/>
    </w:pPr>
  </w:style>
  <w:style w:type="character" w:customStyle="1" w:styleId="affff1">
    <w:name w:val="Булит"/>
    <w:qFormat/>
    <w:rsid w:val="009F5A7A"/>
    <w:rPr>
      <w:rFonts w:ascii="PiGraphA" w:hAnsi="PiGraphA" w:cs="PiGraphA"/>
      <w:position w:val="2"/>
      <w:sz w:val="14"/>
      <w:szCs w:val="14"/>
    </w:rPr>
  </w:style>
  <w:style w:type="paragraph" w:styleId="affff2">
    <w:name w:val="List"/>
    <w:basedOn w:val="a1"/>
    <w:unhideWhenUsed/>
    <w:rsid w:val="009F5A7A"/>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9F5A7A"/>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9F5A7A"/>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9F5A7A"/>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9F5A7A"/>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9F5A7A"/>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9F5A7A"/>
    <w:rPr>
      <w:rFonts w:ascii="SymbolMT" w:hAnsi="SymbolMT"/>
    </w:rPr>
  </w:style>
  <w:style w:type="character" w:customStyle="1" w:styleId="affff3">
    <w:name w:val="Основной текст_"/>
    <w:qFormat/>
    <w:rsid w:val="009F5A7A"/>
    <w:rPr>
      <w:rFonts w:ascii="Times New Roman" w:hAnsi="Times New Roman"/>
    </w:rPr>
  </w:style>
  <w:style w:type="paragraph" w:customStyle="1" w:styleId="Zag1up">
    <w:name w:val="Zag_1_up"/>
    <w:basedOn w:val="NoParagraphStyle"/>
    <w:qFormat/>
    <w:rsid w:val="009F5A7A"/>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9F5A7A"/>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9F5A7A"/>
    <w:pPr>
      <w:ind w:left="227" w:hanging="142"/>
    </w:pPr>
    <w:rPr>
      <w:rFonts w:ascii="SchoolBookSanPin-Regular" w:hAnsi="SchoolBookSanPin-Regular" w:cs="SchoolBookSanPin-Regular"/>
    </w:rPr>
  </w:style>
  <w:style w:type="paragraph" w:customStyle="1" w:styleId="Zag3">
    <w:name w:val="Zag_3"/>
    <w:basedOn w:val="Zag2"/>
    <w:qFormat/>
    <w:rsid w:val="009F5A7A"/>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9F5A7A"/>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9F5A7A"/>
    <w:pPr>
      <w:ind w:left="227" w:hanging="227"/>
    </w:pPr>
  </w:style>
  <w:style w:type="paragraph" w:customStyle="1" w:styleId="Zag4">
    <w:name w:val="Zag_4"/>
    <w:basedOn w:val="Zag3"/>
    <w:qFormat/>
    <w:rsid w:val="009F5A7A"/>
    <w:rPr>
      <w:sz w:val="20"/>
      <w:szCs w:val="20"/>
    </w:rPr>
  </w:style>
  <w:style w:type="paragraph" w:customStyle="1" w:styleId="tblleft">
    <w:name w:val="tbl_left"/>
    <w:basedOn w:val="Body0"/>
    <w:qFormat/>
    <w:rsid w:val="009F5A7A"/>
    <w:pPr>
      <w:spacing w:line="200" w:lineRule="atLeast"/>
      <w:ind w:firstLine="0"/>
      <w:jc w:val="left"/>
    </w:pPr>
    <w:rPr>
      <w:sz w:val="18"/>
      <w:szCs w:val="18"/>
    </w:rPr>
  </w:style>
  <w:style w:type="paragraph" w:customStyle="1" w:styleId="tblz">
    <w:name w:val="tbl_z"/>
    <w:basedOn w:val="tblleft"/>
    <w:qFormat/>
    <w:rsid w:val="009F5A7A"/>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9F5A7A"/>
    <w:rPr>
      <w:rFonts w:ascii="SimSun" w:eastAsia="SimSun"/>
    </w:rPr>
  </w:style>
  <w:style w:type="character" w:customStyle="1" w:styleId="Kati">
    <w:name w:val="Kati"/>
    <w:qFormat/>
    <w:rsid w:val="009F5A7A"/>
    <w:rPr>
      <w:rFonts w:ascii="KaiTi" w:eastAsia="KaiTi"/>
      <w:color w:val="000000"/>
    </w:rPr>
  </w:style>
  <w:style w:type="paragraph" w:customStyle="1" w:styleId="h4-first">
    <w:name w:val="h4-first"/>
    <w:basedOn w:val="h4"/>
    <w:qFormat/>
    <w:rsid w:val="009F5A7A"/>
    <w:pPr>
      <w:tabs>
        <w:tab w:val="clear" w:pos="510"/>
      </w:tabs>
      <w:spacing w:before="120" w:after="0"/>
    </w:pPr>
    <w:rPr>
      <w:sz w:val="20"/>
      <w:szCs w:val="20"/>
    </w:rPr>
  </w:style>
  <w:style w:type="character" w:customStyle="1" w:styleId="Kit">
    <w:name w:val="Kit"/>
    <w:qFormat/>
    <w:rsid w:val="009F5A7A"/>
    <w:rPr>
      <w:rFonts w:ascii="KaiTi" w:eastAsia="KaiTi"/>
    </w:rPr>
  </w:style>
  <w:style w:type="paragraph" w:customStyle="1" w:styleId="1d">
    <w:name w:val="Название1"/>
    <w:basedOn w:val="11"/>
    <w:next w:val="11"/>
    <w:qFormat/>
    <w:rsid w:val="009F5A7A"/>
    <w:pPr>
      <w:keepNext/>
      <w:keepLines/>
      <w:spacing w:before="480" w:after="120"/>
    </w:pPr>
    <w:rPr>
      <w:rFonts w:cs="Times New Roman"/>
      <w:b/>
      <w:sz w:val="72"/>
      <w:szCs w:val="72"/>
    </w:rPr>
  </w:style>
  <w:style w:type="paragraph" w:customStyle="1" w:styleId="1e">
    <w:name w:val="Обычный (веб)1"/>
    <w:basedOn w:val="a1"/>
    <w:unhideWhenUsed/>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9F5A7A"/>
    <w:pPr>
      <w:tabs>
        <w:tab w:val="clear" w:pos="6040"/>
        <w:tab w:val="left" w:pos="5953"/>
      </w:tabs>
      <w:spacing w:before="0"/>
      <w:ind w:left="454"/>
    </w:pPr>
  </w:style>
  <w:style w:type="paragraph" w:customStyle="1" w:styleId="list-num1">
    <w:name w:val="list-num_1"/>
    <w:basedOn w:val="body"/>
    <w:qFormat/>
    <w:rsid w:val="009F5A7A"/>
    <w:pPr>
      <w:tabs>
        <w:tab w:val="left" w:pos="0"/>
        <w:tab w:val="left" w:pos="397"/>
      </w:tabs>
      <w:ind w:left="397" w:hanging="57"/>
    </w:pPr>
  </w:style>
  <w:style w:type="paragraph" w:customStyle="1" w:styleId="tableTitle">
    <w:name w:val="table_Title"/>
    <w:basedOn w:val="NoParagraphStyle"/>
    <w:qFormat/>
    <w:rsid w:val="009F5A7A"/>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9F5A7A"/>
  </w:style>
  <w:style w:type="character" w:customStyle="1" w:styleId="PodcherkNizhe">
    <w:name w:val="Podcherk_Nizhe"/>
    <w:qFormat/>
    <w:rsid w:val="009F5A7A"/>
    <w:rPr>
      <w:u w:val="thick" w:color="000000"/>
    </w:rPr>
  </w:style>
  <w:style w:type="numbering" w:customStyle="1" w:styleId="2a">
    <w:name w:val="Нет списка2"/>
    <w:next w:val="a4"/>
    <w:uiPriority w:val="99"/>
    <w:semiHidden/>
    <w:unhideWhenUsed/>
    <w:rsid w:val="009F5A7A"/>
  </w:style>
  <w:style w:type="paragraph" w:customStyle="1" w:styleId="1f">
    <w:name w:val="Стиль1"/>
    <w:basedOn w:val="a1"/>
    <w:link w:val="1f0"/>
    <w:qFormat/>
    <w:rsid w:val="009F5A7A"/>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0">
    <w:name w:val="Стиль1 Знак"/>
    <w:link w:val="1f"/>
    <w:qFormat/>
    <w:rsid w:val="009F5A7A"/>
    <w:rPr>
      <w:rFonts w:ascii="Times New Roman" w:eastAsia="Times New Roman" w:hAnsi="Times New Roman" w:cs="Times New Roman"/>
      <w:sz w:val="28"/>
      <w:szCs w:val="28"/>
    </w:rPr>
  </w:style>
  <w:style w:type="table" w:customStyle="1" w:styleId="2b">
    <w:name w:val="Сетка таблицы2"/>
    <w:basedOn w:val="a3"/>
    <w:next w:val="afe"/>
    <w:uiPriority w:val="59"/>
    <w:rsid w:val="009F5A7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1"/>
    <w:qFormat/>
    <w:rsid w:val="009F5A7A"/>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9F5A7A"/>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9F5A7A"/>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9F5A7A"/>
  </w:style>
  <w:style w:type="paragraph" w:styleId="affff4">
    <w:name w:val="No Spacing"/>
    <w:link w:val="affff5"/>
    <w:qFormat/>
    <w:rsid w:val="009F5A7A"/>
    <w:pPr>
      <w:spacing w:after="0" w:line="360" w:lineRule="auto"/>
    </w:pPr>
    <w:rPr>
      <w:rFonts w:ascii="Times New Roman" w:eastAsia="Calibri" w:hAnsi="Times New Roman" w:cs="Times New Roman"/>
      <w:sz w:val="28"/>
    </w:rPr>
  </w:style>
  <w:style w:type="character" w:customStyle="1" w:styleId="affff5">
    <w:name w:val="Без интервала Знак"/>
    <w:link w:val="affff4"/>
    <w:qFormat/>
    <w:locked/>
    <w:rsid w:val="009F5A7A"/>
    <w:rPr>
      <w:rFonts w:ascii="Times New Roman" w:eastAsia="Calibri" w:hAnsi="Times New Roman" w:cs="Times New Roman"/>
      <w:sz w:val="28"/>
    </w:rPr>
  </w:style>
  <w:style w:type="paragraph" w:customStyle="1" w:styleId="a">
    <w:name w:val="Перечень"/>
    <w:basedOn w:val="a1"/>
    <w:next w:val="a1"/>
    <w:link w:val="affff6"/>
    <w:qFormat/>
    <w:rsid w:val="009F5A7A"/>
    <w:pPr>
      <w:numPr>
        <w:numId w:val="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f6">
    <w:name w:val="Перечень Знак"/>
    <w:link w:val="a"/>
    <w:qFormat/>
    <w:rsid w:val="009F5A7A"/>
    <w:rPr>
      <w:rFonts w:ascii="Times New Roman" w:eastAsia="Calibri" w:hAnsi="Times New Roman" w:cs="Times New Roman"/>
      <w:sz w:val="28"/>
      <w:u w:color="000000"/>
      <w:bdr w:val="nil"/>
    </w:rPr>
  </w:style>
  <w:style w:type="numbering" w:customStyle="1" w:styleId="43">
    <w:name w:val="Нет списка4"/>
    <w:next w:val="a4"/>
    <w:uiPriority w:val="99"/>
    <w:semiHidden/>
    <w:unhideWhenUsed/>
    <w:rsid w:val="009F5A7A"/>
  </w:style>
  <w:style w:type="numbering" w:customStyle="1" w:styleId="54">
    <w:name w:val="Нет списка5"/>
    <w:next w:val="a4"/>
    <w:uiPriority w:val="99"/>
    <w:semiHidden/>
    <w:unhideWhenUsed/>
    <w:rsid w:val="009F5A7A"/>
  </w:style>
  <w:style w:type="numbering" w:customStyle="1" w:styleId="62">
    <w:name w:val="Нет списка6"/>
    <w:next w:val="a4"/>
    <w:uiPriority w:val="99"/>
    <w:semiHidden/>
    <w:unhideWhenUsed/>
    <w:rsid w:val="009F5A7A"/>
  </w:style>
  <w:style w:type="numbering" w:customStyle="1" w:styleId="72">
    <w:name w:val="Нет списка7"/>
    <w:next w:val="a4"/>
    <w:uiPriority w:val="99"/>
    <w:semiHidden/>
    <w:unhideWhenUsed/>
    <w:rsid w:val="009F5A7A"/>
  </w:style>
  <w:style w:type="numbering" w:customStyle="1" w:styleId="80">
    <w:name w:val="Нет списка8"/>
    <w:next w:val="a4"/>
    <w:uiPriority w:val="99"/>
    <w:semiHidden/>
    <w:unhideWhenUsed/>
    <w:rsid w:val="009F5A7A"/>
  </w:style>
  <w:style w:type="numbering" w:customStyle="1" w:styleId="90">
    <w:name w:val="Нет списка9"/>
    <w:next w:val="a4"/>
    <w:uiPriority w:val="99"/>
    <w:semiHidden/>
    <w:unhideWhenUsed/>
    <w:rsid w:val="009F5A7A"/>
  </w:style>
  <w:style w:type="numbering" w:customStyle="1" w:styleId="100">
    <w:name w:val="Нет списка10"/>
    <w:next w:val="a4"/>
    <w:uiPriority w:val="99"/>
    <w:semiHidden/>
    <w:unhideWhenUsed/>
    <w:rsid w:val="009F5A7A"/>
  </w:style>
  <w:style w:type="paragraph" w:customStyle="1" w:styleId="Standard">
    <w:name w:val="Standard"/>
    <w:qFormat/>
    <w:rsid w:val="009F5A7A"/>
    <w:pPr>
      <w:suppressAutoHyphens/>
      <w:autoSpaceDN w:val="0"/>
      <w:spacing w:after="160"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9F5A7A"/>
  </w:style>
  <w:style w:type="numbering" w:customStyle="1" w:styleId="111">
    <w:name w:val="Нет списка11"/>
    <w:next w:val="a4"/>
    <w:uiPriority w:val="99"/>
    <w:semiHidden/>
    <w:unhideWhenUsed/>
    <w:rsid w:val="009F5A7A"/>
  </w:style>
  <w:style w:type="character" w:customStyle="1" w:styleId="notranslate">
    <w:name w:val="notranslate"/>
    <w:qFormat/>
    <w:rsid w:val="009F5A7A"/>
  </w:style>
  <w:style w:type="numbering" w:customStyle="1" w:styleId="120">
    <w:name w:val="Нет списка12"/>
    <w:next w:val="a4"/>
    <w:uiPriority w:val="99"/>
    <w:semiHidden/>
    <w:unhideWhenUsed/>
    <w:rsid w:val="009F5A7A"/>
  </w:style>
  <w:style w:type="character" w:customStyle="1" w:styleId="extended-textshort">
    <w:name w:val="extended-text__short"/>
    <w:qFormat/>
    <w:rsid w:val="009F5A7A"/>
  </w:style>
  <w:style w:type="paragraph" w:customStyle="1" w:styleId="western">
    <w:name w:val="western"/>
    <w:basedOn w:val="a1"/>
    <w:qFormat/>
    <w:rsid w:val="009F5A7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7">
    <w:name w:val="Body Text Indent"/>
    <w:basedOn w:val="a1"/>
    <w:link w:val="affff8"/>
    <w:unhideWhenUsed/>
    <w:rsid w:val="009F5A7A"/>
    <w:pPr>
      <w:spacing w:after="120" w:line="259" w:lineRule="auto"/>
      <w:ind w:left="283"/>
      <w:jc w:val="both"/>
    </w:pPr>
    <w:rPr>
      <w:rFonts w:ascii="Times New Roman" w:eastAsia="Calibri" w:hAnsi="Times New Roman" w:cs="Times New Roman"/>
      <w:sz w:val="28"/>
    </w:rPr>
  </w:style>
  <w:style w:type="character" w:customStyle="1" w:styleId="affff8">
    <w:name w:val="Основной текст с отступом Знак"/>
    <w:basedOn w:val="a2"/>
    <w:link w:val="affff7"/>
    <w:qFormat/>
    <w:rsid w:val="009F5A7A"/>
    <w:rPr>
      <w:rFonts w:ascii="Times New Roman" w:eastAsia="Calibri" w:hAnsi="Times New Roman" w:cs="Times New Roman"/>
      <w:sz w:val="28"/>
    </w:rPr>
  </w:style>
  <w:style w:type="character" w:customStyle="1" w:styleId="extendedtext-full">
    <w:name w:val="extendedtext-full"/>
    <w:qFormat/>
    <w:rsid w:val="009F5A7A"/>
  </w:style>
  <w:style w:type="paragraph" w:customStyle="1" w:styleId="Pa13">
    <w:name w:val="Pa13"/>
    <w:basedOn w:val="Default"/>
    <w:next w:val="Default"/>
    <w:qFormat/>
    <w:rsid w:val="009F5A7A"/>
    <w:pPr>
      <w:spacing w:line="205" w:lineRule="atLeast"/>
    </w:pPr>
    <w:rPr>
      <w:rFonts w:ascii="Petersburg" w:hAnsi="Petersburg" w:cs="Times New Roman"/>
      <w:color w:val="auto"/>
    </w:rPr>
  </w:style>
  <w:style w:type="character" w:customStyle="1" w:styleId="organictextcontentspan">
    <w:name w:val="organictextcontentspan"/>
    <w:qFormat/>
    <w:rsid w:val="009F5A7A"/>
  </w:style>
  <w:style w:type="paragraph" w:customStyle="1" w:styleId="Pa21">
    <w:name w:val="Pa21"/>
    <w:basedOn w:val="Default"/>
    <w:next w:val="Default"/>
    <w:qFormat/>
    <w:rsid w:val="009F5A7A"/>
    <w:pPr>
      <w:spacing w:line="215" w:lineRule="atLeast"/>
    </w:pPr>
    <w:rPr>
      <w:rFonts w:ascii="Times New Roman Udm" w:hAnsi="Times New Roman Udm" w:cs="Times New Roman"/>
      <w:color w:val="auto"/>
    </w:rPr>
  </w:style>
  <w:style w:type="character" w:styleId="affff9">
    <w:name w:val="Strong"/>
    <w:qFormat/>
    <w:rsid w:val="009F5A7A"/>
    <w:rPr>
      <w:b/>
      <w:bCs/>
    </w:rPr>
  </w:style>
  <w:style w:type="character" w:customStyle="1" w:styleId="FontStyle94">
    <w:name w:val="Font Style94"/>
    <w:qFormat/>
    <w:rsid w:val="009F5A7A"/>
    <w:rPr>
      <w:rFonts w:ascii="Microsoft Sans Serif" w:hAnsi="Microsoft Sans Serif" w:cs="Microsoft Sans Serif"/>
      <w:b/>
      <w:bCs/>
      <w:sz w:val="14"/>
      <w:szCs w:val="14"/>
    </w:rPr>
  </w:style>
  <w:style w:type="character" w:customStyle="1" w:styleId="101">
    <w:name w:val="Основной текст + 10"/>
    <w:aliases w:val="5 pt21"/>
    <w:qFormat/>
    <w:rsid w:val="009F5A7A"/>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9F5A7A"/>
    <w:rPr>
      <w:rFonts w:ascii="Bookman Old Style" w:hAnsi="Bookman Old Style" w:cs="Bookman Old Style"/>
      <w:sz w:val="14"/>
      <w:szCs w:val="14"/>
    </w:rPr>
  </w:style>
  <w:style w:type="numbering" w:customStyle="1" w:styleId="130">
    <w:name w:val="Нет списка13"/>
    <w:next w:val="a4"/>
    <w:uiPriority w:val="99"/>
    <w:semiHidden/>
    <w:unhideWhenUsed/>
    <w:rsid w:val="009F5A7A"/>
  </w:style>
  <w:style w:type="numbering" w:customStyle="1" w:styleId="WWNum12">
    <w:name w:val="WWNum12"/>
    <w:basedOn w:val="a4"/>
    <w:rsid w:val="009F5A7A"/>
    <w:pPr>
      <w:numPr>
        <w:numId w:val="13"/>
      </w:numPr>
    </w:pPr>
  </w:style>
  <w:style w:type="numbering" w:customStyle="1" w:styleId="WWNum3">
    <w:name w:val="WWNum3"/>
    <w:basedOn w:val="a4"/>
    <w:rsid w:val="009F5A7A"/>
    <w:pPr>
      <w:numPr>
        <w:numId w:val="14"/>
      </w:numPr>
    </w:pPr>
  </w:style>
  <w:style w:type="numbering" w:customStyle="1" w:styleId="WWNum5">
    <w:name w:val="WWNum5"/>
    <w:basedOn w:val="a4"/>
    <w:rsid w:val="009F5A7A"/>
    <w:pPr>
      <w:numPr>
        <w:numId w:val="15"/>
      </w:numPr>
    </w:pPr>
  </w:style>
  <w:style w:type="numbering" w:customStyle="1" w:styleId="WWNum6">
    <w:name w:val="WWNum6"/>
    <w:basedOn w:val="a4"/>
    <w:rsid w:val="009F5A7A"/>
    <w:pPr>
      <w:numPr>
        <w:numId w:val="16"/>
      </w:numPr>
    </w:pPr>
  </w:style>
  <w:style w:type="numbering" w:customStyle="1" w:styleId="WWNum8">
    <w:name w:val="WWNum8"/>
    <w:basedOn w:val="a4"/>
    <w:rsid w:val="009F5A7A"/>
    <w:pPr>
      <w:numPr>
        <w:numId w:val="17"/>
      </w:numPr>
    </w:pPr>
  </w:style>
  <w:style w:type="numbering" w:customStyle="1" w:styleId="WWNum9">
    <w:name w:val="WWNum9"/>
    <w:basedOn w:val="a4"/>
    <w:rsid w:val="009F5A7A"/>
    <w:pPr>
      <w:numPr>
        <w:numId w:val="18"/>
      </w:numPr>
    </w:pPr>
  </w:style>
  <w:style w:type="numbering" w:customStyle="1" w:styleId="WWNum10">
    <w:name w:val="WWNum10"/>
    <w:basedOn w:val="a4"/>
    <w:rsid w:val="009F5A7A"/>
    <w:pPr>
      <w:numPr>
        <w:numId w:val="19"/>
      </w:numPr>
    </w:pPr>
  </w:style>
  <w:style w:type="numbering" w:customStyle="1" w:styleId="WWNum11">
    <w:name w:val="WWNum11"/>
    <w:basedOn w:val="a4"/>
    <w:rsid w:val="009F5A7A"/>
    <w:pPr>
      <w:numPr>
        <w:numId w:val="20"/>
      </w:numPr>
    </w:pPr>
  </w:style>
  <w:style w:type="numbering" w:customStyle="1" w:styleId="WWNum16">
    <w:name w:val="WWNum16"/>
    <w:basedOn w:val="a4"/>
    <w:rsid w:val="009F5A7A"/>
    <w:pPr>
      <w:numPr>
        <w:numId w:val="21"/>
      </w:numPr>
    </w:pPr>
  </w:style>
  <w:style w:type="numbering" w:customStyle="1" w:styleId="140">
    <w:name w:val="Нет списка14"/>
    <w:next w:val="a4"/>
    <w:uiPriority w:val="99"/>
    <w:semiHidden/>
    <w:unhideWhenUsed/>
    <w:rsid w:val="009F5A7A"/>
  </w:style>
  <w:style w:type="character" w:customStyle="1" w:styleId="1f1">
    <w:name w:val="Текст сноски Знак1"/>
    <w:aliases w:val="Знак6 Знак1,F1 Знак1"/>
    <w:qFormat/>
    <w:rsid w:val="009F5A7A"/>
    <w:rPr>
      <w:rFonts w:ascii="Calibri" w:eastAsia="Times New Roman" w:hAnsi="Calibri" w:cs="Times New Roman"/>
      <w:sz w:val="20"/>
      <w:szCs w:val="20"/>
      <w:lang w:eastAsia="ru-RU"/>
    </w:rPr>
  </w:style>
  <w:style w:type="paragraph" w:customStyle="1" w:styleId="p">
    <w:name w:val="p"/>
    <w:basedOn w:val="a1"/>
    <w:qFormat/>
    <w:rsid w:val="009F5A7A"/>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9F5A7A"/>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9F5A7A"/>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9F5A7A"/>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9F5A7A"/>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9F5A7A"/>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9F5A7A"/>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9F5A7A"/>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9F5A7A"/>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9F5A7A"/>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a">
    <w:name w:val="Подперечень Знак"/>
    <w:link w:val="a0"/>
    <w:qFormat/>
    <w:locked/>
    <w:rsid w:val="009F5A7A"/>
    <w:rPr>
      <w:rFonts w:ascii="Times New Roman" w:hAnsi="Times New Roman"/>
      <w:sz w:val="28"/>
      <w:u w:color="000000"/>
      <w:bdr w:val="none" w:sz="0" w:space="0" w:color="auto" w:frame="1"/>
    </w:rPr>
  </w:style>
  <w:style w:type="paragraph" w:customStyle="1" w:styleId="a0">
    <w:name w:val="Подперечень"/>
    <w:basedOn w:val="a"/>
    <w:next w:val="a1"/>
    <w:link w:val="affffa"/>
    <w:qFormat/>
    <w:rsid w:val="009F5A7A"/>
    <w:pPr>
      <w:numPr>
        <w:numId w:val="23"/>
      </w:numPr>
      <w:ind w:left="284" w:firstLine="425"/>
    </w:pPr>
    <w:rPr>
      <w:rFonts w:eastAsiaTheme="minorHAnsi" w:cstheme="minorBidi"/>
      <w:bdr w:val="none" w:sz="0" w:space="0" w:color="auto" w:frame="1"/>
    </w:rPr>
  </w:style>
  <w:style w:type="paragraph" w:customStyle="1" w:styleId="p6">
    <w:name w:val="p6"/>
    <w:basedOn w:val="a1"/>
    <w:qFormat/>
    <w:rsid w:val="009F5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9F5A7A"/>
  </w:style>
  <w:style w:type="character" w:customStyle="1" w:styleId="b-share-btnwrap">
    <w:name w:val="b-share-btn__wrap"/>
    <w:qFormat/>
    <w:rsid w:val="009F5A7A"/>
  </w:style>
  <w:style w:type="character" w:customStyle="1" w:styleId="page">
    <w:name w:val="page"/>
    <w:qFormat/>
    <w:rsid w:val="009F5A7A"/>
    <w:rPr>
      <w:i/>
      <w:iCs/>
      <w:color w:val="00008B"/>
      <w:sz w:val="19"/>
      <w:szCs w:val="19"/>
      <w:bdr w:val="single" w:sz="12" w:space="0" w:color="00008B" w:frame="1"/>
    </w:rPr>
  </w:style>
  <w:style w:type="character" w:customStyle="1" w:styleId="rvts8">
    <w:name w:val="rvts8"/>
    <w:qFormat/>
    <w:rsid w:val="009F5A7A"/>
  </w:style>
  <w:style w:type="character" w:customStyle="1" w:styleId="rvts6">
    <w:name w:val="rvts6"/>
    <w:qFormat/>
    <w:rsid w:val="009F5A7A"/>
  </w:style>
  <w:style w:type="character" w:customStyle="1" w:styleId="rvts7">
    <w:name w:val="rvts7"/>
    <w:qFormat/>
    <w:rsid w:val="009F5A7A"/>
  </w:style>
  <w:style w:type="character" w:customStyle="1" w:styleId="rvts9">
    <w:name w:val="rvts9"/>
    <w:qFormat/>
    <w:rsid w:val="009F5A7A"/>
  </w:style>
  <w:style w:type="character" w:customStyle="1" w:styleId="rvts10">
    <w:name w:val="rvts10"/>
    <w:qFormat/>
    <w:rsid w:val="009F5A7A"/>
  </w:style>
  <w:style w:type="character" w:customStyle="1" w:styleId="2c">
    <w:name w:val="Основной текст (2)_"/>
    <w:link w:val="2d"/>
    <w:rsid w:val="009F5A7A"/>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9F5A7A"/>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e">
    <w:name w:val="Основной текст (2) + Курсив"/>
    <w:rsid w:val="009F5A7A"/>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9F5A7A"/>
  </w:style>
  <w:style w:type="character" w:customStyle="1" w:styleId="WW8Num1z0">
    <w:name w:val="WW8Num1z0"/>
    <w:qFormat/>
    <w:rsid w:val="009F5A7A"/>
    <w:rPr>
      <w:rFonts w:ascii="Times New Roman" w:hAnsi="Times New Roman" w:cs="Times New Roman"/>
    </w:rPr>
  </w:style>
  <w:style w:type="character" w:customStyle="1" w:styleId="WW8Num1z1">
    <w:name w:val="WW8Num1z1"/>
    <w:qFormat/>
    <w:rsid w:val="009F5A7A"/>
    <w:rPr>
      <w:rFonts w:ascii="Symbol" w:hAnsi="Symbol" w:cs="Symbol"/>
    </w:rPr>
  </w:style>
  <w:style w:type="character" w:customStyle="1" w:styleId="WW8Num1z2">
    <w:name w:val="WW8Num1z2"/>
    <w:qFormat/>
    <w:rsid w:val="009F5A7A"/>
    <w:rPr>
      <w:rFonts w:ascii="Courier New" w:hAnsi="Courier New" w:cs="Courier New"/>
    </w:rPr>
  </w:style>
  <w:style w:type="character" w:customStyle="1" w:styleId="WW8Num1z3">
    <w:name w:val="WW8Num1z3"/>
    <w:qFormat/>
    <w:rsid w:val="009F5A7A"/>
    <w:rPr>
      <w:rFonts w:ascii="Wingdings" w:hAnsi="Wingdings" w:cs="Wingdings"/>
    </w:rPr>
  </w:style>
  <w:style w:type="character" w:customStyle="1" w:styleId="WW8Num2z0">
    <w:name w:val="WW8Num2z0"/>
    <w:qFormat/>
    <w:rsid w:val="009F5A7A"/>
    <w:rPr>
      <w:rFonts w:ascii="Symbol" w:hAnsi="Symbol" w:cs="Symbol"/>
    </w:rPr>
  </w:style>
  <w:style w:type="character" w:customStyle="1" w:styleId="WW8Num3z0">
    <w:name w:val="WW8Num3z0"/>
    <w:qFormat/>
    <w:rsid w:val="009F5A7A"/>
    <w:rPr>
      <w:rFonts w:ascii="Symbol" w:hAnsi="Symbol" w:cs="Symbol"/>
    </w:rPr>
  </w:style>
  <w:style w:type="character" w:customStyle="1" w:styleId="WW8Num4z0">
    <w:name w:val="WW8Num4z0"/>
    <w:qFormat/>
    <w:rsid w:val="009F5A7A"/>
    <w:rPr>
      <w:rFonts w:ascii="Symbol" w:hAnsi="Symbol" w:cs="Symbol"/>
      <w:sz w:val="28"/>
      <w:szCs w:val="28"/>
    </w:rPr>
  </w:style>
  <w:style w:type="character" w:customStyle="1" w:styleId="WW8Num4z1">
    <w:name w:val="WW8Num4z1"/>
    <w:qFormat/>
    <w:rsid w:val="009F5A7A"/>
    <w:rPr>
      <w:rFonts w:ascii="Courier New" w:eastAsia="Courier New" w:hAnsi="Courier New" w:cs="Courier New"/>
    </w:rPr>
  </w:style>
  <w:style w:type="character" w:customStyle="1" w:styleId="WW8Num4z2">
    <w:name w:val="WW8Num4z2"/>
    <w:qFormat/>
    <w:rsid w:val="009F5A7A"/>
    <w:rPr>
      <w:rFonts w:ascii="Wingdings" w:eastAsia="Wingdings" w:hAnsi="Wingdings" w:cs="Wingdings"/>
    </w:rPr>
  </w:style>
  <w:style w:type="character" w:customStyle="1" w:styleId="WW8Num4z3">
    <w:name w:val="WW8Num4z3"/>
    <w:qFormat/>
    <w:rsid w:val="009F5A7A"/>
    <w:rPr>
      <w:rFonts w:ascii="Symbol" w:eastAsia="Symbol" w:hAnsi="Symbol" w:cs="Symbol"/>
    </w:rPr>
  </w:style>
  <w:style w:type="character" w:customStyle="1" w:styleId="WW8Num5z0">
    <w:name w:val="WW8Num5z0"/>
    <w:qFormat/>
    <w:rsid w:val="009F5A7A"/>
    <w:rPr>
      <w:rFonts w:ascii="Times New Roman" w:hAnsi="Times New Roman" w:cs="Times New Roman"/>
      <w:lang w:val="ru-RU"/>
    </w:rPr>
  </w:style>
  <w:style w:type="character" w:customStyle="1" w:styleId="WW8Num5z1">
    <w:name w:val="WW8Num5z1"/>
    <w:qFormat/>
    <w:rsid w:val="009F5A7A"/>
    <w:rPr>
      <w:rFonts w:ascii="Courier New" w:eastAsia="Courier New" w:hAnsi="Courier New" w:cs="Courier New"/>
    </w:rPr>
  </w:style>
  <w:style w:type="character" w:customStyle="1" w:styleId="WW8Num5z2">
    <w:name w:val="WW8Num5z2"/>
    <w:qFormat/>
    <w:rsid w:val="009F5A7A"/>
    <w:rPr>
      <w:rFonts w:ascii="Wingdings" w:eastAsia="Wingdings" w:hAnsi="Wingdings" w:cs="Wingdings"/>
    </w:rPr>
  </w:style>
  <w:style w:type="character" w:customStyle="1" w:styleId="WW8Num5z3">
    <w:name w:val="WW8Num5z3"/>
    <w:qFormat/>
    <w:rsid w:val="009F5A7A"/>
    <w:rPr>
      <w:rFonts w:ascii="Symbol" w:eastAsia="Symbol" w:hAnsi="Symbol" w:cs="Symbol"/>
    </w:rPr>
  </w:style>
  <w:style w:type="character" w:customStyle="1" w:styleId="WW8Num6z0">
    <w:name w:val="WW8Num6z0"/>
    <w:qFormat/>
    <w:rsid w:val="009F5A7A"/>
    <w:rPr>
      <w:rFonts w:ascii="Times New Roman" w:hAnsi="Times New Roman" w:cs="Times New Roman"/>
      <w:lang w:val="ru-RU"/>
    </w:rPr>
  </w:style>
  <w:style w:type="character" w:customStyle="1" w:styleId="WW8Num6z1">
    <w:name w:val="WW8Num6z1"/>
    <w:qFormat/>
    <w:rsid w:val="009F5A7A"/>
    <w:rPr>
      <w:rFonts w:ascii="Courier New" w:eastAsia="Courier New" w:hAnsi="Courier New" w:cs="Courier New"/>
    </w:rPr>
  </w:style>
  <w:style w:type="character" w:customStyle="1" w:styleId="WW8Num6z2">
    <w:name w:val="WW8Num6z2"/>
    <w:qFormat/>
    <w:rsid w:val="009F5A7A"/>
    <w:rPr>
      <w:rFonts w:ascii="Wingdings" w:eastAsia="Wingdings" w:hAnsi="Wingdings" w:cs="Wingdings"/>
    </w:rPr>
  </w:style>
  <w:style w:type="character" w:customStyle="1" w:styleId="WW8Num6z3">
    <w:name w:val="WW8Num6z3"/>
    <w:qFormat/>
    <w:rsid w:val="009F5A7A"/>
    <w:rPr>
      <w:rFonts w:ascii="Symbol" w:eastAsia="Symbol" w:hAnsi="Symbol" w:cs="Symbol"/>
    </w:rPr>
  </w:style>
  <w:style w:type="character" w:customStyle="1" w:styleId="WW8Num7z0">
    <w:name w:val="WW8Num7z0"/>
    <w:qFormat/>
    <w:rsid w:val="009F5A7A"/>
    <w:rPr>
      <w:spacing w:val="-7"/>
      <w:w w:val="98"/>
      <w:lang w:val="ru-RU" w:bidi="ar-SA"/>
    </w:rPr>
  </w:style>
  <w:style w:type="character" w:customStyle="1" w:styleId="WW8Num7z1">
    <w:name w:val="WW8Num7z1"/>
    <w:qFormat/>
    <w:rsid w:val="009F5A7A"/>
    <w:rPr>
      <w:lang w:val="ru-RU" w:bidi="ar-SA"/>
    </w:rPr>
  </w:style>
  <w:style w:type="character" w:customStyle="1" w:styleId="WW8Num8z0">
    <w:name w:val="WW8Num8z0"/>
    <w:qFormat/>
    <w:rsid w:val="009F5A7A"/>
    <w:rPr>
      <w:rFonts w:ascii="Times New Roman" w:hAnsi="Times New Roman" w:cs="Times New Roman"/>
      <w:sz w:val="28"/>
      <w:szCs w:val="28"/>
    </w:rPr>
  </w:style>
  <w:style w:type="character" w:customStyle="1" w:styleId="WW8Num8z1">
    <w:name w:val="WW8Num8z1"/>
    <w:qFormat/>
    <w:rsid w:val="009F5A7A"/>
    <w:rPr>
      <w:rFonts w:ascii="Courier New" w:eastAsia="Courier New" w:hAnsi="Courier New" w:cs="Courier New"/>
    </w:rPr>
  </w:style>
  <w:style w:type="character" w:customStyle="1" w:styleId="WW8Num8z2">
    <w:name w:val="WW8Num8z2"/>
    <w:qFormat/>
    <w:rsid w:val="009F5A7A"/>
    <w:rPr>
      <w:rFonts w:ascii="Wingdings" w:eastAsia="Wingdings" w:hAnsi="Wingdings" w:cs="Wingdings"/>
    </w:rPr>
  </w:style>
  <w:style w:type="character" w:customStyle="1" w:styleId="WW8Num8z3">
    <w:name w:val="WW8Num8z3"/>
    <w:qFormat/>
    <w:rsid w:val="009F5A7A"/>
    <w:rPr>
      <w:rFonts w:ascii="Symbol" w:eastAsia="Symbol" w:hAnsi="Symbol" w:cs="Symbol"/>
    </w:rPr>
  </w:style>
  <w:style w:type="character" w:customStyle="1" w:styleId="WW8Num9z0">
    <w:name w:val="WW8Num9z0"/>
    <w:qFormat/>
    <w:rsid w:val="009F5A7A"/>
    <w:rPr>
      <w:rFonts w:ascii="Times New Roman" w:eastAsia="Cambria" w:hAnsi="Times New Roman" w:cs="Times New Roman"/>
      <w:color w:val="231F20"/>
      <w:w w:val="105"/>
    </w:rPr>
  </w:style>
  <w:style w:type="character" w:customStyle="1" w:styleId="WW8Num9z1">
    <w:name w:val="WW8Num9z1"/>
    <w:qFormat/>
    <w:rsid w:val="009F5A7A"/>
    <w:rPr>
      <w:rFonts w:ascii="Courier New" w:hAnsi="Courier New" w:cs="Courier New"/>
    </w:rPr>
  </w:style>
  <w:style w:type="character" w:customStyle="1" w:styleId="WW8Num9z2">
    <w:name w:val="WW8Num9z2"/>
    <w:qFormat/>
    <w:rsid w:val="009F5A7A"/>
    <w:rPr>
      <w:rFonts w:ascii="Wingdings" w:hAnsi="Wingdings" w:cs="Wingdings"/>
    </w:rPr>
  </w:style>
  <w:style w:type="character" w:customStyle="1" w:styleId="WW8Num9z3">
    <w:name w:val="WW8Num9z3"/>
    <w:qFormat/>
    <w:rsid w:val="009F5A7A"/>
    <w:rPr>
      <w:rFonts w:ascii="Symbol" w:hAnsi="Symbol" w:cs="Symbol"/>
    </w:rPr>
  </w:style>
  <w:style w:type="character" w:customStyle="1" w:styleId="WW8Num10z0">
    <w:name w:val="WW8Num10z0"/>
    <w:qFormat/>
    <w:rsid w:val="009F5A7A"/>
    <w:rPr>
      <w:rFonts w:ascii="Times New Roman" w:hAnsi="Times New Roman" w:cs="Times New Roman"/>
      <w:sz w:val="28"/>
      <w:szCs w:val="28"/>
      <w:lang w:val="ru-RU"/>
    </w:rPr>
  </w:style>
  <w:style w:type="character" w:customStyle="1" w:styleId="WW8Num10z1">
    <w:name w:val="WW8Num10z1"/>
    <w:qFormat/>
    <w:rsid w:val="009F5A7A"/>
    <w:rPr>
      <w:rFonts w:ascii="Courier New" w:eastAsia="Courier New" w:hAnsi="Courier New" w:cs="Courier New"/>
    </w:rPr>
  </w:style>
  <w:style w:type="character" w:customStyle="1" w:styleId="WW8Num10z2">
    <w:name w:val="WW8Num10z2"/>
    <w:qFormat/>
    <w:rsid w:val="009F5A7A"/>
    <w:rPr>
      <w:rFonts w:ascii="Wingdings" w:eastAsia="Wingdings" w:hAnsi="Wingdings" w:cs="Wingdings"/>
    </w:rPr>
  </w:style>
  <w:style w:type="character" w:customStyle="1" w:styleId="WW8Num10z3">
    <w:name w:val="WW8Num10z3"/>
    <w:qFormat/>
    <w:rsid w:val="009F5A7A"/>
    <w:rPr>
      <w:rFonts w:ascii="Symbol" w:eastAsia="Symbol" w:hAnsi="Symbol" w:cs="Symbol"/>
    </w:rPr>
  </w:style>
  <w:style w:type="character" w:customStyle="1" w:styleId="WW8Num11z0">
    <w:name w:val="WW8Num11z0"/>
    <w:qFormat/>
    <w:rsid w:val="009F5A7A"/>
    <w:rPr>
      <w:rFonts w:ascii="Symbol" w:hAnsi="Symbol" w:cs="Symbol"/>
    </w:rPr>
  </w:style>
  <w:style w:type="character" w:customStyle="1" w:styleId="WW8Num11z1">
    <w:name w:val="WW8Num11z1"/>
    <w:qFormat/>
    <w:rsid w:val="009F5A7A"/>
    <w:rPr>
      <w:rFonts w:ascii="Courier New" w:hAnsi="Courier New" w:cs="Courier New"/>
    </w:rPr>
  </w:style>
  <w:style w:type="character" w:customStyle="1" w:styleId="WW8Num11z2">
    <w:name w:val="WW8Num11z2"/>
    <w:qFormat/>
    <w:rsid w:val="009F5A7A"/>
    <w:rPr>
      <w:rFonts w:ascii="Wingdings" w:hAnsi="Wingdings" w:cs="Wingdings"/>
    </w:rPr>
  </w:style>
  <w:style w:type="character" w:customStyle="1" w:styleId="WW8Num12z0">
    <w:name w:val="WW8Num12z0"/>
    <w:qFormat/>
    <w:rsid w:val="009F5A7A"/>
    <w:rPr>
      <w:rFonts w:ascii="Symbol" w:hAnsi="Symbol" w:cs="Symbol"/>
    </w:rPr>
  </w:style>
  <w:style w:type="character" w:customStyle="1" w:styleId="WW8Num12z1">
    <w:name w:val="WW8Num12z1"/>
    <w:qFormat/>
    <w:rsid w:val="009F5A7A"/>
    <w:rPr>
      <w:rFonts w:ascii="Courier New" w:hAnsi="Courier New" w:cs="Courier New"/>
    </w:rPr>
  </w:style>
  <w:style w:type="character" w:customStyle="1" w:styleId="WW8Num12z2">
    <w:name w:val="WW8Num12z2"/>
    <w:qFormat/>
    <w:rsid w:val="009F5A7A"/>
    <w:rPr>
      <w:rFonts w:ascii="Wingdings" w:hAnsi="Wingdings" w:cs="Wingdings"/>
    </w:rPr>
  </w:style>
  <w:style w:type="character" w:customStyle="1" w:styleId="WW8Num13z0">
    <w:name w:val="WW8Num13z0"/>
    <w:qFormat/>
    <w:rsid w:val="009F5A7A"/>
    <w:rPr>
      <w:rFonts w:ascii="Times New Roman" w:hAnsi="Times New Roman" w:cs="Times New Roman"/>
      <w:sz w:val="28"/>
      <w:szCs w:val="28"/>
      <w:lang w:val="ru-RU"/>
    </w:rPr>
  </w:style>
  <w:style w:type="character" w:customStyle="1" w:styleId="WW8Num13z1">
    <w:name w:val="WW8Num13z1"/>
    <w:qFormat/>
    <w:rsid w:val="009F5A7A"/>
    <w:rPr>
      <w:rFonts w:ascii="Courier New" w:eastAsia="Courier New" w:hAnsi="Courier New" w:cs="Courier New"/>
    </w:rPr>
  </w:style>
  <w:style w:type="character" w:customStyle="1" w:styleId="WW8Num13z2">
    <w:name w:val="WW8Num13z2"/>
    <w:qFormat/>
    <w:rsid w:val="009F5A7A"/>
    <w:rPr>
      <w:rFonts w:ascii="Wingdings" w:eastAsia="Wingdings" w:hAnsi="Wingdings" w:cs="Wingdings"/>
    </w:rPr>
  </w:style>
  <w:style w:type="character" w:customStyle="1" w:styleId="WW8Num13z3">
    <w:name w:val="WW8Num13z3"/>
    <w:qFormat/>
    <w:rsid w:val="009F5A7A"/>
    <w:rPr>
      <w:rFonts w:ascii="Symbol" w:eastAsia="Symbol" w:hAnsi="Symbol" w:cs="Symbol"/>
    </w:rPr>
  </w:style>
  <w:style w:type="character" w:customStyle="1" w:styleId="WW8Num14z0">
    <w:name w:val="WW8Num14z0"/>
    <w:qFormat/>
    <w:rsid w:val="009F5A7A"/>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9F5A7A"/>
    <w:rPr>
      <w:lang w:val="ru-RU" w:bidi="ar-SA"/>
    </w:rPr>
  </w:style>
  <w:style w:type="character" w:customStyle="1" w:styleId="WW8Num15z0">
    <w:name w:val="WW8Num15z0"/>
    <w:qFormat/>
    <w:rsid w:val="009F5A7A"/>
    <w:rPr>
      <w:rFonts w:ascii="Times New Roman" w:hAnsi="Times New Roman" w:cs="Times New Roman"/>
    </w:rPr>
  </w:style>
  <w:style w:type="character" w:customStyle="1" w:styleId="WW8Num15z1">
    <w:name w:val="WW8Num15z1"/>
    <w:qFormat/>
    <w:rsid w:val="009F5A7A"/>
    <w:rPr>
      <w:rFonts w:ascii="Courier New" w:hAnsi="Courier New" w:cs="Courier New"/>
    </w:rPr>
  </w:style>
  <w:style w:type="character" w:customStyle="1" w:styleId="WW8Num15z2">
    <w:name w:val="WW8Num15z2"/>
    <w:qFormat/>
    <w:rsid w:val="009F5A7A"/>
    <w:rPr>
      <w:rFonts w:ascii="Wingdings" w:hAnsi="Wingdings" w:cs="Wingdings"/>
    </w:rPr>
  </w:style>
  <w:style w:type="character" w:customStyle="1" w:styleId="WW8Num15z3">
    <w:name w:val="WW8Num15z3"/>
    <w:qFormat/>
    <w:rsid w:val="009F5A7A"/>
    <w:rPr>
      <w:rFonts w:ascii="Symbol" w:hAnsi="Symbol" w:cs="Symbol"/>
    </w:rPr>
  </w:style>
  <w:style w:type="character" w:customStyle="1" w:styleId="WW8Num16z0">
    <w:name w:val="WW8Num16z0"/>
    <w:qFormat/>
    <w:rsid w:val="009F5A7A"/>
    <w:rPr>
      <w:sz w:val="28"/>
    </w:rPr>
  </w:style>
  <w:style w:type="character" w:customStyle="1" w:styleId="WW8Num17z0">
    <w:name w:val="WW8Num17z0"/>
    <w:qFormat/>
    <w:rsid w:val="009F5A7A"/>
    <w:rPr>
      <w:w w:val="85"/>
    </w:rPr>
  </w:style>
  <w:style w:type="character" w:customStyle="1" w:styleId="WW8Num18z0">
    <w:name w:val="WW8Num18z0"/>
    <w:qFormat/>
    <w:rsid w:val="009F5A7A"/>
    <w:rPr>
      <w:sz w:val="28"/>
    </w:rPr>
  </w:style>
  <w:style w:type="character" w:customStyle="1" w:styleId="WW8Num19z0">
    <w:name w:val="WW8Num19z0"/>
    <w:qFormat/>
    <w:rsid w:val="009F5A7A"/>
    <w:rPr>
      <w:rFonts w:ascii="Times New Roman" w:hAnsi="Times New Roman" w:cs="Times New Roman"/>
      <w:sz w:val="28"/>
      <w:szCs w:val="28"/>
      <w:lang w:val="ru-RU"/>
    </w:rPr>
  </w:style>
  <w:style w:type="character" w:customStyle="1" w:styleId="WW8Num19z1">
    <w:name w:val="WW8Num19z1"/>
    <w:qFormat/>
    <w:rsid w:val="009F5A7A"/>
    <w:rPr>
      <w:rFonts w:ascii="Courier New" w:eastAsia="Courier New" w:hAnsi="Courier New" w:cs="Courier New"/>
    </w:rPr>
  </w:style>
  <w:style w:type="character" w:customStyle="1" w:styleId="WW8Num19z2">
    <w:name w:val="WW8Num19z2"/>
    <w:qFormat/>
    <w:rsid w:val="009F5A7A"/>
    <w:rPr>
      <w:rFonts w:ascii="Wingdings" w:eastAsia="Wingdings" w:hAnsi="Wingdings" w:cs="Wingdings"/>
    </w:rPr>
  </w:style>
  <w:style w:type="character" w:customStyle="1" w:styleId="WW8Num19z3">
    <w:name w:val="WW8Num19z3"/>
    <w:qFormat/>
    <w:rsid w:val="009F5A7A"/>
    <w:rPr>
      <w:rFonts w:ascii="Symbol" w:eastAsia="Symbol" w:hAnsi="Symbol" w:cs="Symbol"/>
    </w:rPr>
  </w:style>
  <w:style w:type="character" w:customStyle="1" w:styleId="WW8Num20z0">
    <w:name w:val="WW8Num20z0"/>
    <w:qFormat/>
    <w:rsid w:val="009F5A7A"/>
    <w:rPr>
      <w:rFonts w:ascii="Symbol" w:hAnsi="Symbol" w:cs="Symbol"/>
    </w:rPr>
  </w:style>
  <w:style w:type="character" w:customStyle="1" w:styleId="WW8Num20z1">
    <w:name w:val="WW8Num20z1"/>
    <w:qFormat/>
    <w:rsid w:val="009F5A7A"/>
    <w:rPr>
      <w:rFonts w:ascii="Courier New" w:hAnsi="Courier New" w:cs="Courier New"/>
    </w:rPr>
  </w:style>
  <w:style w:type="character" w:customStyle="1" w:styleId="WW8Num20z2">
    <w:name w:val="WW8Num20z2"/>
    <w:qFormat/>
    <w:rsid w:val="009F5A7A"/>
    <w:rPr>
      <w:rFonts w:ascii="Wingdings" w:hAnsi="Wingdings" w:cs="Wingdings"/>
    </w:rPr>
  </w:style>
  <w:style w:type="character" w:customStyle="1" w:styleId="WW8Num21z0">
    <w:name w:val="WW8Num21z0"/>
    <w:qFormat/>
    <w:rsid w:val="009F5A7A"/>
    <w:rPr>
      <w:rFonts w:ascii="Times New Roman" w:hAnsi="Times New Roman" w:cs="Times New Roman"/>
      <w:sz w:val="28"/>
      <w:szCs w:val="28"/>
      <w:lang w:val="ru-RU"/>
    </w:rPr>
  </w:style>
  <w:style w:type="character" w:customStyle="1" w:styleId="WW8Num21z1">
    <w:name w:val="WW8Num21z1"/>
    <w:qFormat/>
    <w:rsid w:val="009F5A7A"/>
    <w:rPr>
      <w:rFonts w:ascii="Courier New" w:eastAsia="Courier New" w:hAnsi="Courier New" w:cs="Courier New"/>
    </w:rPr>
  </w:style>
  <w:style w:type="character" w:customStyle="1" w:styleId="WW8Num21z2">
    <w:name w:val="WW8Num21z2"/>
    <w:qFormat/>
    <w:rsid w:val="009F5A7A"/>
    <w:rPr>
      <w:rFonts w:ascii="Wingdings" w:eastAsia="Wingdings" w:hAnsi="Wingdings" w:cs="Wingdings"/>
    </w:rPr>
  </w:style>
  <w:style w:type="character" w:customStyle="1" w:styleId="WW8Num21z3">
    <w:name w:val="WW8Num21z3"/>
    <w:qFormat/>
    <w:rsid w:val="009F5A7A"/>
    <w:rPr>
      <w:rFonts w:ascii="Symbol" w:eastAsia="Symbol" w:hAnsi="Symbol" w:cs="Symbol"/>
    </w:rPr>
  </w:style>
  <w:style w:type="character" w:customStyle="1" w:styleId="WW8Num22z0">
    <w:name w:val="WW8Num22z0"/>
    <w:qFormat/>
    <w:rsid w:val="009F5A7A"/>
  </w:style>
  <w:style w:type="character" w:customStyle="1" w:styleId="WW8Num23z0">
    <w:name w:val="WW8Num23z0"/>
    <w:qFormat/>
    <w:rsid w:val="009F5A7A"/>
  </w:style>
  <w:style w:type="character" w:customStyle="1" w:styleId="WW8Num24z0">
    <w:name w:val="WW8Num24z0"/>
    <w:qFormat/>
    <w:rsid w:val="009F5A7A"/>
    <w:rPr>
      <w:rFonts w:ascii="Symbol" w:hAnsi="Symbol" w:cs="Symbol"/>
    </w:rPr>
  </w:style>
  <w:style w:type="character" w:customStyle="1" w:styleId="WW8Num24z1">
    <w:name w:val="WW8Num24z1"/>
    <w:qFormat/>
    <w:rsid w:val="009F5A7A"/>
    <w:rPr>
      <w:rFonts w:ascii="Courier New" w:hAnsi="Courier New" w:cs="Courier New"/>
    </w:rPr>
  </w:style>
  <w:style w:type="character" w:customStyle="1" w:styleId="WW8Num24z2">
    <w:name w:val="WW8Num24z2"/>
    <w:qFormat/>
    <w:rsid w:val="009F5A7A"/>
    <w:rPr>
      <w:rFonts w:ascii="Wingdings" w:hAnsi="Wingdings" w:cs="Wingdings"/>
    </w:rPr>
  </w:style>
  <w:style w:type="character" w:customStyle="1" w:styleId="WW8Num25z0">
    <w:name w:val="WW8Num25z0"/>
    <w:qFormat/>
    <w:rsid w:val="009F5A7A"/>
    <w:rPr>
      <w:rFonts w:ascii="Symbol" w:hAnsi="Symbol" w:cs="Symbol"/>
      <w:sz w:val="28"/>
      <w:szCs w:val="28"/>
      <w:lang w:val="ru-RU"/>
    </w:rPr>
  </w:style>
  <w:style w:type="character" w:customStyle="1" w:styleId="WW8Num25z1">
    <w:name w:val="WW8Num25z1"/>
    <w:qFormat/>
    <w:rsid w:val="009F5A7A"/>
    <w:rPr>
      <w:rFonts w:ascii="Courier New" w:eastAsia="Courier New" w:hAnsi="Courier New" w:cs="Courier New"/>
    </w:rPr>
  </w:style>
  <w:style w:type="character" w:customStyle="1" w:styleId="WW8Num25z2">
    <w:name w:val="WW8Num25z2"/>
    <w:qFormat/>
    <w:rsid w:val="009F5A7A"/>
    <w:rPr>
      <w:rFonts w:ascii="Wingdings" w:eastAsia="Wingdings" w:hAnsi="Wingdings" w:cs="Wingdings"/>
    </w:rPr>
  </w:style>
  <w:style w:type="character" w:customStyle="1" w:styleId="WW8Num25z3">
    <w:name w:val="WW8Num25z3"/>
    <w:qFormat/>
    <w:rsid w:val="009F5A7A"/>
    <w:rPr>
      <w:rFonts w:ascii="Symbol" w:eastAsia="Symbol" w:hAnsi="Symbol" w:cs="Symbol"/>
    </w:rPr>
  </w:style>
  <w:style w:type="character" w:customStyle="1" w:styleId="WW8Num26z0">
    <w:name w:val="WW8Num26z0"/>
    <w:qFormat/>
    <w:rsid w:val="009F5A7A"/>
    <w:rPr>
      <w:rFonts w:ascii="Symbol" w:hAnsi="Symbol" w:cs="Symbol"/>
    </w:rPr>
  </w:style>
  <w:style w:type="character" w:customStyle="1" w:styleId="WW8Num26z1">
    <w:name w:val="WW8Num26z1"/>
    <w:qFormat/>
    <w:rsid w:val="009F5A7A"/>
    <w:rPr>
      <w:rFonts w:ascii="Courier New" w:hAnsi="Courier New" w:cs="Courier New"/>
    </w:rPr>
  </w:style>
  <w:style w:type="character" w:customStyle="1" w:styleId="WW8Num26z2">
    <w:name w:val="WW8Num26z2"/>
    <w:qFormat/>
    <w:rsid w:val="009F5A7A"/>
    <w:rPr>
      <w:rFonts w:ascii="Wingdings" w:hAnsi="Wingdings" w:cs="Wingdings"/>
    </w:rPr>
  </w:style>
  <w:style w:type="character" w:customStyle="1" w:styleId="WW8Num27z0">
    <w:name w:val="WW8Num27z0"/>
    <w:qFormat/>
    <w:rsid w:val="009F5A7A"/>
    <w:rPr>
      <w:rFonts w:ascii="Symbol" w:hAnsi="Symbol" w:cs="Symbol"/>
    </w:rPr>
  </w:style>
  <w:style w:type="character" w:customStyle="1" w:styleId="WW8Num27z1">
    <w:name w:val="WW8Num27z1"/>
    <w:qFormat/>
    <w:rsid w:val="009F5A7A"/>
    <w:rPr>
      <w:rFonts w:ascii="Courier New" w:hAnsi="Courier New" w:cs="Courier New"/>
    </w:rPr>
  </w:style>
  <w:style w:type="character" w:customStyle="1" w:styleId="WW8Num27z2">
    <w:name w:val="WW8Num27z2"/>
    <w:qFormat/>
    <w:rsid w:val="009F5A7A"/>
    <w:rPr>
      <w:rFonts w:ascii="Wingdings" w:hAnsi="Wingdings" w:cs="Wingdings"/>
    </w:rPr>
  </w:style>
  <w:style w:type="character" w:customStyle="1" w:styleId="WW8Num28z0">
    <w:name w:val="WW8Num28z0"/>
    <w:qFormat/>
    <w:rsid w:val="009F5A7A"/>
    <w:rPr>
      <w:rFonts w:ascii="Symbol" w:hAnsi="Symbol" w:cs="Symbol"/>
    </w:rPr>
  </w:style>
  <w:style w:type="character" w:customStyle="1" w:styleId="WW8Num28z1">
    <w:name w:val="WW8Num28z1"/>
    <w:qFormat/>
    <w:rsid w:val="009F5A7A"/>
    <w:rPr>
      <w:rFonts w:ascii="Courier New" w:hAnsi="Courier New" w:cs="Courier New"/>
    </w:rPr>
  </w:style>
  <w:style w:type="character" w:customStyle="1" w:styleId="WW8Num28z2">
    <w:name w:val="WW8Num28z2"/>
    <w:qFormat/>
    <w:rsid w:val="009F5A7A"/>
    <w:rPr>
      <w:rFonts w:ascii="Wingdings" w:hAnsi="Wingdings" w:cs="Wingdings"/>
    </w:rPr>
  </w:style>
  <w:style w:type="character" w:customStyle="1" w:styleId="WW-">
    <w:name w:val="WW-Символ сноски"/>
    <w:qFormat/>
    <w:rsid w:val="009F5A7A"/>
  </w:style>
  <w:style w:type="character" w:customStyle="1" w:styleId="affffb">
    <w:name w:val="Символ концевой сноски"/>
    <w:qFormat/>
    <w:rsid w:val="009F5A7A"/>
    <w:rPr>
      <w:vertAlign w:val="superscript"/>
    </w:rPr>
  </w:style>
  <w:style w:type="paragraph" w:styleId="affffc">
    <w:name w:val="caption"/>
    <w:basedOn w:val="a1"/>
    <w:qFormat/>
    <w:rsid w:val="009F5A7A"/>
    <w:pPr>
      <w:widowControl w:val="0"/>
      <w:suppressLineNumbers/>
      <w:suppressAutoHyphens/>
      <w:spacing w:before="120" w:after="120"/>
    </w:pPr>
    <w:rPr>
      <w:rFonts w:ascii="Times New Roman" w:eastAsia="Calibri" w:hAnsi="Times New Roman" w:cs="Arial"/>
      <w:i/>
      <w:iCs/>
      <w:sz w:val="24"/>
      <w:szCs w:val="24"/>
      <w:lang w:eastAsia="zh-CN"/>
    </w:rPr>
  </w:style>
  <w:style w:type="paragraph" w:styleId="1f2">
    <w:name w:val="index 1"/>
    <w:basedOn w:val="a1"/>
    <w:next w:val="a1"/>
    <w:autoRedefine/>
    <w:uiPriority w:val="99"/>
    <w:semiHidden/>
    <w:unhideWhenUsed/>
    <w:rsid w:val="009F5A7A"/>
    <w:pPr>
      <w:widowControl w:val="0"/>
      <w:ind w:left="220" w:hanging="220"/>
    </w:pPr>
    <w:rPr>
      <w:rFonts w:ascii="Calibri" w:eastAsia="Calibri" w:hAnsi="Calibri" w:cs="Times New Roman"/>
    </w:rPr>
  </w:style>
  <w:style w:type="paragraph" w:styleId="affffd">
    <w:name w:val="index heading"/>
    <w:basedOn w:val="ac"/>
    <w:rsid w:val="009F5A7A"/>
    <w:pPr>
      <w:suppressLineNumbers/>
      <w:suppressAutoHyphens/>
    </w:pPr>
    <w:rPr>
      <w:bCs/>
      <w:sz w:val="32"/>
      <w:szCs w:val="32"/>
      <w:lang w:val="en-GB" w:eastAsia="zh-CN"/>
    </w:rPr>
  </w:style>
  <w:style w:type="paragraph" w:customStyle="1" w:styleId="affffe">
    <w:name w:val="Колонтитул"/>
    <w:basedOn w:val="a1"/>
    <w:qFormat/>
    <w:rsid w:val="009F5A7A"/>
    <w:pPr>
      <w:widowControl w:val="0"/>
      <w:suppressLineNumbers/>
      <w:tabs>
        <w:tab w:val="center" w:pos="4819"/>
        <w:tab w:val="right" w:pos="9638"/>
      </w:tabs>
      <w:suppressAutoHyphens/>
    </w:pPr>
    <w:rPr>
      <w:rFonts w:ascii="Calibri" w:eastAsia="Calibri" w:hAnsi="Calibri" w:cs="Times New Roman"/>
      <w:lang w:eastAsia="zh-CN"/>
    </w:rPr>
  </w:style>
  <w:style w:type="paragraph" w:customStyle="1" w:styleId="WW-0">
    <w:name w:val="WW-Сноска"/>
    <w:basedOn w:val="aff0"/>
    <w:qFormat/>
    <w:rsid w:val="009F5A7A"/>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d"/>
    <w:qFormat/>
    <w:rsid w:val="009F5A7A"/>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qFormat/>
    <w:rsid w:val="009F5A7A"/>
    <w:pPr>
      <w:widowControl w:val="0"/>
      <w:suppressLineNumbers/>
      <w:suppressAutoHyphens/>
    </w:pPr>
    <w:rPr>
      <w:rFonts w:ascii="Calibri" w:eastAsia="Calibri" w:hAnsi="Calibri" w:cs="Times New Roman"/>
      <w:lang w:eastAsia="zh-CN"/>
    </w:rPr>
  </w:style>
  <w:style w:type="paragraph" w:customStyle="1" w:styleId="afffff0">
    <w:name w:val="Заголовок таблицы"/>
    <w:basedOn w:val="afffff"/>
    <w:qFormat/>
    <w:rsid w:val="009F5A7A"/>
    <w:pPr>
      <w:jc w:val="center"/>
    </w:pPr>
    <w:rPr>
      <w:b/>
      <w:bCs/>
    </w:rPr>
  </w:style>
  <w:style w:type="paragraph" w:customStyle="1" w:styleId="afffff1">
    <w:name w:val="Верхний колонтитул слева"/>
    <w:basedOn w:val="a8"/>
    <w:qFormat/>
    <w:rsid w:val="009F5A7A"/>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9F5A7A"/>
  </w:style>
  <w:style w:type="numbering" w:customStyle="1" w:styleId="WW8Num2">
    <w:name w:val="WW8Num2"/>
    <w:qFormat/>
    <w:rsid w:val="009F5A7A"/>
  </w:style>
  <w:style w:type="numbering" w:customStyle="1" w:styleId="WW8Num3">
    <w:name w:val="WW8Num3"/>
    <w:qFormat/>
    <w:rsid w:val="009F5A7A"/>
  </w:style>
  <w:style w:type="numbering" w:customStyle="1" w:styleId="WW8Num4">
    <w:name w:val="WW8Num4"/>
    <w:qFormat/>
    <w:rsid w:val="009F5A7A"/>
  </w:style>
  <w:style w:type="numbering" w:customStyle="1" w:styleId="WW8Num5">
    <w:name w:val="WW8Num5"/>
    <w:qFormat/>
    <w:rsid w:val="009F5A7A"/>
  </w:style>
  <w:style w:type="numbering" w:customStyle="1" w:styleId="WW8Num6">
    <w:name w:val="WW8Num6"/>
    <w:qFormat/>
    <w:rsid w:val="009F5A7A"/>
  </w:style>
  <w:style w:type="numbering" w:customStyle="1" w:styleId="WW8Num7">
    <w:name w:val="WW8Num7"/>
    <w:qFormat/>
    <w:rsid w:val="009F5A7A"/>
  </w:style>
  <w:style w:type="numbering" w:customStyle="1" w:styleId="WW8Num8">
    <w:name w:val="WW8Num8"/>
    <w:qFormat/>
    <w:rsid w:val="009F5A7A"/>
  </w:style>
  <w:style w:type="numbering" w:customStyle="1" w:styleId="WW8Num9">
    <w:name w:val="WW8Num9"/>
    <w:qFormat/>
    <w:rsid w:val="009F5A7A"/>
  </w:style>
  <w:style w:type="numbering" w:customStyle="1" w:styleId="WW8Num10">
    <w:name w:val="WW8Num10"/>
    <w:qFormat/>
    <w:rsid w:val="009F5A7A"/>
  </w:style>
  <w:style w:type="numbering" w:customStyle="1" w:styleId="WW8Num11">
    <w:name w:val="WW8Num11"/>
    <w:qFormat/>
    <w:rsid w:val="009F5A7A"/>
  </w:style>
  <w:style w:type="numbering" w:customStyle="1" w:styleId="WW8Num12">
    <w:name w:val="WW8Num12"/>
    <w:qFormat/>
    <w:rsid w:val="009F5A7A"/>
  </w:style>
  <w:style w:type="numbering" w:customStyle="1" w:styleId="WW8Num13">
    <w:name w:val="WW8Num13"/>
    <w:qFormat/>
    <w:rsid w:val="009F5A7A"/>
  </w:style>
  <w:style w:type="numbering" w:customStyle="1" w:styleId="WW8Num14">
    <w:name w:val="WW8Num14"/>
    <w:qFormat/>
    <w:rsid w:val="009F5A7A"/>
  </w:style>
  <w:style w:type="numbering" w:customStyle="1" w:styleId="WW8Num15">
    <w:name w:val="WW8Num15"/>
    <w:qFormat/>
    <w:rsid w:val="009F5A7A"/>
  </w:style>
  <w:style w:type="numbering" w:customStyle="1" w:styleId="WW8Num16">
    <w:name w:val="WW8Num16"/>
    <w:qFormat/>
    <w:rsid w:val="009F5A7A"/>
  </w:style>
  <w:style w:type="numbering" w:customStyle="1" w:styleId="WW8Num17">
    <w:name w:val="WW8Num17"/>
    <w:qFormat/>
    <w:rsid w:val="009F5A7A"/>
  </w:style>
  <w:style w:type="numbering" w:customStyle="1" w:styleId="WW8Num18">
    <w:name w:val="WW8Num18"/>
    <w:qFormat/>
    <w:rsid w:val="009F5A7A"/>
  </w:style>
  <w:style w:type="numbering" w:customStyle="1" w:styleId="WW8Num19">
    <w:name w:val="WW8Num19"/>
    <w:qFormat/>
    <w:rsid w:val="009F5A7A"/>
  </w:style>
  <w:style w:type="numbering" w:customStyle="1" w:styleId="WW8Num20">
    <w:name w:val="WW8Num20"/>
    <w:qFormat/>
    <w:rsid w:val="009F5A7A"/>
  </w:style>
  <w:style w:type="numbering" w:customStyle="1" w:styleId="WW8Num21">
    <w:name w:val="WW8Num21"/>
    <w:qFormat/>
    <w:rsid w:val="009F5A7A"/>
  </w:style>
  <w:style w:type="numbering" w:customStyle="1" w:styleId="WW8Num22">
    <w:name w:val="WW8Num22"/>
    <w:qFormat/>
    <w:rsid w:val="009F5A7A"/>
  </w:style>
  <w:style w:type="numbering" w:customStyle="1" w:styleId="WW8Num23">
    <w:name w:val="WW8Num23"/>
    <w:qFormat/>
    <w:rsid w:val="009F5A7A"/>
  </w:style>
  <w:style w:type="numbering" w:customStyle="1" w:styleId="WW8Num24">
    <w:name w:val="WW8Num24"/>
    <w:qFormat/>
    <w:rsid w:val="009F5A7A"/>
  </w:style>
  <w:style w:type="numbering" w:customStyle="1" w:styleId="WW8Num25">
    <w:name w:val="WW8Num25"/>
    <w:qFormat/>
    <w:rsid w:val="009F5A7A"/>
  </w:style>
  <w:style w:type="numbering" w:customStyle="1" w:styleId="WW8Num26">
    <w:name w:val="WW8Num26"/>
    <w:qFormat/>
    <w:rsid w:val="009F5A7A"/>
  </w:style>
  <w:style w:type="numbering" w:customStyle="1" w:styleId="WW8Num27">
    <w:name w:val="WW8Num27"/>
    <w:qFormat/>
    <w:rsid w:val="009F5A7A"/>
  </w:style>
  <w:style w:type="numbering" w:customStyle="1" w:styleId="WW8Num28">
    <w:name w:val="WW8Num28"/>
    <w:qFormat/>
    <w:rsid w:val="009F5A7A"/>
  </w:style>
  <w:style w:type="numbering" w:customStyle="1" w:styleId="WWNum17">
    <w:name w:val="WWNum17"/>
    <w:basedOn w:val="a4"/>
    <w:rsid w:val="009F5A7A"/>
    <w:pPr>
      <w:numPr>
        <w:numId w:val="33"/>
      </w:numPr>
    </w:pPr>
  </w:style>
  <w:style w:type="numbering" w:customStyle="1" w:styleId="WWNum13">
    <w:name w:val="WWNum13"/>
    <w:basedOn w:val="a4"/>
    <w:rsid w:val="009F5A7A"/>
    <w:pPr>
      <w:numPr>
        <w:numId w:val="3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154</Pages>
  <Words>38248</Words>
  <Characters>218015</Characters>
  <Application>Microsoft Office Word</Application>
  <DocSecurity>0</DocSecurity>
  <Lines>1816</Lines>
  <Paragraphs>511</Paragraphs>
  <ScaleCrop>false</ScaleCrop>
  <Company/>
  <LinksUpToDate>false</LinksUpToDate>
  <CharactersWithSpaces>255752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2023-09-03T19:14:00Z</dcterms:created>
  <dcterms:modified xsi:type="dcterms:W3CDTF">2023-09-03T19:14:00Z</dcterms:modified>
  <dc:description>Подготовлено экспертами Актион-МЦФЭР</dc:description>
</cp:coreProperties>
</file>