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30" w:rsidRPr="00BC1213" w:rsidRDefault="00955461" w:rsidP="00C76C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 w:rsidR="00C76C30">
        <w:instrText>HYPERLINK "http://www.dagminobr.ru/documenty/prikazi_minobrnauki_rd/prikaz_9950520_ot_30_aprelya_2020g"</w:instrText>
      </w:r>
      <w:r>
        <w:fldChar w:fldCharType="separate"/>
      </w:r>
      <w:r w:rsidR="00C76C30" w:rsidRPr="00BC1213">
        <w:rPr>
          <w:rStyle w:val="a3"/>
          <w:rFonts w:ascii="Times New Roman" w:hAnsi="Times New Roman" w:cs="Times New Roman"/>
          <w:color w:val="00408F"/>
          <w:sz w:val="24"/>
          <w:szCs w:val="24"/>
          <w:u w:val="none"/>
          <w:shd w:val="clear" w:color="auto" w:fill="FFFFFF"/>
        </w:rPr>
        <w:t>Приказ № 995-05/20 от 30 апреля 2020г.</w:t>
      </w:r>
      <w:r>
        <w:fldChar w:fldCharType="end"/>
      </w:r>
    </w:p>
    <w:p w:rsidR="00C76C30" w:rsidRPr="00BC1213" w:rsidRDefault="00C76C30" w:rsidP="00C76C30">
      <w:pPr>
        <w:pStyle w:val="a4"/>
        <w:shd w:val="clear" w:color="auto" w:fill="FFFFFF"/>
        <w:spacing w:before="0" w:beforeAutospacing="0" w:after="0" w:afterAutospacing="0"/>
        <w:rPr>
          <w:color w:val="00408F"/>
        </w:rPr>
      </w:pPr>
      <w:r w:rsidRPr="00BC1213">
        <w:rPr>
          <w:rStyle w:val="a5"/>
          <w:color w:val="00408F"/>
        </w:rPr>
        <w:t>Об утверждении результатов аттестации педагогических работников</w:t>
      </w:r>
    </w:p>
    <w:p w:rsidR="00C76C30" w:rsidRPr="00BC1213" w:rsidRDefault="00C76C30" w:rsidP="00C76C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В соответствии с приказом Министерства образования и науки Российской Федерации от 7 апреля 2014 г. №276 «Об утверждении Порядка проведения аттестации педагогических работников организаций, осуществляющих образовательную деятельность»,  приказом   Министерства образования и науки Республики Дагестан от 16 августа 2018 г. 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на территории Республики Дагестан, в целях установления квалификационной категории», а также на основании </w:t>
      </w: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протокола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и науки Республики Дагестан от 27.02.2020 г. №15</w:t>
      </w:r>
    </w:p>
    <w:p w:rsidR="00C76C30" w:rsidRPr="00BC1213" w:rsidRDefault="00C76C30" w:rsidP="00C76C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 </w:t>
      </w:r>
      <w:r w:rsidRPr="00BC1213">
        <w:rPr>
          <w:rStyle w:val="a5"/>
          <w:rFonts w:ascii="Times New Roman" w:hAnsi="Times New Roman" w:cs="Times New Roman"/>
          <w:color w:val="434343"/>
          <w:sz w:val="24"/>
          <w:szCs w:val="24"/>
        </w:rPr>
        <w:t>ПРИКАЗЫВАЮ:</w:t>
      </w:r>
    </w:p>
    <w:p w:rsidR="00C76C30" w:rsidRPr="00BC1213" w:rsidRDefault="00C76C30" w:rsidP="00C76C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1. Установить</w:t>
      </w:r>
    </w:p>
    <w:p w:rsidR="00C76C30" w:rsidRPr="00BC1213" w:rsidRDefault="00C76C30" w:rsidP="00C76C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>1.2. высшую квалификационную категорию</w:t>
      </w:r>
      <w:r w:rsidRPr="00BC1213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следующим педагогическим работникам:</w:t>
      </w:r>
    </w:p>
    <w:p w:rsidR="00C76C30" w:rsidRPr="00BC1213" w:rsidRDefault="00C76C30" w:rsidP="00C76C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Дербентский район</w:t>
      </w:r>
    </w:p>
    <w:p w:rsidR="00C76C30" w:rsidRPr="00BC1213" w:rsidRDefault="00C76C30" w:rsidP="00C76C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Алышанов</w:t>
      </w:r>
      <w:proofErr w:type="spellEnd"/>
      <w:r w:rsidRPr="00BC121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Даниял</w:t>
      </w:r>
      <w:proofErr w:type="spellEnd"/>
      <w:r w:rsidRPr="00BC1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Бабаевич</w:t>
      </w:r>
      <w:proofErr w:type="spellEnd"/>
      <w:r w:rsidRPr="00BC1213">
        <w:rPr>
          <w:rFonts w:ascii="Times New Roman" w:hAnsi="Times New Roman" w:cs="Times New Roman"/>
          <w:b/>
          <w:sz w:val="24"/>
          <w:szCs w:val="24"/>
        </w:rPr>
        <w:t xml:space="preserve">    МКОУ "СОШ №1 с. Белиджи " учитель физик</w:t>
      </w:r>
      <w:r w:rsidR="00B83D1C">
        <w:rPr>
          <w:rFonts w:ascii="Times New Roman" w:hAnsi="Times New Roman" w:cs="Times New Roman"/>
          <w:b/>
          <w:sz w:val="24"/>
          <w:szCs w:val="24"/>
        </w:rPr>
        <w:t>и</w:t>
      </w:r>
    </w:p>
    <w:p w:rsidR="00C76C30" w:rsidRPr="00BC1213" w:rsidRDefault="00C76C30" w:rsidP="00C76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C30" w:rsidRPr="00BC1213" w:rsidRDefault="00C76C30" w:rsidP="00C76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E43" w:rsidRPr="00BC1213" w:rsidRDefault="006E0E43" w:rsidP="006E0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6E0E43" w:rsidRPr="00BC1213" w:rsidRDefault="006E0E43" w:rsidP="006E0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 xml:space="preserve">ПРИКАЗ №583-05/20 от 03.03.2020г </w:t>
      </w:r>
    </w:p>
    <w:p w:rsidR="006E0E43" w:rsidRPr="00BC1213" w:rsidRDefault="006E0E43" w:rsidP="006E0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 xml:space="preserve"> Об утверждении результатов аттестации педагогических работников </w:t>
      </w:r>
    </w:p>
    <w:p w:rsidR="006E0E43" w:rsidRPr="00BC1213" w:rsidRDefault="006E0E43" w:rsidP="006E0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1213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7 апреля 2014 г. №276 «Об утверждении Порядка проведения аттестации педагогических работников организаций, осуществляющих образовательную деятельность», приказом Министерства образования и науки Республики Дагестан от 16 августа 2018 г. 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</w:t>
      </w:r>
      <w:proofErr w:type="gramEnd"/>
      <w:r w:rsidRPr="00BC1213">
        <w:rPr>
          <w:rFonts w:ascii="Times New Roman" w:hAnsi="Times New Roman" w:cs="Times New Roman"/>
          <w:sz w:val="24"/>
          <w:szCs w:val="24"/>
        </w:rPr>
        <w:t xml:space="preserve"> на территории Республики Дагестан, в целях установления квалификационной категории», а также на основании протокола заседания Главной аттестационной комиссии Министерства образования и науки Республики Дагестан от 26.12.2019 г. №14 </w:t>
      </w:r>
    </w:p>
    <w:p w:rsidR="006E0E43" w:rsidRPr="00BC1213" w:rsidRDefault="006E0E43" w:rsidP="006E0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 xml:space="preserve">ПРИКАЗЫВАЮ:  </w:t>
      </w:r>
    </w:p>
    <w:p w:rsidR="006E0E43" w:rsidRPr="00BC1213" w:rsidRDefault="006E0E43" w:rsidP="006E0E4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>Установить  1.2. высшую квалификационную категорию педагогическим работникам, успешно прошедшим аттестацию в ноябре 2019 года (приложение 2)</w:t>
      </w:r>
    </w:p>
    <w:p w:rsidR="006E0E43" w:rsidRPr="00BC1213" w:rsidRDefault="006E0E43" w:rsidP="006E0E43">
      <w:pPr>
        <w:pStyle w:val="a6"/>
        <w:spacing w:after="0"/>
        <w:ind w:left="495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b/>
          <w:sz w:val="24"/>
          <w:szCs w:val="24"/>
        </w:rPr>
        <w:t xml:space="preserve">Байрамова  </w:t>
      </w: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Дюняханым</w:t>
      </w:r>
      <w:proofErr w:type="spellEnd"/>
      <w:r w:rsidRPr="00BC121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Зульф</w:t>
      </w:r>
      <w:proofErr w:type="spellEnd"/>
      <w:r w:rsidRPr="00BC1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угаровна</w:t>
      </w:r>
      <w:proofErr w:type="spellEnd"/>
      <w:r w:rsidRPr="00BC1213">
        <w:rPr>
          <w:rFonts w:ascii="Times New Roman" w:hAnsi="Times New Roman" w:cs="Times New Roman"/>
          <w:sz w:val="24"/>
          <w:szCs w:val="24"/>
        </w:rPr>
        <w:t xml:space="preserve">  Д </w:t>
      </w:r>
      <w:proofErr w:type="spellStart"/>
      <w:r w:rsidRPr="00BC1213">
        <w:rPr>
          <w:rFonts w:ascii="Times New Roman" w:hAnsi="Times New Roman" w:cs="Times New Roman"/>
          <w:sz w:val="24"/>
          <w:szCs w:val="24"/>
        </w:rPr>
        <w:t>ербентски</w:t>
      </w:r>
      <w:proofErr w:type="spellEnd"/>
      <w:r w:rsidRPr="00BC1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C1213">
        <w:rPr>
          <w:rFonts w:ascii="Times New Roman" w:hAnsi="Times New Roman" w:cs="Times New Roman"/>
          <w:sz w:val="24"/>
          <w:szCs w:val="24"/>
        </w:rPr>
        <w:t xml:space="preserve"> р., М К О У "СОШ № 1 с. Белиджи" учитель английского языка</w:t>
      </w:r>
      <w:proofErr w:type="gramStart"/>
      <w:r w:rsidRPr="00BC12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1213">
        <w:rPr>
          <w:rFonts w:ascii="Times New Roman" w:hAnsi="Times New Roman" w:cs="Times New Roman"/>
          <w:sz w:val="24"/>
          <w:szCs w:val="24"/>
        </w:rPr>
        <w:t>высшая</w:t>
      </w:r>
    </w:p>
    <w:p w:rsidR="00894740" w:rsidRPr="00BC1213" w:rsidRDefault="00894740" w:rsidP="00894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BC1213">
          <w:rPr>
            <w:rStyle w:val="a3"/>
            <w:rFonts w:ascii="Times New Roman" w:hAnsi="Times New Roman" w:cs="Times New Roman"/>
            <w:b/>
            <w:color w:val="00408F"/>
            <w:sz w:val="24"/>
            <w:szCs w:val="24"/>
            <w:u w:val="none"/>
            <w:shd w:val="clear" w:color="auto" w:fill="FFFFFF"/>
          </w:rPr>
          <w:t>Приказ № 1154-05/19 от 03 июня 2019г.</w:t>
        </w:r>
      </w:hyperlink>
    </w:p>
    <w:p w:rsidR="00894740" w:rsidRPr="00BC1213" w:rsidRDefault="00894740" w:rsidP="00894740">
      <w:pPr>
        <w:pStyle w:val="a4"/>
        <w:shd w:val="clear" w:color="auto" w:fill="FFFFFF"/>
        <w:spacing w:before="0" w:beforeAutospacing="0" w:after="0" w:afterAutospacing="0"/>
        <w:rPr>
          <w:b/>
          <w:color w:val="00408F"/>
        </w:rPr>
      </w:pPr>
      <w:r w:rsidRPr="00BC1213">
        <w:rPr>
          <w:rStyle w:val="a5"/>
          <w:color w:val="00408F"/>
        </w:rPr>
        <w:t>Об утверждении результатов аттестации педагогических работников</w:t>
      </w:r>
    </w:p>
    <w:p w:rsidR="00894740" w:rsidRPr="00BC1213" w:rsidRDefault="00894740" w:rsidP="008947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В соответствии с приказом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деятельность», приказом Министерства образования и науки Республики Дагестан </w:t>
      </w:r>
      <w:hyperlink r:id="rId6" w:history="1">
        <w:r w:rsidRPr="00BC1213">
          <w:rPr>
            <w:rStyle w:val="a3"/>
            <w:rFonts w:ascii="Times New Roman" w:hAnsi="Times New Roman" w:cs="Times New Roman"/>
            <w:color w:val="00408F"/>
            <w:sz w:val="24"/>
            <w:szCs w:val="24"/>
            <w:u w:val="none"/>
          </w:rPr>
          <w:t>от 16 августа 2018 г.</w:t>
        </w:r>
      </w:hyperlink>
      <w:r w:rsidRPr="00BC1213">
        <w:rPr>
          <w:rFonts w:ascii="Times New Roman" w:hAnsi="Times New Roman" w:cs="Times New Roman"/>
          <w:color w:val="434343"/>
          <w:sz w:val="24"/>
          <w:szCs w:val="24"/>
        </w:rPr>
        <w:t> № 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на территории </w:t>
      </w:r>
      <w:r w:rsidRPr="00BC1213">
        <w:rPr>
          <w:rFonts w:ascii="Times New Roman" w:hAnsi="Times New Roman" w:cs="Times New Roman"/>
          <w:color w:val="434343"/>
          <w:sz w:val="24"/>
          <w:szCs w:val="24"/>
        </w:rPr>
        <w:lastRenderedPageBreak/>
        <w:t xml:space="preserve">Республики Дагестан, в целях установления квалификационной категории», а также на основании </w:t>
      </w: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протокола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и науки Республики Дагестан от 27.05.2019 г. №9</w:t>
      </w:r>
    </w:p>
    <w:p w:rsidR="00894740" w:rsidRPr="00BC1213" w:rsidRDefault="00894740" w:rsidP="008947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ПРИКАЗЫВАЮ:</w:t>
      </w:r>
    </w:p>
    <w:p w:rsidR="00894740" w:rsidRPr="00BC1213" w:rsidRDefault="00894740" w:rsidP="008947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Установить:</w:t>
      </w:r>
    </w:p>
    <w:p w:rsidR="00894740" w:rsidRPr="00BC1213" w:rsidRDefault="00894740" w:rsidP="008947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1.2</w:t>
      </w: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. высшую квалификационную категорию</w:t>
      </w: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следующим педагогическим работникам:</w:t>
      </w:r>
    </w:p>
    <w:p w:rsidR="00894740" w:rsidRPr="00BC1213" w:rsidRDefault="00894740" w:rsidP="00894740">
      <w:pPr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  <w:proofErr w:type="spellStart"/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>Гашимовой</w:t>
      </w:r>
      <w:proofErr w:type="spellEnd"/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 xml:space="preserve"> (</w:t>
      </w:r>
      <w:proofErr w:type="spellStart"/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>Сеидовой</w:t>
      </w:r>
      <w:proofErr w:type="spellEnd"/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 xml:space="preserve">)  </w:t>
      </w:r>
      <w:proofErr w:type="spellStart"/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>Рагиме</w:t>
      </w:r>
      <w:proofErr w:type="spellEnd"/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 xml:space="preserve">  </w:t>
      </w:r>
      <w:proofErr w:type="spellStart"/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>Сейдгусейновне</w:t>
      </w:r>
      <w:proofErr w:type="spellEnd"/>
      <w:r w:rsidRPr="00BC1213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, учителю русского языка и литературы МКОУ "СОШ №1  с. Белиджи";  </w:t>
      </w:r>
    </w:p>
    <w:p w:rsidR="00894740" w:rsidRPr="00BC1213" w:rsidRDefault="00894740" w:rsidP="008947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3. Руководителям образовательных организаций:</w:t>
      </w:r>
    </w:p>
    <w:p w:rsidR="00894740" w:rsidRPr="00BC1213" w:rsidRDefault="00894740" w:rsidP="008947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3.1. проконтролировать внесение соответствующих записей в трудовые книжки вышеназванных педагогических работников;</w:t>
      </w:r>
    </w:p>
    <w:p w:rsidR="00894740" w:rsidRPr="00894740" w:rsidRDefault="00894740" w:rsidP="008947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3.2. </w:t>
      </w: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</w:rPr>
        <w:t>произвести перерасчёт</w:t>
      </w: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и выплату заработной платы по должностному окладу, определенному по профессиональной группе должностей педагогических работников соответствующего квалификационного уровня, </w:t>
      </w: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</w:rPr>
        <w:t>с 27 мая 2019 г.</w:t>
      </w:r>
    </w:p>
    <w:p w:rsidR="00894740" w:rsidRPr="00BC1213" w:rsidRDefault="00894740" w:rsidP="0089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BC1213">
          <w:rPr>
            <w:rFonts w:ascii="Times New Roman" w:eastAsia="Times New Roman" w:hAnsi="Times New Roman" w:cs="Times New Roman"/>
            <w:color w:val="00408F"/>
            <w:sz w:val="24"/>
            <w:szCs w:val="24"/>
          </w:rPr>
          <w:t>Приказ № 03-16-300/21 от 1 июня 2021г.</w:t>
        </w:r>
      </w:hyperlink>
    </w:p>
    <w:p w:rsidR="00894740" w:rsidRPr="00BC1213" w:rsidRDefault="00894740" w:rsidP="00894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</w:rPr>
        <w:t>Об утверждении результатов аттестации педагогических работников</w:t>
      </w:r>
    </w:p>
    <w:p w:rsidR="00894740" w:rsidRPr="00BC1213" w:rsidRDefault="00894740" w:rsidP="008947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В соответствии с приказом Министерства образования и науки Российской Федерации от 7 апреля 2014 г. №276 «Об утверждении Порядка проведения аттестации педагогических работников организаций, осуществляющих образовательную деятельность»,  приказом   Министерства образования и науки Республики Дагестан от 16 августа 2018 г. 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</w:t>
      </w:r>
      <w:proofErr w:type="gram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на территории Республики Дагестан, в целях установления квалификационной категории», а также на основании </w:t>
      </w:r>
      <w:proofErr w:type="gram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протоколов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и науки Республики Дагестан от 27.05.2021 г. №2 и № 3.</w:t>
      </w:r>
    </w:p>
    <w:p w:rsidR="00894740" w:rsidRPr="00BC1213" w:rsidRDefault="00894740" w:rsidP="008947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ПРИКАЗЫВАЮ:</w:t>
      </w:r>
    </w:p>
    <w:p w:rsidR="00894740" w:rsidRPr="00BC1213" w:rsidRDefault="00894740" w:rsidP="008947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1. Установить</w:t>
      </w:r>
    </w:p>
    <w:p w:rsidR="00894740" w:rsidRPr="00BC1213" w:rsidRDefault="00894740" w:rsidP="0089474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1.2. </w:t>
      </w: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Высшую квалификационную категорию</w:t>
      </w: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педагогическим работникам, успешно прошедшим аттестацию (приложение 2). </w:t>
      </w:r>
    </w:p>
    <w:p w:rsidR="00894740" w:rsidRPr="00BC1213" w:rsidRDefault="00894740" w:rsidP="008947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2. Руководителям образовательных организаций:</w:t>
      </w:r>
    </w:p>
    <w:p w:rsidR="00894740" w:rsidRPr="00BC1213" w:rsidRDefault="00894740" w:rsidP="008947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2.1. Проконтролировать внесение соответствующих записей в трудовые книжки указанных педагогических работников;</w:t>
      </w:r>
    </w:p>
    <w:p w:rsidR="00894740" w:rsidRPr="00BC1213" w:rsidRDefault="00894740" w:rsidP="008947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2.2. Произвести перерасчёт и выплату заработной платы по должностному окладу, определенному по профессиональной группе должностей педагогических работников соответствующего квалификационного уровня, с 27.05.2021 г.</w:t>
      </w:r>
    </w:p>
    <w:p w:rsidR="00894740" w:rsidRPr="00BC1213" w:rsidRDefault="00894740" w:rsidP="00894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.Гашимов</w:t>
      </w: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Сеяд</w:t>
      </w:r>
      <w:proofErr w:type="spellEnd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Балабекович</w:t>
      </w:r>
      <w:proofErr w:type="spellEnd"/>
    </w:p>
    <w:p w:rsidR="00894740" w:rsidRPr="00BC1213" w:rsidRDefault="00894740" w:rsidP="00894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Дербентский р., МБОУ  «СОШ №1.с</w:t>
      </w:r>
      <w:proofErr w:type="gramStart"/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елиджи»  </w:t>
      </w:r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 ОБЖ</w:t>
      </w:r>
    </w:p>
    <w:p w:rsidR="00894740" w:rsidRPr="00BC1213" w:rsidRDefault="00894740" w:rsidP="00894740">
      <w:pPr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</w:p>
    <w:p w:rsidR="00894740" w:rsidRPr="00BC1213" w:rsidRDefault="00894740" w:rsidP="0089474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C1213">
          <w:rPr>
            <w:rStyle w:val="a3"/>
            <w:rFonts w:ascii="Times New Roman" w:hAnsi="Times New Roman" w:cs="Times New Roman"/>
            <w:color w:val="00408F"/>
            <w:sz w:val="24"/>
            <w:szCs w:val="24"/>
            <w:u w:val="none"/>
            <w:shd w:val="clear" w:color="auto" w:fill="FFFFFF"/>
          </w:rPr>
          <w:t>Приказ № 1256-05/19 от 01 июля 2019г.</w:t>
        </w:r>
      </w:hyperlink>
    </w:p>
    <w:p w:rsidR="00894740" w:rsidRPr="00BC1213" w:rsidRDefault="00894740" w:rsidP="00894740">
      <w:pPr>
        <w:pStyle w:val="a4"/>
        <w:shd w:val="clear" w:color="auto" w:fill="FFFFFF"/>
        <w:spacing w:before="0" w:beforeAutospacing="0" w:after="0" w:afterAutospacing="0"/>
        <w:rPr>
          <w:color w:val="00408F"/>
        </w:rPr>
      </w:pPr>
      <w:r w:rsidRPr="00BC1213">
        <w:rPr>
          <w:rStyle w:val="a5"/>
          <w:color w:val="00408F"/>
        </w:rPr>
        <w:t>Об утверждении результатов аттестации педагогических работников</w:t>
      </w:r>
    </w:p>
    <w:p w:rsidR="00894740" w:rsidRPr="00BC1213" w:rsidRDefault="00894740" w:rsidP="008947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В соответствии с приказом Министерства образования и науки Российской Федерации от 7 апреля 2014 г. №276 «Об утверждении Порядка проведения аттестации педагогических работников организаций, осуществляющих образовательную деятельность»,  приказом   Министерства образования и науки Республики Дагестан </w:t>
      </w:r>
      <w:hyperlink r:id="rId9" w:history="1">
        <w:r w:rsidRPr="00BC1213">
          <w:rPr>
            <w:rStyle w:val="a3"/>
            <w:rFonts w:ascii="Times New Roman" w:hAnsi="Times New Roman" w:cs="Times New Roman"/>
            <w:color w:val="00408F"/>
            <w:sz w:val="24"/>
            <w:szCs w:val="24"/>
            <w:u w:val="none"/>
          </w:rPr>
          <w:t>от 16 августа 2018г.</w:t>
        </w:r>
      </w:hyperlink>
      <w:r w:rsidRPr="00BC1213">
        <w:rPr>
          <w:rFonts w:ascii="Times New Roman" w:hAnsi="Times New Roman" w:cs="Times New Roman"/>
          <w:color w:val="434343"/>
          <w:sz w:val="24"/>
          <w:szCs w:val="24"/>
        </w:rPr>
        <w:t> 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 на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территории Республики Дагестан, в целях установления квалификационной категории», а также на </w:t>
      </w:r>
      <w:r w:rsidRPr="00BC1213">
        <w:rPr>
          <w:rFonts w:ascii="Times New Roman" w:hAnsi="Times New Roman" w:cs="Times New Roman"/>
          <w:color w:val="434343"/>
          <w:sz w:val="24"/>
          <w:szCs w:val="24"/>
        </w:rPr>
        <w:lastRenderedPageBreak/>
        <w:t xml:space="preserve">основании </w:t>
      </w: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протокола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и науки Республики Дагестан от 27.06.2019 г. № 10</w:t>
      </w:r>
    </w:p>
    <w:p w:rsidR="00894740" w:rsidRPr="00BC1213" w:rsidRDefault="00894740" w:rsidP="008947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Style w:val="a5"/>
          <w:rFonts w:ascii="Times New Roman" w:hAnsi="Times New Roman" w:cs="Times New Roman"/>
          <w:color w:val="434343"/>
          <w:sz w:val="24"/>
          <w:szCs w:val="24"/>
        </w:rPr>
        <w:t>ПРИКАЗЫВАЮ:</w:t>
      </w:r>
    </w:p>
    <w:p w:rsidR="00894740" w:rsidRPr="00BC1213" w:rsidRDefault="00894740" w:rsidP="008947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Установить:</w:t>
      </w:r>
    </w:p>
    <w:p w:rsidR="00894740" w:rsidRPr="00BC1213" w:rsidRDefault="00894740" w:rsidP="008947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1.2. высшую квалификационную категорию следующим педагогическим работникам:</w:t>
      </w:r>
    </w:p>
    <w:p w:rsidR="00894740" w:rsidRPr="00BC1213" w:rsidRDefault="00894740" w:rsidP="008947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Дербентский район</w:t>
      </w:r>
    </w:p>
    <w:p w:rsidR="00894740" w:rsidRPr="00BC1213" w:rsidRDefault="00894740" w:rsidP="008947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spell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Гашимову</w:t>
      </w:r>
      <w:proofErr w:type="spell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proofErr w:type="spell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Сеяду</w:t>
      </w:r>
      <w:proofErr w:type="spell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proofErr w:type="spell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Балабековичу</w:t>
      </w:r>
      <w:proofErr w:type="spell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, учителю математики МКОУ «СОШ №1 с</w:t>
      </w:r>
      <w:proofErr w:type="gram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.Б</w:t>
      </w:r>
      <w:proofErr w:type="gram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елиджи»;</w:t>
      </w:r>
    </w:p>
    <w:p w:rsidR="00B128A9" w:rsidRPr="00BC1213" w:rsidRDefault="00B128A9" w:rsidP="00B128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BC1213">
          <w:rPr>
            <w:rStyle w:val="a3"/>
            <w:rFonts w:ascii="Times New Roman" w:hAnsi="Times New Roman" w:cs="Times New Roman"/>
            <w:b/>
            <w:color w:val="00408F"/>
            <w:sz w:val="24"/>
            <w:szCs w:val="24"/>
            <w:u w:val="none"/>
            <w:shd w:val="clear" w:color="auto" w:fill="FFFFFF"/>
          </w:rPr>
          <w:t>Приказ № 1325-05/19 от 16 июля 2019г.</w:t>
        </w:r>
      </w:hyperlink>
    </w:p>
    <w:p w:rsidR="00B128A9" w:rsidRPr="00BC1213" w:rsidRDefault="00B128A9" w:rsidP="00B128A9">
      <w:pPr>
        <w:pStyle w:val="a4"/>
        <w:shd w:val="clear" w:color="auto" w:fill="FFFFFF"/>
        <w:spacing w:before="0" w:beforeAutospacing="0" w:after="0" w:afterAutospacing="0"/>
        <w:rPr>
          <w:color w:val="00408F"/>
        </w:rPr>
      </w:pPr>
      <w:r w:rsidRPr="00BC1213">
        <w:rPr>
          <w:rStyle w:val="a5"/>
          <w:color w:val="00408F"/>
        </w:rPr>
        <w:t>Об утверждении результатов аттестации педагогических работников</w:t>
      </w:r>
    </w:p>
    <w:p w:rsidR="00B128A9" w:rsidRPr="00BC1213" w:rsidRDefault="00B128A9" w:rsidP="00B128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В соответствии с приказом Министерства образования и науки Российской Федерации от 7 апреля 2014 г. №276 «Об утверждении Порядка проведения аттестации педагогических работников организаций, осуществляющих образовательную деятельность»,  приказом   Министерства образования и науки Республики Дагестан </w:t>
      </w:r>
      <w:hyperlink r:id="rId11" w:history="1">
        <w:r w:rsidRPr="00BC1213">
          <w:rPr>
            <w:rStyle w:val="a3"/>
            <w:rFonts w:ascii="Times New Roman" w:hAnsi="Times New Roman" w:cs="Times New Roman"/>
            <w:color w:val="00408F"/>
            <w:sz w:val="24"/>
            <w:szCs w:val="24"/>
            <w:u w:val="none"/>
          </w:rPr>
          <w:t>от 16 августа 2018 г.</w:t>
        </w:r>
      </w:hyperlink>
      <w:r w:rsidRPr="00BC1213">
        <w:rPr>
          <w:rFonts w:ascii="Times New Roman" w:hAnsi="Times New Roman" w:cs="Times New Roman"/>
          <w:color w:val="434343"/>
          <w:sz w:val="24"/>
          <w:szCs w:val="24"/>
        </w:rPr>
        <w:t> 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на территории Республики Дагестан, в целях установления квалификационной категории», а также на основании </w:t>
      </w: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протокола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и науки Республики Дагестан от 11.07.2019 г. № 11</w:t>
      </w:r>
    </w:p>
    <w:p w:rsidR="00B128A9" w:rsidRPr="00BC1213" w:rsidRDefault="00B128A9" w:rsidP="00B128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Style w:val="a5"/>
          <w:rFonts w:ascii="Times New Roman" w:hAnsi="Times New Roman" w:cs="Times New Roman"/>
          <w:color w:val="434343"/>
          <w:sz w:val="24"/>
          <w:szCs w:val="24"/>
        </w:rPr>
        <w:t>ПРИКАЗЫВАЮ:</w:t>
      </w:r>
    </w:p>
    <w:p w:rsidR="00B128A9" w:rsidRPr="00BC1213" w:rsidRDefault="00B128A9" w:rsidP="00B128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Установить:</w:t>
      </w:r>
    </w:p>
    <w:p w:rsidR="00B128A9" w:rsidRPr="00BC1213" w:rsidRDefault="00B128A9" w:rsidP="00B128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1.2. </w:t>
      </w: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высшую </w:t>
      </w: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квалификационную категорию следующим педагогическим работникам:</w:t>
      </w:r>
    </w:p>
    <w:p w:rsidR="00B128A9" w:rsidRPr="00BC1213" w:rsidRDefault="00B128A9" w:rsidP="00B128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Дербентский район</w:t>
      </w:r>
    </w:p>
    <w:p w:rsidR="00B128A9" w:rsidRPr="00BC1213" w:rsidRDefault="00B128A9" w:rsidP="00B128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spellStart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Маиловой</w:t>
      </w:r>
      <w:proofErr w:type="spellEnd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 </w:t>
      </w:r>
      <w:proofErr w:type="spellStart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Кюбре</w:t>
      </w:r>
      <w:proofErr w:type="spellEnd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 </w:t>
      </w:r>
      <w:proofErr w:type="spellStart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Алимирзоевне</w:t>
      </w:r>
      <w:proofErr w:type="spellEnd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,</w:t>
      </w: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учителю русского языка и литературы МКОУ "СОШ №1 пос. Белиджи";</w:t>
      </w:r>
    </w:p>
    <w:p w:rsidR="00805A36" w:rsidRDefault="00B128A9" w:rsidP="00B128A9"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Гусейновой </w:t>
      </w:r>
      <w:proofErr w:type="spellStart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Пустаханум</w:t>
      </w:r>
      <w:proofErr w:type="spellEnd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 </w:t>
      </w:r>
      <w:proofErr w:type="spellStart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Мирзагусейновне</w:t>
      </w:r>
      <w:proofErr w:type="spellEnd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, педагогу-организатору МКОУ "СОШ №1 пос</w:t>
      </w:r>
      <w:proofErr w:type="gramStart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.Б</w:t>
      </w:r>
      <w:proofErr w:type="gramEnd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елиджи."</w:t>
      </w:r>
    </w:p>
    <w:sectPr w:rsidR="00805A36" w:rsidSect="0080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05995"/>
    <w:multiLevelType w:val="hybridMultilevel"/>
    <w:tmpl w:val="C70A7EAA"/>
    <w:lvl w:ilvl="0" w:tplc="ACCA47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6C30"/>
    <w:rsid w:val="006E0E43"/>
    <w:rsid w:val="00805A36"/>
    <w:rsid w:val="00894740"/>
    <w:rsid w:val="00955461"/>
    <w:rsid w:val="00B128A9"/>
    <w:rsid w:val="00B83D1C"/>
    <w:rsid w:val="00BD06D7"/>
    <w:rsid w:val="00C76C30"/>
    <w:rsid w:val="00F3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C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6C30"/>
    <w:rPr>
      <w:b/>
      <w:bCs/>
    </w:rPr>
  </w:style>
  <w:style w:type="paragraph" w:styleId="a6">
    <w:name w:val="List Paragraph"/>
    <w:basedOn w:val="a"/>
    <w:uiPriority w:val="34"/>
    <w:qFormat/>
    <w:rsid w:val="006E0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12560519_ot_01_iyulya_201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031630021_ot_1_iyunya_2021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19780318_ot_16_avgusta_2018g" TargetMode="External"/><Relationship Id="rId11" Type="http://schemas.openxmlformats.org/officeDocument/2006/relationships/hyperlink" Target="http://www.dagminobr.ru/documenty/prikazi_minobrnauki_rd/prikaz_19780318_ot_16_avgusta_2018g" TargetMode="External"/><Relationship Id="rId5" Type="http://schemas.openxmlformats.org/officeDocument/2006/relationships/hyperlink" Target="http://www.dagminobr.ru/documenty/prikazi_minobrnauki_rd/prikaz_11540519_ot_03_iyunya_2019g_2" TargetMode="External"/><Relationship Id="rId10" Type="http://schemas.openxmlformats.org/officeDocument/2006/relationships/hyperlink" Target="http://www.dagminobr.ru/documenty/prikazi_minobrnauki_rd/prikaz_13250519_ot_16_iyulya_201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ocumenty/prikazi_minobrnauki_rd/prikaz_19780318_ot_16_avgusta_201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7010</Characters>
  <Application>Microsoft Office Word</Application>
  <DocSecurity>0</DocSecurity>
  <Lines>58</Lines>
  <Paragraphs>16</Paragraphs>
  <ScaleCrop>false</ScaleCrop>
  <Company>Krokoz™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БЕЛ1</dc:creator>
  <cp:lastModifiedBy>БЕЛ1</cp:lastModifiedBy>
  <cp:revision>2</cp:revision>
  <dcterms:created xsi:type="dcterms:W3CDTF">2023-10-21T07:18:00Z</dcterms:created>
  <dcterms:modified xsi:type="dcterms:W3CDTF">2023-10-21T07:18:00Z</dcterms:modified>
</cp:coreProperties>
</file>